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3CD" w:rsidRDefault="00A633CD" w:rsidP="00A633C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Helm install dry run</w:t>
      </w:r>
    </w:p>
    <w:p w:rsidR="005C5B2E" w:rsidRDefault="00A633CD">
      <w:r>
        <w:rPr>
          <w:noProof/>
        </w:rPr>
        <w:drawing>
          <wp:inline distT="0" distB="0" distL="0" distR="0" wp14:anchorId="41ABC382" wp14:editId="136484DE">
            <wp:extent cx="5943600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D" w:rsidRDefault="00A633CD" w:rsidP="00A633CD">
      <w:pPr>
        <w:pStyle w:val="ListParagraph"/>
        <w:numPr>
          <w:ilvl w:val="0"/>
          <w:numId w:val="1"/>
        </w:numPr>
      </w:pPr>
      <w:r>
        <w:t xml:space="preserve">Helm chart </w:t>
      </w:r>
      <w:proofErr w:type="spellStart"/>
      <w:r>
        <w:t>installatiion</w:t>
      </w:r>
      <w:proofErr w:type="spellEnd"/>
    </w:p>
    <w:p w:rsidR="00A633CD" w:rsidRDefault="00A633CD">
      <w:r>
        <w:rPr>
          <w:noProof/>
        </w:rPr>
        <w:drawing>
          <wp:inline distT="0" distB="0" distL="0" distR="0" wp14:anchorId="597BBBEE" wp14:editId="1E7E8B4C">
            <wp:extent cx="5943600" cy="75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D" w:rsidRDefault="00A633CD" w:rsidP="00A633CD">
      <w:pPr>
        <w:pStyle w:val="ListParagraph"/>
        <w:numPr>
          <w:ilvl w:val="0"/>
          <w:numId w:val="1"/>
        </w:numPr>
      </w:pPr>
      <w:r>
        <w:t xml:space="preserve">Get all deployed objects using </w:t>
      </w:r>
      <w:proofErr w:type="spellStart"/>
      <w:r>
        <w:t>kubectl</w:t>
      </w:r>
      <w:proofErr w:type="spellEnd"/>
    </w:p>
    <w:p w:rsidR="00A633CD" w:rsidRDefault="00A633CD">
      <w:r>
        <w:rPr>
          <w:noProof/>
        </w:rPr>
        <w:drawing>
          <wp:inline distT="0" distB="0" distL="0" distR="0" wp14:anchorId="394E1687" wp14:editId="53993CA9">
            <wp:extent cx="5943600" cy="2444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CD" w:rsidRDefault="00A633CD"/>
    <w:p w:rsidR="00A633CD" w:rsidRDefault="00A633CD">
      <w:bookmarkStart w:id="0" w:name="_GoBack"/>
      <w:bookmarkEnd w:id="0"/>
    </w:p>
    <w:p w:rsidR="00A633CD" w:rsidRDefault="00A633CD"/>
    <w:p w:rsidR="00A633CD" w:rsidRDefault="00A633CD"/>
    <w:p w:rsidR="00A633CD" w:rsidRDefault="00A633CD"/>
    <w:sectPr w:rsidR="00A6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8113A"/>
    <w:multiLevelType w:val="hybridMultilevel"/>
    <w:tmpl w:val="1E6672C2"/>
    <w:lvl w:ilvl="0" w:tplc="FC248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2A"/>
    <w:rsid w:val="00276D2A"/>
    <w:rsid w:val="00435747"/>
    <w:rsid w:val="00A633CD"/>
    <w:rsid w:val="00D7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EEC0"/>
  <w15:chartTrackingRefBased/>
  <w15:docId w15:val="{D470734C-D9DF-490B-8146-24FF6CCE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>Amazon Corporate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Priyah K, Bakthi</dc:creator>
  <cp:keywords/>
  <dc:description/>
  <cp:lastModifiedBy>Priyah K, Bakthi</cp:lastModifiedBy>
  <cp:revision>2</cp:revision>
  <dcterms:created xsi:type="dcterms:W3CDTF">2020-09-10T09:44:00Z</dcterms:created>
  <dcterms:modified xsi:type="dcterms:W3CDTF">2020-09-10T09:52:00Z</dcterms:modified>
</cp:coreProperties>
</file>