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2DD4" w14:textId="1A8EB07E" w:rsidR="00184B98" w:rsidRDefault="00184B98" w:rsidP="00184B98"/>
    <w:p w14:paraId="251EA63B" w14:textId="4CD17343" w:rsidR="0095251A" w:rsidRPr="0095251A" w:rsidRDefault="0095251A" w:rsidP="0095251A">
      <w:pPr>
        <w:jc w:val="center"/>
        <w:rPr>
          <w:b/>
          <w:bCs/>
          <w:sz w:val="36"/>
          <w:szCs w:val="36"/>
        </w:rPr>
      </w:pPr>
      <w:r w:rsidRPr="0095251A">
        <w:rPr>
          <w:b/>
          <w:bCs/>
          <w:sz w:val="36"/>
          <w:szCs w:val="36"/>
        </w:rPr>
        <w:t>23907 – MDSC-103P – ESE</w:t>
      </w:r>
    </w:p>
    <w:p w14:paraId="76C50887" w14:textId="7FE51BAD" w:rsidR="00184B98" w:rsidRDefault="00184B98" w:rsidP="00184B98">
      <w:pPr>
        <w:pStyle w:val="ListParagraph"/>
        <w:numPr>
          <w:ilvl w:val="0"/>
          <w:numId w:val="3"/>
        </w:numPr>
      </w:pPr>
      <w:r>
        <w:t xml:space="preserve">(a)  </w:t>
      </w:r>
      <w:r>
        <w:tab/>
        <w:t>Max Z = 7x1 + 10x2</w:t>
      </w:r>
    </w:p>
    <w:p w14:paraId="6EADCBB4" w14:textId="0EAF9EB0" w:rsidR="00184B98" w:rsidRDefault="00184B98" w:rsidP="00184B98">
      <w:pPr>
        <w:pStyle w:val="ListParagraph"/>
        <w:ind w:left="1440"/>
      </w:pPr>
      <w:r>
        <w:t>Subject to constraints</w:t>
      </w:r>
    </w:p>
    <w:p w14:paraId="02676D81" w14:textId="53702263" w:rsidR="00184B98" w:rsidRDefault="00184B98" w:rsidP="00184B98">
      <w:pPr>
        <w:pStyle w:val="ListParagraph"/>
        <w:ind w:left="1440"/>
      </w:pPr>
      <w:r>
        <w:t>C1: 5x1 + 6x2 &lt;= 3600</w:t>
      </w:r>
    </w:p>
    <w:p w14:paraId="2AD95D97" w14:textId="687B0B5F" w:rsidR="00184B98" w:rsidRDefault="00184B98" w:rsidP="00184B98">
      <w:pPr>
        <w:pStyle w:val="ListParagraph"/>
        <w:ind w:left="1440"/>
      </w:pPr>
      <w:r>
        <w:t>C2: x1 + 2x2 &lt;= 960</w:t>
      </w:r>
    </w:p>
    <w:p w14:paraId="3D7F7D22" w14:textId="66C9B05A" w:rsidR="00184B98" w:rsidRDefault="00184B98" w:rsidP="00184B98">
      <w:pPr>
        <w:pStyle w:val="ListParagraph"/>
        <w:ind w:left="1440"/>
      </w:pPr>
      <w:r>
        <w:t>C3: x1 &lt;= 500</w:t>
      </w:r>
    </w:p>
    <w:p w14:paraId="627F6793" w14:textId="0C8A029D" w:rsidR="00184B98" w:rsidRDefault="00184B98" w:rsidP="00184B98">
      <w:pPr>
        <w:pStyle w:val="ListParagraph"/>
        <w:ind w:left="1440"/>
      </w:pPr>
      <w:r>
        <w:t>C4: x2 &lt;= 500</w:t>
      </w:r>
    </w:p>
    <w:p w14:paraId="2593085E" w14:textId="27030E68" w:rsidR="00184B98" w:rsidRDefault="00184B98" w:rsidP="00184B98">
      <w:pPr>
        <w:pStyle w:val="ListParagraph"/>
        <w:ind w:left="1440"/>
      </w:pPr>
      <w:r>
        <w:t>x1, x2 &gt;=0</w:t>
      </w:r>
    </w:p>
    <w:p w14:paraId="35332248" w14:textId="05B6F276" w:rsidR="00184B98" w:rsidRDefault="00184B98" w:rsidP="00184B98">
      <w:pPr>
        <w:pStyle w:val="ListParagraph"/>
        <w:ind w:left="1440"/>
      </w:pPr>
    </w:p>
    <w:p w14:paraId="56804539" w14:textId="04F87184" w:rsidR="00184B98" w:rsidRDefault="00184B98" w:rsidP="00184B98">
      <w:pPr>
        <w:pStyle w:val="ListParagraph"/>
        <w:ind w:left="1440"/>
      </w:pPr>
      <w:r>
        <w:t>where x1 = baseball and x2 = softball</w:t>
      </w:r>
    </w:p>
    <w:p w14:paraId="4A27814F" w14:textId="6898A1EB" w:rsidR="00A03EDE" w:rsidRDefault="00A03EDE" w:rsidP="00184B98">
      <w:pPr>
        <w:pStyle w:val="ListParagraph"/>
        <w:ind w:left="1440"/>
      </w:pPr>
    </w:p>
    <w:p w14:paraId="428895A1" w14:textId="7F71F10B" w:rsidR="00A03EDE" w:rsidRDefault="00A03EDE" w:rsidP="00184B98">
      <w:pPr>
        <w:pStyle w:val="ListParagraph"/>
        <w:ind w:left="1440"/>
      </w:pPr>
      <w:r>
        <w:t>Sensitivity Analysis Report:</w:t>
      </w:r>
    </w:p>
    <w:p w14:paraId="3E8535BB" w14:textId="176B2E43" w:rsidR="00A03EDE" w:rsidRDefault="00A03EDE" w:rsidP="00184B98">
      <w:pPr>
        <w:pStyle w:val="ListParagraph"/>
        <w:ind w:left="1440"/>
      </w:pPr>
    </w:p>
    <w:p w14:paraId="05DA8654" w14:textId="663B44F9" w:rsidR="00A03EDE" w:rsidRDefault="00A03EDE" w:rsidP="00184B98">
      <w:pPr>
        <w:pStyle w:val="ListParagraph"/>
        <w:ind w:left="1440"/>
      </w:pPr>
      <w:r w:rsidRPr="00A03EDE">
        <w:rPr>
          <w:noProof/>
        </w:rPr>
        <w:drawing>
          <wp:inline distT="0" distB="0" distL="0" distR="0" wp14:anchorId="0C39048F" wp14:editId="580883E7">
            <wp:extent cx="463296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93"/>
                    <a:stretch/>
                  </pic:blipFill>
                  <pic:spPr bwMode="auto">
                    <a:xfrm>
                      <a:off x="0" y="0"/>
                      <a:ext cx="4633361" cy="3093988"/>
                    </a:xfrm>
                    <a:prstGeom prst="rect">
                      <a:avLst/>
                    </a:prstGeom>
                    <a:ln>
                      <a:noFill/>
                    </a:ln>
                    <a:extLst>
                      <a:ext uri="{53640926-AAD7-44D8-BBD7-CCE9431645EC}">
                        <a14:shadowObscured xmlns:a14="http://schemas.microsoft.com/office/drawing/2010/main"/>
                      </a:ext>
                    </a:extLst>
                  </pic:spPr>
                </pic:pic>
              </a:graphicData>
            </a:graphic>
          </wp:inline>
        </w:drawing>
      </w:r>
    </w:p>
    <w:p w14:paraId="0AD1EC63" w14:textId="77777777" w:rsidR="00A03EDE" w:rsidRDefault="00A03EDE" w:rsidP="00184B98">
      <w:pPr>
        <w:pStyle w:val="ListParagraph"/>
        <w:ind w:left="1440"/>
      </w:pPr>
    </w:p>
    <w:p w14:paraId="02A4F15E" w14:textId="323DFB5B" w:rsidR="00A03EDE" w:rsidRDefault="00A03EDE" w:rsidP="00A03EDE">
      <w:r>
        <w:tab/>
        <w:t>(b)</w:t>
      </w:r>
      <w:r>
        <w:tab/>
      </w:r>
      <w:r w:rsidRPr="00234791">
        <w:rPr>
          <w:b/>
          <w:bCs/>
          <w:sz w:val="28"/>
          <w:szCs w:val="28"/>
        </w:rPr>
        <w:t xml:space="preserve">Cost </w:t>
      </w:r>
      <w:r w:rsidR="00234791" w:rsidRPr="00234791">
        <w:rPr>
          <w:b/>
          <w:bCs/>
          <w:sz w:val="28"/>
          <w:szCs w:val="28"/>
        </w:rPr>
        <w:t>C</w:t>
      </w:r>
      <w:r w:rsidRPr="00234791">
        <w:rPr>
          <w:b/>
          <w:bCs/>
          <w:sz w:val="28"/>
          <w:szCs w:val="28"/>
        </w:rPr>
        <w:t xml:space="preserve">oefficient </w:t>
      </w:r>
      <w:r w:rsidR="00234791" w:rsidRPr="00234791">
        <w:rPr>
          <w:b/>
          <w:bCs/>
          <w:sz w:val="28"/>
          <w:szCs w:val="28"/>
        </w:rPr>
        <w:t>S</w:t>
      </w:r>
      <w:r w:rsidRPr="00234791">
        <w:rPr>
          <w:b/>
          <w:bCs/>
          <w:sz w:val="28"/>
          <w:szCs w:val="28"/>
        </w:rPr>
        <w:t xml:space="preserve">ensitivity </w:t>
      </w:r>
      <w:r w:rsidR="00234791" w:rsidRPr="00234791">
        <w:rPr>
          <w:b/>
          <w:bCs/>
          <w:sz w:val="28"/>
          <w:szCs w:val="28"/>
        </w:rPr>
        <w:t>A</w:t>
      </w:r>
      <w:r w:rsidRPr="00234791">
        <w:rPr>
          <w:b/>
          <w:bCs/>
          <w:sz w:val="28"/>
          <w:szCs w:val="28"/>
        </w:rPr>
        <w:t>nalysis:</w:t>
      </w:r>
    </w:p>
    <w:p w14:paraId="09AD2E08" w14:textId="3678E4E6" w:rsidR="00A03EDE" w:rsidRDefault="00A03EDE" w:rsidP="00A03EDE">
      <w:pPr>
        <w:ind w:left="1440"/>
      </w:pPr>
      <w:r>
        <w:t>For the given problem, cost coefficient sensitivity analysis is objective function       analysis.</w:t>
      </w:r>
    </w:p>
    <w:p w14:paraId="1454C128" w14:textId="73813FF2" w:rsidR="00A03EDE" w:rsidRDefault="00A03EDE" w:rsidP="00A03EDE">
      <w:pPr>
        <w:ind w:left="1440"/>
      </w:pPr>
      <w:r>
        <w:t>So, the final values are x1 = 360 and x2 = 300 and the formulated objective are 7 and 10 respectively.</w:t>
      </w:r>
    </w:p>
    <w:p w14:paraId="407F1476" w14:textId="12D57417" w:rsidR="00A03EDE" w:rsidRDefault="00A03EDE" w:rsidP="00A03EDE">
      <w:pPr>
        <w:ind w:left="1440"/>
      </w:pPr>
      <w:r>
        <w:t>From the sensitivity report, the maximum allowable increase of price in baseballs is 1.3333 i.e., the price can be maximum of 8.3333 whereas the maximum allowable increase of price in softballs is 4 i.e., the price can be maximum 14.</w:t>
      </w:r>
    </w:p>
    <w:p w14:paraId="21D35BD1" w14:textId="295F540E" w:rsidR="00A03EDE" w:rsidRDefault="00A03EDE" w:rsidP="00A03EDE">
      <w:pPr>
        <w:ind w:left="1440"/>
      </w:pPr>
      <w:r>
        <w:t xml:space="preserve">And the </w:t>
      </w:r>
      <w:r w:rsidR="00234791">
        <w:t>allowable decrease of price in baseball is 2 i.e., until 5 and the allowable decrease of price in softball is 1.6 i.e., until 8.4</w:t>
      </w:r>
    </w:p>
    <w:p w14:paraId="492873ED" w14:textId="2FF438F2" w:rsidR="00234791" w:rsidRDefault="00234791" w:rsidP="00A03EDE">
      <w:pPr>
        <w:ind w:left="1440"/>
      </w:pPr>
    </w:p>
    <w:p w14:paraId="47395A54" w14:textId="7E4B2E1D" w:rsidR="00234791" w:rsidRDefault="00234791" w:rsidP="00A03EDE">
      <w:pPr>
        <w:ind w:left="1440"/>
      </w:pPr>
    </w:p>
    <w:p w14:paraId="25351A6E" w14:textId="0143A63C" w:rsidR="00234791" w:rsidRDefault="00234791" w:rsidP="00A03EDE">
      <w:pPr>
        <w:ind w:left="1440"/>
      </w:pPr>
    </w:p>
    <w:p w14:paraId="1B4D0F16" w14:textId="77777777" w:rsidR="00234791" w:rsidRDefault="00234791" w:rsidP="00A03EDE">
      <w:pPr>
        <w:ind w:left="1440"/>
      </w:pPr>
    </w:p>
    <w:p w14:paraId="0118D349" w14:textId="764876D0" w:rsidR="00234791" w:rsidRDefault="00234791" w:rsidP="00A03EDE">
      <w:pPr>
        <w:ind w:left="1440"/>
      </w:pPr>
      <w:r>
        <w:t>Therefore, the cost ranges for the baseball and cost ball to maintain the same optimum solution i.e., the profit is:</w:t>
      </w:r>
    </w:p>
    <w:p w14:paraId="5502FB44" w14:textId="1E3B51E7" w:rsidR="00234791" w:rsidRDefault="00234791" w:rsidP="00A03EDE">
      <w:pPr>
        <w:ind w:left="1440"/>
      </w:pPr>
      <w:r>
        <w:t>For baseball – x1 – 5 to 8.3333</w:t>
      </w:r>
    </w:p>
    <w:p w14:paraId="64C1BD7E" w14:textId="23CDBC8C" w:rsidR="00234791" w:rsidRDefault="00234791" w:rsidP="00A03EDE">
      <w:pPr>
        <w:ind w:left="1440"/>
      </w:pPr>
      <w:r>
        <w:t>For softball – x2 – 8.4 to 14</w:t>
      </w:r>
    </w:p>
    <w:p w14:paraId="4B77C22A" w14:textId="34E08FEE" w:rsidR="00234791" w:rsidRDefault="00234791" w:rsidP="00234791">
      <w:r>
        <w:tab/>
      </w:r>
    </w:p>
    <w:p w14:paraId="25FE8038" w14:textId="0EE0AF93" w:rsidR="00234791" w:rsidRDefault="00234791" w:rsidP="00234791">
      <w:pPr>
        <w:rPr>
          <w:b/>
          <w:bCs/>
          <w:sz w:val="28"/>
          <w:szCs w:val="28"/>
        </w:rPr>
      </w:pPr>
      <w:r>
        <w:tab/>
        <w:t>(c)</w:t>
      </w:r>
      <w:r>
        <w:tab/>
      </w:r>
      <w:r w:rsidRPr="00234791">
        <w:rPr>
          <w:b/>
          <w:bCs/>
          <w:sz w:val="28"/>
          <w:szCs w:val="28"/>
        </w:rPr>
        <w:t>Right Hand Side Sensitivity Analysis:</w:t>
      </w:r>
    </w:p>
    <w:p w14:paraId="4D9D4362" w14:textId="54A36538" w:rsidR="00234791" w:rsidRDefault="00234791" w:rsidP="00234791">
      <w:r>
        <w:tab/>
      </w:r>
      <w:r>
        <w:tab/>
        <w:t>For the given problem, right hand side sensitivity analysis is constraints analysis.</w:t>
      </w:r>
    </w:p>
    <w:p w14:paraId="1B6EF1F5" w14:textId="57BC4D74" w:rsidR="00234791" w:rsidRDefault="00234791" w:rsidP="00234791">
      <w:r>
        <w:tab/>
      </w:r>
      <w:r>
        <w:tab/>
        <w:t>The constraints are as follows:</w:t>
      </w:r>
    </w:p>
    <w:p w14:paraId="549210A8" w14:textId="784AADB0" w:rsidR="00234791" w:rsidRDefault="00234791" w:rsidP="00234791">
      <w:pPr>
        <w:ind w:left="720" w:firstLine="720"/>
      </w:pPr>
      <w:r>
        <w:t>C1 is the usage of cowhide covers (sheets) to manufacture the balls</w:t>
      </w:r>
    </w:p>
    <w:p w14:paraId="4CB851D2" w14:textId="63F62BA7" w:rsidR="00234791" w:rsidRDefault="00234791" w:rsidP="00234791">
      <w:pPr>
        <w:ind w:left="720" w:firstLine="720"/>
      </w:pPr>
      <w:r>
        <w:t>C2 is the time (in minutes) required to manufacture the balls</w:t>
      </w:r>
    </w:p>
    <w:p w14:paraId="75F5831A" w14:textId="209A4215" w:rsidR="00234791" w:rsidRDefault="00234791" w:rsidP="00234791">
      <w:pPr>
        <w:ind w:left="720" w:firstLine="720"/>
      </w:pPr>
      <w:r>
        <w:t>C3 is the max number of baseballs (in dozen) which can be manufactured per day.</w:t>
      </w:r>
    </w:p>
    <w:p w14:paraId="58E5EBD4" w14:textId="3009519B" w:rsidR="00234791" w:rsidRDefault="00234791" w:rsidP="00234791">
      <w:pPr>
        <w:ind w:left="720" w:firstLine="720"/>
      </w:pPr>
      <w:r>
        <w:t>C4 is the max number of softballs (in dozen) which can be manufactured per day.</w:t>
      </w:r>
    </w:p>
    <w:p w14:paraId="708C6C04" w14:textId="450D9AA6" w:rsidR="00234791" w:rsidRDefault="00234791" w:rsidP="00234791">
      <w:pPr>
        <w:ind w:left="720" w:firstLine="720"/>
      </w:pPr>
      <w:r>
        <w:t>So, the final value of the constraints are as follows:</w:t>
      </w:r>
    </w:p>
    <w:p w14:paraId="2B610BC7" w14:textId="10952EB8" w:rsidR="00234791" w:rsidRDefault="00234791" w:rsidP="00234791">
      <w:pPr>
        <w:ind w:left="720" w:firstLine="720"/>
      </w:pPr>
      <w:r>
        <w:t>C1 = 3600, C2 = 960, C3 = 360, C4 = 300</w:t>
      </w:r>
      <w:r w:rsidR="00BD1618">
        <w:t>.</w:t>
      </w:r>
    </w:p>
    <w:p w14:paraId="6AF26C47" w14:textId="6E7B614E" w:rsidR="00BD1618" w:rsidRDefault="00BD1618" w:rsidP="00BD1618">
      <w:pPr>
        <w:ind w:left="1440"/>
      </w:pPr>
      <w:r>
        <w:t>Here, the allowable decrease of C1 is 720 and the allowable increase is 280 i.e., from 2880 to 3880 and the shadow price is 1, so for increase in each unit of cowhide, the profit increases.</w:t>
      </w:r>
    </w:p>
    <w:p w14:paraId="2D85B500" w14:textId="2C398977" w:rsidR="00BD1618" w:rsidRDefault="00BD1618" w:rsidP="00BD1618">
      <w:pPr>
        <w:ind w:left="1440"/>
      </w:pPr>
      <w:r>
        <w:t>The allowable increase of C2 is 160 and the allowable decrease is 93.3333 i.e., from 866.6667 to 1120 and the shadow price is 2, so for increase in time, the profit increases more than the increase of cowhide.</w:t>
      </w:r>
    </w:p>
    <w:p w14:paraId="365B7412" w14:textId="32604938" w:rsidR="00BD1618" w:rsidRDefault="00BD1618" w:rsidP="00BD1618">
      <w:pPr>
        <w:ind w:left="1440"/>
      </w:pPr>
      <w:r>
        <w:t xml:space="preserve">The allowable decrease in C3 is 140 and it can be increased to a greater extent i.e., from 360 to a finite number and the shadow price is 0, so </w:t>
      </w:r>
      <w:r w:rsidR="00731F24">
        <w:t>in change of the value, there is no effect in profit.</w:t>
      </w:r>
    </w:p>
    <w:p w14:paraId="32E5BF4A" w14:textId="27813FB9" w:rsidR="00731F24" w:rsidRDefault="00731F24" w:rsidP="00BD1618">
      <w:pPr>
        <w:ind w:left="1440"/>
      </w:pPr>
      <w:r>
        <w:t>The allowable decrease in C4 is 200 and it can be increased to a greater extent i.e., from 300 to a finite number and the shadow price is 0, so in change of the value, there is no effect in profit.</w:t>
      </w:r>
    </w:p>
    <w:p w14:paraId="2476766C" w14:textId="3D6F4AF7" w:rsidR="00731F24" w:rsidRDefault="00731F24" w:rsidP="00BD1618">
      <w:pPr>
        <w:ind w:left="1440"/>
      </w:pPr>
      <w:r>
        <w:t>So, finally increase in time i.e., C2 will attain higher profit and increase in cowhide i.e., C1 will get more profit but not more than when we increase time. And there is no effect for C3 and C4.</w:t>
      </w:r>
    </w:p>
    <w:p w14:paraId="6256F5E7" w14:textId="3D248199" w:rsidR="00EF03FA" w:rsidRDefault="00EF03FA" w:rsidP="00EF03FA"/>
    <w:p w14:paraId="3C8CACE3" w14:textId="7BD1664A" w:rsidR="00EF03FA" w:rsidRDefault="00EF03FA" w:rsidP="00EF03FA"/>
    <w:p w14:paraId="2B4E1F51" w14:textId="6F1438C5" w:rsidR="00EF03FA" w:rsidRDefault="00EF03FA" w:rsidP="00EF03FA"/>
    <w:p w14:paraId="75D2CF4E" w14:textId="3367D959" w:rsidR="00EF03FA" w:rsidRDefault="00EF03FA" w:rsidP="00EF03FA"/>
    <w:p w14:paraId="320A0878" w14:textId="45F3B4F7" w:rsidR="00EF03FA" w:rsidRDefault="00EF03FA" w:rsidP="00EF03FA"/>
    <w:p w14:paraId="31724B9C" w14:textId="08CB7E63" w:rsidR="00EF03FA" w:rsidRDefault="00EF03FA" w:rsidP="00EF03FA"/>
    <w:p w14:paraId="01BC3FDC" w14:textId="2DEA8EA0" w:rsidR="00EF03FA" w:rsidRDefault="00EF03FA" w:rsidP="00EF03FA"/>
    <w:p w14:paraId="1A6E5058" w14:textId="150CFDA3" w:rsidR="00EF03FA" w:rsidRDefault="00EF03FA" w:rsidP="00EF03FA"/>
    <w:p w14:paraId="2966BD40" w14:textId="39FAA40D" w:rsidR="00234791" w:rsidRDefault="00836FF2" w:rsidP="00836FF2">
      <w:pPr>
        <w:pStyle w:val="ListParagraph"/>
        <w:numPr>
          <w:ilvl w:val="0"/>
          <w:numId w:val="3"/>
        </w:numPr>
      </w:pPr>
      <w:r>
        <w:t>(a)</w:t>
      </w:r>
      <w:r>
        <w:tab/>
      </w:r>
      <w:r w:rsidRPr="00836FF2">
        <w:rPr>
          <w:noProof/>
        </w:rPr>
        <w:drawing>
          <wp:inline distT="0" distB="0" distL="0" distR="0" wp14:anchorId="5F745FA9" wp14:editId="6BA6FBD4">
            <wp:extent cx="5731510" cy="2684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4780"/>
                    </a:xfrm>
                    <a:prstGeom prst="rect">
                      <a:avLst/>
                    </a:prstGeom>
                  </pic:spPr>
                </pic:pic>
              </a:graphicData>
            </a:graphic>
          </wp:inline>
        </w:drawing>
      </w:r>
      <w:r w:rsidR="00EF03FA">
        <w:t xml:space="preserve">     </w:t>
      </w:r>
      <w:r w:rsidR="00234791">
        <w:tab/>
      </w:r>
      <w:r w:rsidR="00234791">
        <w:tab/>
      </w:r>
    </w:p>
    <w:p w14:paraId="49C209E4" w14:textId="7F315697" w:rsidR="00234791" w:rsidRDefault="00836FF2" w:rsidP="00836FF2">
      <w:pPr>
        <w:ind w:left="720" w:firstLine="720"/>
      </w:pPr>
      <w:r w:rsidRPr="00836FF2">
        <w:rPr>
          <w:noProof/>
        </w:rPr>
        <w:drawing>
          <wp:inline distT="0" distB="0" distL="0" distR="0" wp14:anchorId="22D3E521" wp14:editId="3609E9A6">
            <wp:extent cx="3962400" cy="30205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3827" cy="3021606"/>
                    </a:xfrm>
                    <a:prstGeom prst="rect">
                      <a:avLst/>
                    </a:prstGeom>
                  </pic:spPr>
                </pic:pic>
              </a:graphicData>
            </a:graphic>
          </wp:inline>
        </w:drawing>
      </w:r>
    </w:p>
    <w:p w14:paraId="751C91A5" w14:textId="6218DA2D" w:rsidR="00234791" w:rsidRDefault="00234791" w:rsidP="00234791">
      <w:r>
        <w:tab/>
      </w:r>
      <w:r>
        <w:tab/>
      </w:r>
    </w:p>
    <w:p w14:paraId="6E76EE3A" w14:textId="639E06E7" w:rsidR="00836FF2" w:rsidRDefault="00836FF2" w:rsidP="00234791"/>
    <w:p w14:paraId="407BB20C" w14:textId="54159021" w:rsidR="00836FF2" w:rsidRDefault="00836FF2" w:rsidP="00234791"/>
    <w:p w14:paraId="5B23C243" w14:textId="05E069A6" w:rsidR="00836FF2" w:rsidRDefault="00836FF2" w:rsidP="00234791"/>
    <w:p w14:paraId="0D41A899" w14:textId="2AEDBE44" w:rsidR="00836FF2" w:rsidRDefault="00836FF2" w:rsidP="00234791"/>
    <w:p w14:paraId="7DA8F185" w14:textId="355543CC" w:rsidR="00836FF2" w:rsidRDefault="00836FF2" w:rsidP="00234791"/>
    <w:p w14:paraId="2316AF52" w14:textId="2C1A6A7C" w:rsidR="00836FF2" w:rsidRDefault="00836FF2" w:rsidP="00234791">
      <w:r>
        <w:t xml:space="preserve">(b) </w:t>
      </w:r>
    </w:p>
    <w:p w14:paraId="0C73E7E6" w14:textId="1B66F14F" w:rsidR="00836FF2" w:rsidRDefault="00836FF2" w:rsidP="00234791">
      <w:r>
        <w:tab/>
      </w:r>
      <w:r w:rsidR="006C7D73" w:rsidRPr="006C7D73">
        <w:rPr>
          <w:noProof/>
        </w:rPr>
        <w:drawing>
          <wp:inline distT="0" distB="0" distL="0" distR="0" wp14:anchorId="57443080" wp14:editId="6E057F4E">
            <wp:extent cx="4115157" cy="6134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157" cy="6134632"/>
                    </a:xfrm>
                    <a:prstGeom prst="rect">
                      <a:avLst/>
                    </a:prstGeom>
                  </pic:spPr>
                </pic:pic>
              </a:graphicData>
            </a:graphic>
          </wp:inline>
        </w:drawing>
      </w:r>
    </w:p>
    <w:p w14:paraId="099EEA48" w14:textId="308E725F" w:rsidR="00836FF2" w:rsidRDefault="00836FF2" w:rsidP="00234791"/>
    <w:p w14:paraId="63C6726A" w14:textId="4F20266C" w:rsidR="00836FF2" w:rsidRDefault="00836FF2" w:rsidP="00234791"/>
    <w:p w14:paraId="1F6ED5E0" w14:textId="7A0FC7A4" w:rsidR="00836FF2" w:rsidRDefault="00836FF2" w:rsidP="00234791"/>
    <w:p w14:paraId="4A6AD38A" w14:textId="7F4243CC" w:rsidR="00836FF2" w:rsidRDefault="00836FF2" w:rsidP="00234791"/>
    <w:p w14:paraId="05A91159" w14:textId="77777777" w:rsidR="00836FF2" w:rsidRDefault="00836FF2" w:rsidP="00234791"/>
    <w:p w14:paraId="17636361" w14:textId="6AED0F8B" w:rsidR="00A03EDE" w:rsidRDefault="00A03EDE" w:rsidP="00A03EDE"/>
    <w:p w14:paraId="4D75BC17" w14:textId="77777777" w:rsidR="006C7D73" w:rsidRDefault="006C7D73" w:rsidP="00A03EDE"/>
    <w:p w14:paraId="5B4B35EE" w14:textId="77777777" w:rsidR="006C7D73" w:rsidRDefault="006C7D73" w:rsidP="00A03EDE"/>
    <w:p w14:paraId="237A287E" w14:textId="38BD9007" w:rsidR="0095251A" w:rsidRDefault="0095251A" w:rsidP="00A03EDE">
      <w:r>
        <w:t xml:space="preserve">Error: </w:t>
      </w:r>
    </w:p>
    <w:p w14:paraId="5EC7CBC4" w14:textId="1A3FACE8" w:rsidR="0095251A" w:rsidRDefault="0095251A" w:rsidP="00A03EDE">
      <w:r w:rsidRPr="0095251A">
        <w:rPr>
          <w:noProof/>
        </w:rPr>
        <w:drawing>
          <wp:inline distT="0" distB="0" distL="0" distR="0" wp14:anchorId="7520B7E8" wp14:editId="57254B95">
            <wp:extent cx="5731510" cy="2502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02535"/>
                    </a:xfrm>
                    <a:prstGeom prst="rect">
                      <a:avLst/>
                    </a:prstGeom>
                  </pic:spPr>
                </pic:pic>
              </a:graphicData>
            </a:graphic>
          </wp:inline>
        </w:drawing>
      </w:r>
    </w:p>
    <w:p w14:paraId="17D8F269" w14:textId="747A194E" w:rsidR="0095251A" w:rsidRDefault="0095251A" w:rsidP="00A03EDE"/>
    <w:p w14:paraId="0B29CD2F" w14:textId="6B376796" w:rsidR="0095251A" w:rsidRDefault="0095251A" w:rsidP="00A03EDE">
      <w:r>
        <w:t xml:space="preserve">Due to the above error and time, I got stuck. </w:t>
      </w:r>
    </w:p>
    <w:sectPr w:rsidR="00952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3A0B"/>
    <w:multiLevelType w:val="hybridMultilevel"/>
    <w:tmpl w:val="23001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E3E28"/>
    <w:multiLevelType w:val="hybridMultilevel"/>
    <w:tmpl w:val="A7AAB0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B05DBE"/>
    <w:multiLevelType w:val="hybridMultilevel"/>
    <w:tmpl w:val="536CBC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1C"/>
    <w:rsid w:val="00184B98"/>
    <w:rsid w:val="001A549D"/>
    <w:rsid w:val="00234791"/>
    <w:rsid w:val="002D5A1C"/>
    <w:rsid w:val="003A31B7"/>
    <w:rsid w:val="003C0C37"/>
    <w:rsid w:val="006C7D73"/>
    <w:rsid w:val="00731F24"/>
    <w:rsid w:val="00836FF2"/>
    <w:rsid w:val="0095251A"/>
    <w:rsid w:val="00A03EDE"/>
    <w:rsid w:val="00BD1618"/>
    <w:rsid w:val="00EF0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8883"/>
  <w15:chartTrackingRefBased/>
  <w15:docId w15:val="{9B8FD1BC-008C-4E6C-9FF2-7B232F6D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 Varma P</dc:creator>
  <cp:keywords/>
  <dc:description/>
  <cp:lastModifiedBy>Siva Rama Varma P</cp:lastModifiedBy>
  <cp:revision>9</cp:revision>
  <dcterms:created xsi:type="dcterms:W3CDTF">2023-10-10T08:21:00Z</dcterms:created>
  <dcterms:modified xsi:type="dcterms:W3CDTF">2023-10-10T10:03:00Z</dcterms:modified>
</cp:coreProperties>
</file>