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65A5" w:rsidP="00EA65A5">
      <w:pPr>
        <w:pStyle w:val="Heading1"/>
      </w:pPr>
      <w:r>
        <w:t>CPU Load</w:t>
      </w:r>
    </w:p>
    <w:p w:rsidR="00EA65A5" w:rsidRDefault="00EA65A5" w:rsidP="00EA65A5">
      <w:r>
        <w:t>It’s a java based program to generate load on all the cores of cpu by creating multiple threads of execution.</w:t>
      </w:r>
    </w:p>
    <w:p w:rsidR="003D0CF8" w:rsidRDefault="003D0CF8" w:rsidP="00EA65A5">
      <w:r>
        <w:t>5 threads are created every second to increase the CPU load.</w:t>
      </w:r>
      <w:r w:rsidR="00F343CE">
        <w:t xml:space="preserve"> Every thread runs an infinite loop performing mathematical calculations.</w:t>
      </w:r>
    </w:p>
    <w:p w:rsidR="00EA65A5" w:rsidRDefault="00EA65A5" w:rsidP="00EA65A5"/>
    <w:p w:rsidR="00EA65A5" w:rsidRDefault="00EA65A5" w:rsidP="00EA65A5">
      <w:pPr>
        <w:pStyle w:val="Heading2"/>
      </w:pPr>
      <w:r>
        <w:t>How to build:</w:t>
      </w:r>
    </w:p>
    <w:p w:rsidR="00EA65A5" w:rsidRDefault="00EA65A5" w:rsidP="00EA65A5">
      <w:r>
        <w:t>It’s a maven based project. To build simply go inside project directory and run: mvn verify</w:t>
      </w:r>
    </w:p>
    <w:p w:rsidR="00122A83" w:rsidRDefault="00122A83" w:rsidP="00122A83">
      <w:r>
        <w:t>customer@node1:~$ cd tariq/CPULoad/</w:t>
      </w:r>
    </w:p>
    <w:p w:rsidR="00122A83" w:rsidRDefault="00122A83" w:rsidP="00122A83">
      <w:r>
        <w:t>customer@node1:~/tariq/CPULoad$</w:t>
      </w:r>
    </w:p>
    <w:p w:rsidR="00122A83" w:rsidRDefault="00122A83" w:rsidP="00122A83">
      <w:r>
        <w:t>customer@node1:~/tariq/CPULoad$ mvn verify</w:t>
      </w:r>
    </w:p>
    <w:p w:rsidR="00122A83" w:rsidRDefault="00122A83" w:rsidP="00122A83">
      <w:r>
        <w:t>[INFO] Scanning for projects...</w:t>
      </w:r>
    </w:p>
    <w:p w:rsidR="00122A83" w:rsidRDefault="00122A83" w:rsidP="00122A83">
      <w:r>
        <w:t>[INFO]</w:t>
      </w:r>
    </w:p>
    <w:p w:rsidR="00122A83" w:rsidRDefault="00122A83" w:rsidP="00122A83">
      <w:r>
        <w:t>[INFO] ------------------------------------------------------------------------</w:t>
      </w:r>
    </w:p>
    <w:p w:rsidR="00122A83" w:rsidRDefault="00122A83" w:rsidP="00122A83">
      <w:r>
        <w:t>[INFO] Building CPULoad 1.0.0-SNAPSHOT</w:t>
      </w:r>
    </w:p>
    <w:p w:rsidR="00122A83" w:rsidRDefault="00122A83" w:rsidP="00122A83">
      <w:r>
        <w:t>[INFO] ------------------------------------------------------------------------</w:t>
      </w:r>
    </w:p>
    <w:p w:rsidR="00122A83" w:rsidRDefault="00122A83" w:rsidP="00122A83">
      <w:r>
        <w:t>[INFO]</w:t>
      </w:r>
    </w:p>
    <w:p w:rsidR="00122A83" w:rsidRDefault="00122A83" w:rsidP="00122A83">
      <w:r>
        <w:t>[INFO] --- maven-resources-plugin:2.6:resources (default-resources) @ CPULoad ---</w:t>
      </w:r>
    </w:p>
    <w:p w:rsidR="00122A83" w:rsidRDefault="00122A83" w:rsidP="00122A83">
      <w:r>
        <w:t>[WARNING] Using platform encoding (ISO-8859-1 actually) to copy filtered resources, i.e. build is platform dependent!</w:t>
      </w:r>
    </w:p>
    <w:p w:rsidR="00122A83" w:rsidRDefault="00122A83" w:rsidP="00122A83">
      <w:r>
        <w:t>[INFO] skip non existing resourceDirectory /home/customer/tariq/CPULoad/src/main/resources</w:t>
      </w:r>
    </w:p>
    <w:p w:rsidR="00122A83" w:rsidRDefault="00122A83" w:rsidP="00122A83">
      <w:r>
        <w:t>[INFO]</w:t>
      </w:r>
    </w:p>
    <w:p w:rsidR="00122A83" w:rsidRDefault="00122A83" w:rsidP="00122A83">
      <w:r>
        <w:t>[INFO] --- maven-compiler-plugin:3.1:compile (default-compile) @ CPULoad ---</w:t>
      </w:r>
    </w:p>
    <w:p w:rsidR="00122A83" w:rsidRDefault="00122A83" w:rsidP="00122A83">
      <w:r>
        <w:t>[INFO] Nothing to compile - all classes are up to date</w:t>
      </w:r>
    </w:p>
    <w:p w:rsidR="00122A83" w:rsidRDefault="00122A83" w:rsidP="00122A83">
      <w:r>
        <w:t>[INFO]</w:t>
      </w:r>
    </w:p>
    <w:p w:rsidR="00122A83" w:rsidRDefault="00122A83" w:rsidP="00122A83">
      <w:r>
        <w:t>[INFO] --- maven-resources-plugin:2.6:testResources (default-testResources) @ CPULoad ---</w:t>
      </w:r>
    </w:p>
    <w:p w:rsidR="00122A83" w:rsidRDefault="00122A83" w:rsidP="00122A83">
      <w:r>
        <w:t>[WARNING] Using platform encoding (ISO-8859-1 actually) to copy filtered resources, i.e. build is platform dependent!</w:t>
      </w:r>
    </w:p>
    <w:p w:rsidR="00122A83" w:rsidRDefault="00122A83" w:rsidP="00122A83">
      <w:r>
        <w:t>[INFO] skip non existing resourceDirectory /home/customer/tariq/CPULoad/src/test/resources</w:t>
      </w:r>
    </w:p>
    <w:p w:rsidR="00122A83" w:rsidRDefault="00122A83" w:rsidP="00122A83">
      <w:r>
        <w:t>[INFO]</w:t>
      </w:r>
    </w:p>
    <w:p w:rsidR="00122A83" w:rsidRDefault="00122A83" w:rsidP="00122A83">
      <w:r>
        <w:t>[INFO] --- maven-compiler-plugin:3.1:testCompile (default-testCompile) @ CPULoad ---</w:t>
      </w:r>
    </w:p>
    <w:p w:rsidR="00122A83" w:rsidRDefault="00122A83" w:rsidP="00122A83">
      <w:r>
        <w:t>[INFO] No sources to compile</w:t>
      </w:r>
    </w:p>
    <w:p w:rsidR="00122A83" w:rsidRDefault="00122A83" w:rsidP="00122A83">
      <w:r>
        <w:lastRenderedPageBreak/>
        <w:t>[INFO]</w:t>
      </w:r>
    </w:p>
    <w:p w:rsidR="00122A83" w:rsidRDefault="00122A83" w:rsidP="00122A83">
      <w:r>
        <w:t>[INFO] --- maven-surefire-plugin:2.12.4:test (default-test) @ CPULoad ---</w:t>
      </w:r>
    </w:p>
    <w:p w:rsidR="00122A83" w:rsidRDefault="00122A83" w:rsidP="00122A83">
      <w:r>
        <w:t>[INFO]</w:t>
      </w:r>
    </w:p>
    <w:p w:rsidR="00122A83" w:rsidRDefault="00122A83" w:rsidP="00122A83">
      <w:r>
        <w:t>[INFO] --- maven-jar-plugin:3.0.2:jar (default-jar) @ CPULoad ---</w:t>
      </w:r>
    </w:p>
    <w:p w:rsidR="00122A83" w:rsidRDefault="00122A83" w:rsidP="00122A83">
      <w:r>
        <w:t>[INFO] Building jar: /home/customer/tariq/CPULoad/target/CPULoad-1.0.0-SNAPSHOT.jar</w:t>
      </w:r>
    </w:p>
    <w:p w:rsidR="00122A83" w:rsidRDefault="00122A83" w:rsidP="00122A83">
      <w:r>
        <w:t>[INFO] ------------------------------------------------------------------------</w:t>
      </w:r>
    </w:p>
    <w:p w:rsidR="00122A83" w:rsidRDefault="00122A83" w:rsidP="00122A83">
      <w:r>
        <w:t>[INFO] BUILD SUCCESS</w:t>
      </w:r>
    </w:p>
    <w:p w:rsidR="00122A83" w:rsidRDefault="00122A83" w:rsidP="00122A83">
      <w:r>
        <w:t>[INFO] ------------------------------------------------------------------------</w:t>
      </w:r>
    </w:p>
    <w:p w:rsidR="00122A83" w:rsidRDefault="00122A83" w:rsidP="00122A83">
      <w:r>
        <w:t>[INFO] Total time: 3.391 s</w:t>
      </w:r>
    </w:p>
    <w:p w:rsidR="00122A83" w:rsidRDefault="00122A83" w:rsidP="00122A83">
      <w:r>
        <w:t>[INFO] Finished at: 2018-02-10T11:59:47-06:00</w:t>
      </w:r>
    </w:p>
    <w:p w:rsidR="00122A83" w:rsidRDefault="00122A83" w:rsidP="00122A83">
      <w:r>
        <w:t>[INFO] Final Memory: 11M/231M</w:t>
      </w:r>
    </w:p>
    <w:p w:rsidR="00122A83" w:rsidRDefault="00122A83" w:rsidP="00122A83">
      <w:r>
        <w:t>[INFO] ------------------------------------------------------------------------</w:t>
      </w:r>
    </w:p>
    <w:p w:rsidR="00EA65A5" w:rsidRDefault="00122A83" w:rsidP="00122A83">
      <w:r>
        <w:t>customer@node1:~/tariq/CPULoad$</w:t>
      </w:r>
    </w:p>
    <w:p w:rsidR="00122A83" w:rsidRDefault="00122A83" w:rsidP="00122A83"/>
    <w:p w:rsidR="00122A83" w:rsidRDefault="00122A83" w:rsidP="00122A83">
      <w:pPr>
        <w:pStyle w:val="Heading2"/>
      </w:pPr>
      <w:r>
        <w:t>Binary created</w:t>
      </w:r>
    </w:p>
    <w:p w:rsidR="00122A83" w:rsidRDefault="00122A83" w:rsidP="00122A83">
      <w:r>
        <w:t>An executable jar file is created as a result of maven build.</w:t>
      </w:r>
    </w:p>
    <w:p w:rsidR="00122A83" w:rsidRDefault="00122A83" w:rsidP="00122A83">
      <w:pPr>
        <w:pStyle w:val="Heading2"/>
      </w:pPr>
    </w:p>
    <w:p w:rsidR="00122A83" w:rsidRDefault="00122A83" w:rsidP="00122A83">
      <w:pPr>
        <w:pStyle w:val="Heading2"/>
      </w:pPr>
      <w:r>
        <w:t>How to run</w:t>
      </w:r>
    </w:p>
    <w:p w:rsidR="00122A83" w:rsidRDefault="00122A83" w:rsidP="00122A83">
      <w:r>
        <w:t>Go to target dir &amp; run: java  -jar CPULoad*.jar</w:t>
      </w:r>
    </w:p>
    <w:p w:rsidR="00122A83" w:rsidRDefault="00122A83" w:rsidP="00122A83">
      <w:r>
        <w:t>customer@node1:~/tariq/CPULoad$ cd target/</w:t>
      </w:r>
    </w:p>
    <w:p w:rsidR="00122A83" w:rsidRDefault="00122A83" w:rsidP="00122A83">
      <w:r>
        <w:t>customer@node1:~/tariq/CPULoad/target$</w:t>
      </w:r>
    </w:p>
    <w:p w:rsidR="00122A83" w:rsidRDefault="00122A83" w:rsidP="00122A83">
      <w:r>
        <w:t>customer@node1:~/tariq/CPULoad/target$ java -jar CPULoad*.jar</w:t>
      </w:r>
    </w:p>
    <w:p w:rsidR="00122A83" w:rsidRDefault="00122A83" w:rsidP="00122A83">
      <w:r>
        <w:t>creating 5 threads per second...</w:t>
      </w:r>
    </w:p>
    <w:p w:rsidR="00122A83" w:rsidRDefault="00122A83" w:rsidP="00122A83">
      <w:r>
        <w:t>Total threads created:5</w:t>
      </w:r>
    </w:p>
    <w:p w:rsidR="00122A83" w:rsidRDefault="00122A83" w:rsidP="00122A83">
      <w:r>
        <w:t>Total threads created:10</w:t>
      </w:r>
    </w:p>
    <w:p w:rsidR="00122A83" w:rsidRDefault="00122A83" w:rsidP="00122A83">
      <w:r>
        <w:t>Total threads created:15</w:t>
      </w:r>
    </w:p>
    <w:p w:rsidR="00122A83" w:rsidRDefault="00122A83" w:rsidP="00122A83">
      <w:r>
        <w:t>Total threads created:20</w:t>
      </w:r>
    </w:p>
    <w:p w:rsidR="00122A83" w:rsidRDefault="00122A83" w:rsidP="00122A83">
      <w:r>
        <w:t>Total threads created:25</w:t>
      </w:r>
    </w:p>
    <w:p w:rsidR="00122A83" w:rsidRDefault="00122A83" w:rsidP="00122A83">
      <w:r>
        <w:t>Total threads created:30</w:t>
      </w:r>
    </w:p>
    <w:p w:rsidR="00122A83" w:rsidRDefault="00122A83" w:rsidP="00122A83">
      <w:r>
        <w:t>Total threads created:35</w:t>
      </w:r>
    </w:p>
    <w:p w:rsidR="00122A83" w:rsidRDefault="00122A83" w:rsidP="00122A83">
      <w:r>
        <w:t>Total threads created:40</w:t>
      </w:r>
    </w:p>
    <w:p w:rsidR="00122A83" w:rsidRDefault="00122A83" w:rsidP="00122A83">
      <w:r>
        <w:lastRenderedPageBreak/>
        <w:t>Total threads created:45</w:t>
      </w:r>
    </w:p>
    <w:p w:rsidR="00122A83" w:rsidRDefault="00122A83" w:rsidP="00122A83">
      <w:r>
        <w:t>Total threads created:50</w:t>
      </w:r>
    </w:p>
    <w:p w:rsidR="00122A83" w:rsidRDefault="00122A83" w:rsidP="00122A83">
      <w:r>
        <w:t>Total threads created:55</w:t>
      </w:r>
    </w:p>
    <w:p w:rsidR="00122A83" w:rsidRDefault="00122A83" w:rsidP="00122A83">
      <w:r>
        <w:t>Total threads created:60</w:t>
      </w:r>
    </w:p>
    <w:p w:rsidR="00122A83" w:rsidRDefault="00122A83" w:rsidP="00122A83">
      <w:r>
        <w:t>Total threads created:65</w:t>
      </w:r>
    </w:p>
    <w:p w:rsidR="00122A83" w:rsidRDefault="00122A83" w:rsidP="00122A83">
      <w:r>
        <w:t>Total threads created:70</w:t>
      </w:r>
    </w:p>
    <w:p w:rsidR="00122A83" w:rsidRDefault="00122A83" w:rsidP="00122A83">
      <w:r>
        <w:t>Total threads created:75</w:t>
      </w:r>
    </w:p>
    <w:p w:rsidR="00122A83" w:rsidRDefault="00122A83" w:rsidP="00122A83">
      <w:r>
        <w:t>Total threads created:80</w:t>
      </w:r>
    </w:p>
    <w:p w:rsidR="00122A83" w:rsidRDefault="00122A83" w:rsidP="00122A83">
      <w:r>
        <w:t>Total threads created:85</w:t>
      </w:r>
    </w:p>
    <w:p w:rsidR="00122A83" w:rsidRDefault="00122A83" w:rsidP="00122A83">
      <w:r>
        <w:t>Total threads created:90</w:t>
      </w:r>
    </w:p>
    <w:p w:rsidR="00122A83" w:rsidRDefault="00122A83" w:rsidP="00122A83">
      <w:r>
        <w:t>Total threads created:95</w:t>
      </w:r>
    </w:p>
    <w:p w:rsidR="0059531E" w:rsidRDefault="0059531E" w:rsidP="00122A83"/>
    <w:p w:rsidR="00122A83" w:rsidRDefault="0059531E" w:rsidP="0059531E">
      <w:pPr>
        <w:pStyle w:val="Heading2"/>
      </w:pPr>
      <w:r>
        <w:t>Result</w:t>
      </w:r>
    </w:p>
    <w:p w:rsidR="0059531E" w:rsidRDefault="0059531E" w:rsidP="00122A83"/>
    <w:p w:rsidR="0059531E" w:rsidRDefault="0059531E" w:rsidP="00122A83">
      <w:r>
        <w:t>Using top command it can be seen that cpu usage is increasing and reaches its peak.</w:t>
      </w:r>
    </w:p>
    <w:p w:rsidR="0059531E" w:rsidRPr="00122A83" w:rsidRDefault="00D2640F" w:rsidP="00122A83">
      <w:r>
        <w:rPr>
          <w:noProof/>
        </w:rPr>
        <w:drawing>
          <wp:inline distT="0" distB="0" distL="0" distR="0">
            <wp:extent cx="6155422" cy="3742661"/>
            <wp:effectExtent l="19050" t="0" r="0" b="0"/>
            <wp:docPr id="1" name="Picture 1" descr="C:\Users\TARIQUE\Desktop\freelance\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IQUE\Desktop\freelance\hig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85" cy="374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31E" w:rsidRPr="00122A83" w:rsidSect="00D26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EA65A5"/>
    <w:rsid w:val="00122A83"/>
    <w:rsid w:val="003D0CF8"/>
    <w:rsid w:val="0059531E"/>
    <w:rsid w:val="00D2640F"/>
    <w:rsid w:val="00EA65A5"/>
    <w:rsid w:val="00F3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TARIQUE</dc:creator>
  <cp:keywords/>
  <dc:description/>
  <cp:lastModifiedBy>TARIQUE</cp:lastModifiedBy>
  <cp:revision>7</cp:revision>
  <dcterms:created xsi:type="dcterms:W3CDTF">2018-02-10T17:57:00Z</dcterms:created>
  <dcterms:modified xsi:type="dcterms:W3CDTF">2018-02-10T18:06:00Z</dcterms:modified>
</cp:coreProperties>
</file>