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D3" w:rsidRDefault="00222AC2" w:rsidP="00EA65A5">
      <w:pPr>
        <w:pStyle w:val="Heading1"/>
      </w:pPr>
      <w:r>
        <w:t>Data Generator</w:t>
      </w:r>
    </w:p>
    <w:p w:rsidR="00222AC2" w:rsidRDefault="00EA65A5" w:rsidP="00EA65A5">
      <w:r>
        <w:t>It’s a jav</w:t>
      </w:r>
      <w:r w:rsidR="00222AC2">
        <w:t>a based program to generate stock information file in the csv format</w:t>
      </w:r>
      <w:r w:rsidR="005D4C82">
        <w:t xml:space="preserve"> of specified filesize</w:t>
      </w:r>
      <w:r w:rsidR="00222AC2">
        <w:t>.</w:t>
      </w:r>
    </w:p>
    <w:p w:rsidR="00E54157" w:rsidRDefault="00E54157" w:rsidP="00EA65A5">
      <w:r>
        <w:t>csv file contains stock information in following format:</w:t>
      </w:r>
    </w:p>
    <w:p w:rsidR="00E54157" w:rsidRDefault="00E54157" w:rsidP="00EA65A5">
      <w:r w:rsidRPr="00E54157">
        <w:t>STOCK, ASK_PRICE, BID_PRICE, OPEN_PRICE, CLOSE_PRICE, VOLUME, DATE</w:t>
      </w:r>
    </w:p>
    <w:p w:rsidR="003D0CF8" w:rsidRDefault="003D0CF8" w:rsidP="00EA65A5"/>
    <w:p w:rsidR="00261C6F" w:rsidRDefault="00261C6F" w:rsidP="00EA65A5">
      <w:r>
        <w:t>Stock Data for following 200 stocks will be created: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"APPL"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"GOOGL"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"YAHO"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"REDF"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"SNY"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"SMSNG"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"ORCL"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"MTOR"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"ABB"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"AEE"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"MRT"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"MPW"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"MCC"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"MCV"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"MCX"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"MDLX"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"OHI"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"OMC"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"OMN"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"OOMA"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"OPY"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"ORCL"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"ORAN"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"OEC"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"ORN"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"JMM"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"NHA"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"NXJ"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"NNY"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"NNC"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"ODC"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"ORI"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"OMAA"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"JLS"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"AFB"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"JHY"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"JHD"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"JHB"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"NXC"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"NXN"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"NUM"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"NMS"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"AEG"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"PGEM"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"JCO"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"JQC"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"JDD"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"JFR"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"NKG"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"JGH"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"JHA"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"ADT"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"NAT"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"JWN"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"NOA"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"NWE"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"NCLH"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"NAC"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"NTC"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"ANET"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"PXD"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"PJC"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"PLNT"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"PLT"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"AMN"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"PTY"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"PCN"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"PCI"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"PFL"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"PFN"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"PMF"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"PML"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"PMX"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"PNF"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"PM"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"FENG"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"PDM"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"PIR"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"PCK"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"PGTI"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"PHH"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"PBR"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"SEND"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"RSO"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"QSR"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"REVG"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"RXN"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"RBA"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"RAD"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"RIO"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"SSL"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"AOD"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"RUBI"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"TMO"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"TCRZ"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"TIER"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"TIF"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"TSU"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"TKR"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"AZUL"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"GIM"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"TNC"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"TTI"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"TEVA"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"TPL"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"ABT"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"ABBV"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"AAP"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"ASX"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"ASIX"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"TDA"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"TDE"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"LCM"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"ACM"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"AVK"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"MITT"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"AGCO"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"AFL"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"NIE"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"NCZ"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"DDD"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"BABA"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"ALE"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"AOI"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"CBH"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"NCV"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"ALSN"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"NFJ"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"MMM"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"WUBA"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"ATEN"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"AAC"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"COLD"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"AMN"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"APU"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"AWK"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"HCC"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"HCC"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"WPG"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"WBC"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"STAG"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"SSI"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"SMP"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"SXI"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"SWK"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"SWP"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"STO"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"SPLP"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"SCS"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"SCA"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"STL"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"SFB"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"EDI"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"STOR"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"STON"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"SUI"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"SMLP"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"GJO"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"SMFG"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"EDF"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"GJO"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"SRI"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1C6F" w:rsidRDefault="00261C6F" w:rsidP="00261C6F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"SUN"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"TPR"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"TGT"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"TCO"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"TTM"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"TOO"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"GCI"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"TGNA"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"TRC"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65A5" w:rsidRDefault="002C5BF6" w:rsidP="00EA65A5">
      <w:r>
        <w:t>All the information in each row is randomly generated. Date is generate</w:t>
      </w:r>
      <w:r w:rsidR="00531F81">
        <w:t xml:space="preserve">d between </w:t>
      </w:r>
      <w:r w:rsidR="003C4453">
        <w:t xml:space="preserve">range </w:t>
      </w:r>
      <w:r w:rsidR="00531F81">
        <w:t>1-1-2000 to 1-1-2018</w:t>
      </w:r>
    </w:p>
    <w:p w:rsidR="002C5BF6" w:rsidRDefault="002C5BF6" w:rsidP="00EA65A5"/>
    <w:p w:rsidR="00EA65A5" w:rsidRDefault="00EA65A5" w:rsidP="00EA65A5">
      <w:pPr>
        <w:pStyle w:val="Heading2"/>
      </w:pPr>
      <w:r>
        <w:t>How to build:</w:t>
      </w:r>
    </w:p>
    <w:p w:rsidR="00EA65A5" w:rsidRDefault="00EA65A5" w:rsidP="00EA65A5">
      <w:r>
        <w:t>It’s a maven based project. To build simply go inside project directory and run: mvn verify</w:t>
      </w:r>
    </w:p>
    <w:p w:rsidR="00122A83" w:rsidRDefault="00122A83" w:rsidP="00122A83">
      <w:r>
        <w:t>customer@node1:~$ cd tariq/</w:t>
      </w:r>
      <w:r w:rsidR="00965F55">
        <w:t>DataGenerator</w:t>
      </w:r>
      <w:r>
        <w:t>/</w:t>
      </w:r>
    </w:p>
    <w:p w:rsidR="00122A83" w:rsidRDefault="00122A83" w:rsidP="00122A83">
      <w:r>
        <w:t>customer@node1:~/tariq/</w:t>
      </w:r>
      <w:r w:rsidR="00965F55" w:rsidRPr="00965F55">
        <w:t>DataGenerator</w:t>
      </w:r>
      <w:r>
        <w:t>$</w:t>
      </w:r>
    </w:p>
    <w:p w:rsidR="00122A83" w:rsidRDefault="00122A83" w:rsidP="00122A83">
      <w:r>
        <w:t>customer@node1:~/tariq/</w:t>
      </w:r>
      <w:r w:rsidR="00965F55" w:rsidRPr="00965F55">
        <w:t>DataGenerator</w:t>
      </w:r>
      <w:r>
        <w:t>$ mvn verify</w:t>
      </w:r>
    </w:p>
    <w:p w:rsidR="00C90315" w:rsidRDefault="00C90315" w:rsidP="00C90315">
      <w:r>
        <w:t>[INFO] Scanning for projects...</w:t>
      </w:r>
    </w:p>
    <w:p w:rsidR="00C90315" w:rsidRDefault="00C90315" w:rsidP="00C90315">
      <w:r>
        <w:t>[INFO]</w:t>
      </w:r>
    </w:p>
    <w:p w:rsidR="00C90315" w:rsidRDefault="00C90315" w:rsidP="00C90315">
      <w:r>
        <w:t>[INFO] ------------------------------------------------------------------------</w:t>
      </w:r>
    </w:p>
    <w:p w:rsidR="00C90315" w:rsidRDefault="00C90315" w:rsidP="00C90315">
      <w:r>
        <w:t>[INFO] Building DataGenerator 1.0.0-SNAPSHOT</w:t>
      </w:r>
    </w:p>
    <w:p w:rsidR="00C90315" w:rsidRDefault="00C90315" w:rsidP="00C90315">
      <w:r>
        <w:t>[INFO] ------------------------------------------------------------------------</w:t>
      </w:r>
    </w:p>
    <w:p w:rsidR="00C90315" w:rsidRDefault="00C90315" w:rsidP="00C90315">
      <w:r>
        <w:t>[INFO]</w:t>
      </w:r>
    </w:p>
    <w:p w:rsidR="00C90315" w:rsidRDefault="00C90315" w:rsidP="00C90315">
      <w:r>
        <w:t>[INFO] --- maven-resources-plugin:2.6:resources (default-resources) @ DataGenerator ---</w:t>
      </w:r>
    </w:p>
    <w:p w:rsidR="00C90315" w:rsidRDefault="00C90315" w:rsidP="00C90315">
      <w:r>
        <w:lastRenderedPageBreak/>
        <w:t>[WARNING] Using platform encoding (ISO-8859-1 actually) to copy filtered resources, i.e. build is platform dependent!</w:t>
      </w:r>
    </w:p>
    <w:p w:rsidR="00C90315" w:rsidRDefault="00C90315" w:rsidP="00C90315">
      <w:r>
        <w:t>[INFO] skip non existing resourceDirectory /home/customer/tariq/DataGenerator/src/main/resources</w:t>
      </w:r>
    </w:p>
    <w:p w:rsidR="00C90315" w:rsidRDefault="00C90315" w:rsidP="00C90315">
      <w:r>
        <w:t>[INFO]</w:t>
      </w:r>
    </w:p>
    <w:p w:rsidR="00C90315" w:rsidRDefault="00C90315" w:rsidP="00C90315">
      <w:r>
        <w:t>[INFO] --- maven-compiler-plugin:3.1:compile (default-compile) @ DataGenerator ---</w:t>
      </w:r>
    </w:p>
    <w:p w:rsidR="00C90315" w:rsidRDefault="00C90315" w:rsidP="00C90315">
      <w:r>
        <w:t>[INFO] Changes detected - recompiling the module!</w:t>
      </w:r>
    </w:p>
    <w:p w:rsidR="00C90315" w:rsidRDefault="00C90315" w:rsidP="00C90315">
      <w:r>
        <w:t>[WARNING] File encoding has not been set, using platform encoding ISO-8859-1, i.e. build is platform dependent!</w:t>
      </w:r>
    </w:p>
    <w:p w:rsidR="00C90315" w:rsidRDefault="00C90315" w:rsidP="00C90315">
      <w:r>
        <w:t>[INFO] Compiling 10 source files to /home/customer/tariq/DataGenerator/target/classes</w:t>
      </w:r>
    </w:p>
    <w:p w:rsidR="00C90315" w:rsidRDefault="00C90315" w:rsidP="00C90315">
      <w:r>
        <w:t>[WARNING] /home/customer/tariq/DataGenerator/src/DataThread.java: /home/customer/tariq/DataGenerator/src/DataThread.java uses or overrides a deprecated API.</w:t>
      </w:r>
    </w:p>
    <w:p w:rsidR="00C90315" w:rsidRDefault="00C90315" w:rsidP="00C90315">
      <w:r>
        <w:t>[WARNING] /home/customer/tariq/DataGenerator/src/DataThread.java: Recompile with -Xlint:deprecation for details.</w:t>
      </w:r>
    </w:p>
    <w:p w:rsidR="00C90315" w:rsidRDefault="00C90315" w:rsidP="00C90315">
      <w:r>
        <w:t>[INFO]</w:t>
      </w:r>
    </w:p>
    <w:p w:rsidR="00C90315" w:rsidRDefault="00C90315" w:rsidP="00C90315">
      <w:r>
        <w:t>[INFO] --- maven-resources-plugin:2.6:testResources (default-testResources) @ DataGenerator ---</w:t>
      </w:r>
    </w:p>
    <w:p w:rsidR="00C90315" w:rsidRDefault="00C90315" w:rsidP="00C90315">
      <w:r>
        <w:t>[WARNING] Using platform encoding (ISO-8859-1 actually) to copy filtered resources, i.e. build is platform dependent!</w:t>
      </w:r>
    </w:p>
    <w:p w:rsidR="00C90315" w:rsidRDefault="00C90315" w:rsidP="00C90315">
      <w:r>
        <w:t>[INFO] skip non existing resourceDirectory /home/customer/tariq/DataGenerator/src/test/resources</w:t>
      </w:r>
    </w:p>
    <w:p w:rsidR="00C90315" w:rsidRDefault="00C90315" w:rsidP="00C90315">
      <w:r>
        <w:t>[INFO]</w:t>
      </w:r>
    </w:p>
    <w:p w:rsidR="00C90315" w:rsidRDefault="00C90315" w:rsidP="00C90315">
      <w:r>
        <w:t>[INFO] --- maven-compiler-plugin:3.1:testCompile (default-testCompile) @ DataGenerator ---</w:t>
      </w:r>
    </w:p>
    <w:p w:rsidR="00C90315" w:rsidRDefault="00C90315" w:rsidP="00C90315">
      <w:r>
        <w:t>[INFO] No sources to compile</w:t>
      </w:r>
    </w:p>
    <w:p w:rsidR="00C90315" w:rsidRDefault="00C90315" w:rsidP="00C90315">
      <w:r>
        <w:t>[INFO]</w:t>
      </w:r>
    </w:p>
    <w:p w:rsidR="00C90315" w:rsidRDefault="00C90315" w:rsidP="00C90315">
      <w:r>
        <w:t>[INFO] --- maven-surefire-plugin:2.12.4:test (default-test) @ DataGenerator ---</w:t>
      </w:r>
    </w:p>
    <w:p w:rsidR="00C90315" w:rsidRDefault="00C90315" w:rsidP="00C90315">
      <w:r>
        <w:t>[INFO]</w:t>
      </w:r>
    </w:p>
    <w:p w:rsidR="00C90315" w:rsidRDefault="00C90315" w:rsidP="00C90315">
      <w:r>
        <w:t>[INFO] --- maven-jar-plugin:3.0.2:jar (default-jar) @ DataGenerator ---</w:t>
      </w:r>
    </w:p>
    <w:p w:rsidR="00C90315" w:rsidRDefault="00C90315" w:rsidP="00C90315">
      <w:r>
        <w:t>[INFO] Building jar: /home/customer/tariq/DataGenerator/target/DataGenerator-1.0.0-SNAPSHOT.jar</w:t>
      </w:r>
    </w:p>
    <w:p w:rsidR="00C90315" w:rsidRDefault="00C90315" w:rsidP="00C90315">
      <w:r>
        <w:t>[INFO] ------------------------------------------------------------------------</w:t>
      </w:r>
    </w:p>
    <w:p w:rsidR="00C90315" w:rsidRDefault="00C90315" w:rsidP="00C90315">
      <w:r>
        <w:t>[INFO] BUILD SUCCESS</w:t>
      </w:r>
    </w:p>
    <w:p w:rsidR="00C90315" w:rsidRDefault="00C90315" w:rsidP="00C90315">
      <w:r>
        <w:t>[INFO] ------------------------------------------------------------------------</w:t>
      </w:r>
    </w:p>
    <w:p w:rsidR="00C90315" w:rsidRDefault="00C90315" w:rsidP="00C90315">
      <w:r>
        <w:t>[INFO] Total time: 3.931 s</w:t>
      </w:r>
    </w:p>
    <w:p w:rsidR="00C90315" w:rsidRDefault="00C90315" w:rsidP="00C90315">
      <w:r>
        <w:t>[INFO] Finished at: 2018-02-11T01:27:43-06:00</w:t>
      </w:r>
    </w:p>
    <w:p w:rsidR="00C90315" w:rsidRDefault="00C90315" w:rsidP="00C90315">
      <w:r>
        <w:t>[INFO] Final Memory: 17M/204M</w:t>
      </w:r>
    </w:p>
    <w:p w:rsidR="00C90315" w:rsidRDefault="00C90315" w:rsidP="00C90315">
      <w:r>
        <w:t>[INFO] ------------------------------------------------------------------------</w:t>
      </w:r>
    </w:p>
    <w:p w:rsidR="00122A83" w:rsidRDefault="00C90315" w:rsidP="00C90315">
      <w:r>
        <w:lastRenderedPageBreak/>
        <w:t>customer@node1:~/tariq/DataGenerator$</w:t>
      </w:r>
    </w:p>
    <w:p w:rsidR="00A00545" w:rsidRDefault="00A00545" w:rsidP="00122A83">
      <w:pPr>
        <w:pStyle w:val="Heading2"/>
      </w:pPr>
    </w:p>
    <w:p w:rsidR="00122A83" w:rsidRDefault="00122A83" w:rsidP="00122A83">
      <w:pPr>
        <w:pStyle w:val="Heading2"/>
      </w:pPr>
      <w:r>
        <w:t>Binary created</w:t>
      </w:r>
    </w:p>
    <w:p w:rsidR="00122A83" w:rsidRDefault="00122A83" w:rsidP="00122A83">
      <w:r>
        <w:t>An executable jar file is created as a result of maven build.</w:t>
      </w:r>
    </w:p>
    <w:p w:rsidR="00122A83" w:rsidRDefault="00122A83" w:rsidP="00122A83">
      <w:pPr>
        <w:pStyle w:val="Heading2"/>
      </w:pPr>
    </w:p>
    <w:p w:rsidR="00122A83" w:rsidRDefault="00122A83" w:rsidP="00122A83">
      <w:pPr>
        <w:pStyle w:val="Heading2"/>
      </w:pPr>
      <w:r>
        <w:t>How to run</w:t>
      </w:r>
    </w:p>
    <w:p w:rsidR="00122A83" w:rsidRDefault="00122A83" w:rsidP="00122A83">
      <w:r>
        <w:t xml:space="preserve">Go to target dir &amp; run: java  -jar </w:t>
      </w:r>
      <w:r w:rsidR="003B574A">
        <w:t>DataGenerator*</w:t>
      </w:r>
      <w:r>
        <w:t>.jar</w:t>
      </w:r>
      <w:r w:rsidR="00053A1E">
        <w:t xml:space="preserve">  &lt;output filesize in Gb&gt;</w:t>
      </w:r>
    </w:p>
    <w:p w:rsidR="00584F6A" w:rsidRDefault="00584F6A" w:rsidP="00122A83">
      <w:r w:rsidRPr="002874CD">
        <w:rPr>
          <w:rStyle w:val="Heading3Char"/>
        </w:rPr>
        <w:t>Argument provide</w:t>
      </w:r>
      <w:r w:rsidR="002874CD">
        <w:rPr>
          <w:rStyle w:val="Heading3Char"/>
        </w:rPr>
        <w:t>d</w:t>
      </w:r>
      <w:r>
        <w:t>: filesize of output file created in terms of Gb. It can be a float as well e.g 0.01 will work too. Default filesize is 1G.</w:t>
      </w:r>
    </w:p>
    <w:p w:rsidR="00122A83" w:rsidRDefault="00122A83" w:rsidP="00122A83">
      <w:r>
        <w:t>customer@node1:~/tariq/</w:t>
      </w:r>
      <w:r w:rsidR="00A00545" w:rsidRPr="00A00545">
        <w:t xml:space="preserve"> </w:t>
      </w:r>
      <w:r w:rsidR="00A00545">
        <w:t xml:space="preserve">DataGenerator </w:t>
      </w:r>
      <w:r>
        <w:t>$ cd target/</w:t>
      </w:r>
    </w:p>
    <w:p w:rsidR="00122A83" w:rsidRDefault="00122A83" w:rsidP="00122A83">
      <w:r>
        <w:t>customer@node1:~/tariq/</w:t>
      </w:r>
      <w:r w:rsidR="00A00545" w:rsidRPr="00A00545">
        <w:t xml:space="preserve"> </w:t>
      </w:r>
      <w:r w:rsidR="00A00545">
        <w:t xml:space="preserve">DataGenerator </w:t>
      </w:r>
      <w:r>
        <w:t>/target$</w:t>
      </w:r>
    </w:p>
    <w:p w:rsidR="00122A83" w:rsidRDefault="00122A83" w:rsidP="00122A83">
      <w:r>
        <w:t>customer@node1:~/tariq/</w:t>
      </w:r>
      <w:r w:rsidR="00A00545" w:rsidRPr="00A00545">
        <w:t xml:space="preserve"> </w:t>
      </w:r>
      <w:r w:rsidR="00A00545">
        <w:t xml:space="preserve">DataGenerator </w:t>
      </w:r>
      <w:r>
        <w:t xml:space="preserve">/target$ java -jar </w:t>
      </w:r>
      <w:r w:rsidR="00A00545">
        <w:t>DataGenerator</w:t>
      </w:r>
      <w:r>
        <w:t>*.jar</w:t>
      </w:r>
      <w:r w:rsidR="00131319">
        <w:t xml:space="preserve"> 0.01</w:t>
      </w:r>
    </w:p>
    <w:p w:rsidR="006E179A" w:rsidRDefault="006E179A" w:rsidP="0059531E">
      <w:pPr>
        <w:pStyle w:val="Heading2"/>
      </w:pPr>
    </w:p>
    <w:p w:rsidR="00122A83" w:rsidRDefault="0059531E" w:rsidP="0059531E">
      <w:pPr>
        <w:pStyle w:val="Heading2"/>
      </w:pPr>
      <w:r>
        <w:t>Result</w:t>
      </w:r>
    </w:p>
    <w:p w:rsidR="0059531E" w:rsidRDefault="00AA2D97" w:rsidP="00122A83">
      <w:r>
        <w:t>A newfile “output.csv” is created in the same directory with stock information having a filesize equal to argument provided.</w:t>
      </w:r>
    </w:p>
    <w:p w:rsidR="0059531E" w:rsidRPr="00122A83" w:rsidRDefault="0059531E" w:rsidP="00122A83"/>
    <w:sectPr w:rsidR="0059531E" w:rsidRPr="00122A83" w:rsidSect="00D26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EA65A5"/>
    <w:rsid w:val="00053A1E"/>
    <w:rsid w:val="00122A83"/>
    <w:rsid w:val="00131319"/>
    <w:rsid w:val="00222AC2"/>
    <w:rsid w:val="00261C6F"/>
    <w:rsid w:val="002874CD"/>
    <w:rsid w:val="002C5BF6"/>
    <w:rsid w:val="003B574A"/>
    <w:rsid w:val="003C4453"/>
    <w:rsid w:val="003D084F"/>
    <w:rsid w:val="003D0CF8"/>
    <w:rsid w:val="004348E3"/>
    <w:rsid w:val="00531F81"/>
    <w:rsid w:val="00584F6A"/>
    <w:rsid w:val="0059531E"/>
    <w:rsid w:val="005B3AE3"/>
    <w:rsid w:val="005D4C82"/>
    <w:rsid w:val="006E179A"/>
    <w:rsid w:val="00965F55"/>
    <w:rsid w:val="00A00545"/>
    <w:rsid w:val="00AA2D97"/>
    <w:rsid w:val="00C90315"/>
    <w:rsid w:val="00D2640F"/>
    <w:rsid w:val="00E54157"/>
    <w:rsid w:val="00E962D3"/>
    <w:rsid w:val="00EA65A5"/>
    <w:rsid w:val="00F3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D3"/>
  </w:style>
  <w:style w:type="paragraph" w:styleId="Heading1">
    <w:name w:val="heading 1"/>
    <w:basedOn w:val="Normal"/>
    <w:next w:val="Normal"/>
    <w:link w:val="Heading1Char"/>
    <w:uiPriority w:val="9"/>
    <w:qFormat/>
    <w:rsid w:val="00EA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7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</dc:creator>
  <cp:keywords/>
  <dc:description/>
  <cp:lastModifiedBy>TARIQUE</cp:lastModifiedBy>
  <cp:revision>27</cp:revision>
  <dcterms:created xsi:type="dcterms:W3CDTF">2018-02-10T17:57:00Z</dcterms:created>
  <dcterms:modified xsi:type="dcterms:W3CDTF">2018-02-11T07:39:00Z</dcterms:modified>
</cp:coreProperties>
</file>