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7p531r6o391x" w:id="0"/>
      <w:bookmarkEnd w:id="0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References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3"/>
          <w:szCs w:val="43"/>
        </w:rPr>
      </w:pPr>
      <w:bookmarkStart w:colFirst="0" w:colLast="0" w:name="_1x4ohhecmrjl" w:id="1"/>
      <w:bookmarkEnd w:id="1"/>
      <w:r w:rsidDel="00000000" w:rsidR="00000000" w:rsidRPr="00000000">
        <w:rPr>
          <w:b w:val="1"/>
          <w:bCs w:val="1"/>
          <w:sz w:val="43"/>
          <w:szCs w:val="43"/>
          <w:rtl w:val="0"/>
        </w:rPr>
        <w:t xml:space="preserve">Master's Thesis: Game State Reconstruction</w:t>
      </w:r>
    </w:p>
    <w:p w:rsidR="00000000" w:rsidDel="00000000" w:rsidP="00000000" w:rsidRDefault="00000000" w:rsidRPr="00000000" w14:paraId="00000003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39 Quellen in 9 Kategorien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Papers, Repos, Datasets, Tools</w:t>
      </w:r>
    </w:p>
    <w:p w:rsidR="00000000" w:rsidDel="00000000" w:rsidP="00000000" w:rsidRDefault="00000000" w:rsidRPr="00000000" w14:paraId="00000004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i66exur65t2z" w:id="2"/>
      <w:bookmarkEnd w:id="2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1. Game State Reconstruction &amp; SoccerNet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9.9794450154162"/>
        <w:gridCol w:w="1794.0801644398766"/>
        <w:gridCol w:w="1418.9105858170606"/>
        <w:gridCol w:w="3583.350462487153"/>
        <w:gridCol w:w="2183.679342240493"/>
        <w:tblGridChange w:id="0">
          <w:tblGrid>
            <w:gridCol w:w="379.9794450154162"/>
            <w:gridCol w:w="1794.0801644398766"/>
            <w:gridCol w:w="1418.9105858170606"/>
            <w:gridCol w:w="3583.350462487153"/>
            <w:gridCol w:w="2183.67934224049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Quelle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Relevanz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Somers, V. et al.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–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SoccerNet Game State Reconstruction: End-to-End Athlete Tracking and Identification on a Minimap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CVPRW 2024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1"/>
                <w:szCs w:val="21"/>
              </w:rPr>
            </w:pPr>
            <w:hyperlink r:id="rId6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https://arxiv.org/abs/2404.11335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 ·</w:t>
            </w:r>
            <w:hyperlink r:id="rId7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8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Fonts w:ascii="Fira Mono" w:cs="Fira Mono" w:eastAsia="Fira Mono" w:hAnsi="Fira Mono"/>
                <w:sz w:val="21"/>
                <w:szCs w:val="21"/>
                <w:rtl w:val="0"/>
              </w:rPr>
              <w:t xml:space="preserve"> ⭐388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Definiert die GSR-Aufgabe, GS-HOTA Metrik, Baseline-Codebase</w:t>
            </w:r>
            <w:hyperlink r:id="rId9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0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[github.com]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,</w:t>
            </w:r>
            <w:hyperlink r:id="rId11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2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[arxiv.org]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Giancola, S. et al.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–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SoccerNet 2025 Challenges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arXiv 2508.19182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1"/>
                <w:szCs w:val="21"/>
              </w:rPr>
            </w:pPr>
            <w:hyperlink r:id="rId13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arXiv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 ·</w:t>
            </w:r>
            <w:hyperlink r:id="rId14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5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Website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Neueste Challenge-Ergebnisse inkl. GSR, 4 Vision-Tasks</w:t>
            </w:r>
            <w:hyperlink r:id="rId16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7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[arxiv.org]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Cioppa, A. et al.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–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SoccerNet 2024 Challenges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arXiv 2409.10587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1"/>
                <w:szCs w:val="21"/>
              </w:rPr>
            </w:pPr>
            <w:hyperlink r:id="rId18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https://arxiv.org/abs/2409.10587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Erste GSR-Challenge-Ergebnisse, Multi-View Foul Recognition</w:t>
            </w:r>
            <w:hyperlink r:id="rId19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20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[telecom.ulg.ac.be]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SoccerNet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–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sn-calibration (Camera Calibration Benchmark)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GitHub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1"/>
                <w:szCs w:val="21"/>
              </w:rPr>
            </w:pPr>
            <w:hyperlink r:id="rId21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Fonts w:ascii="Fira Mono" w:cs="Fira Mono" w:eastAsia="Fira Mono" w:hAnsi="Fira Mono"/>
                <w:sz w:val="21"/>
                <w:szCs w:val="21"/>
                <w:rtl w:val="0"/>
              </w:rPr>
              <w:t xml:space="preserve"> ⭐99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Benchmark für Pipeline Stage 3</w:t>
            </w:r>
            <w:hyperlink r:id="rId22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23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[github.com]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SoccerNet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–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sn-tracking (Multi-Object Tracking Benchmark)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GitHub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1"/>
                <w:szCs w:val="21"/>
              </w:rPr>
            </w:pPr>
            <w:hyperlink r:id="rId24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Fonts w:ascii="Fira Mono" w:cs="Fira Mono" w:eastAsia="Fira Mono" w:hAnsi="Fira Mono"/>
                <w:sz w:val="21"/>
                <w:szCs w:val="21"/>
                <w:rtl w:val="0"/>
              </w:rPr>
              <w:t xml:space="preserve"> ⭐96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MOT-Benchmark für Fußball-Broadcast</w:t>
            </w:r>
            <w:hyperlink r:id="rId25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26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[github.com]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8qea0n3qour8" w:id="3"/>
      <w:bookmarkEnd w:id="3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2. Kamera-Kalibrierung für Broadcast-Sport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0.56613484302625"/>
        <w:gridCol w:w="2649.511065362841"/>
        <w:gridCol w:w="1103.1600617601646"/>
        <w:gridCol w:w="1233.2269686052496"/>
        <w:gridCol w:w="3993.535769428718"/>
        <w:tblGridChange w:id="0">
          <w:tblGrid>
            <w:gridCol w:w="380.56613484302625"/>
            <w:gridCol w:w="2649.511065362841"/>
            <w:gridCol w:w="1103.1600617601646"/>
            <w:gridCol w:w="1233.2269686052496"/>
            <w:gridCol w:w="3993.535769428718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Quelle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Relevanz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Magera, F. et al.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–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A Universal Protocol to Benchmark Camera Calibration for Sports (ProCC)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CVPRW 2024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1"/>
                <w:szCs w:val="21"/>
              </w:rPr>
            </w:pPr>
            <w:hyperlink r:id="rId27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Paper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ProCC-Protokoll + JaC-Metrik. Zentral für deine Evaluation</w:t>
            </w:r>
            <w:hyperlink r:id="rId28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29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[openaccess...thecvf.com]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,</w:t>
            </w:r>
            <w:hyperlink r:id="rId30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31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[mlanthology.org]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Magera, F. et al.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–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BroadTrack: Broadcast Camera Tracking for Soccer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WACV 2025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1"/>
                <w:szCs w:val="21"/>
              </w:rPr>
            </w:pPr>
            <w:hyperlink r:id="rId32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arXiv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 ·</w:t>
            </w:r>
            <w:hyperlink r:id="rId33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34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Fonts w:ascii="Fira Mono" w:cs="Fira Mono" w:eastAsia="Fira Mono" w:hAnsi="Fira Mono"/>
                <w:sz w:val="21"/>
                <w:szCs w:val="21"/>
                <w:rtl w:val="0"/>
              </w:rPr>
              <w:t xml:space="preserve"> ⭐13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Halbiert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den Reprojection Error vs. SoccerNet-Baselines. SotA</w:t>
            </w:r>
            <w:hyperlink r:id="rId35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36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[openaccess...thecvf.com]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,</w:t>
            </w:r>
            <w:hyperlink r:id="rId37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38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[github.com]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Theiner, J., Ewerth, R.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–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TVCalib: Camera Calibration for Sports Field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WACV 2023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1"/>
                <w:szCs w:val="21"/>
              </w:rPr>
            </w:pPr>
            <w:hyperlink r:id="rId39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arXiv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 ·</w:t>
            </w:r>
            <w:hyperlink r:id="rId40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41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Website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Open-Source Baseline, differenzierbarer Segment-Reprojection-Loss</w:t>
            </w:r>
            <w:hyperlink r:id="rId42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43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[openaccess...thecvf.com]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,</w:t>
            </w:r>
            <w:hyperlink r:id="rId44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45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[arxiv.org]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Magera, F. et al.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–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Can Geometry Save Central Views for Sports Field Registration?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CVPRW 2025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1"/>
                <w:szCs w:val="21"/>
              </w:rPr>
            </w:pPr>
            <w:hyperlink r:id="rId46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Ref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Neuestes Paper der gleichen Gruppe – follow-up zu BroadTrack</w:t>
            </w:r>
            <w:hyperlink r:id="rId47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48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[orbi.uliege.be]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urf9awnhooyu" w:id="4"/>
      <w:bookmarkEnd w:id="4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3. Player Detection, Tracking &amp; Segmentation</w:t>
      </w:r>
    </w:p>
    <w:tbl>
      <w:tblPr>
        <w:tblStyle w:val="Table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6.32411067193675"/>
        <w:gridCol w:w="1322.6086956521738"/>
        <w:gridCol w:w="1364.2292490118577"/>
        <w:gridCol w:w="4111.185770750988"/>
        <w:gridCol w:w="2085.6521739130435"/>
        <w:tblGridChange w:id="0">
          <w:tblGrid>
            <w:gridCol w:w="476.32411067193675"/>
            <w:gridCol w:w="1322.6086956521738"/>
            <w:gridCol w:w="1364.2292490118577"/>
            <w:gridCol w:w="4111.185770750988"/>
            <w:gridCol w:w="2085.65217391304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Quelle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Relevanz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Zhang, Y. et al.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–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ByteTrack: Multi-Object Tracking by Associating Every Detection 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ECCV 2022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1"/>
                <w:szCs w:val="21"/>
              </w:rPr>
            </w:pPr>
            <w:hyperlink r:id="rId49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https://arxiv.org/abs/2110.06864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 ·</w:t>
            </w:r>
            <w:hyperlink r:id="rId50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51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Fonts w:ascii="Fira Mono" w:cs="Fira Mono" w:eastAsia="Fira Mono" w:hAnsi="Fira Mono"/>
                <w:sz w:val="21"/>
                <w:szCs w:val="21"/>
                <w:rtl w:val="0"/>
              </w:rPr>
              <w:t xml:space="preserve"> ⭐6.3k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Primärer MOT-Tracker in deiner Pipeline</w:t>
            </w:r>
            <w:hyperlink r:id="rId52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53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[github.com]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Ultralytics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–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YOLOv8 / YOLOv11 Object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2023–2024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1"/>
                <w:szCs w:val="21"/>
              </w:rPr>
            </w:pPr>
            <w:hyperlink r:id="rId54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https://docs.ultralytics.com/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 ·</w:t>
            </w:r>
            <w:hyperlink r:id="rId55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56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https://github.com/ultralytics/ultralytics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Detection-Backbone: YOLOv8 als Baseline, YOLOv11 optional</w:t>
            </w:r>
            <w:hyperlink r:id="rId57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58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[Master's T...ruction v3 | PDF]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Ravi, N. et al.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–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SAM 2: Segment Anything in Images and 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Meta AI, arXiv 2408.00714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1"/>
                <w:szCs w:val="21"/>
              </w:rPr>
            </w:pPr>
            <w:hyperlink r:id="rId59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arXiv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 ·</w:t>
            </w:r>
            <w:hyperlink r:id="rId60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61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Fonts w:ascii="Fira Mono" w:cs="Fira Mono" w:eastAsia="Fira Mono" w:hAnsi="Fira Mono"/>
                <w:sz w:val="21"/>
                <w:szCs w:val="21"/>
                <w:rtl w:val="0"/>
              </w:rPr>
              <w:t xml:space="preserve"> ⭐19k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Foundation Model für Segmentierung – optionale Pipeline-Extension</w:t>
            </w:r>
            <w:hyperlink r:id="rId62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63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[github.com]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,</w:t>
            </w:r>
            <w:hyperlink r:id="rId64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65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[arxiv.org]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13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Jiang, T. et al.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–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WorldPose: A World Cup Dataset for Global 3D Human Pose Estimation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ECCV 2024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1"/>
                <w:szCs w:val="21"/>
              </w:rPr>
            </w:pPr>
            <w:hyperlink r:id="rId66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Springer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 ·</w:t>
            </w:r>
            <w:hyperlink r:id="rId67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68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Website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2.5M 3D Poses (FIFA WM 2022). Optionale Pose-Extension</w:t>
            </w:r>
            <w:hyperlink r:id="rId69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70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[link.springer.com]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,</w:t>
            </w:r>
            <w:hyperlink r:id="rId71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72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[eth-ait.github.io]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ulayivhv233i" w:id="5"/>
      <w:bookmarkEnd w:id="5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4. Pitch Control &amp; Spatial Models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.4162384378212"/>
        <w:gridCol w:w="2068.2425488180884"/>
        <w:gridCol w:w="1245.7553956834531"/>
        <w:gridCol w:w="3193.7512846865366"/>
        <w:gridCol w:w="2356.834532374101"/>
        <w:tblGridChange w:id="0">
          <w:tblGrid>
            <w:gridCol w:w="495.4162384378212"/>
            <w:gridCol w:w="2068.2425488180884"/>
            <w:gridCol w:w="1245.7553956834531"/>
            <w:gridCol w:w="3193.7512846865366"/>
            <w:gridCol w:w="2356.83453237410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Quelle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Relevanz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14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Spearman, W.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–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Beyond Expected 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MIT Sloan, 2018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1"/>
                <w:szCs w:val="21"/>
              </w:rPr>
            </w:pPr>
            <w:hyperlink r:id="rId73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Kernreferenz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für dein Pitch-Control-Modell (physikalisch, Time-to-Intercept)</w:t>
            </w:r>
            <w:hyperlink r:id="rId74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75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[researchgate.net]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Fernández, J., Bornn, L., Cervone, D.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–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A Framework for the Fine-Grained Evaluation of the Instantaneous EPV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Machine Learning, 110, 2021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1"/>
                <w:szCs w:val="21"/>
              </w:rPr>
            </w:pPr>
            <w:hyperlink r:id="rId76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Springer (Open Access)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 ·</w:t>
            </w:r>
            <w:hyperlink r:id="rId77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78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arXiv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Expected Possession Value (EPV). Optionale Vergleichsmetrik</w:t>
            </w:r>
            <w:hyperlink r:id="rId79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80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[link.springer.com]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,</w:t>
            </w:r>
            <w:hyperlink r:id="rId81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82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[arxiv.org]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Shaw, L. (Friends of Tracking)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–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Pitch Control Model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GitHub, 2020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1"/>
                <w:szCs w:val="21"/>
              </w:rPr>
            </w:pPr>
            <w:hyperlink r:id="rId83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Blog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 ·</w:t>
            </w:r>
            <w:hyperlink r:id="rId84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85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https://github.com/Friends-of-Tracking-Data-FoTD/LaurieOnTracking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Open-Source Spearman-Implementierung, direkt in Colab lauffähig</w:t>
            </w:r>
            <w:hyperlink r:id="rId86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87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[seidlr.github.io]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17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pitch-aura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–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Spatial Analytics Computation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PyPI, 2026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1"/>
                <w:szCs w:val="21"/>
              </w:rPr>
            </w:pPr>
            <w:hyperlink r:id="rId88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PyPI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Neues Python-Paket: Spearman Kinematic Control + Voronoi + Taktik-Metriken</w:t>
            </w:r>
            <w:hyperlink r:id="rId89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90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[pypi.org]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18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Dop, R.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–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Pitch Control Metrics to Improve Goal Predictions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MSc Thesis, UvA / AZ Alkmaar, 2022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1"/>
                <w:szCs w:val="21"/>
              </w:rPr>
            </w:pPr>
            <w:hyperlink r:id="rId91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Praktische Anwendung von Pitch Control bei einem Profi-Club</w:t>
            </w:r>
            <w:hyperlink r:id="rId92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93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[staff.fnwi.uva.nl]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h75kz36lm15x" w:id="6"/>
      <w:bookmarkEnd w:id="6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5. Action Valuation (VAEP, EPV, xT)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6.1811631497684"/>
        <w:gridCol w:w="2346.021616057643"/>
        <w:gridCol w:w="1435.5532681420482"/>
        <w:gridCol w:w="1623.4276891405043"/>
        <w:gridCol w:w="3458.816263510036"/>
        <w:tblGridChange w:id="0">
          <w:tblGrid>
            <w:gridCol w:w="496.1811631497684"/>
            <w:gridCol w:w="2346.021616057643"/>
            <w:gridCol w:w="1435.5532681420482"/>
            <w:gridCol w:w="1623.4276891405043"/>
            <w:gridCol w:w="3458.81626351003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Quelle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Relevanz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Decroos, T. et al.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–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Actions Speak Louder Than Goals: Valuing Player Actions in Soccer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SIGKDD 2019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1"/>
                <w:szCs w:val="21"/>
              </w:rPr>
            </w:pPr>
            <w:hyperlink r:id="rId94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arXiv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 ·</w:t>
            </w:r>
            <w:hyperlink r:id="rId95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96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Slides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Definiert VAEP + SPADL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– deine primäre Action-Valuation-Methode</w:t>
            </w:r>
            <w:hyperlink r:id="rId97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98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[arxiv.org]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,</w:t>
            </w:r>
            <w:hyperlink r:id="rId99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00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[dl.acm.org]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Decroos, T. et al.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–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VAEP: An Objective Approach (Extended Abstract)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IJCAI 2020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1"/>
                <w:szCs w:val="21"/>
              </w:rPr>
            </w:pPr>
            <w:hyperlink r:id="rId101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Erweiterte Zusammenfassung mit zusätzlichen Use Cases</w:t>
            </w:r>
            <w:hyperlink r:id="rId102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03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[ijcai.org]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21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Van Roy, M. et al.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–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Valuing On-the-Ball Actions: A Critical Comparison of xT and VAEP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AAAI Workshop, 2020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1"/>
                <w:szCs w:val="21"/>
              </w:rPr>
            </w:pPr>
            <w:hyperlink r:id="rId104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via socceraction GitHub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Hilft bei der Methodenwahl zwischen xT und VAEP</w:t>
            </w:r>
            <w:hyperlink r:id="rId105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06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[pypi.org]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Fernández, J., Bornn, L.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–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Decomposing the Immeasurable Sport: EPV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MIT Sloan, 2019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1"/>
                <w:szCs w:val="21"/>
              </w:rPr>
            </w:pPr>
            <w:hyperlink r:id="rId107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Paper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Deep-Learning-basiertes EPV – Konferenzversion vor dem Journal-Paper</w:t>
            </w:r>
            <w:hyperlink r:id="rId108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09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[sloansport...erence.com]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8bw636swykij" w:id="7"/>
      <w:bookmarkEnd w:id="7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6. Open Datasets &amp; Data Landscape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.36708860759495"/>
        <w:gridCol w:w="1740.759493670886"/>
        <w:gridCol w:w="1357.9746835443038"/>
        <w:gridCol w:w="3340.253164556962"/>
        <w:gridCol w:w="2451.645569620253"/>
        <w:tblGridChange w:id="0">
          <w:tblGrid>
            <w:gridCol w:w="469.36708860759495"/>
            <w:gridCol w:w="1740.759493670886"/>
            <w:gridCol w:w="1357.9746835443038"/>
            <w:gridCol w:w="3340.253164556962"/>
            <w:gridCol w:w="2451.64556962025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Quelle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Lizenz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Inhalt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23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StatsBomb Open Data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(Euro 2024, Women's Euro 2025, Leverkusen 23/24, WM 2022/2018)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Non-commercial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21"/>
                <w:szCs w:val="21"/>
              </w:rPr>
            </w:pPr>
            <w:hyperlink r:id="rId110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Fonts w:ascii="Fira Mono" w:cs="Fira Mono" w:eastAsia="Fira Mono" w:hAnsi="Fira Mono"/>
                <w:sz w:val="21"/>
                <w:szCs w:val="21"/>
                <w:rtl w:val="0"/>
              </w:rPr>
              <w:t xml:space="preserve"> ⭐3.1k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Primäre Validierung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51 Euro 2024 Spiele mit 360-Freeze-Frame</w:t>
            </w:r>
            <w:hyperlink r:id="rId111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12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[hudl.com]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,</w:t>
            </w:r>
            <w:hyperlink r:id="rId113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14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[github.com]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24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SkillCorner Open Data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(10 A-League Matches)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CC BY-NC-SA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1"/>
                <w:szCs w:val="21"/>
              </w:rPr>
            </w:pPr>
            <w:hyperlink r:id="rId115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Fonts w:ascii="Fira Mono" w:cs="Fira Mono" w:eastAsia="Fira Mono" w:hAnsi="Fira Mono"/>
                <w:sz w:val="21"/>
                <w:szCs w:val="21"/>
                <w:rtl w:val="0"/>
              </w:rPr>
              <w:t xml:space="preserve"> ⭐325 ·</w:t>
            </w:r>
            <w:hyperlink r:id="rId116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17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Docs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Broadcast-Tracking-Referenzdaten inkl. Physical Data</w:t>
            </w:r>
            <w:hyperlink r:id="rId118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19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[github.com]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,</w:t>
            </w:r>
            <w:hyperlink r:id="rId120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21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[skillcorne....github.io]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25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Metrica Sports Sample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Research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1"/>
                <w:szCs w:val="21"/>
              </w:rPr>
            </w:pPr>
            <w:hyperlink r:id="rId122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https://github.com/metrica-sports/sample-data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 anonymisierte Matches mit synchronisierten Tracking-/Event-Daten</w:t>
            </w:r>
          </w:p>
        </w:tc>
      </w:tr>
      <w:tr>
        <w:trPr>
          <w:cantSplit w:val="0"/>
          <w:trHeight w:val="215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26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Bassek, M. et al.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–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Integrated Dataset of Spatiotemporal and Event Data in Elite Soccer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CC-BY 4.0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1"/>
                <w:szCs w:val="21"/>
              </w:rPr>
            </w:pPr>
            <w:hyperlink r:id="rId123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https://doi.org/10.1038/s41597-025-04505-y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 ·</w:t>
            </w:r>
            <w:hyperlink r:id="rId124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25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Fonts w:ascii="Fira Mono" w:cs="Fira Mono" w:eastAsia="Fira Mono" w:hAnsi="Fira Mono"/>
                <w:sz w:val="21"/>
                <w:szCs w:val="21"/>
                <w:rtl w:val="0"/>
              </w:rPr>
              <w:t xml:space="preserve"> ⭐28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Neu (Feb 2025)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7 Bundesliga-Matches mit offiziellen DFL-Daten</w:t>
            </w:r>
            <w:hyperlink r:id="rId126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27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[pmc.ncbi.nlm.nih.gov]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,</w:t>
            </w:r>
            <w:hyperlink r:id="rId128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29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[github.com]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27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Biermann, H. et al.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–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Synchronization of Passes in Event and Spatiotemporal Soccer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Open Access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21"/>
                <w:szCs w:val="21"/>
              </w:rPr>
            </w:pPr>
            <w:hyperlink r:id="rId130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Nature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Löst Timestamp-Synchronisierung – relevant für deine Matching-Heuristiken</w:t>
            </w:r>
            <w:hyperlink r:id="rId131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32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[nature.com]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28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SoccerNet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(550+ Broadcast Videos)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Academic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21"/>
                <w:szCs w:val="21"/>
              </w:rPr>
            </w:pPr>
            <w:hyperlink r:id="rId133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https://www.soccer-net.org/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 ·</w:t>
            </w:r>
            <w:hyperlink r:id="rId134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35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Haupt-CV-Datensatz für Training</w:t>
            </w:r>
            <w:hyperlink r:id="rId136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37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[github.com]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,</w:t>
            </w:r>
            <w:hyperlink r:id="rId138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39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[soccer-net.org]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29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WorldPose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(88 Sequenzen, FIFA WM 2022)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Research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21"/>
                <w:szCs w:val="21"/>
              </w:rPr>
            </w:pPr>
            <w:hyperlink r:id="rId140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Website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Optional: 3D Pose + Broadcasting Camera Parameters</w:t>
            </w:r>
            <w:hyperlink r:id="rId141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42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[eth-ait.github.io]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qzzr7fnynbk6" w:id="8"/>
      <w:bookmarkEnd w:id="8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7. Football Analytics Libraries &amp; Tools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6.2352941176471"/>
        <w:gridCol w:w="1465.4117647058822"/>
        <w:gridCol w:w="931.7647058823529"/>
        <w:gridCol w:w="4171.764705882353"/>
        <w:gridCol w:w="2354.8235294117644"/>
        <w:tblGridChange w:id="0">
          <w:tblGrid>
            <w:gridCol w:w="436.2352941176471"/>
            <w:gridCol w:w="1465.4117647058822"/>
            <w:gridCol w:w="931.7647058823529"/>
            <w:gridCol w:w="4171.764705882353"/>
            <w:gridCol w:w="2354.823529411764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Funktion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30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socceraction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v1.5.3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21"/>
                <w:szCs w:val="21"/>
              </w:rPr>
            </w:pPr>
            <w:hyperlink r:id="rId143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PyPI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 ·</w:t>
            </w:r>
            <w:hyperlink r:id="rId144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45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Fonts w:ascii="Fira Mono" w:cs="Fira Mono" w:eastAsia="Fira Mono" w:hAnsi="Fira Mono"/>
                <w:sz w:val="21"/>
                <w:szCs w:val="21"/>
                <w:rtl w:val="0"/>
              </w:rPr>
              <w:t xml:space="preserve"> ⭐757 ·</w:t>
            </w:r>
            <w:hyperlink r:id="rId146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47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https://socceraction.readthedocs.io/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SPADL + VAEP/xT Berechnung</w:t>
            </w:r>
            <w:hyperlink r:id="rId148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49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[github.com]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,</w:t>
            </w:r>
            <w:hyperlink r:id="rId150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51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[socceracti...thedocs.io]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31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kloppy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v3.18.0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21"/>
                <w:szCs w:val="21"/>
              </w:rPr>
            </w:pPr>
            <w:hyperlink r:id="rId152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PyPI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 ·</w:t>
            </w:r>
            <w:hyperlink r:id="rId153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54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Fonts w:ascii="Fira Mono" w:cs="Fira Mono" w:eastAsia="Fira Mono" w:hAnsi="Fira Mono"/>
                <w:sz w:val="21"/>
                <w:szCs w:val="21"/>
                <w:rtl w:val="0"/>
              </w:rPr>
              <w:t xml:space="preserve"> ⭐504 ·</w:t>
            </w:r>
            <w:hyperlink r:id="rId155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56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Docs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Vendor-unabhängiges Datenmodell (StatsBomb, SkillCorner, Tracab…)</w:t>
            </w:r>
            <w:hyperlink r:id="rId157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58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[github.com]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,</w:t>
            </w:r>
            <w:hyperlink r:id="rId159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60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[kloppy.pysport.org]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32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mplsoccer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v1.6.1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21"/>
                <w:szCs w:val="21"/>
              </w:rPr>
            </w:pPr>
            <w:hyperlink r:id="rId161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PyPI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 ·</w:t>
            </w:r>
            <w:hyperlink r:id="rId162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63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Fonts w:ascii="Fira Mono" w:cs="Fira Mono" w:eastAsia="Fira Mono" w:hAnsi="Fira Mono"/>
                <w:sz w:val="21"/>
                <w:szCs w:val="21"/>
                <w:rtl w:val="0"/>
              </w:rPr>
              <w:t xml:space="preserve"> ⭐514 ·</w:t>
            </w:r>
            <w:hyperlink r:id="rId164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65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https://mplsoccer.readthedocs.io/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Pitch-Visualisierung, Heatmaps, Radar-Charts</w:t>
            </w:r>
            <w:hyperlink r:id="rId166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67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[github.com]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,</w:t>
            </w:r>
            <w:hyperlink r:id="rId168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69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[mplsoccer....thedocs.io]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33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statsbombpy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PyPI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21"/>
                <w:szCs w:val="21"/>
              </w:rPr>
            </w:pPr>
            <w:hyperlink r:id="rId170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https://github.com/statsbomb/statsbombpy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Python API Client für StatsBomb Open Data</w:t>
            </w:r>
            <w:hyperlink r:id="rId171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72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[github.com]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34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pitch-aura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v0.1.0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21"/>
                <w:szCs w:val="21"/>
              </w:rPr>
            </w:pPr>
            <w:hyperlink r:id="rId173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PyPI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Kinematic Control (Spearman), Voronoi, Vision Cones</w:t>
            </w:r>
            <w:hyperlink r:id="rId174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75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[pypi.org]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7oq0w4rwbzf3" w:id="9"/>
      <w:bookmarkEnd w:id="9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8. Review Papers, Tutorials &amp; Meta-Ressourcen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4.22594142259413"/>
        <w:gridCol w:w="2971.506276150628"/>
        <w:gridCol w:w="1385.3974895397491"/>
        <w:gridCol w:w="4498.87029288703"/>
        <w:tblGridChange w:id="0">
          <w:tblGrid>
            <w:gridCol w:w="504.22594142259413"/>
            <w:gridCol w:w="2971.506276150628"/>
            <w:gridCol w:w="1385.3974895397491"/>
            <w:gridCol w:w="4498.8702928870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Quelle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Warum relevant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35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Van Haaren, J.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–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Soccer Analytics 2025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21"/>
                <w:szCs w:val="21"/>
              </w:rPr>
            </w:pPr>
            <w:hyperlink r:id="rId176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Blog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~200 Ressourcen, jährliche Übersicht –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beste Navigationsressource</w:t>
            </w:r>
            <w:hyperlink r:id="rId177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78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[janvanhaaren.be]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36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Carrasquilla, L.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–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Complete Guide on StatsBomb Open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sz w:val="21"/>
                <w:szCs w:val="21"/>
              </w:rPr>
            </w:pPr>
            <w:hyperlink r:id="rId179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Medium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Umfassendes Tutorial: Datenstruktur, Passing Networks, ML</w:t>
            </w:r>
            <w:hyperlink r:id="rId180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81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[medium.com]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37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Skalski, P.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–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Camera Calibration in Sports with Keypoints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sz w:val="21"/>
                <w:szCs w:val="21"/>
              </w:rPr>
            </w:pPr>
            <w:hyperlink r:id="rId182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Roboflow Blog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Praxis-Tutorial zur Keypoint-Kalibrierung</w:t>
            </w:r>
            <w:hyperlink r:id="rId183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84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[blog.roboflow.com]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tml9xsh8b7cq" w:id="10"/>
      <w:bookmarkEnd w:id="10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9. Hugging Face &amp; Model Repositories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4.22594142259413"/>
        <w:gridCol w:w="2119.707112970711"/>
        <w:gridCol w:w="3691.1297071129707"/>
        <w:gridCol w:w="3044.9372384937237"/>
        <w:tblGridChange w:id="0">
          <w:tblGrid>
            <w:gridCol w:w="504.22594142259413"/>
            <w:gridCol w:w="2119.707112970711"/>
            <w:gridCol w:w="3691.1297071129707"/>
            <w:gridCol w:w="3044.937238493723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Modell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Relevanz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38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Qualcomm SAM2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– Optimized for Mobile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21"/>
                <w:szCs w:val="21"/>
              </w:rPr>
            </w:pPr>
            <w:hyperlink r:id="rId185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HuggingFace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Edge-optimiertes SAM2 für schnellere Inference</w:t>
            </w:r>
            <w:hyperlink r:id="rId186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 </w:t>
              </w:r>
            </w:hyperlink>
            <w:hyperlink r:id="rId187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[huggingface.co]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39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Ultralytics YOLO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21"/>
                <w:szCs w:val="21"/>
              </w:rPr>
            </w:pPr>
            <w:hyperlink r:id="rId188">
              <w:r w:rsidDel="00000000" w:rsidR="00000000" w:rsidRPr="00000000">
                <w:rPr>
                  <w:color w:val="464feb"/>
                  <w:sz w:val="21"/>
                  <w:szCs w:val="21"/>
                  <w:rtl w:val="0"/>
                </w:rPr>
                <w:t xml:space="preserve">https://huggingface.co/ultralytics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Pretrained YOLOv8/v11 direkt ladbar</w:t>
            </w:r>
          </w:p>
        </w:tc>
      </w:tr>
    </w:tbl>
    <w:p w:rsidR="00000000" w:rsidDel="00000000" w:rsidP="00000000" w:rsidRDefault="00000000" w:rsidRPr="00000000" w14:paraId="000000FF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42xl4725x03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a3djrriqjj1n" w:id="12"/>
      <w:bookmarkEnd w:id="12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Next Steps: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Start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sn-gamestate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als End-to-End Baseline klonen → lokale Ausführung validieren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Kalibrierung</w:t>
      </w:r>
      <w:r w:rsidDel="00000000" w:rsidR="00000000" w:rsidRPr="00000000">
        <w:rPr>
          <w:sz w:val="21"/>
          <w:szCs w:val="21"/>
          <w:rtl w:val="0"/>
        </w:rPr>
        <w:t xml:space="preserve">: BroadTrack (WACV 2025) ist der aktuell beste Ansatz – TVCalib als Fallback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Tracking</w:t>
      </w:r>
      <w:r w:rsidDel="00000000" w:rsidR="00000000" w:rsidRPr="00000000">
        <w:rPr>
          <w:sz w:val="21"/>
          <w:szCs w:val="21"/>
          <w:rtl w:val="0"/>
        </w:rPr>
        <w:t xml:space="preserve">: ByteTrack + YOLOv8 als robuste Kombination (wie in sn-gamestate)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Analytics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socceraction</w:t>
      </w:r>
      <w:r w:rsidDel="00000000" w:rsidR="00000000" w:rsidRPr="00000000">
        <w:rPr>
          <w:sz w:val="21"/>
          <w:szCs w:val="21"/>
          <w:rtl w:val="0"/>
        </w:rPr>
        <w:t xml:space="preserve"> für VAEP, Laurie Shaw's Implementierung für Pitch Control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Daten</w:t>
      </w:r>
      <w:r w:rsidDel="00000000" w:rsidR="00000000" w:rsidRPr="00000000">
        <w:rPr>
          <w:sz w:val="21"/>
          <w:szCs w:val="21"/>
          <w:rtl w:val="0"/>
        </w:rPr>
        <w:t xml:space="preserve">: StatsBomb Euro 2024 (360) als Ground Truth, Bassek et al. (2025) als zusätzliche Bundesliga-Validierung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Navigation</w:t>
      </w:r>
      <w:r w:rsidDel="00000000" w:rsidR="00000000" w:rsidRPr="00000000">
        <w:rPr>
          <w:sz w:val="21"/>
          <w:szCs w:val="21"/>
          <w:rtl w:val="0"/>
        </w:rPr>
        <w:t xml:space="preserve">: Jan Van Haarens jährliche Reviews als laufende Literatur-Updates nutzen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mm4spa.github.io/tvcalib/" TargetMode="External"/><Relationship Id="rId42" Type="http://schemas.openxmlformats.org/officeDocument/2006/relationships/hyperlink" Target="https://openaccess.thecvf.com/content/WACV2023/papers/Theiner_TVCalib_Camera_Calibration_for_Sports_Field_Registration_in_Soccer_WACV_2023_paper.pdf" TargetMode="External"/><Relationship Id="rId41" Type="http://schemas.openxmlformats.org/officeDocument/2006/relationships/hyperlink" Target="https://mm4spa.github.io/tvcalib/" TargetMode="External"/><Relationship Id="rId44" Type="http://schemas.openxmlformats.org/officeDocument/2006/relationships/hyperlink" Target="https://arxiv.org/abs/2207.11709" TargetMode="External"/><Relationship Id="rId43" Type="http://schemas.openxmlformats.org/officeDocument/2006/relationships/hyperlink" Target="https://openaccess.thecvf.com/content/WACV2023/papers/Theiner_TVCalib_Camera_Calibration_for_Sports_Field_Registration_in_Soccer_WACV_2023_paper.pdf" TargetMode="External"/><Relationship Id="rId46" Type="http://schemas.openxmlformats.org/officeDocument/2006/relationships/hyperlink" Target="https://orbi.uliege.be/ph-search?uid=p003324&amp;start=160" TargetMode="External"/><Relationship Id="rId45" Type="http://schemas.openxmlformats.org/officeDocument/2006/relationships/hyperlink" Target="https://arxiv.org/abs/2207.11709" TargetMode="External"/><Relationship Id="rId107" Type="http://schemas.openxmlformats.org/officeDocument/2006/relationships/hyperlink" Target="https://www.sloansportsconference.com/research-papers/decomposing-the-immeasurable-sport-a-deep-learning-expected-possession-value-framework-for-soccer" TargetMode="External"/><Relationship Id="rId106" Type="http://schemas.openxmlformats.org/officeDocument/2006/relationships/hyperlink" Target="https://pypi.org/project/socceraction/" TargetMode="External"/><Relationship Id="rId105" Type="http://schemas.openxmlformats.org/officeDocument/2006/relationships/hyperlink" Target="https://pypi.org/project/socceraction/" TargetMode="External"/><Relationship Id="rId104" Type="http://schemas.openxmlformats.org/officeDocument/2006/relationships/hyperlink" Target="https://github.com/ML-KULeuven/socceraction" TargetMode="External"/><Relationship Id="rId109" Type="http://schemas.openxmlformats.org/officeDocument/2006/relationships/hyperlink" Target="https://www.sloansportsconference.com/research-papers/decomposing-the-immeasurable-sport-a-deep-learning-expected-possession-value-framework-for-soccer" TargetMode="External"/><Relationship Id="rId108" Type="http://schemas.openxmlformats.org/officeDocument/2006/relationships/hyperlink" Target="https://www.sloansportsconference.com/research-papers/decomposing-the-immeasurable-sport-a-deep-learning-expected-possession-value-framework-for-soccer" TargetMode="External"/><Relationship Id="rId48" Type="http://schemas.openxmlformats.org/officeDocument/2006/relationships/hyperlink" Target="https://orbi.uliege.be/ph-search?uid=p003324&amp;start=160" TargetMode="External"/><Relationship Id="rId187" Type="http://schemas.openxmlformats.org/officeDocument/2006/relationships/hyperlink" Target="https://huggingface.co/qualcomm/Segment-Anything-Model-2" TargetMode="External"/><Relationship Id="rId47" Type="http://schemas.openxmlformats.org/officeDocument/2006/relationships/hyperlink" Target="https://orbi.uliege.be/ph-search?uid=p003324&amp;start=160" TargetMode="External"/><Relationship Id="rId186" Type="http://schemas.openxmlformats.org/officeDocument/2006/relationships/hyperlink" Target="https://huggingface.co/qualcomm/Segment-Anything-Model-2" TargetMode="External"/><Relationship Id="rId185" Type="http://schemas.openxmlformats.org/officeDocument/2006/relationships/hyperlink" Target="https://huggingface.co/qualcomm/Segment-Anything-Model-2" TargetMode="External"/><Relationship Id="rId49" Type="http://schemas.openxmlformats.org/officeDocument/2006/relationships/hyperlink" Target="https://arxiv.org/abs/2110.06864" TargetMode="External"/><Relationship Id="rId184" Type="http://schemas.openxmlformats.org/officeDocument/2006/relationships/hyperlink" Target="https://blog.roboflow.com/camera-calibration-sports-computer-vision/" TargetMode="External"/><Relationship Id="rId103" Type="http://schemas.openxmlformats.org/officeDocument/2006/relationships/hyperlink" Target="https://www.ijcai.org/Proceedings/2020/0648.pdf" TargetMode="External"/><Relationship Id="rId102" Type="http://schemas.openxmlformats.org/officeDocument/2006/relationships/hyperlink" Target="https://www.ijcai.org/Proceedings/2020/0648.pdf" TargetMode="External"/><Relationship Id="rId101" Type="http://schemas.openxmlformats.org/officeDocument/2006/relationships/hyperlink" Target="https://www.ijcai.org/Proceedings/2020/0648.pdf" TargetMode="External"/><Relationship Id="rId100" Type="http://schemas.openxmlformats.org/officeDocument/2006/relationships/hyperlink" Target="https://dl.acm.org/doi/epdf/10.1145/3292500.3330758" TargetMode="External"/><Relationship Id="rId188" Type="http://schemas.openxmlformats.org/officeDocument/2006/relationships/hyperlink" Target="https://huggingface.co/ultralytics" TargetMode="External"/><Relationship Id="rId31" Type="http://schemas.openxmlformats.org/officeDocument/2006/relationships/hyperlink" Target="https://mlanthology.org/cvprw/2024/magera2024cvprw-universal/" TargetMode="External"/><Relationship Id="rId30" Type="http://schemas.openxmlformats.org/officeDocument/2006/relationships/hyperlink" Target="https://mlanthology.org/cvprw/2024/magera2024cvprw-universal/" TargetMode="External"/><Relationship Id="rId33" Type="http://schemas.openxmlformats.org/officeDocument/2006/relationships/hyperlink" Target="https://github.com/evs-broadcast/BroadTrack" TargetMode="External"/><Relationship Id="rId183" Type="http://schemas.openxmlformats.org/officeDocument/2006/relationships/hyperlink" Target="https://blog.roboflow.com/camera-calibration-sports-computer-vision/" TargetMode="External"/><Relationship Id="rId32" Type="http://schemas.openxmlformats.org/officeDocument/2006/relationships/hyperlink" Target="https://arxiv.org/abs/2412.01721" TargetMode="External"/><Relationship Id="rId182" Type="http://schemas.openxmlformats.org/officeDocument/2006/relationships/hyperlink" Target="https://blog.roboflow.com/camera-calibration-sports-computer-vision/" TargetMode="External"/><Relationship Id="rId35" Type="http://schemas.openxmlformats.org/officeDocument/2006/relationships/hyperlink" Target="https://openaccess.thecvf.com/content/WACV2025/papers/Magera_BroadTrack_Broadcast_Camera_Tracking_for_Soccer_WACV_2025_paper.pdf" TargetMode="External"/><Relationship Id="rId181" Type="http://schemas.openxmlformats.org/officeDocument/2006/relationships/hyperlink" Target="https://medium.com/@lucascarrasquillaparra/complete-guide-on-working-with-the-statsbomb-open-data-dataset-a57c26d5852b" TargetMode="External"/><Relationship Id="rId34" Type="http://schemas.openxmlformats.org/officeDocument/2006/relationships/hyperlink" Target="https://github.com/evs-broadcast/BroadTrack" TargetMode="External"/><Relationship Id="rId180" Type="http://schemas.openxmlformats.org/officeDocument/2006/relationships/hyperlink" Target="https://medium.com/@lucascarrasquillaparra/complete-guide-on-working-with-the-statsbomb-open-data-dataset-a57c26d5852b" TargetMode="External"/><Relationship Id="rId37" Type="http://schemas.openxmlformats.org/officeDocument/2006/relationships/hyperlink" Target="https://github.com/evs-broadcast/BroadTrack" TargetMode="External"/><Relationship Id="rId176" Type="http://schemas.openxmlformats.org/officeDocument/2006/relationships/hyperlink" Target="https://janvanhaaren.be/posts/soccer-analytics-review-2025/index.html" TargetMode="External"/><Relationship Id="rId36" Type="http://schemas.openxmlformats.org/officeDocument/2006/relationships/hyperlink" Target="https://openaccess.thecvf.com/content/WACV2025/papers/Magera_BroadTrack_Broadcast_Camera_Tracking_for_Soccer_WACV_2025_paper.pdf" TargetMode="External"/><Relationship Id="rId175" Type="http://schemas.openxmlformats.org/officeDocument/2006/relationships/hyperlink" Target="https://pypi.org/project/pitch-aura/" TargetMode="External"/><Relationship Id="rId39" Type="http://schemas.openxmlformats.org/officeDocument/2006/relationships/hyperlink" Target="https://arxiv.org/abs/2207.11709" TargetMode="External"/><Relationship Id="rId174" Type="http://schemas.openxmlformats.org/officeDocument/2006/relationships/hyperlink" Target="https://pypi.org/project/pitch-aura/" TargetMode="External"/><Relationship Id="rId38" Type="http://schemas.openxmlformats.org/officeDocument/2006/relationships/hyperlink" Target="https://github.com/evs-broadcast/BroadTrack" TargetMode="External"/><Relationship Id="rId173" Type="http://schemas.openxmlformats.org/officeDocument/2006/relationships/hyperlink" Target="https://pypi.org/project/pitch-aura/" TargetMode="External"/><Relationship Id="rId179" Type="http://schemas.openxmlformats.org/officeDocument/2006/relationships/hyperlink" Target="https://medium.com/@lucascarrasquillaparra/complete-guide-on-working-with-the-statsbomb-open-data-dataset-a57c26d5852b" TargetMode="External"/><Relationship Id="rId178" Type="http://schemas.openxmlformats.org/officeDocument/2006/relationships/hyperlink" Target="https://janvanhaaren.be/posts/soccer-analytics-review-2025/index.html" TargetMode="External"/><Relationship Id="rId177" Type="http://schemas.openxmlformats.org/officeDocument/2006/relationships/hyperlink" Target="https://janvanhaaren.be/posts/soccer-analytics-review-2025/index.html" TargetMode="External"/><Relationship Id="rId20" Type="http://schemas.openxmlformats.org/officeDocument/2006/relationships/hyperlink" Target="https://www.telecom.ulg.ac.be/publi/Keyword/SOCCERNET.html" TargetMode="External"/><Relationship Id="rId22" Type="http://schemas.openxmlformats.org/officeDocument/2006/relationships/hyperlink" Target="https://github.com/SoccerNet" TargetMode="External"/><Relationship Id="rId21" Type="http://schemas.openxmlformats.org/officeDocument/2006/relationships/hyperlink" Target="https://github.com/SoccerNet" TargetMode="External"/><Relationship Id="rId24" Type="http://schemas.openxmlformats.org/officeDocument/2006/relationships/hyperlink" Target="https://github.com/SoccerNet" TargetMode="External"/><Relationship Id="rId23" Type="http://schemas.openxmlformats.org/officeDocument/2006/relationships/hyperlink" Target="https://github.com/SoccerNet" TargetMode="External"/><Relationship Id="rId129" Type="http://schemas.openxmlformats.org/officeDocument/2006/relationships/hyperlink" Target="https://github.com/spoho-datascience/idsse-data" TargetMode="External"/><Relationship Id="rId128" Type="http://schemas.openxmlformats.org/officeDocument/2006/relationships/hyperlink" Target="https://github.com/spoho-datascience/idsse-data" TargetMode="External"/><Relationship Id="rId127" Type="http://schemas.openxmlformats.org/officeDocument/2006/relationships/hyperlink" Target="https://pmc.ncbi.nlm.nih.gov/articles/PMC11787359/" TargetMode="External"/><Relationship Id="rId126" Type="http://schemas.openxmlformats.org/officeDocument/2006/relationships/hyperlink" Target="https://pmc.ncbi.nlm.nih.gov/articles/PMC11787359/" TargetMode="External"/><Relationship Id="rId26" Type="http://schemas.openxmlformats.org/officeDocument/2006/relationships/hyperlink" Target="https://github.com/SoccerNet" TargetMode="External"/><Relationship Id="rId121" Type="http://schemas.openxmlformats.org/officeDocument/2006/relationships/hyperlink" Target="https://skillcorner.github.io/opendata/" TargetMode="External"/><Relationship Id="rId25" Type="http://schemas.openxmlformats.org/officeDocument/2006/relationships/hyperlink" Target="https://github.com/SoccerNet" TargetMode="External"/><Relationship Id="rId120" Type="http://schemas.openxmlformats.org/officeDocument/2006/relationships/hyperlink" Target="https://skillcorner.github.io/opendata/" TargetMode="External"/><Relationship Id="rId28" Type="http://schemas.openxmlformats.org/officeDocument/2006/relationships/hyperlink" Target="https://openaccess.thecvf.com/content/CVPR2024W/CVsports/html/Magera_A_Universal_Protocol_to_Benchmark_Camera_Calibration_for_Sports_CVPRW_2024_paper.html" TargetMode="External"/><Relationship Id="rId27" Type="http://schemas.openxmlformats.org/officeDocument/2006/relationships/hyperlink" Target="https://openaccess.thecvf.com/content/CVPR2024W/CVsports/html/Magera_A_Universal_Protocol_to_Benchmark_Camera_Calibration_for_Sports_CVPRW_2024_paper.html" TargetMode="External"/><Relationship Id="rId125" Type="http://schemas.openxmlformats.org/officeDocument/2006/relationships/hyperlink" Target="https://github.com/spoho-datascience/idsse-data" TargetMode="External"/><Relationship Id="rId29" Type="http://schemas.openxmlformats.org/officeDocument/2006/relationships/hyperlink" Target="https://openaccess.thecvf.com/content/CVPR2024W/CVsports/html/Magera_A_Universal_Protocol_to_Benchmark_Camera_Calibration_for_Sports_CVPRW_2024_paper.html" TargetMode="External"/><Relationship Id="rId124" Type="http://schemas.openxmlformats.org/officeDocument/2006/relationships/hyperlink" Target="https://github.com/spoho-datascience/idsse-data" TargetMode="External"/><Relationship Id="rId123" Type="http://schemas.openxmlformats.org/officeDocument/2006/relationships/hyperlink" Target="https://doi.org/10.1038/s41597-025-04505-y" TargetMode="External"/><Relationship Id="rId122" Type="http://schemas.openxmlformats.org/officeDocument/2006/relationships/hyperlink" Target="https://github.com/metrica-sports/sample-data" TargetMode="External"/><Relationship Id="rId95" Type="http://schemas.openxmlformats.org/officeDocument/2006/relationships/hyperlink" Target="https://tomdecroos.github.io/reports/kdd2019_tomd_slides.pdf" TargetMode="External"/><Relationship Id="rId94" Type="http://schemas.openxmlformats.org/officeDocument/2006/relationships/hyperlink" Target="https://arxiv.org/abs/1802.07127" TargetMode="External"/><Relationship Id="rId97" Type="http://schemas.openxmlformats.org/officeDocument/2006/relationships/hyperlink" Target="https://arxiv.org/abs/1802.07127" TargetMode="External"/><Relationship Id="rId96" Type="http://schemas.openxmlformats.org/officeDocument/2006/relationships/hyperlink" Target="https://tomdecroos.github.io/reports/kdd2019_tomd_slides.pdf" TargetMode="External"/><Relationship Id="rId11" Type="http://schemas.openxmlformats.org/officeDocument/2006/relationships/hyperlink" Target="https://arxiv.org/html/2404.11335v1" TargetMode="External"/><Relationship Id="rId99" Type="http://schemas.openxmlformats.org/officeDocument/2006/relationships/hyperlink" Target="https://dl.acm.org/doi/epdf/10.1145/3292500.3330758" TargetMode="External"/><Relationship Id="rId10" Type="http://schemas.openxmlformats.org/officeDocument/2006/relationships/hyperlink" Target="https://github.com/SoccerNet/sn-gamestate" TargetMode="External"/><Relationship Id="rId98" Type="http://schemas.openxmlformats.org/officeDocument/2006/relationships/hyperlink" Target="https://arxiv.org/abs/1802.07127" TargetMode="External"/><Relationship Id="rId13" Type="http://schemas.openxmlformats.org/officeDocument/2006/relationships/hyperlink" Target="https://arxiv.org/abs/2508.19182" TargetMode="External"/><Relationship Id="rId12" Type="http://schemas.openxmlformats.org/officeDocument/2006/relationships/hyperlink" Target="https://arxiv.org/html/2404.11335v1" TargetMode="External"/><Relationship Id="rId91" Type="http://schemas.openxmlformats.org/officeDocument/2006/relationships/hyperlink" Target="https://staff.fnwi.uva.nl/a.visser/education/masterProjects/Thesis_Ramon_Dop_MsDS.pdf" TargetMode="External"/><Relationship Id="rId90" Type="http://schemas.openxmlformats.org/officeDocument/2006/relationships/hyperlink" Target="https://pypi.org/project/pitch-aura/" TargetMode="External"/><Relationship Id="rId93" Type="http://schemas.openxmlformats.org/officeDocument/2006/relationships/hyperlink" Target="https://staff.fnwi.uva.nl/a.visser/education/masterProjects/Thesis_Ramon_Dop_MsDS.pdf" TargetMode="External"/><Relationship Id="rId92" Type="http://schemas.openxmlformats.org/officeDocument/2006/relationships/hyperlink" Target="https://staff.fnwi.uva.nl/a.visser/education/masterProjects/Thesis_Ramon_Dop_MsDS.pdf" TargetMode="External"/><Relationship Id="rId118" Type="http://schemas.openxmlformats.org/officeDocument/2006/relationships/hyperlink" Target="https://github.com/SkillCorner/opendata" TargetMode="External"/><Relationship Id="rId117" Type="http://schemas.openxmlformats.org/officeDocument/2006/relationships/hyperlink" Target="https://skillcorner.github.io/opendata/" TargetMode="External"/><Relationship Id="rId116" Type="http://schemas.openxmlformats.org/officeDocument/2006/relationships/hyperlink" Target="https://skillcorner.github.io/opendata/" TargetMode="External"/><Relationship Id="rId115" Type="http://schemas.openxmlformats.org/officeDocument/2006/relationships/hyperlink" Target="https://github.com/SkillCorner/opendata" TargetMode="External"/><Relationship Id="rId119" Type="http://schemas.openxmlformats.org/officeDocument/2006/relationships/hyperlink" Target="https://github.com/SkillCorner/opendata" TargetMode="External"/><Relationship Id="rId15" Type="http://schemas.openxmlformats.org/officeDocument/2006/relationships/hyperlink" Target="https://www.soccer-net.org/challenges" TargetMode="External"/><Relationship Id="rId110" Type="http://schemas.openxmlformats.org/officeDocument/2006/relationships/hyperlink" Target="https://github.com/statsbomb/open-data" TargetMode="External"/><Relationship Id="rId14" Type="http://schemas.openxmlformats.org/officeDocument/2006/relationships/hyperlink" Target="https://www.soccer-net.org/challenges" TargetMode="External"/><Relationship Id="rId17" Type="http://schemas.openxmlformats.org/officeDocument/2006/relationships/hyperlink" Target="https://arxiv.org/abs/2508.19182" TargetMode="External"/><Relationship Id="rId16" Type="http://schemas.openxmlformats.org/officeDocument/2006/relationships/hyperlink" Target="https://arxiv.org/abs/2508.19182" TargetMode="External"/><Relationship Id="rId19" Type="http://schemas.openxmlformats.org/officeDocument/2006/relationships/hyperlink" Target="https://www.telecom.ulg.ac.be/publi/Keyword/SOCCERNET.html" TargetMode="External"/><Relationship Id="rId114" Type="http://schemas.openxmlformats.org/officeDocument/2006/relationships/hyperlink" Target="https://github.com/statsbomb/open-data" TargetMode="External"/><Relationship Id="rId18" Type="http://schemas.openxmlformats.org/officeDocument/2006/relationships/hyperlink" Target="https://arxiv.org/abs/2409.10587" TargetMode="External"/><Relationship Id="rId113" Type="http://schemas.openxmlformats.org/officeDocument/2006/relationships/hyperlink" Target="https://github.com/statsbomb/open-data" TargetMode="External"/><Relationship Id="rId112" Type="http://schemas.openxmlformats.org/officeDocument/2006/relationships/hyperlink" Target="https://www.hudl.com/blog/statsbomb-release-free-euro-2024-data" TargetMode="External"/><Relationship Id="rId111" Type="http://schemas.openxmlformats.org/officeDocument/2006/relationships/hyperlink" Target="https://www.hudl.com/blog/statsbomb-release-free-euro-2024-data" TargetMode="External"/><Relationship Id="rId84" Type="http://schemas.openxmlformats.org/officeDocument/2006/relationships/hyperlink" Target="https://github.com/Friends-of-Tracking-Data-FoTD/LaurieOnTracking" TargetMode="External"/><Relationship Id="rId83" Type="http://schemas.openxmlformats.org/officeDocument/2006/relationships/hyperlink" Target="https://seidlr.github.io/blog/friends%20of%20tracking%20data/fotd/google%20colab/tracking%20data/metrica%20sports/2020/04/25/pitch-control.html" TargetMode="External"/><Relationship Id="rId86" Type="http://schemas.openxmlformats.org/officeDocument/2006/relationships/hyperlink" Target="https://seidlr.github.io/blog/friends%20of%20tracking%20data/fotd/google%20colab/tracking%20data/metrica%20sports/2020/04/25/pitch-control.html" TargetMode="External"/><Relationship Id="rId85" Type="http://schemas.openxmlformats.org/officeDocument/2006/relationships/hyperlink" Target="https://github.com/Friends-of-Tracking-Data-FoTD/LaurieOnTracking" TargetMode="External"/><Relationship Id="rId88" Type="http://schemas.openxmlformats.org/officeDocument/2006/relationships/hyperlink" Target="https://pypi.org/project/pitch-aura/" TargetMode="External"/><Relationship Id="rId150" Type="http://schemas.openxmlformats.org/officeDocument/2006/relationships/hyperlink" Target="https://socceraction.readthedocs.io/en/latest/" TargetMode="External"/><Relationship Id="rId87" Type="http://schemas.openxmlformats.org/officeDocument/2006/relationships/hyperlink" Target="https://seidlr.github.io/blog/friends%20of%20tracking%20data/fotd/google%20colab/tracking%20data/metrica%20sports/2020/04/25/pitch-control.html" TargetMode="External"/><Relationship Id="rId89" Type="http://schemas.openxmlformats.org/officeDocument/2006/relationships/hyperlink" Target="https://pypi.org/project/pitch-aura/" TargetMode="External"/><Relationship Id="rId80" Type="http://schemas.openxmlformats.org/officeDocument/2006/relationships/hyperlink" Target="https://link.springer.com/article/10.1007/s10994-021-05989-6" TargetMode="External"/><Relationship Id="rId82" Type="http://schemas.openxmlformats.org/officeDocument/2006/relationships/hyperlink" Target="https://arxiv.org/abs/2011.09426" TargetMode="External"/><Relationship Id="rId81" Type="http://schemas.openxmlformats.org/officeDocument/2006/relationships/hyperlink" Target="https://arxiv.org/abs/2011.0942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github.com/ML-KULeuven/socceraction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github.com/ML-KULeuven/socceraction" TargetMode="External"/><Relationship Id="rId9" Type="http://schemas.openxmlformats.org/officeDocument/2006/relationships/hyperlink" Target="https://github.com/SoccerNet/sn-gamestate" TargetMode="External"/><Relationship Id="rId143" Type="http://schemas.openxmlformats.org/officeDocument/2006/relationships/hyperlink" Target="https://pypi.org/project/socceraction/" TargetMode="External"/><Relationship Id="rId142" Type="http://schemas.openxmlformats.org/officeDocument/2006/relationships/hyperlink" Target="https://eth-ait.github.io/WorldPoseDataset/" TargetMode="External"/><Relationship Id="rId141" Type="http://schemas.openxmlformats.org/officeDocument/2006/relationships/hyperlink" Target="https://eth-ait.github.io/WorldPoseDataset/" TargetMode="External"/><Relationship Id="rId140" Type="http://schemas.openxmlformats.org/officeDocument/2006/relationships/hyperlink" Target="https://eth-ait.github.io/WorldPoseDataset/" TargetMode="External"/><Relationship Id="rId5" Type="http://schemas.openxmlformats.org/officeDocument/2006/relationships/styles" Target="styles.xml"/><Relationship Id="rId147" Type="http://schemas.openxmlformats.org/officeDocument/2006/relationships/hyperlink" Target="https://socceraction.readthedocs.io/" TargetMode="External"/><Relationship Id="rId6" Type="http://schemas.openxmlformats.org/officeDocument/2006/relationships/hyperlink" Target="https://arxiv.org/abs/2404.11335" TargetMode="External"/><Relationship Id="rId146" Type="http://schemas.openxmlformats.org/officeDocument/2006/relationships/hyperlink" Target="https://socceraction.readthedocs.io/" TargetMode="External"/><Relationship Id="rId7" Type="http://schemas.openxmlformats.org/officeDocument/2006/relationships/hyperlink" Target="https://github.com/SoccerNet/sn-gamestate" TargetMode="External"/><Relationship Id="rId145" Type="http://schemas.openxmlformats.org/officeDocument/2006/relationships/hyperlink" Target="https://github.com/ML-KULeuven/socceraction" TargetMode="External"/><Relationship Id="rId8" Type="http://schemas.openxmlformats.org/officeDocument/2006/relationships/hyperlink" Target="https://github.com/SoccerNet/sn-gamestate" TargetMode="External"/><Relationship Id="rId144" Type="http://schemas.openxmlformats.org/officeDocument/2006/relationships/hyperlink" Target="https://github.com/ML-KULeuven/socceraction" TargetMode="External"/><Relationship Id="rId73" Type="http://schemas.openxmlformats.org/officeDocument/2006/relationships/hyperlink" Target="https://www.researchgate.net/profile/William-Spearman/publication/327139841_Beyond_Expected_Goals/links/5b7c3023a6fdcc5f8b5932f7/Beyond-Expected-Goals.pdf" TargetMode="External"/><Relationship Id="rId72" Type="http://schemas.openxmlformats.org/officeDocument/2006/relationships/hyperlink" Target="https://eth-ait.github.io/WorldPoseDataset/" TargetMode="External"/><Relationship Id="rId75" Type="http://schemas.openxmlformats.org/officeDocument/2006/relationships/hyperlink" Target="https://www.researchgate.net/profile/William-Spearman/publication/327139841_Beyond_Expected_Goals/links/5b7c3023a6fdcc5f8b5932f7/Beyond-Expected-Goals.pdf" TargetMode="External"/><Relationship Id="rId74" Type="http://schemas.openxmlformats.org/officeDocument/2006/relationships/hyperlink" Target="https://www.researchgate.net/profile/William-Spearman/publication/327139841_Beyond_Expected_Goals/links/5b7c3023a6fdcc5f8b5932f7/Beyond-Expected-Goals.pdf" TargetMode="External"/><Relationship Id="rId77" Type="http://schemas.openxmlformats.org/officeDocument/2006/relationships/hyperlink" Target="https://arxiv.org/abs/2011.09426" TargetMode="External"/><Relationship Id="rId76" Type="http://schemas.openxmlformats.org/officeDocument/2006/relationships/hyperlink" Target="https://link.springer.com/article/10.1007/s10994-021-05989-6" TargetMode="External"/><Relationship Id="rId79" Type="http://schemas.openxmlformats.org/officeDocument/2006/relationships/hyperlink" Target="https://link.springer.com/article/10.1007/s10994-021-05989-6" TargetMode="External"/><Relationship Id="rId78" Type="http://schemas.openxmlformats.org/officeDocument/2006/relationships/hyperlink" Target="https://arxiv.org/abs/2011.09426" TargetMode="External"/><Relationship Id="rId71" Type="http://schemas.openxmlformats.org/officeDocument/2006/relationships/hyperlink" Target="https://eth-ait.github.io/WorldPoseDataset/" TargetMode="External"/><Relationship Id="rId70" Type="http://schemas.openxmlformats.org/officeDocument/2006/relationships/hyperlink" Target="https://link.springer.com/chapter/10.1007/978-3-031-72655-2_20" TargetMode="External"/><Relationship Id="rId139" Type="http://schemas.openxmlformats.org/officeDocument/2006/relationships/hyperlink" Target="https://www.soccer-net.org/tasks/game-state-reconstruction" TargetMode="External"/><Relationship Id="rId138" Type="http://schemas.openxmlformats.org/officeDocument/2006/relationships/hyperlink" Target="https://www.soccer-net.org/tasks/game-state-reconstruction" TargetMode="External"/><Relationship Id="rId137" Type="http://schemas.openxmlformats.org/officeDocument/2006/relationships/hyperlink" Target="https://github.com/SoccerNet" TargetMode="External"/><Relationship Id="rId132" Type="http://schemas.openxmlformats.org/officeDocument/2006/relationships/hyperlink" Target="https://www.nature.com/articles/s41598-023-39616-2" TargetMode="External"/><Relationship Id="rId131" Type="http://schemas.openxmlformats.org/officeDocument/2006/relationships/hyperlink" Target="https://www.nature.com/articles/s41598-023-39616-2" TargetMode="External"/><Relationship Id="rId130" Type="http://schemas.openxmlformats.org/officeDocument/2006/relationships/hyperlink" Target="https://www.nature.com/articles/s41598-023-39616-2" TargetMode="External"/><Relationship Id="rId136" Type="http://schemas.openxmlformats.org/officeDocument/2006/relationships/hyperlink" Target="https://github.com/SoccerNet" TargetMode="External"/><Relationship Id="rId135" Type="http://schemas.openxmlformats.org/officeDocument/2006/relationships/hyperlink" Target="https://github.com/SoccerNet" TargetMode="External"/><Relationship Id="rId134" Type="http://schemas.openxmlformats.org/officeDocument/2006/relationships/hyperlink" Target="https://github.com/SoccerNet" TargetMode="External"/><Relationship Id="rId133" Type="http://schemas.openxmlformats.org/officeDocument/2006/relationships/hyperlink" Target="https://www.soccer-net.org/" TargetMode="External"/><Relationship Id="rId62" Type="http://schemas.openxmlformats.org/officeDocument/2006/relationships/hyperlink" Target="https://github.com/facebookresearch/sam2" TargetMode="External"/><Relationship Id="rId61" Type="http://schemas.openxmlformats.org/officeDocument/2006/relationships/hyperlink" Target="https://github.com/facebookresearch/sam2" TargetMode="External"/><Relationship Id="rId64" Type="http://schemas.openxmlformats.org/officeDocument/2006/relationships/hyperlink" Target="https://arxiv.org/abs/2408.00714" TargetMode="External"/><Relationship Id="rId63" Type="http://schemas.openxmlformats.org/officeDocument/2006/relationships/hyperlink" Target="https://github.com/facebookresearch/sam2" TargetMode="External"/><Relationship Id="rId66" Type="http://schemas.openxmlformats.org/officeDocument/2006/relationships/hyperlink" Target="https://link.springer.com/chapter/10.1007/978-3-031-72655-2_20" TargetMode="External"/><Relationship Id="rId172" Type="http://schemas.openxmlformats.org/officeDocument/2006/relationships/hyperlink" Target="https://github.com/statsbomb/open-data" TargetMode="External"/><Relationship Id="rId65" Type="http://schemas.openxmlformats.org/officeDocument/2006/relationships/hyperlink" Target="https://arxiv.org/abs/2408.00714" TargetMode="External"/><Relationship Id="rId171" Type="http://schemas.openxmlformats.org/officeDocument/2006/relationships/hyperlink" Target="https://github.com/statsbomb/open-data" TargetMode="External"/><Relationship Id="rId68" Type="http://schemas.openxmlformats.org/officeDocument/2006/relationships/hyperlink" Target="https://eth-ait.github.io/WorldPoseDataset/" TargetMode="External"/><Relationship Id="rId170" Type="http://schemas.openxmlformats.org/officeDocument/2006/relationships/hyperlink" Target="https://github.com/statsbomb/statsbombpy" TargetMode="External"/><Relationship Id="rId67" Type="http://schemas.openxmlformats.org/officeDocument/2006/relationships/hyperlink" Target="https://eth-ait.github.io/WorldPoseDataset/" TargetMode="External"/><Relationship Id="rId60" Type="http://schemas.openxmlformats.org/officeDocument/2006/relationships/hyperlink" Target="https://github.com/facebookresearch/sam2" TargetMode="External"/><Relationship Id="rId165" Type="http://schemas.openxmlformats.org/officeDocument/2006/relationships/hyperlink" Target="https://mplsoccer.readthedocs.io/" TargetMode="External"/><Relationship Id="rId69" Type="http://schemas.openxmlformats.org/officeDocument/2006/relationships/hyperlink" Target="https://link.springer.com/chapter/10.1007/978-3-031-72655-2_20" TargetMode="External"/><Relationship Id="rId164" Type="http://schemas.openxmlformats.org/officeDocument/2006/relationships/hyperlink" Target="https://mplsoccer.readthedocs.io/" TargetMode="External"/><Relationship Id="rId163" Type="http://schemas.openxmlformats.org/officeDocument/2006/relationships/hyperlink" Target="https://github.com/andrewRowlinson/mplsoccer" TargetMode="External"/><Relationship Id="rId162" Type="http://schemas.openxmlformats.org/officeDocument/2006/relationships/hyperlink" Target="https://github.com/andrewRowlinson/mplsoccer" TargetMode="External"/><Relationship Id="rId169" Type="http://schemas.openxmlformats.org/officeDocument/2006/relationships/hyperlink" Target="https://mplsoccer.readthedocs.io/en/latest/index.html" TargetMode="External"/><Relationship Id="rId168" Type="http://schemas.openxmlformats.org/officeDocument/2006/relationships/hyperlink" Target="https://mplsoccer.readthedocs.io/en/latest/index.html" TargetMode="External"/><Relationship Id="rId167" Type="http://schemas.openxmlformats.org/officeDocument/2006/relationships/hyperlink" Target="https://github.com/andrewRowlinson/mplsoccer" TargetMode="External"/><Relationship Id="rId166" Type="http://schemas.openxmlformats.org/officeDocument/2006/relationships/hyperlink" Target="https://github.com/andrewRowlinson/mplsoccer" TargetMode="External"/><Relationship Id="rId51" Type="http://schemas.openxmlformats.org/officeDocument/2006/relationships/hyperlink" Target="https://github.com/FoundationVision/ByteTrack" TargetMode="External"/><Relationship Id="rId50" Type="http://schemas.openxmlformats.org/officeDocument/2006/relationships/hyperlink" Target="https://github.com/FoundationVision/ByteTrack" TargetMode="External"/><Relationship Id="rId53" Type="http://schemas.openxmlformats.org/officeDocument/2006/relationships/hyperlink" Target="https://github.com/FoundationVision/ByteTrack" TargetMode="External"/><Relationship Id="rId52" Type="http://schemas.openxmlformats.org/officeDocument/2006/relationships/hyperlink" Target="https://github.com/FoundationVision/ByteTrack" TargetMode="External"/><Relationship Id="rId55" Type="http://schemas.openxmlformats.org/officeDocument/2006/relationships/hyperlink" Target="https://github.com/ultralytics/ultralytics" TargetMode="External"/><Relationship Id="rId161" Type="http://schemas.openxmlformats.org/officeDocument/2006/relationships/hyperlink" Target="https://pypi.org/project/mplsoccer/" TargetMode="External"/><Relationship Id="rId54" Type="http://schemas.openxmlformats.org/officeDocument/2006/relationships/hyperlink" Target="https://docs.ultralytics.com/" TargetMode="External"/><Relationship Id="rId160" Type="http://schemas.openxmlformats.org/officeDocument/2006/relationships/hyperlink" Target="https://kloppy.pysport.org/" TargetMode="External"/><Relationship Id="rId57" Type="http://schemas.openxmlformats.org/officeDocument/2006/relationships/hyperlink" Target="https://publicisgroupe-my.sharepoint.com/personal/morhaaf_publicisgroupe_net/Documents/Microsoft%20Copilot-Chatdateien/Master%27s%20Thesis%20Proposal%20Game%20State%20Reconstruction%20v3.pdf" TargetMode="External"/><Relationship Id="rId56" Type="http://schemas.openxmlformats.org/officeDocument/2006/relationships/hyperlink" Target="https://github.com/ultralytics/ultralytics" TargetMode="External"/><Relationship Id="rId159" Type="http://schemas.openxmlformats.org/officeDocument/2006/relationships/hyperlink" Target="https://kloppy.pysport.org/" TargetMode="External"/><Relationship Id="rId59" Type="http://schemas.openxmlformats.org/officeDocument/2006/relationships/hyperlink" Target="https://arxiv.org/abs/2408.00714" TargetMode="External"/><Relationship Id="rId154" Type="http://schemas.openxmlformats.org/officeDocument/2006/relationships/hyperlink" Target="https://github.com/PySport/kloppy" TargetMode="External"/><Relationship Id="rId58" Type="http://schemas.openxmlformats.org/officeDocument/2006/relationships/hyperlink" Target="https://publicisgroupe-my.sharepoint.com/personal/morhaaf_publicisgroupe_net/Documents/Microsoft%20Copilot-Chatdateien/Master%27s%20Thesis%20Proposal%20Game%20State%20Reconstruction%20v3.pdf" TargetMode="External"/><Relationship Id="rId153" Type="http://schemas.openxmlformats.org/officeDocument/2006/relationships/hyperlink" Target="https://github.com/PySport/kloppy" TargetMode="External"/><Relationship Id="rId152" Type="http://schemas.openxmlformats.org/officeDocument/2006/relationships/hyperlink" Target="https://pypi.org/project/kloppy/" TargetMode="External"/><Relationship Id="rId151" Type="http://schemas.openxmlformats.org/officeDocument/2006/relationships/hyperlink" Target="https://socceraction.readthedocs.io/en/latest/" TargetMode="External"/><Relationship Id="rId158" Type="http://schemas.openxmlformats.org/officeDocument/2006/relationships/hyperlink" Target="https://github.com/PySport/kloppy" TargetMode="External"/><Relationship Id="rId157" Type="http://schemas.openxmlformats.org/officeDocument/2006/relationships/hyperlink" Target="https://github.com/PySport/kloppy" TargetMode="External"/><Relationship Id="rId156" Type="http://schemas.openxmlformats.org/officeDocument/2006/relationships/hyperlink" Target="https://kloppy.pysport.org/" TargetMode="External"/><Relationship Id="rId155" Type="http://schemas.openxmlformats.org/officeDocument/2006/relationships/hyperlink" Target="https://kloppy.pysport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