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7C55" w14:textId="79E063D6" w:rsidR="003271C2" w:rsidRDefault="00555FE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Griff’sGreatCoffee</w:t>
      </w:r>
      <w:r w:rsidR="003271C2">
        <w:rPr>
          <w:rFonts w:ascii="Verdana" w:hAnsi="Verdana"/>
          <w:sz w:val="28"/>
          <w:szCs w:val="28"/>
        </w:rPr>
        <w:t xml:space="preserve"> IPO</w:t>
      </w:r>
    </w:p>
    <w:p w14:paraId="1A465362" w14:textId="16F99EC3" w:rsidR="003271C2" w:rsidRDefault="003271C2">
      <w:pPr>
        <w:rPr>
          <w:rFonts w:ascii="Verdana" w:hAnsi="Verdana"/>
          <w:sz w:val="28"/>
          <w:szCs w:val="28"/>
        </w:rPr>
      </w:pPr>
    </w:p>
    <w:p w14:paraId="014C4F3F" w14:textId="17C9016B" w:rsidR="003271C2" w:rsidRDefault="003271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Input: Customer’s name</w:t>
      </w:r>
    </w:p>
    <w:p w14:paraId="14B7F2BD" w14:textId="418D1AF4" w:rsidR="003271C2" w:rsidRDefault="003271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  Coffee selection</w:t>
      </w:r>
    </w:p>
    <w:p w14:paraId="5D4FE505" w14:textId="6FC1AD1B" w:rsidR="004B575C" w:rsidRDefault="004B575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 xml:space="preserve"> </w:t>
      </w:r>
    </w:p>
    <w:p w14:paraId="2FF72042" w14:textId="369D5952" w:rsidR="003271C2" w:rsidRDefault="003271C2">
      <w:pPr>
        <w:rPr>
          <w:rFonts w:ascii="Verdana" w:hAnsi="Verdana"/>
          <w:sz w:val="28"/>
          <w:szCs w:val="28"/>
        </w:rPr>
      </w:pPr>
    </w:p>
    <w:p w14:paraId="4D78745B" w14:textId="2114B189" w:rsidR="003271C2" w:rsidRDefault="003271C2">
      <w:pPr>
        <w:rPr>
          <w:rFonts w:ascii="Verdana" w:hAnsi="Verdana"/>
          <w:sz w:val="28"/>
          <w:szCs w:val="28"/>
        </w:rPr>
      </w:pPr>
    </w:p>
    <w:p w14:paraId="2B935C47" w14:textId="73761EBF" w:rsidR="003271C2" w:rsidRDefault="003271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Processing: </w:t>
      </w:r>
      <w:r w:rsidR="004B575C">
        <w:rPr>
          <w:rFonts w:ascii="Verdana" w:hAnsi="Verdana"/>
          <w:sz w:val="28"/>
          <w:szCs w:val="28"/>
        </w:rPr>
        <w:tab/>
        <w:t>Determine coffee prices</w:t>
      </w:r>
    </w:p>
    <w:p w14:paraId="6EB20DF0" w14:textId="6C3C5C38" w:rsidR="004B575C" w:rsidRDefault="004B575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Calculate tip (0</w:t>
      </w:r>
      <w:r w:rsidR="00C35C87">
        <w:rPr>
          <w:rFonts w:ascii="Verdana" w:hAnsi="Verdana"/>
          <w:sz w:val="28"/>
          <w:szCs w:val="28"/>
        </w:rPr>
        <w:t>%</w:t>
      </w:r>
      <w:r>
        <w:rPr>
          <w:rFonts w:ascii="Verdana" w:hAnsi="Verdana"/>
          <w:sz w:val="28"/>
          <w:szCs w:val="28"/>
        </w:rPr>
        <w:t>,</w:t>
      </w:r>
      <w:r w:rsidR="00C35C87">
        <w:rPr>
          <w:rFonts w:ascii="Verdana" w:hAnsi="Verdana"/>
          <w:sz w:val="28"/>
          <w:szCs w:val="28"/>
        </w:rPr>
        <w:t xml:space="preserve"> 15%</w:t>
      </w:r>
      <w:r>
        <w:rPr>
          <w:rFonts w:ascii="Verdana" w:hAnsi="Verdana"/>
          <w:sz w:val="28"/>
          <w:szCs w:val="28"/>
        </w:rPr>
        <w:t>,</w:t>
      </w:r>
      <w:r w:rsidR="00C35C87">
        <w:rPr>
          <w:rFonts w:ascii="Verdana" w:hAnsi="Verdana"/>
          <w:sz w:val="28"/>
          <w:szCs w:val="28"/>
        </w:rPr>
        <w:t xml:space="preserve"> 20%</w:t>
      </w:r>
      <w:r w:rsidR="00A35EEF">
        <w:rPr>
          <w:rFonts w:ascii="Verdana" w:hAnsi="Verdana"/>
          <w:sz w:val="28"/>
          <w:szCs w:val="28"/>
        </w:rPr>
        <w:t xml:space="preserve">) </w:t>
      </w:r>
    </w:p>
    <w:p w14:paraId="3BE2F622" w14:textId="37836493" w:rsidR="004B575C" w:rsidRDefault="004B575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Appl</w:t>
      </w:r>
      <w:r w:rsidR="00A35EEF">
        <w:rPr>
          <w:rFonts w:ascii="Verdana" w:hAnsi="Verdana"/>
          <w:sz w:val="28"/>
          <w:szCs w:val="28"/>
        </w:rPr>
        <w:t>y tax rate of 13%</w:t>
      </w:r>
    </w:p>
    <w:p w14:paraId="545F20A3" w14:textId="599F2A6A" w:rsidR="003271C2" w:rsidRDefault="003271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14:paraId="3DA19622" w14:textId="7B09767B" w:rsidR="003271C2" w:rsidRDefault="003271C2">
      <w:pPr>
        <w:rPr>
          <w:rFonts w:ascii="Verdana" w:hAnsi="Verdana"/>
          <w:sz w:val="28"/>
          <w:szCs w:val="28"/>
        </w:rPr>
      </w:pPr>
    </w:p>
    <w:p w14:paraId="35134E9C" w14:textId="40BB8F50" w:rsidR="003271C2" w:rsidRDefault="003271C2">
      <w:pPr>
        <w:rPr>
          <w:rFonts w:ascii="Verdana" w:hAnsi="Verdana"/>
          <w:sz w:val="28"/>
          <w:szCs w:val="28"/>
        </w:rPr>
      </w:pPr>
    </w:p>
    <w:p w14:paraId="1395E195" w14:textId="1804E505" w:rsidR="00BE0309" w:rsidRDefault="003271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Output: </w:t>
      </w:r>
      <w:r w:rsidR="00BE0309">
        <w:rPr>
          <w:rFonts w:ascii="Verdana" w:hAnsi="Verdana"/>
          <w:sz w:val="28"/>
          <w:szCs w:val="28"/>
        </w:rPr>
        <w:t>customer’s nam</w:t>
      </w:r>
      <w:r w:rsidR="00756346">
        <w:rPr>
          <w:rFonts w:ascii="Verdana" w:hAnsi="Verdana"/>
          <w:sz w:val="28"/>
          <w:szCs w:val="28"/>
        </w:rPr>
        <w:t>e</w:t>
      </w:r>
    </w:p>
    <w:p w14:paraId="0ED2A652" w14:textId="5CEEC085" w:rsidR="00756346" w:rsidRDefault="0075634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Coffee price before tax</w:t>
      </w:r>
    </w:p>
    <w:p w14:paraId="052ED168" w14:textId="702435F4" w:rsidR="00FF6244" w:rsidRDefault="0075634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Amount of tax to be added</w:t>
      </w:r>
    </w:p>
    <w:p w14:paraId="066DDF27" w14:textId="4844310F" w:rsidR="00756346" w:rsidRDefault="0075634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Total coffee price</w:t>
      </w:r>
      <w:r w:rsidR="00FF624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(including tip if any)</w:t>
      </w:r>
    </w:p>
    <w:p w14:paraId="2A763948" w14:textId="148059D3" w:rsidR="00FF6244" w:rsidRDefault="00FF6244">
      <w:pPr>
        <w:rPr>
          <w:rFonts w:ascii="Verdana" w:hAnsi="Verdana"/>
          <w:sz w:val="28"/>
          <w:szCs w:val="28"/>
        </w:rPr>
      </w:pPr>
    </w:p>
    <w:p w14:paraId="1B029EE3" w14:textId="4E963CE3" w:rsidR="00FF6244" w:rsidRDefault="00FF6244">
      <w:pPr>
        <w:rPr>
          <w:rFonts w:ascii="Verdana" w:hAnsi="Verdana"/>
          <w:sz w:val="28"/>
          <w:szCs w:val="28"/>
        </w:rPr>
      </w:pPr>
    </w:p>
    <w:p w14:paraId="74AAA2CF" w14:textId="5134D0F1" w:rsidR="00FF6244" w:rsidRDefault="00FF6244">
      <w:pPr>
        <w:rPr>
          <w:rFonts w:ascii="Verdana" w:hAnsi="Verdana"/>
          <w:sz w:val="28"/>
          <w:szCs w:val="28"/>
        </w:rPr>
      </w:pPr>
    </w:p>
    <w:p w14:paraId="72407D32" w14:textId="2F0FEA97" w:rsidR="00FF6244" w:rsidRDefault="00FF6244">
      <w:pPr>
        <w:rPr>
          <w:rFonts w:ascii="Verdana" w:hAnsi="Verdana"/>
          <w:sz w:val="28"/>
          <w:szCs w:val="28"/>
        </w:rPr>
      </w:pPr>
    </w:p>
    <w:p w14:paraId="10A76D6A" w14:textId="021D24B9" w:rsidR="00FF6244" w:rsidRDefault="00FF6244">
      <w:pPr>
        <w:rPr>
          <w:rFonts w:ascii="Verdana" w:hAnsi="Verdana"/>
          <w:sz w:val="28"/>
          <w:szCs w:val="28"/>
        </w:rPr>
      </w:pPr>
    </w:p>
    <w:p w14:paraId="33167CF0" w14:textId="00C3D1B8" w:rsidR="00FF6244" w:rsidRDefault="00FF6244">
      <w:pPr>
        <w:rPr>
          <w:rFonts w:ascii="Verdana" w:hAnsi="Verdana"/>
          <w:sz w:val="28"/>
          <w:szCs w:val="28"/>
        </w:rPr>
      </w:pPr>
    </w:p>
    <w:p w14:paraId="42DCB92E" w14:textId="5191238E" w:rsidR="00FF6244" w:rsidRDefault="00FF6244">
      <w:pPr>
        <w:rPr>
          <w:rFonts w:ascii="Verdana" w:hAnsi="Verdana"/>
          <w:sz w:val="28"/>
          <w:szCs w:val="28"/>
        </w:rPr>
      </w:pPr>
    </w:p>
    <w:p w14:paraId="480DCF5C" w14:textId="54D8CEEB" w:rsidR="003E4491" w:rsidRDefault="003E4491">
      <w:pPr>
        <w:rPr>
          <w:rFonts w:ascii="Verdana" w:hAnsi="Verdana"/>
          <w:sz w:val="28"/>
          <w:szCs w:val="28"/>
        </w:rPr>
      </w:pPr>
    </w:p>
    <w:p w14:paraId="1C86E6B0" w14:textId="7E4CB531" w:rsidR="003E4491" w:rsidRDefault="003E4491">
      <w:pPr>
        <w:rPr>
          <w:rFonts w:ascii="Verdana" w:hAnsi="Verdana"/>
          <w:sz w:val="28"/>
          <w:szCs w:val="28"/>
        </w:rPr>
      </w:pPr>
    </w:p>
    <w:p w14:paraId="5FD00F09" w14:textId="77777777" w:rsidR="003E4491" w:rsidRDefault="003E4491">
      <w:pPr>
        <w:rPr>
          <w:rFonts w:ascii="Verdana" w:hAnsi="Verdana"/>
          <w:sz w:val="28"/>
          <w:szCs w:val="28"/>
        </w:rPr>
      </w:pPr>
    </w:p>
    <w:p w14:paraId="5C610301" w14:textId="0D2D0FFC" w:rsidR="00FF6244" w:rsidRDefault="00FF6244" w:rsidP="00FF6244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Thought Process</w:t>
      </w:r>
    </w:p>
    <w:p w14:paraId="14CAEF1F" w14:textId="5E56463C" w:rsidR="00FF6244" w:rsidRDefault="00FF6244" w:rsidP="00FF624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Ask for customer’s First name</w:t>
      </w:r>
    </w:p>
    <w:p w14:paraId="2ED14E2E" w14:textId="17988541" w:rsidR="00FF6244" w:rsidRDefault="00FF6244" w:rsidP="00FF624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Ask for customer’s Given name</w:t>
      </w:r>
    </w:p>
    <w:p w14:paraId="2FFA6736" w14:textId="513CD92B" w:rsidR="00FF6244" w:rsidRDefault="00FF6244" w:rsidP="00FF624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Ask for coffee selection</w:t>
      </w:r>
    </w:p>
    <w:p w14:paraId="2B517C2F" w14:textId="77777777" w:rsidR="005E4D2C" w:rsidRDefault="005E4D2C" w:rsidP="00FF6244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Declare coffee sizes and prices</w:t>
      </w:r>
    </w:p>
    <w:p w14:paraId="19E46588" w14:textId="77777777" w:rsidR="00176FBD" w:rsidRDefault="005E4D2C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Small = </w:t>
      </w:r>
      <w:r w:rsidR="00176FBD">
        <w:rPr>
          <w:rFonts w:ascii="Verdana" w:hAnsi="Verdana"/>
          <w:sz w:val="28"/>
          <w:szCs w:val="28"/>
        </w:rPr>
        <w:t>$3</w:t>
      </w:r>
    </w:p>
    <w:p w14:paraId="26641632" w14:textId="4757C5D0" w:rsidR="00FF6244" w:rsidRDefault="00176FBD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5E4D2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M</w:t>
      </w:r>
      <w:r w:rsidR="005E4D2C">
        <w:rPr>
          <w:rFonts w:ascii="Verdana" w:hAnsi="Verdana"/>
          <w:sz w:val="28"/>
          <w:szCs w:val="28"/>
        </w:rPr>
        <w:t>edium</w:t>
      </w:r>
      <w:r>
        <w:rPr>
          <w:rFonts w:ascii="Verdana" w:hAnsi="Verdana"/>
          <w:sz w:val="28"/>
          <w:szCs w:val="28"/>
        </w:rPr>
        <w:t xml:space="preserve"> = $5</w:t>
      </w:r>
      <w:r w:rsidR="005E4D2C">
        <w:rPr>
          <w:rFonts w:ascii="Verdana" w:hAnsi="Verdana"/>
          <w:sz w:val="28"/>
          <w:szCs w:val="28"/>
        </w:rPr>
        <w:t xml:space="preserve"> </w:t>
      </w:r>
    </w:p>
    <w:p w14:paraId="24B8E72F" w14:textId="2D17BDE1" w:rsidR="00176FBD" w:rsidRDefault="00176FBD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Large = $7</w:t>
      </w:r>
    </w:p>
    <w:p w14:paraId="02DC3782" w14:textId="5E3F3DF5" w:rsidR="00176FBD" w:rsidRDefault="007B0A6B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ask</w:t>
      </w:r>
      <w:r w:rsidR="00176FB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for </w:t>
      </w:r>
      <w:r w:rsidR="00176FBD">
        <w:rPr>
          <w:rFonts w:ascii="Verdana" w:hAnsi="Verdana"/>
          <w:sz w:val="28"/>
          <w:szCs w:val="28"/>
        </w:rPr>
        <w:t>tip rate = 0%, 15%, or 20%</w:t>
      </w:r>
    </w:p>
    <w:p w14:paraId="4EC682FF" w14:textId="62AC0147" w:rsidR="00176FBD" w:rsidRDefault="00176FBD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Declare</w:t>
      </w:r>
      <w:r w:rsidR="00361160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Tax rate = 13%</w:t>
      </w:r>
    </w:p>
    <w:p w14:paraId="79B9D903" w14:textId="434FE1DF" w:rsidR="00176FBD" w:rsidRDefault="002756D7" w:rsidP="00176FB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 w:rsidR="00176FBD">
        <w:rPr>
          <w:rFonts w:ascii="Verdana" w:hAnsi="Verdana"/>
          <w:sz w:val="28"/>
          <w:szCs w:val="28"/>
        </w:rPr>
        <w:t>Calculate coffee’s tax by mul</w:t>
      </w:r>
      <w:r w:rsidR="00361160">
        <w:rPr>
          <w:rFonts w:ascii="Verdana" w:hAnsi="Verdana"/>
          <w:sz w:val="28"/>
          <w:szCs w:val="28"/>
        </w:rPr>
        <w:t>tiplying the price of coffee by 0.13</w:t>
      </w:r>
    </w:p>
    <w:p w14:paraId="2793BA5F" w14:textId="3A618A75" w:rsidR="00C96310" w:rsidRDefault="002756D7" w:rsidP="002756D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 w:rsidR="00C96310">
        <w:rPr>
          <w:rFonts w:ascii="Verdana" w:hAnsi="Verdana"/>
          <w:sz w:val="28"/>
          <w:szCs w:val="28"/>
        </w:rPr>
        <w:t>Calculate tip on coffee by multiply</w:t>
      </w:r>
      <w:r w:rsidR="00361160">
        <w:rPr>
          <w:rFonts w:ascii="Verdana" w:hAnsi="Verdana"/>
          <w:sz w:val="28"/>
          <w:szCs w:val="28"/>
        </w:rPr>
        <w:t xml:space="preserve">ing the price of coffee by </w:t>
      </w:r>
      <w:proofErr w:type="spellStart"/>
      <w:r w:rsidR="00361160">
        <w:rPr>
          <w:rFonts w:ascii="Verdana" w:hAnsi="Verdana"/>
          <w:sz w:val="28"/>
          <w:szCs w:val="28"/>
        </w:rPr>
        <w:t>tiprate</w:t>
      </w:r>
      <w:proofErr w:type="spellEnd"/>
      <w:r w:rsidR="00361160">
        <w:rPr>
          <w:rFonts w:ascii="Verdana" w:hAnsi="Verdana"/>
          <w:sz w:val="28"/>
          <w:szCs w:val="28"/>
        </w:rPr>
        <w:t xml:space="preserve"> selected by 0.01</w:t>
      </w:r>
    </w:p>
    <w:p w14:paraId="6A98A27C" w14:textId="43D2E20F" w:rsidR="00C96310" w:rsidRDefault="002756D7" w:rsidP="002756D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 w:rsidR="00C96310">
        <w:rPr>
          <w:rFonts w:ascii="Verdana" w:hAnsi="Verdana"/>
          <w:sz w:val="28"/>
          <w:szCs w:val="28"/>
        </w:rPr>
        <w:t xml:space="preserve">Calculate the coffee total by </w:t>
      </w:r>
      <w:r w:rsidR="004F460E">
        <w:rPr>
          <w:rFonts w:ascii="Verdana" w:hAnsi="Verdana"/>
          <w:sz w:val="28"/>
          <w:szCs w:val="28"/>
        </w:rPr>
        <w:t xml:space="preserve">adding result of process 5 and 6 </w:t>
      </w:r>
      <w:proofErr w:type="gramStart"/>
      <w:r w:rsidR="004F460E">
        <w:rPr>
          <w:rFonts w:ascii="Verdana" w:hAnsi="Verdana"/>
          <w:sz w:val="28"/>
          <w:szCs w:val="28"/>
        </w:rPr>
        <w:t xml:space="preserve">to </w:t>
      </w:r>
      <w:r>
        <w:rPr>
          <w:rFonts w:ascii="Verdana" w:hAnsi="Verdana"/>
          <w:sz w:val="28"/>
          <w:szCs w:val="28"/>
        </w:rPr>
        <w:t xml:space="preserve"> price</w:t>
      </w:r>
      <w:proofErr w:type="gramEnd"/>
      <w:r>
        <w:rPr>
          <w:rFonts w:ascii="Verdana" w:hAnsi="Verdana"/>
          <w:sz w:val="28"/>
          <w:szCs w:val="28"/>
        </w:rPr>
        <w:t xml:space="preserve"> of coffee     </w:t>
      </w:r>
    </w:p>
    <w:p w14:paraId="477BF5C5" w14:textId="553C803B" w:rsidR="004F460E" w:rsidRDefault="002756D7" w:rsidP="00176FBD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  <w:t>Di</w:t>
      </w:r>
      <w:r w:rsidR="004F460E">
        <w:rPr>
          <w:rFonts w:ascii="Verdana" w:hAnsi="Verdana"/>
          <w:sz w:val="28"/>
          <w:szCs w:val="28"/>
        </w:rPr>
        <w:t xml:space="preserve">splay Customer’s name </w:t>
      </w:r>
    </w:p>
    <w:p w14:paraId="1989974B" w14:textId="2B20179D" w:rsidR="004F460E" w:rsidRDefault="002756D7" w:rsidP="002756D7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</w:t>
      </w:r>
      <w:r>
        <w:rPr>
          <w:rFonts w:ascii="Verdana" w:hAnsi="Verdana"/>
          <w:sz w:val="28"/>
          <w:szCs w:val="28"/>
        </w:rPr>
        <w:tab/>
      </w:r>
      <w:r w:rsidR="004F460E">
        <w:rPr>
          <w:rFonts w:ascii="Verdana" w:hAnsi="Verdana"/>
          <w:sz w:val="28"/>
          <w:szCs w:val="28"/>
        </w:rPr>
        <w:t>Display coffee price before tax</w:t>
      </w:r>
    </w:p>
    <w:p w14:paraId="7BDDBA6E" w14:textId="13FFFC3A" w:rsidR="004F460E" w:rsidRDefault="004F460E" w:rsidP="004F460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 added tax</w:t>
      </w:r>
    </w:p>
    <w:p w14:paraId="5E7BEAC6" w14:textId="548FD4AC" w:rsidR="004F460E" w:rsidRPr="004F460E" w:rsidRDefault="004F460E" w:rsidP="004F460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 c</w:t>
      </w:r>
      <w:r w:rsidR="007B0A6B">
        <w:rPr>
          <w:rFonts w:ascii="Verdana" w:hAnsi="Verdana"/>
          <w:sz w:val="28"/>
          <w:szCs w:val="28"/>
        </w:rPr>
        <w:t>offee total after tip and tax has been applied</w:t>
      </w:r>
    </w:p>
    <w:p w14:paraId="6C1A46AD" w14:textId="4E43DCD4" w:rsidR="005E4D2C" w:rsidRDefault="005E4D2C" w:rsidP="005E4D2C">
      <w:pPr>
        <w:pStyle w:val="ListParagraph"/>
        <w:rPr>
          <w:rFonts w:ascii="Verdana" w:hAnsi="Verdana"/>
          <w:sz w:val="28"/>
          <w:szCs w:val="28"/>
        </w:rPr>
      </w:pPr>
    </w:p>
    <w:p w14:paraId="1C7B9A84" w14:textId="4CE38A33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5039B4F9" w14:textId="50E08441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503E9C9C" w14:textId="0D0AF533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786D67E9" w14:textId="1838534D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43E07BFA" w14:textId="1600F8D8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3E5733D6" w14:textId="326C6984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0418BF74" w14:textId="44757818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698CF7F9" w14:textId="601201B1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2DD7D545" w14:textId="4C1D761B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2148D2EF" w14:textId="01D0EE99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475E19E8" w14:textId="0014A737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335F8980" w14:textId="732AC6E5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4B1D2D09" w14:textId="39559733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14DDA7F2" w14:textId="77777777" w:rsidR="003E4491" w:rsidRDefault="003E4491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60F0DBD7" w14:textId="77777777" w:rsidR="003E4491" w:rsidRDefault="003E4491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03FFFA9E" w14:textId="77777777" w:rsidR="003E4491" w:rsidRDefault="003E4491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03384CCB" w14:textId="77777777" w:rsidR="003E4491" w:rsidRDefault="003E4491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020F0A07" w14:textId="77777777" w:rsidR="002756D7" w:rsidRDefault="002756D7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23964CB5" w14:textId="7CA5DCA8" w:rsidR="001156AF" w:rsidRDefault="001156AF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PSEUDOCODE</w:t>
      </w:r>
    </w:p>
    <w:p w14:paraId="5A7D3CBA" w14:textId="77777777" w:rsidR="009159B3" w:rsidRDefault="009159B3" w:rsidP="001156AF">
      <w:pPr>
        <w:pStyle w:val="ListParagraph"/>
        <w:ind w:firstLine="720"/>
        <w:rPr>
          <w:rFonts w:ascii="Verdana" w:hAnsi="Verdana"/>
          <w:sz w:val="28"/>
          <w:szCs w:val="28"/>
        </w:rPr>
      </w:pPr>
    </w:p>
    <w:p w14:paraId="50B2D04C" w14:textId="456879EE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4BC9CA20" w14:textId="78C35F10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// Program name: Griff’s Great Coffee </w:t>
      </w:r>
    </w:p>
    <w:p w14:paraId="7A22D335" w14:textId="432535D3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 Purpose: Create a customer bill for Griff’s Great Coffee</w:t>
      </w:r>
    </w:p>
    <w:p w14:paraId="058EAE68" w14:textId="6E441A45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 Author: Uwaguosa Aluyi-Osa</w:t>
      </w:r>
    </w:p>
    <w:p w14:paraId="45B0BB8F" w14:textId="541A69B7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 Date last modified: 2022-06-04</w:t>
      </w:r>
    </w:p>
    <w:p w14:paraId="14566B8C" w14:textId="52689A12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</w:p>
    <w:p w14:paraId="11EB97EF" w14:textId="54D70027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Start</w:t>
      </w:r>
    </w:p>
    <w:p w14:paraId="33A2D124" w14:textId="22BE01BF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Display </w:t>
      </w:r>
      <w:r w:rsidR="009713E4">
        <w:rPr>
          <w:rFonts w:ascii="Verdana" w:hAnsi="Verdana"/>
          <w:sz w:val="28"/>
          <w:szCs w:val="28"/>
        </w:rPr>
        <w:t>“Welcome</w:t>
      </w:r>
      <w:r w:rsidR="00E43366">
        <w:rPr>
          <w:rFonts w:ascii="Verdana" w:hAnsi="Verdana"/>
          <w:sz w:val="28"/>
          <w:szCs w:val="28"/>
        </w:rPr>
        <w:t xml:space="preserve"> to Griff’s Great Coffee!”</w:t>
      </w:r>
    </w:p>
    <w:p w14:paraId="01E1E6BB" w14:textId="525D4D2E" w:rsidR="00E43366" w:rsidRDefault="00E43366" w:rsidP="005E4D2C">
      <w:pPr>
        <w:pStyle w:val="ListParagraph"/>
        <w:rPr>
          <w:rFonts w:ascii="Verdana" w:hAnsi="Verdana"/>
          <w:sz w:val="28"/>
          <w:szCs w:val="28"/>
        </w:rPr>
      </w:pPr>
    </w:p>
    <w:p w14:paraId="6066AEDC" w14:textId="1666C170" w:rsidR="00E43366" w:rsidRDefault="00E43366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//Declare variables</w:t>
      </w:r>
    </w:p>
    <w:p w14:paraId="7F17A8AB" w14:textId="59894C75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Declare Numeric small, medium, or large // coffee selection</w:t>
      </w:r>
    </w:p>
    <w:p w14:paraId="63038ABD" w14:textId="6E0B5270" w:rsidR="00E43366" w:rsidRDefault="00E43366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Declare String </w:t>
      </w:r>
      <w:proofErr w:type="spellStart"/>
      <w:r>
        <w:rPr>
          <w:rFonts w:ascii="Verdana" w:hAnsi="Verdana"/>
          <w:sz w:val="28"/>
          <w:szCs w:val="28"/>
        </w:rPr>
        <w:t>firstName</w:t>
      </w:r>
      <w:proofErr w:type="spellEnd"/>
      <w:r w:rsidR="00F272AF">
        <w:rPr>
          <w:rFonts w:ascii="Verdana" w:hAnsi="Verdana"/>
          <w:sz w:val="28"/>
          <w:szCs w:val="28"/>
        </w:rPr>
        <w:t xml:space="preserve">       </w:t>
      </w:r>
      <w:r w:rsidR="00F272AF">
        <w:rPr>
          <w:rFonts w:ascii="Verdana" w:hAnsi="Verdana"/>
          <w:sz w:val="28"/>
          <w:szCs w:val="28"/>
        </w:rPr>
        <w:tab/>
        <w:t>// customer’s first name</w:t>
      </w:r>
    </w:p>
    <w:p w14:paraId="046A3C5D" w14:textId="4DFD9A18" w:rsidR="00F272AF" w:rsidRDefault="00F272AF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Declare String </w:t>
      </w:r>
      <w:proofErr w:type="spellStart"/>
      <w:r>
        <w:rPr>
          <w:rFonts w:ascii="Verdana" w:hAnsi="Verdana"/>
          <w:sz w:val="28"/>
          <w:szCs w:val="28"/>
        </w:rPr>
        <w:t>givenName</w:t>
      </w:r>
      <w:proofErr w:type="spellEnd"/>
      <w:r>
        <w:rPr>
          <w:rFonts w:ascii="Verdana" w:hAnsi="Verdana"/>
          <w:sz w:val="28"/>
          <w:szCs w:val="28"/>
        </w:rPr>
        <w:tab/>
        <w:t>// customer’s given name</w:t>
      </w:r>
    </w:p>
    <w:p w14:paraId="665E1D2B" w14:textId="77777777" w:rsidR="006F56E0" w:rsidRDefault="006F56E0" w:rsidP="006F56E0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Declare String </w:t>
      </w:r>
      <w:proofErr w:type="spellStart"/>
      <w:r>
        <w:rPr>
          <w:rFonts w:ascii="Verdana" w:hAnsi="Verdana"/>
          <w:sz w:val="28"/>
          <w:szCs w:val="28"/>
        </w:rPr>
        <w:t>coffeePrice</w:t>
      </w:r>
      <w:proofErr w:type="spellEnd"/>
      <w:r>
        <w:rPr>
          <w:rFonts w:ascii="Verdana" w:hAnsi="Verdana"/>
          <w:sz w:val="28"/>
          <w:szCs w:val="28"/>
        </w:rPr>
        <w:tab/>
        <w:t xml:space="preserve">// coffee sizes </w:t>
      </w:r>
    </w:p>
    <w:p w14:paraId="404670C3" w14:textId="17850D5B" w:rsidR="006F56E0" w:rsidRPr="006F56E0" w:rsidRDefault="00F272AF" w:rsidP="006F56E0">
      <w:pPr>
        <w:pStyle w:val="ListParagraph"/>
        <w:rPr>
          <w:rFonts w:ascii="Verdana" w:hAnsi="Verdana"/>
          <w:sz w:val="28"/>
          <w:szCs w:val="28"/>
        </w:rPr>
      </w:pPr>
      <w:r w:rsidRPr="006F56E0">
        <w:rPr>
          <w:rFonts w:ascii="Verdana" w:hAnsi="Verdana"/>
          <w:sz w:val="28"/>
          <w:szCs w:val="28"/>
        </w:rPr>
        <w:t>Declare Numeric</w:t>
      </w:r>
      <w:r w:rsidR="006F56E0" w:rsidRPr="006F56E0">
        <w:rPr>
          <w:rFonts w:ascii="Verdana" w:hAnsi="Verdana"/>
          <w:sz w:val="28"/>
          <w:szCs w:val="28"/>
        </w:rPr>
        <w:t xml:space="preserve"> </w:t>
      </w:r>
      <w:proofErr w:type="spellStart"/>
      <w:r w:rsidR="006F56E0" w:rsidRPr="006F56E0">
        <w:rPr>
          <w:rFonts w:ascii="Verdana" w:hAnsi="Verdana"/>
          <w:sz w:val="28"/>
          <w:szCs w:val="28"/>
        </w:rPr>
        <w:t>tipRate</w:t>
      </w:r>
      <w:proofErr w:type="spellEnd"/>
      <w:r w:rsidR="006F56E0" w:rsidRPr="006F56E0">
        <w:rPr>
          <w:rFonts w:ascii="Verdana" w:hAnsi="Verdana"/>
          <w:sz w:val="28"/>
          <w:szCs w:val="28"/>
        </w:rPr>
        <w:tab/>
      </w:r>
      <w:r w:rsidR="006F56E0" w:rsidRPr="006F56E0">
        <w:rPr>
          <w:rFonts w:ascii="Verdana" w:hAnsi="Verdana"/>
          <w:sz w:val="28"/>
          <w:szCs w:val="28"/>
        </w:rPr>
        <w:tab/>
        <w:t>// tip selected</w:t>
      </w:r>
    </w:p>
    <w:p w14:paraId="17E71C18" w14:textId="285137C4" w:rsidR="006F56E0" w:rsidRDefault="006F56E0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Declare Numeric </w:t>
      </w:r>
      <w:proofErr w:type="spellStart"/>
      <w:r>
        <w:rPr>
          <w:rFonts w:ascii="Verdana" w:hAnsi="Verdana"/>
          <w:sz w:val="28"/>
          <w:szCs w:val="28"/>
        </w:rPr>
        <w:t>taxRate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  <w:t xml:space="preserve">// tax </w:t>
      </w:r>
      <w:r w:rsidR="00CF4E08">
        <w:rPr>
          <w:rFonts w:ascii="Verdana" w:hAnsi="Verdana"/>
          <w:sz w:val="28"/>
          <w:szCs w:val="28"/>
        </w:rPr>
        <w:t>of selected coffee</w:t>
      </w:r>
    </w:p>
    <w:p w14:paraId="4ED51133" w14:textId="544081F8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Declare Numeric tip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// tip added to coffee selected</w:t>
      </w:r>
    </w:p>
    <w:p w14:paraId="49C6D8EA" w14:textId="6C7C7055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</w:p>
    <w:p w14:paraId="7CEE5939" w14:textId="4E7B8A49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//Get Input from customer</w:t>
      </w:r>
    </w:p>
    <w:p w14:paraId="2B3FA308" w14:textId="4C984402" w:rsidR="005F5B4C" w:rsidRDefault="005F5B4C" w:rsidP="005F5B4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 “Welcome to Griff’s Great Coffee”</w:t>
      </w:r>
    </w:p>
    <w:p w14:paraId="0875E044" w14:textId="53B555C7" w:rsidR="009D6F2C" w:rsidRPr="005F5B4C" w:rsidRDefault="009D6F2C" w:rsidP="005F5B4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Display” The following are available small coffee: $3, medium coffee: $5, large coffee: $7 </w:t>
      </w:r>
    </w:p>
    <w:p w14:paraId="061A250E" w14:textId="26139224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Display ”Enter</w:t>
      </w:r>
      <w:proofErr w:type="gramEnd"/>
      <w:r>
        <w:rPr>
          <w:rFonts w:ascii="Verdana" w:hAnsi="Verdana"/>
          <w:sz w:val="28"/>
          <w:szCs w:val="28"/>
        </w:rPr>
        <w:t xml:space="preserve"> customer’s first name”</w:t>
      </w:r>
    </w:p>
    <w:p w14:paraId="3AF5F245" w14:textId="22961B58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Input customer’s </w:t>
      </w:r>
      <w:proofErr w:type="spellStart"/>
      <w:r>
        <w:rPr>
          <w:rFonts w:ascii="Verdana" w:hAnsi="Verdana"/>
          <w:sz w:val="28"/>
          <w:szCs w:val="28"/>
        </w:rPr>
        <w:t>firstName</w:t>
      </w:r>
      <w:proofErr w:type="spellEnd"/>
    </w:p>
    <w:p w14:paraId="73A3C386" w14:textId="78469D4B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 “Enter customer’s given name”</w:t>
      </w:r>
    </w:p>
    <w:p w14:paraId="480D39EF" w14:textId="5E8C49DE" w:rsidR="00CF4E08" w:rsidRDefault="00CF4E08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Input customer’s </w:t>
      </w:r>
      <w:proofErr w:type="spellStart"/>
      <w:r>
        <w:rPr>
          <w:rFonts w:ascii="Verdana" w:hAnsi="Verdana"/>
          <w:sz w:val="28"/>
          <w:szCs w:val="28"/>
        </w:rPr>
        <w:t>givenName</w:t>
      </w:r>
      <w:proofErr w:type="spellEnd"/>
    </w:p>
    <w:p w14:paraId="46FAB326" w14:textId="6B29C797" w:rsidR="00CF4E08" w:rsidRDefault="00E7470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Display </w:t>
      </w:r>
      <w:proofErr w:type="gramStart"/>
      <w:r>
        <w:rPr>
          <w:rFonts w:ascii="Verdana" w:hAnsi="Verdana"/>
          <w:sz w:val="28"/>
          <w:szCs w:val="28"/>
        </w:rPr>
        <w:t>“ Enter</w:t>
      </w:r>
      <w:proofErr w:type="gramEnd"/>
      <w:r>
        <w:rPr>
          <w:rFonts w:ascii="Verdana" w:hAnsi="Verdana"/>
          <w:sz w:val="28"/>
          <w:szCs w:val="28"/>
        </w:rPr>
        <w:t xml:space="preserve"> coffee selected”</w:t>
      </w:r>
    </w:p>
    <w:p w14:paraId="3CDAD894" w14:textId="4AA08174" w:rsidR="00E74703" w:rsidRDefault="00E7470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Input </w:t>
      </w:r>
      <w:proofErr w:type="spellStart"/>
      <w:r>
        <w:rPr>
          <w:rFonts w:ascii="Verdana" w:hAnsi="Verdana"/>
          <w:sz w:val="28"/>
          <w:szCs w:val="28"/>
        </w:rPr>
        <w:t>coffeeSelection</w:t>
      </w:r>
      <w:proofErr w:type="spellEnd"/>
    </w:p>
    <w:p w14:paraId="69588DEA" w14:textId="7F39C48A" w:rsidR="00E74703" w:rsidRDefault="00E7470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 “Enter tip if any 0%, 15%, and 20%</w:t>
      </w:r>
    </w:p>
    <w:p w14:paraId="6635D7B1" w14:textId="0A932100" w:rsidR="00E74703" w:rsidRDefault="00E7470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Input </w:t>
      </w:r>
      <w:proofErr w:type="spellStart"/>
      <w:r>
        <w:rPr>
          <w:rFonts w:ascii="Verdana" w:hAnsi="Verdana"/>
          <w:sz w:val="28"/>
          <w:szCs w:val="28"/>
        </w:rPr>
        <w:t>tipRate</w:t>
      </w:r>
      <w:proofErr w:type="spellEnd"/>
    </w:p>
    <w:p w14:paraId="4965B904" w14:textId="74B84EA5" w:rsidR="00E74703" w:rsidRDefault="00E74703" w:rsidP="005E4D2C">
      <w:pPr>
        <w:pStyle w:val="ListParagraph"/>
        <w:rPr>
          <w:rFonts w:ascii="Verdana" w:hAnsi="Verdana"/>
          <w:sz w:val="28"/>
          <w:szCs w:val="28"/>
        </w:rPr>
      </w:pPr>
    </w:p>
    <w:p w14:paraId="5DAE061A" w14:textId="288B9422" w:rsidR="008F2CC3" w:rsidRDefault="008F2CC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//Process calculations</w:t>
      </w:r>
    </w:p>
    <w:p w14:paraId="0DBEA69C" w14:textId="299A4E28" w:rsidR="008F2CC3" w:rsidRDefault="008F2CC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tip = </w:t>
      </w:r>
      <w:proofErr w:type="spellStart"/>
      <w:r w:rsidR="006B7CF2">
        <w:rPr>
          <w:rFonts w:ascii="Verdana" w:hAnsi="Verdana"/>
          <w:sz w:val="28"/>
          <w:szCs w:val="28"/>
        </w:rPr>
        <w:t>coffeeSelected</w:t>
      </w:r>
      <w:proofErr w:type="spellEnd"/>
      <w:r w:rsidR="006B7CF2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 xml:space="preserve">small, medium, or </w:t>
      </w:r>
      <w:proofErr w:type="gramStart"/>
      <w:r>
        <w:rPr>
          <w:rFonts w:ascii="Verdana" w:hAnsi="Verdana"/>
          <w:sz w:val="28"/>
          <w:szCs w:val="28"/>
        </w:rPr>
        <w:t>large)*</w:t>
      </w:r>
      <w:proofErr w:type="spellStart"/>
      <w:proofErr w:type="gramEnd"/>
      <w:r>
        <w:rPr>
          <w:rFonts w:ascii="Verdana" w:hAnsi="Verdana"/>
          <w:sz w:val="28"/>
          <w:szCs w:val="28"/>
        </w:rPr>
        <w:t>tipRate</w:t>
      </w:r>
      <w:proofErr w:type="spellEnd"/>
      <w:r>
        <w:rPr>
          <w:rFonts w:ascii="Verdana" w:hAnsi="Verdana"/>
          <w:sz w:val="28"/>
          <w:szCs w:val="28"/>
        </w:rPr>
        <w:t>*0.</w:t>
      </w:r>
      <w:r w:rsidR="00D7655A">
        <w:rPr>
          <w:rFonts w:ascii="Verdana" w:hAnsi="Verdana"/>
          <w:sz w:val="28"/>
          <w:szCs w:val="28"/>
        </w:rPr>
        <w:t>01</w:t>
      </w:r>
    </w:p>
    <w:p w14:paraId="7C781919" w14:textId="5E568F57" w:rsidR="008F2CC3" w:rsidRDefault="008F2CC3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tax= </w:t>
      </w:r>
      <w:proofErr w:type="spellStart"/>
      <w:r w:rsidR="006B7CF2">
        <w:rPr>
          <w:rFonts w:ascii="Verdana" w:hAnsi="Verdana"/>
          <w:sz w:val="28"/>
          <w:szCs w:val="28"/>
        </w:rPr>
        <w:t>coffeeSelected</w:t>
      </w:r>
      <w:proofErr w:type="spellEnd"/>
      <w:r w:rsidR="006B7CF2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 xml:space="preserve">small, medium, or </w:t>
      </w:r>
      <w:proofErr w:type="gramStart"/>
      <w:r>
        <w:rPr>
          <w:rFonts w:ascii="Verdana" w:hAnsi="Verdana"/>
          <w:sz w:val="28"/>
          <w:szCs w:val="28"/>
        </w:rPr>
        <w:t>large)</w:t>
      </w:r>
      <w:r w:rsidR="003E4491">
        <w:rPr>
          <w:rFonts w:ascii="Verdana" w:hAnsi="Verdana"/>
          <w:sz w:val="28"/>
          <w:szCs w:val="28"/>
        </w:rPr>
        <w:t>*</w:t>
      </w:r>
      <w:proofErr w:type="gramEnd"/>
      <w:r w:rsidR="003E4491">
        <w:rPr>
          <w:rFonts w:ascii="Verdana" w:hAnsi="Verdana"/>
          <w:sz w:val="28"/>
          <w:szCs w:val="28"/>
        </w:rPr>
        <w:t>0.13</w:t>
      </w:r>
    </w:p>
    <w:p w14:paraId="2841E926" w14:textId="46E6E0CC" w:rsidR="003E4491" w:rsidRDefault="008F2CC3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total</w:t>
      </w:r>
      <w:r>
        <w:rPr>
          <w:rFonts w:ascii="Verdana" w:hAnsi="Verdana"/>
          <w:sz w:val="28"/>
          <w:szCs w:val="28"/>
        </w:rPr>
        <w:tab/>
        <w:t xml:space="preserve">= </w:t>
      </w:r>
      <w:proofErr w:type="spellStart"/>
      <w:r w:rsidR="006B7CF2">
        <w:rPr>
          <w:rFonts w:ascii="Verdana" w:hAnsi="Verdana"/>
          <w:sz w:val="28"/>
          <w:szCs w:val="28"/>
        </w:rPr>
        <w:t>coffeeSelected</w:t>
      </w:r>
      <w:proofErr w:type="spellEnd"/>
      <w:r w:rsidR="006B7CF2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 xml:space="preserve">small, medium, or </w:t>
      </w:r>
      <w:proofErr w:type="gramStart"/>
      <w:r>
        <w:rPr>
          <w:rFonts w:ascii="Verdana" w:hAnsi="Verdana"/>
          <w:sz w:val="28"/>
          <w:szCs w:val="28"/>
        </w:rPr>
        <w:t>large)+</w:t>
      </w:r>
      <w:proofErr w:type="gramEnd"/>
      <w:r>
        <w:rPr>
          <w:rFonts w:ascii="Verdana" w:hAnsi="Verdana"/>
          <w:sz w:val="28"/>
          <w:szCs w:val="28"/>
        </w:rPr>
        <w:t>ti</w:t>
      </w:r>
      <w:r w:rsidR="003E4491">
        <w:rPr>
          <w:rFonts w:ascii="Verdana" w:hAnsi="Verdana"/>
          <w:sz w:val="28"/>
          <w:szCs w:val="28"/>
        </w:rPr>
        <w:t>p + tax</w:t>
      </w:r>
    </w:p>
    <w:p w14:paraId="6664F2BB" w14:textId="49C0DFA7" w:rsidR="003E4491" w:rsidRDefault="003E4491" w:rsidP="003E4491">
      <w:pPr>
        <w:pStyle w:val="ListParagraph"/>
        <w:rPr>
          <w:rFonts w:ascii="Verdana" w:hAnsi="Verdana"/>
          <w:sz w:val="28"/>
          <w:szCs w:val="28"/>
        </w:rPr>
      </w:pPr>
    </w:p>
    <w:p w14:paraId="0750DCD8" w14:textId="3BB95AD3" w:rsidR="003E4491" w:rsidRDefault="003E4491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//Display customer’s bill information</w:t>
      </w:r>
    </w:p>
    <w:p w14:paraId="50DE320F" w14:textId="424CDA22" w:rsidR="003E4491" w:rsidRDefault="006B7CF2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Display” Bill</w:t>
      </w:r>
      <w:r w:rsidR="003E4491">
        <w:rPr>
          <w:rFonts w:ascii="Verdana" w:hAnsi="Verdana"/>
          <w:sz w:val="28"/>
          <w:szCs w:val="28"/>
        </w:rPr>
        <w:t xml:space="preserve"> for” +</w:t>
      </w:r>
      <w:proofErr w:type="spellStart"/>
      <w:r w:rsidR="003E4491">
        <w:rPr>
          <w:rFonts w:ascii="Verdana" w:hAnsi="Verdana"/>
          <w:sz w:val="28"/>
          <w:szCs w:val="28"/>
        </w:rPr>
        <w:t>firstName</w:t>
      </w:r>
      <w:proofErr w:type="spellEnd"/>
      <w:r w:rsidR="003E4491">
        <w:rPr>
          <w:rFonts w:ascii="Verdana" w:hAnsi="Verdana"/>
          <w:sz w:val="28"/>
          <w:szCs w:val="28"/>
        </w:rPr>
        <w:t xml:space="preserve">+” </w:t>
      </w:r>
      <w:proofErr w:type="spellStart"/>
      <w:proofErr w:type="gramStart"/>
      <w:r w:rsidR="003E4491">
        <w:rPr>
          <w:rFonts w:ascii="Verdana" w:hAnsi="Verdana"/>
          <w:sz w:val="28"/>
          <w:szCs w:val="28"/>
        </w:rPr>
        <w:t>sp</w:t>
      </w:r>
      <w:proofErr w:type="spellEnd"/>
      <w:r w:rsidR="003E4491">
        <w:rPr>
          <w:rFonts w:ascii="Verdana" w:hAnsi="Verdana"/>
          <w:sz w:val="28"/>
          <w:szCs w:val="28"/>
        </w:rPr>
        <w:t>”+</w:t>
      </w:r>
      <w:proofErr w:type="spellStart"/>
      <w:proofErr w:type="gramEnd"/>
      <w:r w:rsidR="003E4491">
        <w:rPr>
          <w:rFonts w:ascii="Verdana" w:hAnsi="Verdana"/>
          <w:sz w:val="28"/>
          <w:szCs w:val="28"/>
        </w:rPr>
        <w:t>givenName</w:t>
      </w:r>
      <w:proofErr w:type="spellEnd"/>
    </w:p>
    <w:p w14:paraId="34C00B90" w14:textId="75B34B69" w:rsidR="003E4491" w:rsidRPr="003E4491" w:rsidRDefault="006B7CF2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Display” Coffee</w:t>
      </w:r>
      <w:r w:rsidR="003E4491">
        <w:rPr>
          <w:rFonts w:ascii="Verdana" w:hAnsi="Verdana"/>
          <w:sz w:val="28"/>
          <w:szCs w:val="28"/>
        </w:rPr>
        <w:t xml:space="preserve"> </w:t>
      </w:r>
      <w:proofErr w:type="gramStart"/>
      <w:r w:rsidR="003E4491">
        <w:rPr>
          <w:rFonts w:ascii="Verdana" w:hAnsi="Verdana"/>
          <w:sz w:val="28"/>
          <w:szCs w:val="28"/>
        </w:rPr>
        <w:t>price:$</w:t>
      </w:r>
      <w:proofErr w:type="gramEnd"/>
      <w:r w:rsidR="003E4491">
        <w:rPr>
          <w:rFonts w:ascii="Verdana" w:hAnsi="Verdana"/>
          <w:sz w:val="28"/>
          <w:szCs w:val="28"/>
        </w:rPr>
        <w:t>”+</w:t>
      </w:r>
      <w:proofErr w:type="spellStart"/>
      <w:r w:rsidR="003E4491">
        <w:rPr>
          <w:rFonts w:ascii="Verdana" w:hAnsi="Verdana"/>
          <w:sz w:val="28"/>
          <w:szCs w:val="28"/>
        </w:rPr>
        <w:t>coffeeSelected</w:t>
      </w:r>
      <w:proofErr w:type="spellEnd"/>
      <w:r w:rsidR="003E4491">
        <w:rPr>
          <w:rFonts w:ascii="Verdana" w:hAnsi="Verdana"/>
          <w:sz w:val="28"/>
          <w:szCs w:val="28"/>
        </w:rPr>
        <w:t>(small,</w:t>
      </w:r>
      <w:r>
        <w:rPr>
          <w:rFonts w:ascii="Verdana" w:hAnsi="Verdana"/>
          <w:sz w:val="28"/>
          <w:szCs w:val="28"/>
        </w:rPr>
        <w:t xml:space="preserve"> </w:t>
      </w:r>
      <w:r w:rsidR="003E4491">
        <w:rPr>
          <w:rFonts w:ascii="Verdana" w:hAnsi="Verdana"/>
          <w:sz w:val="28"/>
          <w:szCs w:val="28"/>
        </w:rPr>
        <w:t>medium</w:t>
      </w:r>
      <w:r>
        <w:rPr>
          <w:rFonts w:ascii="Verdana" w:hAnsi="Verdana"/>
          <w:sz w:val="28"/>
          <w:szCs w:val="28"/>
        </w:rPr>
        <w:t xml:space="preserve"> </w:t>
      </w:r>
      <w:r w:rsidR="003E4491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</w:t>
      </w:r>
      <w:r w:rsidR="003E4491">
        <w:rPr>
          <w:rFonts w:ascii="Verdana" w:hAnsi="Verdana"/>
          <w:sz w:val="28"/>
          <w:szCs w:val="28"/>
        </w:rPr>
        <w:t>or</w:t>
      </w:r>
      <w:r>
        <w:rPr>
          <w:rFonts w:ascii="Verdana" w:hAnsi="Verdana"/>
          <w:sz w:val="28"/>
          <w:szCs w:val="28"/>
        </w:rPr>
        <w:t xml:space="preserve"> </w:t>
      </w:r>
      <w:r w:rsidR="003E4491" w:rsidRPr="003E4491">
        <w:rPr>
          <w:rFonts w:ascii="Verdana" w:hAnsi="Verdana"/>
          <w:sz w:val="28"/>
          <w:szCs w:val="28"/>
        </w:rPr>
        <w:t>large)</w:t>
      </w:r>
    </w:p>
    <w:p w14:paraId="51674D26" w14:textId="75DDFBE6" w:rsidR="003E4491" w:rsidRDefault="006B7CF2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Display” </w:t>
      </w:r>
      <w:proofErr w:type="gramStart"/>
      <w:r>
        <w:rPr>
          <w:rFonts w:ascii="Verdana" w:hAnsi="Verdana"/>
          <w:sz w:val="28"/>
          <w:szCs w:val="28"/>
        </w:rPr>
        <w:t>HST:$</w:t>
      </w:r>
      <w:proofErr w:type="gramEnd"/>
      <w:r>
        <w:rPr>
          <w:rFonts w:ascii="Verdana" w:hAnsi="Verdana"/>
          <w:sz w:val="28"/>
          <w:szCs w:val="28"/>
        </w:rPr>
        <w:t>” +tax</w:t>
      </w:r>
    </w:p>
    <w:p w14:paraId="60158E67" w14:textId="6B9EDA26" w:rsidR="006B7CF2" w:rsidRDefault="006B7CF2" w:rsidP="003E4491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Display” </w:t>
      </w:r>
      <w:r w:rsidR="002756D7">
        <w:rPr>
          <w:rFonts w:ascii="Verdana" w:hAnsi="Verdana"/>
          <w:sz w:val="28"/>
          <w:szCs w:val="28"/>
        </w:rPr>
        <w:t>Total Amount Due is $” +total</w:t>
      </w:r>
    </w:p>
    <w:p w14:paraId="4823CBE1" w14:textId="260A853B" w:rsidR="002756D7" w:rsidRPr="003E4491" w:rsidRDefault="002756D7" w:rsidP="003E4491">
      <w:pPr>
        <w:pStyle w:val="ListParagraph"/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sz w:val="28"/>
          <w:szCs w:val="28"/>
        </w:rPr>
        <w:t>Display”Not</w:t>
      </w:r>
      <w:proofErr w:type="spellEnd"/>
      <w:proofErr w:type="gramEnd"/>
      <w:r>
        <w:rPr>
          <w:rFonts w:ascii="Verdana" w:hAnsi="Verdana"/>
          <w:sz w:val="28"/>
          <w:szCs w:val="28"/>
        </w:rPr>
        <w:t xml:space="preserve"> available” when customer selection is not within </w:t>
      </w:r>
      <w:proofErr w:type="spellStart"/>
      <w:r>
        <w:rPr>
          <w:rFonts w:ascii="Verdana" w:hAnsi="Verdana"/>
          <w:sz w:val="28"/>
          <w:szCs w:val="28"/>
        </w:rPr>
        <w:t>coffeeSelection</w:t>
      </w:r>
      <w:proofErr w:type="spellEnd"/>
    </w:p>
    <w:p w14:paraId="3B227FAF" w14:textId="2E3F3569" w:rsidR="00F272AF" w:rsidRDefault="00F272AF" w:rsidP="005E4D2C">
      <w:pPr>
        <w:pStyle w:val="ListParagraph"/>
        <w:rPr>
          <w:rFonts w:ascii="Verdana" w:hAnsi="Verdana"/>
          <w:sz w:val="28"/>
          <w:szCs w:val="28"/>
        </w:rPr>
      </w:pPr>
    </w:p>
    <w:p w14:paraId="26AFFFDE" w14:textId="77777777" w:rsidR="009159B3" w:rsidRDefault="009159B3" w:rsidP="005E4D2C">
      <w:pPr>
        <w:pStyle w:val="ListParagraph"/>
        <w:rPr>
          <w:rFonts w:ascii="Verdana" w:hAnsi="Verdana"/>
          <w:sz w:val="28"/>
          <w:szCs w:val="28"/>
        </w:rPr>
      </w:pPr>
    </w:p>
    <w:p w14:paraId="20EC0085" w14:textId="3E258368" w:rsidR="001156AF" w:rsidRDefault="001156AF" w:rsidP="005E4D2C">
      <w:pPr>
        <w:pStyle w:val="ListParagraph"/>
        <w:rPr>
          <w:rFonts w:ascii="Verdana" w:hAnsi="Verdana"/>
          <w:sz w:val="28"/>
          <w:szCs w:val="28"/>
        </w:rPr>
      </w:pPr>
    </w:p>
    <w:p w14:paraId="402F13CF" w14:textId="6917BCAC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4EADEF78" w14:textId="01C8B866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0C56C074" w14:textId="7721D9BD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68AB0FF3" w14:textId="058FC85B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7805EDD2" w14:textId="16819C49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7D1BDB76" w14:textId="0B48FC81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DESKCHECK</w:t>
      </w:r>
    </w:p>
    <w:tbl>
      <w:tblPr>
        <w:tblStyle w:val="TableGrid"/>
        <w:tblpPr w:leftFromText="180" w:rightFromText="180" w:vertAnchor="text" w:horzAnchor="margin" w:tblpY="101"/>
        <w:tblW w:w="11493" w:type="dxa"/>
        <w:tblLook w:val="04A0" w:firstRow="1" w:lastRow="0" w:firstColumn="1" w:lastColumn="0" w:noHBand="0" w:noVBand="1"/>
      </w:tblPr>
      <w:tblGrid>
        <w:gridCol w:w="1326"/>
        <w:gridCol w:w="1157"/>
        <w:gridCol w:w="1157"/>
        <w:gridCol w:w="1158"/>
        <w:gridCol w:w="1158"/>
        <w:gridCol w:w="1067"/>
        <w:gridCol w:w="1490"/>
        <w:gridCol w:w="1490"/>
        <w:gridCol w:w="1490"/>
      </w:tblGrid>
      <w:tr w:rsidR="00DB6AB1" w14:paraId="27612071" w14:textId="77777777" w:rsidTr="00DB6AB1">
        <w:trPr>
          <w:trHeight w:val="894"/>
        </w:trPr>
        <w:tc>
          <w:tcPr>
            <w:tcW w:w="1277" w:type="dxa"/>
          </w:tcPr>
          <w:p w14:paraId="396E7F63" w14:textId="05DC6462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Coffees</w:t>
            </w:r>
          </w:p>
          <w:p w14:paraId="01FE922B" w14:textId="77777777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 xml:space="preserve">   Size</w:t>
            </w:r>
          </w:p>
          <w:p w14:paraId="2265B0CE" w14:textId="77777777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Prices</w:t>
            </w:r>
          </w:p>
          <w:p w14:paraId="7D955CCE" w14:textId="323CA155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7" w:type="dxa"/>
          </w:tcPr>
          <w:p w14:paraId="2039D0E1" w14:textId="77777777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</w:p>
          <w:p w14:paraId="670F820C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Tax</w:t>
            </w:r>
            <w:r>
              <w:rPr>
                <w:rFonts w:ascii="Verdana" w:hAnsi="Verdana"/>
                <w:sz w:val="18"/>
                <w:szCs w:val="18"/>
              </w:rPr>
              <w:t xml:space="preserve"> on coffee sizes</w:t>
            </w:r>
          </w:p>
          <w:p w14:paraId="66164019" w14:textId="439E6D6C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($)</w:t>
            </w:r>
          </w:p>
        </w:tc>
        <w:tc>
          <w:tcPr>
            <w:tcW w:w="1277" w:type="dxa"/>
          </w:tcPr>
          <w:p w14:paraId="40A1993B" w14:textId="5B5AE19B" w:rsidR="00DB6AB1" w:rsidRPr="00DB6AB1" w:rsidRDefault="00DB6AB1" w:rsidP="00DB6AB1">
            <w:pPr>
              <w:pStyle w:val="ListParagraph"/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1</w:t>
            </w:r>
            <w:r w:rsidRPr="00DB6AB1">
              <w:rPr>
                <w:rFonts w:ascii="Verdana" w:hAnsi="Verdana"/>
                <w:sz w:val="18"/>
                <w:szCs w:val="18"/>
              </w:rPr>
              <w:t xml:space="preserve"> Rate at</w:t>
            </w:r>
          </w:p>
          <w:p w14:paraId="46B7A149" w14:textId="77777777" w:rsidR="00DB6AB1" w:rsidRDefault="00DB6AB1" w:rsidP="00DB6AB1">
            <w:pPr>
              <w:pStyle w:val="ListParagraph"/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0%</w:t>
            </w:r>
          </w:p>
          <w:p w14:paraId="7EA5E342" w14:textId="2B2BB47B" w:rsidR="00DB6AB1" w:rsidRPr="00DB6AB1" w:rsidRDefault="00DB6AB1" w:rsidP="00DB6AB1">
            <w:pPr>
              <w:pStyle w:val="ListParagraph"/>
              <w:ind w:left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(%/100)</w:t>
            </w:r>
          </w:p>
        </w:tc>
        <w:tc>
          <w:tcPr>
            <w:tcW w:w="1277" w:type="dxa"/>
          </w:tcPr>
          <w:p w14:paraId="304D65B7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2</w:t>
            </w:r>
            <w:r w:rsidRPr="00DB6AB1">
              <w:rPr>
                <w:rFonts w:ascii="Verdana" w:hAnsi="Verdana"/>
                <w:sz w:val="18"/>
                <w:szCs w:val="18"/>
              </w:rPr>
              <w:t xml:space="preserve"> Rate at 15%</w:t>
            </w:r>
          </w:p>
          <w:p w14:paraId="3D0C558F" w14:textId="2443F9B8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(%/100)</w:t>
            </w:r>
          </w:p>
        </w:tc>
        <w:tc>
          <w:tcPr>
            <w:tcW w:w="1277" w:type="dxa"/>
          </w:tcPr>
          <w:p w14:paraId="0A953887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3</w:t>
            </w:r>
            <w:r w:rsidRPr="00DB6AB1">
              <w:rPr>
                <w:rFonts w:ascii="Verdana" w:hAnsi="Verdana"/>
                <w:sz w:val="18"/>
                <w:szCs w:val="18"/>
              </w:rPr>
              <w:t xml:space="preserve"> Rate at 20%</w:t>
            </w:r>
          </w:p>
          <w:p w14:paraId="1D3B2F16" w14:textId="19A65701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(%/100)</w:t>
            </w:r>
          </w:p>
        </w:tc>
        <w:tc>
          <w:tcPr>
            <w:tcW w:w="1277" w:type="dxa"/>
          </w:tcPr>
          <w:p w14:paraId="028A1432" w14:textId="3BDB75BE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Coffee price before added tax</w:t>
            </w:r>
          </w:p>
        </w:tc>
        <w:tc>
          <w:tcPr>
            <w:tcW w:w="1277" w:type="dxa"/>
          </w:tcPr>
          <w:p w14:paraId="79A9A89C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  <w:vertAlign w:val="subscript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coffee total with 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1</w:t>
            </w:r>
            <w:r>
              <w:rPr>
                <w:rFonts w:ascii="Verdana" w:hAnsi="Verdana"/>
                <w:sz w:val="18"/>
                <w:szCs w:val="18"/>
                <w:vertAlign w:val="subscript"/>
              </w:rPr>
              <w:t xml:space="preserve"> =</w:t>
            </w:r>
          </w:p>
          <w:p w14:paraId="783E1EF4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  <w:vertAlign w:val="subscript"/>
              </w:rPr>
            </w:pPr>
            <w:r>
              <w:rPr>
                <w:rFonts w:ascii="Verdana" w:hAnsi="Verdana"/>
                <w:sz w:val="18"/>
                <w:szCs w:val="18"/>
                <w:vertAlign w:val="subscript"/>
              </w:rPr>
              <w:t>coffeeprice+tax+tip1</w:t>
            </w:r>
          </w:p>
          <w:p w14:paraId="0635744C" w14:textId="15F5F63C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($)</w:t>
            </w:r>
          </w:p>
        </w:tc>
        <w:tc>
          <w:tcPr>
            <w:tcW w:w="1277" w:type="dxa"/>
          </w:tcPr>
          <w:p w14:paraId="0C75DA04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  <w:vertAlign w:val="subscript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coffee total with 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2</w:t>
            </w:r>
            <w:r>
              <w:rPr>
                <w:rFonts w:ascii="Verdana" w:hAnsi="Verdana"/>
                <w:sz w:val="18"/>
                <w:szCs w:val="18"/>
                <w:vertAlign w:val="subscript"/>
              </w:rPr>
              <w:t xml:space="preserve"> =  coffeeprice+tax+tip1</w:t>
            </w:r>
          </w:p>
          <w:p w14:paraId="4BBB2894" w14:textId="033EBD3D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($)</w:t>
            </w:r>
          </w:p>
        </w:tc>
        <w:tc>
          <w:tcPr>
            <w:tcW w:w="1277" w:type="dxa"/>
          </w:tcPr>
          <w:p w14:paraId="119015F8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  <w:vertAlign w:val="subscript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coffee total with tip</w:t>
            </w:r>
            <w:r w:rsidRPr="00DB6AB1">
              <w:rPr>
                <w:rFonts w:ascii="Verdana" w:hAnsi="Verdana"/>
                <w:sz w:val="18"/>
                <w:szCs w:val="18"/>
                <w:vertAlign w:val="subscript"/>
              </w:rPr>
              <w:t>3</w:t>
            </w:r>
            <w:r>
              <w:rPr>
                <w:rFonts w:ascii="Verdana" w:hAnsi="Verdana"/>
                <w:sz w:val="18"/>
                <w:szCs w:val="18"/>
                <w:vertAlign w:val="subscript"/>
              </w:rPr>
              <w:t xml:space="preserve"> =  coffeeprice+tax+tip1</w:t>
            </w:r>
          </w:p>
          <w:p w14:paraId="6610A399" w14:textId="792A9267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($)</w:t>
            </w:r>
          </w:p>
        </w:tc>
      </w:tr>
      <w:tr w:rsidR="00DB6AB1" w14:paraId="268244D4" w14:textId="77777777" w:rsidTr="00DB6AB1">
        <w:trPr>
          <w:trHeight w:val="931"/>
        </w:trPr>
        <w:tc>
          <w:tcPr>
            <w:tcW w:w="1277" w:type="dxa"/>
          </w:tcPr>
          <w:p w14:paraId="54264C31" w14:textId="41EF4112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 w:rsidRPr="00DB6AB1">
              <w:rPr>
                <w:rFonts w:ascii="Verdana" w:hAnsi="Verdana"/>
                <w:sz w:val="18"/>
                <w:szCs w:val="18"/>
              </w:rPr>
              <w:t>Small=$3</w:t>
            </w:r>
          </w:p>
        </w:tc>
        <w:tc>
          <w:tcPr>
            <w:tcW w:w="1277" w:type="dxa"/>
          </w:tcPr>
          <w:p w14:paraId="5C4CB030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0.13*3=</w:t>
            </w:r>
          </w:p>
          <w:p w14:paraId="5C45D608" w14:textId="7CD040A3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0.39</w:t>
            </w:r>
          </w:p>
        </w:tc>
        <w:tc>
          <w:tcPr>
            <w:tcW w:w="1277" w:type="dxa"/>
          </w:tcPr>
          <w:p w14:paraId="7E30CFC3" w14:textId="63AA5CA0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0*3 = /</w:t>
            </w:r>
          </w:p>
        </w:tc>
        <w:tc>
          <w:tcPr>
            <w:tcW w:w="1277" w:type="dxa"/>
          </w:tcPr>
          <w:p w14:paraId="4A80DCDE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0.15*3=</w:t>
            </w:r>
          </w:p>
          <w:p w14:paraId="319F6A65" w14:textId="5FC56891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$0.45</w:t>
            </w:r>
          </w:p>
        </w:tc>
        <w:tc>
          <w:tcPr>
            <w:tcW w:w="1277" w:type="dxa"/>
          </w:tcPr>
          <w:p w14:paraId="00A8711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0.20*3=</w:t>
            </w:r>
          </w:p>
          <w:p w14:paraId="4BC17696" w14:textId="4EA733D9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$0.60</w:t>
            </w:r>
          </w:p>
        </w:tc>
        <w:tc>
          <w:tcPr>
            <w:tcW w:w="1277" w:type="dxa"/>
          </w:tcPr>
          <w:p w14:paraId="57EF46C9" w14:textId="7BAF874D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3</w:t>
            </w:r>
          </w:p>
        </w:tc>
        <w:tc>
          <w:tcPr>
            <w:tcW w:w="1277" w:type="dxa"/>
          </w:tcPr>
          <w:p w14:paraId="405DD2B9" w14:textId="713F6889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3+0.39+0=</w:t>
            </w:r>
          </w:p>
          <w:p w14:paraId="289A37FF" w14:textId="6A5BE21B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3.39</w:t>
            </w:r>
          </w:p>
          <w:p w14:paraId="117B753F" w14:textId="3187C358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7" w:type="dxa"/>
          </w:tcPr>
          <w:p w14:paraId="2784AB8C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3+0.39+0.45</w:t>
            </w:r>
          </w:p>
          <w:p w14:paraId="484DBEC3" w14:textId="1D357FB3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=3.84</w:t>
            </w:r>
          </w:p>
        </w:tc>
        <w:tc>
          <w:tcPr>
            <w:tcW w:w="1277" w:type="dxa"/>
          </w:tcPr>
          <w:p w14:paraId="709647F1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3+0.39+0.60</w:t>
            </w:r>
          </w:p>
          <w:p w14:paraId="699C269D" w14:textId="40606D53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=3.99</w:t>
            </w:r>
          </w:p>
        </w:tc>
      </w:tr>
      <w:tr w:rsidR="00DB6AB1" w14:paraId="11B4A71F" w14:textId="77777777" w:rsidTr="00DB6AB1">
        <w:trPr>
          <w:trHeight w:val="894"/>
        </w:trPr>
        <w:tc>
          <w:tcPr>
            <w:tcW w:w="1277" w:type="dxa"/>
          </w:tcPr>
          <w:p w14:paraId="6E975327" w14:textId="357A181A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</w:t>
            </w:r>
            <w:r w:rsidRPr="00DB6AB1">
              <w:rPr>
                <w:rFonts w:ascii="Verdana" w:hAnsi="Verdana"/>
                <w:sz w:val="18"/>
                <w:szCs w:val="18"/>
              </w:rPr>
              <w:t>edium=$5</w:t>
            </w:r>
          </w:p>
        </w:tc>
        <w:tc>
          <w:tcPr>
            <w:tcW w:w="1277" w:type="dxa"/>
          </w:tcPr>
          <w:p w14:paraId="4C241783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0.13*5=</w:t>
            </w:r>
          </w:p>
          <w:p w14:paraId="3E5DECB7" w14:textId="2746E820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0.65</w:t>
            </w:r>
          </w:p>
        </w:tc>
        <w:tc>
          <w:tcPr>
            <w:tcW w:w="1277" w:type="dxa"/>
          </w:tcPr>
          <w:p w14:paraId="344EF189" w14:textId="6FB02558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0*5=/</w:t>
            </w:r>
          </w:p>
        </w:tc>
        <w:tc>
          <w:tcPr>
            <w:tcW w:w="1277" w:type="dxa"/>
          </w:tcPr>
          <w:p w14:paraId="021BADC5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0.15*5=</w:t>
            </w:r>
          </w:p>
          <w:p w14:paraId="5394F26E" w14:textId="3B8B1796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$0.75</w:t>
            </w:r>
          </w:p>
        </w:tc>
        <w:tc>
          <w:tcPr>
            <w:tcW w:w="1277" w:type="dxa"/>
          </w:tcPr>
          <w:p w14:paraId="74A0CA60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0.20*5=</w:t>
            </w:r>
          </w:p>
          <w:p w14:paraId="142541C0" w14:textId="73C1905B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$1</w:t>
            </w:r>
          </w:p>
        </w:tc>
        <w:tc>
          <w:tcPr>
            <w:tcW w:w="1277" w:type="dxa"/>
          </w:tcPr>
          <w:p w14:paraId="745829C7" w14:textId="175ED515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5</w:t>
            </w:r>
          </w:p>
        </w:tc>
        <w:tc>
          <w:tcPr>
            <w:tcW w:w="1277" w:type="dxa"/>
          </w:tcPr>
          <w:p w14:paraId="1FB0F0E6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5+0.69+0=</w:t>
            </w:r>
          </w:p>
          <w:p w14:paraId="7547BEFC" w14:textId="7BF5CF03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5.69</w:t>
            </w:r>
          </w:p>
        </w:tc>
        <w:tc>
          <w:tcPr>
            <w:tcW w:w="1277" w:type="dxa"/>
          </w:tcPr>
          <w:p w14:paraId="10000EED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5+0.69+0.75</w:t>
            </w:r>
          </w:p>
          <w:p w14:paraId="630CEF98" w14:textId="6625E035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=6.44</w:t>
            </w:r>
          </w:p>
          <w:p w14:paraId="5C76C7F3" w14:textId="425BBAFB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7" w:type="dxa"/>
          </w:tcPr>
          <w:p w14:paraId="7BB38664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5+0.65+1</w:t>
            </w:r>
          </w:p>
          <w:p w14:paraId="53E19F9A" w14:textId="5D75F492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=6.65</w:t>
            </w:r>
          </w:p>
        </w:tc>
      </w:tr>
      <w:tr w:rsidR="00DB6AB1" w14:paraId="0906BE7D" w14:textId="77777777" w:rsidTr="00DB6AB1">
        <w:trPr>
          <w:trHeight w:val="894"/>
        </w:trPr>
        <w:tc>
          <w:tcPr>
            <w:tcW w:w="1277" w:type="dxa"/>
          </w:tcPr>
          <w:p w14:paraId="5A7C1160" w14:textId="3CC3316F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Large = $7</w:t>
            </w:r>
          </w:p>
        </w:tc>
        <w:tc>
          <w:tcPr>
            <w:tcW w:w="1277" w:type="dxa"/>
          </w:tcPr>
          <w:p w14:paraId="10510514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0.13*7=</w:t>
            </w:r>
          </w:p>
          <w:p w14:paraId="64B363CB" w14:textId="2ED0EADE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0.91</w:t>
            </w:r>
          </w:p>
        </w:tc>
        <w:tc>
          <w:tcPr>
            <w:tcW w:w="1277" w:type="dxa"/>
          </w:tcPr>
          <w:p w14:paraId="51084D5E" w14:textId="54361226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0*7=/</w:t>
            </w:r>
          </w:p>
        </w:tc>
        <w:tc>
          <w:tcPr>
            <w:tcW w:w="1277" w:type="dxa"/>
          </w:tcPr>
          <w:p w14:paraId="31B5209E" w14:textId="6214B540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0.15*7=</w:t>
            </w:r>
          </w:p>
          <w:p w14:paraId="4F7A3755" w14:textId="5CE3437D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$1.05</w:t>
            </w:r>
          </w:p>
          <w:p w14:paraId="468CFB32" w14:textId="6A85FFD9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77" w:type="dxa"/>
          </w:tcPr>
          <w:p w14:paraId="20155C20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0.20*7=</w:t>
            </w:r>
          </w:p>
          <w:p w14:paraId="298D8428" w14:textId="5A877BB2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$1.4</w:t>
            </w:r>
          </w:p>
        </w:tc>
        <w:tc>
          <w:tcPr>
            <w:tcW w:w="1277" w:type="dxa"/>
          </w:tcPr>
          <w:p w14:paraId="3513C7F3" w14:textId="0261B211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7</w:t>
            </w:r>
          </w:p>
        </w:tc>
        <w:tc>
          <w:tcPr>
            <w:tcW w:w="1277" w:type="dxa"/>
          </w:tcPr>
          <w:p w14:paraId="70A586B7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7+0.91+0=</w:t>
            </w:r>
          </w:p>
          <w:p w14:paraId="52EA91D0" w14:textId="684DAF44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7.91</w:t>
            </w:r>
          </w:p>
        </w:tc>
        <w:tc>
          <w:tcPr>
            <w:tcW w:w="1277" w:type="dxa"/>
          </w:tcPr>
          <w:p w14:paraId="2FA5C157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7+0.91+1.05</w:t>
            </w:r>
          </w:p>
          <w:p w14:paraId="0BE8BEEB" w14:textId="05A21EA3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=8.96</w:t>
            </w:r>
          </w:p>
        </w:tc>
        <w:tc>
          <w:tcPr>
            <w:tcW w:w="1277" w:type="dxa"/>
          </w:tcPr>
          <w:p w14:paraId="4522FF30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7+0.91+1.4</w:t>
            </w:r>
          </w:p>
          <w:p w14:paraId="7AF0F57D" w14:textId="1E19B80A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=9.31</w:t>
            </w:r>
          </w:p>
        </w:tc>
      </w:tr>
      <w:tr w:rsidR="00DB6AB1" w14:paraId="7CC2FF68" w14:textId="77777777" w:rsidTr="00DB6AB1">
        <w:trPr>
          <w:trHeight w:val="894"/>
        </w:trPr>
        <w:tc>
          <w:tcPr>
            <w:tcW w:w="1277" w:type="dxa"/>
          </w:tcPr>
          <w:p w14:paraId="62C68179" w14:textId="3578572C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Any other selection</w:t>
            </w:r>
          </w:p>
        </w:tc>
        <w:tc>
          <w:tcPr>
            <w:tcW w:w="1277" w:type="dxa"/>
          </w:tcPr>
          <w:p w14:paraId="7461E468" w14:textId="113D9F41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6A8467BC" w14:textId="77A57F24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748C7E2C" w14:textId="1CC2A4E1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4CD146E2" w14:textId="11C26BBB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13993155" w14:textId="6A23AF8B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77064C90" w14:textId="2A2D8AAF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47B4237A" w14:textId="02BF3955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  <w:tc>
          <w:tcPr>
            <w:tcW w:w="1277" w:type="dxa"/>
          </w:tcPr>
          <w:p w14:paraId="64C1E033" w14:textId="4D82FD86" w:rsidR="00DB6AB1" w:rsidRPr="00DB6AB1" w:rsidRDefault="00DB6AB1" w:rsidP="00DB6AB1">
            <w:pPr>
              <w:pStyle w:val="ListParagraph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nil</w:t>
            </w:r>
          </w:p>
        </w:tc>
      </w:tr>
      <w:tr w:rsidR="00DB6AB1" w14:paraId="5B44F2E5" w14:textId="77777777" w:rsidTr="00DB6AB1">
        <w:trPr>
          <w:trHeight w:val="931"/>
        </w:trPr>
        <w:tc>
          <w:tcPr>
            <w:tcW w:w="1277" w:type="dxa"/>
          </w:tcPr>
          <w:p w14:paraId="5FCD34C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5E6EF48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61A80CBA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06FD1710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366A6BF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2BBCFAE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0BF2931E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74028A8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2089A328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</w:tr>
      <w:tr w:rsidR="00DB6AB1" w14:paraId="7DCD5463" w14:textId="77777777" w:rsidTr="00DB6AB1">
        <w:trPr>
          <w:trHeight w:val="894"/>
        </w:trPr>
        <w:tc>
          <w:tcPr>
            <w:tcW w:w="1277" w:type="dxa"/>
          </w:tcPr>
          <w:p w14:paraId="7F273253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DC29304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4C8EB37B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98843E9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BA20D66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32E8CE08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2834E9CA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10F9BEE8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277" w:type="dxa"/>
          </w:tcPr>
          <w:p w14:paraId="581D798F" w14:textId="77777777" w:rsidR="00DB6AB1" w:rsidRDefault="00DB6AB1" w:rsidP="00DB6AB1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A0BA799" w14:textId="77777777" w:rsidR="00DB6AB1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p w14:paraId="3D6D19FB" w14:textId="77777777" w:rsidR="00DB6AB1" w:rsidRPr="00FF6244" w:rsidRDefault="00DB6AB1" w:rsidP="005E4D2C">
      <w:pPr>
        <w:pStyle w:val="ListParagraph"/>
        <w:rPr>
          <w:rFonts w:ascii="Verdana" w:hAnsi="Verdana"/>
          <w:sz w:val="28"/>
          <w:szCs w:val="28"/>
        </w:rPr>
      </w:pPr>
    </w:p>
    <w:sectPr w:rsidR="00DB6AB1" w:rsidRPr="00FF6244" w:rsidSect="003E44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5F6"/>
    <w:multiLevelType w:val="hybridMultilevel"/>
    <w:tmpl w:val="4F0277BA"/>
    <w:lvl w:ilvl="0" w:tplc="FE34D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04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C2"/>
    <w:rsid w:val="001156AF"/>
    <w:rsid w:val="00176FBD"/>
    <w:rsid w:val="002756D7"/>
    <w:rsid w:val="003271C2"/>
    <w:rsid w:val="00361160"/>
    <w:rsid w:val="003E4491"/>
    <w:rsid w:val="00476E9D"/>
    <w:rsid w:val="004B575C"/>
    <w:rsid w:val="004F460E"/>
    <w:rsid w:val="00542DBA"/>
    <w:rsid w:val="00555FE9"/>
    <w:rsid w:val="005E4D2C"/>
    <w:rsid w:val="005F5B4C"/>
    <w:rsid w:val="006B7CF2"/>
    <w:rsid w:val="006F56E0"/>
    <w:rsid w:val="00756346"/>
    <w:rsid w:val="007B0A6B"/>
    <w:rsid w:val="008A4A02"/>
    <w:rsid w:val="008F2CC3"/>
    <w:rsid w:val="009159B3"/>
    <w:rsid w:val="009713E4"/>
    <w:rsid w:val="009D6F2C"/>
    <w:rsid w:val="00A35EEF"/>
    <w:rsid w:val="00BD6B71"/>
    <w:rsid w:val="00BE0309"/>
    <w:rsid w:val="00C35C87"/>
    <w:rsid w:val="00C96310"/>
    <w:rsid w:val="00CF4E08"/>
    <w:rsid w:val="00D7655A"/>
    <w:rsid w:val="00DB6AB1"/>
    <w:rsid w:val="00E43366"/>
    <w:rsid w:val="00E74703"/>
    <w:rsid w:val="00F272AF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CEBE"/>
  <w15:docId w15:val="{561465BF-D283-43E6-8764-CDA33ECA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44"/>
    <w:pPr>
      <w:ind w:left="720"/>
      <w:contextualSpacing/>
    </w:pPr>
  </w:style>
  <w:style w:type="table" w:styleId="TableGrid">
    <w:name w:val="Table Grid"/>
    <w:basedOn w:val="TableNormal"/>
    <w:uiPriority w:val="39"/>
    <w:rsid w:val="00DB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7DCD70794E74A8812B571C47FC17A" ma:contentTypeVersion="2" ma:contentTypeDescription="Create a new document." ma:contentTypeScope="" ma:versionID="249e355a265f0333e0a3c28822fc37d6">
  <xsd:schema xmlns:xsd="http://www.w3.org/2001/XMLSchema" xmlns:xs="http://www.w3.org/2001/XMLSchema" xmlns:p="http://schemas.microsoft.com/office/2006/metadata/properties" xmlns:ns3="00b43342-f559-4f7d-b2e3-05c648788694" targetNamespace="http://schemas.microsoft.com/office/2006/metadata/properties" ma:root="true" ma:fieldsID="22274d013548b9aedd7df6631f3b2b66" ns3:_="">
    <xsd:import namespace="00b43342-f559-4f7d-b2e3-05c648788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43342-f559-4f7d-b2e3-05c648788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2FD32-9BD7-4CC3-B6B7-765096E2D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45AACF-EA08-4D6A-BFA9-E8E0A35FC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A3719-A887-45C4-8420-01FE08956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43342-f559-4f7d-b2e3-05c648788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Uwaguosa Aluyi-Osa</dc:creator>
  <cp:keywords/>
  <dc:description/>
  <cp:lastModifiedBy>Uwaguosa Aluyi-Osa</cp:lastModifiedBy>
  <cp:revision>3</cp:revision>
  <dcterms:created xsi:type="dcterms:W3CDTF">2022-06-06T19:35:00Z</dcterms:created>
  <dcterms:modified xsi:type="dcterms:W3CDTF">2022-06-06T19:45:00Z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0x0101009C97DCD70794E74A8812B571C47FC17A</vt:lpwstr>
  </property>
</Properties>
</file>