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0DD" w:rsidRDefault="007F50DD" w:rsidP="004C1EC1">
      <w:pPr>
        <w:pStyle w:val="Title"/>
        <w:jc w:val="center"/>
        <w:rPr>
          <w:sz w:val="48"/>
        </w:rPr>
      </w:pPr>
      <w:r w:rsidRPr="007F50DD">
        <w:rPr>
          <w:sz w:val="48"/>
        </w:rPr>
        <w:t xml:space="preserve">Coursera Capstone </w:t>
      </w:r>
      <w:r w:rsidR="00514B2F" w:rsidRPr="007F50DD">
        <w:rPr>
          <w:sz w:val="48"/>
        </w:rPr>
        <w:t xml:space="preserve">Project </w:t>
      </w:r>
      <w:r w:rsidR="00514B2F">
        <w:rPr>
          <w:sz w:val="48"/>
        </w:rPr>
        <w:t>-</w:t>
      </w:r>
      <w:r w:rsidRPr="007F50DD">
        <w:rPr>
          <w:sz w:val="48"/>
        </w:rPr>
        <w:t xml:space="preserve"> Week 4 Assignment:</w:t>
      </w:r>
    </w:p>
    <w:p w:rsidR="00FA2A8C" w:rsidRPr="00FA2A8C" w:rsidRDefault="00FA2A8C" w:rsidP="00FA2A8C"/>
    <w:p w:rsidR="00095FB3" w:rsidRPr="001E3CA6" w:rsidRDefault="00095FB3" w:rsidP="001E3CA6">
      <w:pPr>
        <w:pStyle w:val="Heading1"/>
      </w:pPr>
      <w:r w:rsidRPr="001E3CA6">
        <w:t>Introduction:</w:t>
      </w:r>
    </w:p>
    <w:p w:rsidR="003B7B2D" w:rsidRDefault="003B7B2D" w:rsidP="00881A9A">
      <w:pPr>
        <w:pStyle w:val="Heading1"/>
      </w:pPr>
      <w:r w:rsidRPr="003D4DFA">
        <w:t>Business Problem</w:t>
      </w:r>
      <w:r w:rsidR="00586BEE">
        <w:t>:</w:t>
      </w:r>
    </w:p>
    <w:p w:rsidR="009B2AA4" w:rsidRDefault="00322629">
      <w:pPr>
        <w:rPr>
          <w:rFonts w:ascii="Times New Roman" w:eastAsia="Times New Roman" w:hAnsi="Times New Roman" w:cs="Times New Roman"/>
          <w:sz w:val="28"/>
          <w:szCs w:val="30"/>
          <w:lang w:eastAsia="en-IN"/>
        </w:rPr>
      </w:pPr>
      <w:r w:rsidRPr="00B53E32">
        <w:rPr>
          <w:rFonts w:ascii="Times New Roman" w:eastAsia="Times New Roman" w:hAnsi="Times New Roman" w:cs="Times New Roman"/>
          <w:sz w:val="28"/>
          <w:szCs w:val="30"/>
          <w:lang w:eastAsia="en-IN"/>
        </w:rPr>
        <w:t>A retail company wants to set up supermarket</w:t>
      </w:r>
      <w:r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 stores</w:t>
      </w:r>
      <w:r w:rsidRPr="00B53E32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 in Hyderabad</w:t>
      </w:r>
      <w:r w:rsidR="00586BEE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 city.</w:t>
      </w:r>
      <w:r w:rsidR="00B40E51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 </w:t>
      </w:r>
      <w:r w:rsidR="009B2AA4">
        <w:rPr>
          <w:rFonts w:ascii="Times New Roman" w:eastAsia="Times New Roman" w:hAnsi="Times New Roman" w:cs="Times New Roman"/>
          <w:sz w:val="28"/>
          <w:szCs w:val="30"/>
          <w:lang w:eastAsia="en-IN"/>
        </w:rPr>
        <w:t>But it</w:t>
      </w:r>
      <w:r w:rsidR="00A91CD2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 is not </w:t>
      </w:r>
      <w:r w:rsidR="00D80F3B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exactly </w:t>
      </w:r>
      <w:r w:rsidR="00A91CD2">
        <w:rPr>
          <w:rFonts w:ascii="Times New Roman" w:eastAsia="Times New Roman" w:hAnsi="Times New Roman" w:cs="Times New Roman"/>
          <w:sz w:val="28"/>
          <w:szCs w:val="30"/>
          <w:lang w:eastAsia="en-IN"/>
        </w:rPr>
        <w:t>sure about</w:t>
      </w:r>
      <w:r w:rsidR="003D67B8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 which </w:t>
      </w:r>
      <w:r w:rsidR="00574434">
        <w:rPr>
          <w:rFonts w:ascii="Times New Roman" w:eastAsia="Times New Roman" w:hAnsi="Times New Roman" w:cs="Times New Roman"/>
          <w:sz w:val="28"/>
          <w:szCs w:val="30"/>
          <w:lang w:eastAsia="en-IN"/>
        </w:rPr>
        <w:t>Neighbourhood</w:t>
      </w:r>
      <w:r w:rsidR="00423106">
        <w:rPr>
          <w:rFonts w:ascii="Times New Roman" w:eastAsia="Times New Roman" w:hAnsi="Times New Roman" w:cs="Times New Roman"/>
          <w:sz w:val="28"/>
          <w:szCs w:val="30"/>
          <w:lang w:eastAsia="en-IN"/>
        </w:rPr>
        <w:t>(</w:t>
      </w:r>
      <w:r w:rsidR="00A91CD2">
        <w:rPr>
          <w:rFonts w:ascii="Times New Roman" w:eastAsia="Times New Roman" w:hAnsi="Times New Roman" w:cs="Times New Roman"/>
          <w:sz w:val="28"/>
          <w:szCs w:val="30"/>
          <w:lang w:eastAsia="en-IN"/>
        </w:rPr>
        <w:t>s</w:t>
      </w:r>
      <w:r w:rsidR="00423106">
        <w:rPr>
          <w:rFonts w:ascii="Times New Roman" w:eastAsia="Times New Roman" w:hAnsi="Times New Roman" w:cs="Times New Roman"/>
          <w:sz w:val="28"/>
          <w:szCs w:val="30"/>
          <w:lang w:eastAsia="en-IN"/>
        </w:rPr>
        <w:t>)</w:t>
      </w:r>
      <w:r w:rsidR="009B2AA4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 </w:t>
      </w:r>
      <w:r w:rsidR="00A91CD2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to open </w:t>
      </w:r>
      <w:r w:rsidR="009B2AA4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the </w:t>
      </w:r>
      <w:r w:rsidR="00757A07">
        <w:rPr>
          <w:rFonts w:ascii="Times New Roman" w:eastAsia="Times New Roman" w:hAnsi="Times New Roman" w:cs="Times New Roman"/>
          <w:sz w:val="28"/>
          <w:szCs w:val="30"/>
          <w:lang w:eastAsia="en-IN"/>
        </w:rPr>
        <w:t>store</w:t>
      </w:r>
      <w:r w:rsidR="00423106">
        <w:rPr>
          <w:rFonts w:ascii="Times New Roman" w:eastAsia="Times New Roman" w:hAnsi="Times New Roman" w:cs="Times New Roman"/>
          <w:sz w:val="28"/>
          <w:szCs w:val="30"/>
          <w:lang w:eastAsia="en-IN"/>
        </w:rPr>
        <w:t>(s)</w:t>
      </w:r>
      <w:r w:rsidR="00A91CD2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 in</w:t>
      </w:r>
      <w:r w:rsidR="009B2AA4">
        <w:rPr>
          <w:rFonts w:ascii="Times New Roman" w:eastAsia="Times New Roman" w:hAnsi="Times New Roman" w:cs="Times New Roman"/>
          <w:sz w:val="28"/>
          <w:szCs w:val="30"/>
          <w:lang w:eastAsia="en-IN"/>
        </w:rPr>
        <w:t>.</w:t>
      </w:r>
    </w:p>
    <w:p w:rsidR="00782CFD" w:rsidRDefault="009B2AA4">
      <w:pPr>
        <w:rPr>
          <w:rFonts w:ascii="Times New Roman" w:eastAsia="Times New Roman" w:hAnsi="Times New Roman" w:cs="Times New Roman"/>
          <w:sz w:val="28"/>
          <w:szCs w:val="30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30"/>
          <w:lang w:eastAsia="en-IN"/>
        </w:rPr>
        <w:t>The chosen locations should ideally have a considerable population so that there is more store footfall</w:t>
      </w:r>
      <w:r w:rsidR="00B40E51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 &amp; near to work centres/residential districts for easier access to a large number of citizens.</w:t>
      </w:r>
    </w:p>
    <w:p w:rsidR="00047B52" w:rsidRDefault="003358B1" w:rsidP="00047B52">
      <w:pPr>
        <w:rPr>
          <w:rFonts w:ascii="Times New Roman" w:eastAsia="Times New Roman" w:hAnsi="Times New Roman" w:cs="Times New Roman"/>
          <w:sz w:val="28"/>
          <w:szCs w:val="30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The </w:t>
      </w:r>
      <w:r w:rsidR="00A971C1">
        <w:rPr>
          <w:rFonts w:ascii="Times New Roman" w:eastAsia="Times New Roman" w:hAnsi="Times New Roman" w:cs="Times New Roman"/>
          <w:sz w:val="28"/>
          <w:szCs w:val="30"/>
          <w:lang w:eastAsia="en-IN"/>
        </w:rPr>
        <w:t>Operations Head</w:t>
      </w:r>
      <w:r w:rsidR="00047B52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 has sought your </w:t>
      </w:r>
      <w:r w:rsidR="00C93269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help to solve </w:t>
      </w:r>
      <w:r w:rsidR="004C1166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the company’s </w:t>
      </w:r>
      <w:r w:rsidR="00C93269">
        <w:rPr>
          <w:rFonts w:ascii="Times New Roman" w:eastAsia="Times New Roman" w:hAnsi="Times New Roman" w:cs="Times New Roman"/>
          <w:sz w:val="28"/>
          <w:szCs w:val="30"/>
          <w:lang w:eastAsia="en-IN"/>
        </w:rPr>
        <w:t>business problem.</w:t>
      </w:r>
    </w:p>
    <w:p w:rsidR="00574434" w:rsidRDefault="00C2624A" w:rsidP="00574434">
      <w:pPr>
        <w:rPr>
          <w:rFonts w:ascii="Times New Roman" w:eastAsia="Times New Roman" w:hAnsi="Times New Roman" w:cs="Times New Roman"/>
          <w:sz w:val="28"/>
          <w:szCs w:val="30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There are </w:t>
      </w:r>
      <w:r w:rsidR="00574434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2 </w:t>
      </w:r>
      <w:r w:rsidR="00103781">
        <w:rPr>
          <w:rFonts w:ascii="Times New Roman" w:eastAsia="Times New Roman" w:hAnsi="Times New Roman" w:cs="Times New Roman"/>
          <w:sz w:val="28"/>
          <w:szCs w:val="30"/>
          <w:lang w:eastAsia="en-IN"/>
        </w:rPr>
        <w:t>business questions</w:t>
      </w:r>
      <w:r w:rsidR="00574434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 that need to be answered here.</w:t>
      </w:r>
    </w:p>
    <w:p w:rsidR="00FB7A81" w:rsidRDefault="00574434" w:rsidP="0057443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30"/>
          <w:lang w:eastAsia="en-IN"/>
        </w:rPr>
      </w:pPr>
      <w:r w:rsidRPr="003F4B70">
        <w:rPr>
          <w:rFonts w:ascii="Times New Roman" w:eastAsia="Times New Roman" w:hAnsi="Times New Roman" w:cs="Times New Roman"/>
          <w:sz w:val="28"/>
          <w:szCs w:val="30"/>
          <w:lang w:eastAsia="en-IN"/>
        </w:rPr>
        <w:t>Which part</w:t>
      </w:r>
      <w:r w:rsidR="00D8161D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 (area)</w:t>
      </w:r>
      <w:r w:rsidRPr="003F4B70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 of the city should the company open the supermarket first.</w:t>
      </w:r>
    </w:p>
    <w:p w:rsidR="00574434" w:rsidRPr="003F4B70" w:rsidRDefault="00574434" w:rsidP="00FB7A81">
      <w:pPr>
        <w:pStyle w:val="ListParagraph"/>
        <w:rPr>
          <w:rFonts w:ascii="Times New Roman" w:eastAsia="Times New Roman" w:hAnsi="Times New Roman" w:cs="Times New Roman"/>
          <w:sz w:val="28"/>
          <w:szCs w:val="30"/>
          <w:lang w:eastAsia="en-IN"/>
        </w:rPr>
      </w:pPr>
      <w:r w:rsidRPr="003F4B70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 </w:t>
      </w:r>
    </w:p>
    <w:p w:rsidR="00574434" w:rsidRDefault="00574434" w:rsidP="0057443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30"/>
          <w:lang w:eastAsia="en-IN"/>
        </w:rPr>
      </w:pPr>
      <w:r w:rsidRPr="003F4B70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Which </w:t>
      </w:r>
      <w:r w:rsidR="00C50DC2">
        <w:rPr>
          <w:rFonts w:ascii="Times New Roman" w:eastAsia="Times New Roman" w:hAnsi="Times New Roman" w:cs="Times New Roman"/>
          <w:sz w:val="28"/>
          <w:szCs w:val="30"/>
          <w:lang w:eastAsia="en-IN"/>
        </w:rPr>
        <w:t>Neighbourhood(s)</w:t>
      </w:r>
      <w:r w:rsidRPr="003F4B70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 would be ideal in that part (as in point 1) setting up</w:t>
      </w:r>
      <w:r w:rsidR="00FB7A81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 such a supermarket in the city.</w:t>
      </w:r>
    </w:p>
    <w:p w:rsidR="00382421" w:rsidRPr="00BB2890" w:rsidRDefault="00382421" w:rsidP="00382421">
      <w:pPr>
        <w:pStyle w:val="NormalWeb"/>
        <w:shd w:val="clear" w:color="auto" w:fill="FFFFFF"/>
        <w:textAlignment w:val="baseline"/>
        <w:rPr>
          <w:sz w:val="28"/>
          <w:szCs w:val="30"/>
        </w:rPr>
      </w:pPr>
      <w:r>
        <w:rPr>
          <w:sz w:val="28"/>
          <w:szCs w:val="30"/>
        </w:rPr>
        <w:t>T</w:t>
      </w:r>
      <w:r w:rsidRPr="00BB2890">
        <w:rPr>
          <w:sz w:val="28"/>
          <w:szCs w:val="30"/>
        </w:rPr>
        <w:t>he company</w:t>
      </w:r>
      <w:r>
        <w:rPr>
          <w:sz w:val="28"/>
          <w:szCs w:val="30"/>
        </w:rPr>
        <w:t xml:space="preserve"> </w:t>
      </w:r>
      <w:r w:rsidRPr="00BB2890">
        <w:rPr>
          <w:sz w:val="28"/>
          <w:szCs w:val="30"/>
        </w:rPr>
        <w:t>would ideally prefer</w:t>
      </w:r>
      <w:r>
        <w:rPr>
          <w:sz w:val="28"/>
          <w:szCs w:val="30"/>
        </w:rPr>
        <w:t xml:space="preserve"> to open</w:t>
      </w:r>
      <w:r w:rsidRPr="00BB2890">
        <w:rPr>
          <w:sz w:val="28"/>
          <w:szCs w:val="30"/>
        </w:rPr>
        <w:t xml:space="preserve"> the</w:t>
      </w:r>
      <w:r>
        <w:rPr>
          <w:sz w:val="28"/>
          <w:szCs w:val="30"/>
        </w:rPr>
        <w:t xml:space="preserve"> store/s in</w:t>
      </w:r>
      <w:r w:rsidRPr="00BB2890">
        <w:rPr>
          <w:sz w:val="28"/>
          <w:szCs w:val="30"/>
        </w:rPr>
        <w:t xml:space="preserve"> Neighbourhoods where there is a comparatively lower real estate prices</w:t>
      </w:r>
      <w:r>
        <w:rPr>
          <w:sz w:val="28"/>
          <w:szCs w:val="30"/>
        </w:rPr>
        <w:t xml:space="preserve"> (not absolutely low)</w:t>
      </w:r>
      <w:r w:rsidRPr="00BB2890">
        <w:rPr>
          <w:sz w:val="28"/>
          <w:szCs w:val="30"/>
        </w:rPr>
        <w:t>.</w:t>
      </w:r>
      <w:r w:rsidR="00666697">
        <w:rPr>
          <w:sz w:val="28"/>
          <w:szCs w:val="30"/>
        </w:rPr>
        <w:t xml:space="preserve"> </w:t>
      </w:r>
      <w:bookmarkStart w:id="0" w:name="_GoBack"/>
      <w:bookmarkEnd w:id="0"/>
      <w:r w:rsidRPr="00BB2890">
        <w:rPr>
          <w:sz w:val="28"/>
          <w:szCs w:val="30"/>
        </w:rPr>
        <w:t xml:space="preserve">But the same time, they want to choose the Neighbourhoods with </w:t>
      </w:r>
      <w:r>
        <w:rPr>
          <w:sz w:val="28"/>
          <w:szCs w:val="30"/>
        </w:rPr>
        <w:t xml:space="preserve">a </w:t>
      </w:r>
      <w:r w:rsidRPr="00BB2890">
        <w:rPr>
          <w:sz w:val="28"/>
          <w:szCs w:val="30"/>
        </w:rPr>
        <w:t>high population and more number of venues, since it should result in more footfall for the store.</w:t>
      </w:r>
    </w:p>
    <w:p w:rsidR="00382421" w:rsidRPr="00382421" w:rsidRDefault="0094629F" w:rsidP="00382421">
      <w:pPr>
        <w:pStyle w:val="NormalWeb"/>
        <w:shd w:val="clear" w:color="auto" w:fill="FFFFFF"/>
        <w:textAlignment w:val="baseline"/>
        <w:rPr>
          <w:sz w:val="28"/>
          <w:szCs w:val="30"/>
        </w:rPr>
      </w:pPr>
      <w:r>
        <w:rPr>
          <w:sz w:val="28"/>
          <w:szCs w:val="30"/>
        </w:rPr>
        <w:t xml:space="preserve">When we consider the business </w:t>
      </w:r>
      <w:r w:rsidR="00382421" w:rsidRPr="00BB2890">
        <w:rPr>
          <w:sz w:val="28"/>
          <w:szCs w:val="30"/>
        </w:rPr>
        <w:t xml:space="preserve">problem, we can create a map and information chart where the real estate prices are placed on Hyderabad and each </w:t>
      </w:r>
      <w:r w:rsidR="00382421">
        <w:rPr>
          <w:sz w:val="28"/>
          <w:szCs w:val="30"/>
        </w:rPr>
        <w:t>area</w:t>
      </w:r>
      <w:r w:rsidR="00382421" w:rsidRPr="00BB2890">
        <w:rPr>
          <w:sz w:val="28"/>
          <w:szCs w:val="30"/>
        </w:rPr>
        <w:t xml:space="preserve"> is clustered according to the venue density.</w:t>
      </w:r>
    </w:p>
    <w:p w:rsidR="00574434" w:rsidRDefault="00574434">
      <w:pPr>
        <w:rPr>
          <w:rFonts w:ascii="Times New Roman" w:eastAsia="Times New Roman" w:hAnsi="Times New Roman" w:cs="Times New Roman"/>
          <w:sz w:val="28"/>
          <w:szCs w:val="30"/>
          <w:lang w:eastAsia="en-IN"/>
        </w:rPr>
      </w:pPr>
    </w:p>
    <w:p w:rsidR="003B7B2D" w:rsidRPr="00881A9A" w:rsidRDefault="003B7B2D" w:rsidP="003B7B2D">
      <w:pPr>
        <w:pStyle w:val="Heading2"/>
        <w:rPr>
          <w:sz w:val="32"/>
          <w:szCs w:val="32"/>
        </w:rPr>
      </w:pPr>
      <w:r w:rsidRPr="00881A9A">
        <w:rPr>
          <w:sz w:val="32"/>
          <w:szCs w:val="32"/>
        </w:rPr>
        <w:t>Background:</w:t>
      </w:r>
    </w:p>
    <w:p w:rsidR="003B7B2D" w:rsidRDefault="003B7B2D" w:rsidP="003B7B2D">
      <w:pPr>
        <w:rPr>
          <w:rFonts w:ascii="Times New Roman" w:eastAsia="Times New Roman" w:hAnsi="Times New Roman" w:cs="Times New Roman"/>
          <w:sz w:val="28"/>
          <w:szCs w:val="30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I have selected </w:t>
      </w:r>
      <w:r w:rsidRPr="00B53E32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Hyderabad </w:t>
      </w:r>
      <w:r>
        <w:rPr>
          <w:rFonts w:ascii="Times New Roman" w:eastAsia="Times New Roman" w:hAnsi="Times New Roman" w:cs="Times New Roman"/>
          <w:sz w:val="28"/>
          <w:szCs w:val="30"/>
          <w:lang w:eastAsia="en-IN"/>
        </w:rPr>
        <w:t>for my project since I am familiar with the same, being a resident of the city.</w:t>
      </w:r>
    </w:p>
    <w:p w:rsidR="003B7B2D" w:rsidRPr="006326E3" w:rsidRDefault="003B7B2D" w:rsidP="006326E3">
      <w:pPr>
        <w:rPr>
          <w:rFonts w:ascii="Times New Roman" w:eastAsia="Times New Roman" w:hAnsi="Times New Roman" w:cs="Times New Roman"/>
          <w:sz w:val="28"/>
          <w:szCs w:val="30"/>
          <w:lang w:eastAsia="en-IN"/>
        </w:rPr>
      </w:pPr>
      <w:r w:rsidRPr="00B53E32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Hyderabad </w:t>
      </w:r>
      <w:r>
        <w:rPr>
          <w:rFonts w:ascii="Times New Roman" w:eastAsia="Times New Roman" w:hAnsi="Times New Roman" w:cs="Times New Roman"/>
          <w:sz w:val="28"/>
          <w:szCs w:val="30"/>
          <w:lang w:eastAsia="en-IN"/>
        </w:rPr>
        <w:t>district is a metropolitan with a population of roughly 5 million and 16 sub districts (mandals).</w:t>
      </w:r>
      <w:r w:rsidR="004F2CDA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 </w:t>
      </w:r>
      <w:r w:rsidR="006326E3" w:rsidRPr="006326E3">
        <w:rPr>
          <w:rFonts w:ascii="Times New Roman" w:eastAsia="Times New Roman" w:hAnsi="Times New Roman" w:cs="Times New Roman"/>
          <w:sz w:val="28"/>
          <w:szCs w:val="30"/>
          <w:lang w:eastAsia="en-IN"/>
        </w:rPr>
        <w:t>The</w:t>
      </w:r>
      <w:r w:rsidRPr="006326E3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 city </w:t>
      </w:r>
      <w:r w:rsidR="006326E3" w:rsidRPr="006326E3">
        <w:rPr>
          <w:rFonts w:ascii="Times New Roman" w:eastAsia="Times New Roman" w:hAnsi="Times New Roman" w:cs="Times New Roman"/>
          <w:sz w:val="28"/>
          <w:szCs w:val="30"/>
          <w:lang w:eastAsia="en-IN"/>
        </w:rPr>
        <w:t>has</w:t>
      </w:r>
      <w:r w:rsidRPr="006326E3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 a high population and population density. Being a crowded city leads the owners of shops and social sharing places in the city where the population is dense. </w:t>
      </w:r>
    </w:p>
    <w:p w:rsidR="00FA2A8C" w:rsidRPr="00F32358" w:rsidRDefault="008A7F90" w:rsidP="00F32358">
      <w:pPr>
        <w:pStyle w:val="NormalWeb"/>
        <w:shd w:val="clear" w:color="auto" w:fill="FFFFFF"/>
        <w:textAlignment w:val="baseline"/>
        <w:rPr>
          <w:sz w:val="28"/>
          <w:szCs w:val="30"/>
        </w:rPr>
      </w:pPr>
      <w:r w:rsidRPr="00BB2890">
        <w:rPr>
          <w:sz w:val="28"/>
          <w:szCs w:val="30"/>
        </w:rPr>
        <w:lastRenderedPageBreak/>
        <w:t xml:space="preserve">This clustering will ensure that </w:t>
      </w:r>
      <w:r w:rsidR="00C94DBC" w:rsidRPr="00BB2890">
        <w:rPr>
          <w:sz w:val="28"/>
          <w:szCs w:val="30"/>
        </w:rPr>
        <w:t>Neighbourhoods</w:t>
      </w:r>
      <w:r w:rsidR="00C94DBC">
        <w:rPr>
          <w:sz w:val="28"/>
          <w:szCs w:val="30"/>
        </w:rPr>
        <w:t xml:space="preserve"> with moderate real estate price and more number of venues will be in single clustered together and hence would </w:t>
      </w:r>
      <w:r w:rsidR="0094629F">
        <w:rPr>
          <w:sz w:val="28"/>
          <w:szCs w:val="30"/>
        </w:rPr>
        <w:t>be used to answer</w:t>
      </w:r>
      <w:r w:rsidR="00C94DBC">
        <w:rPr>
          <w:sz w:val="28"/>
          <w:szCs w:val="30"/>
        </w:rPr>
        <w:t xml:space="preserve"> </w:t>
      </w:r>
      <w:r w:rsidR="00095FB3">
        <w:rPr>
          <w:sz w:val="28"/>
          <w:szCs w:val="30"/>
        </w:rPr>
        <w:t>the business</w:t>
      </w:r>
      <w:r w:rsidR="00C94DBC">
        <w:rPr>
          <w:sz w:val="28"/>
          <w:szCs w:val="30"/>
        </w:rPr>
        <w:t xml:space="preserve"> problem.</w:t>
      </w:r>
    </w:p>
    <w:sectPr w:rsidR="00FA2A8C" w:rsidRPr="00F32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F0CDD"/>
    <w:multiLevelType w:val="hybridMultilevel"/>
    <w:tmpl w:val="6262C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62F53"/>
    <w:multiLevelType w:val="multilevel"/>
    <w:tmpl w:val="6A802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BD6526"/>
    <w:multiLevelType w:val="hybridMultilevel"/>
    <w:tmpl w:val="DE0C1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8A6"/>
    <w:rsid w:val="00000E2D"/>
    <w:rsid w:val="0002548E"/>
    <w:rsid w:val="00026F61"/>
    <w:rsid w:val="00047B52"/>
    <w:rsid w:val="00083E66"/>
    <w:rsid w:val="000954B0"/>
    <w:rsid w:val="00095FB3"/>
    <w:rsid w:val="000C214B"/>
    <w:rsid w:val="000D15E6"/>
    <w:rsid w:val="000D6DE6"/>
    <w:rsid w:val="00103781"/>
    <w:rsid w:val="00137C46"/>
    <w:rsid w:val="00152D25"/>
    <w:rsid w:val="00170A13"/>
    <w:rsid w:val="001E0099"/>
    <w:rsid w:val="001E3CA6"/>
    <w:rsid w:val="00255360"/>
    <w:rsid w:val="00257C86"/>
    <w:rsid w:val="002721F6"/>
    <w:rsid w:val="0028039A"/>
    <w:rsid w:val="00281132"/>
    <w:rsid w:val="002E3EAB"/>
    <w:rsid w:val="00307DD6"/>
    <w:rsid w:val="003164ED"/>
    <w:rsid w:val="00322629"/>
    <w:rsid w:val="003358B1"/>
    <w:rsid w:val="003470F3"/>
    <w:rsid w:val="0036507D"/>
    <w:rsid w:val="00382421"/>
    <w:rsid w:val="003B7B2D"/>
    <w:rsid w:val="003D2FA9"/>
    <w:rsid w:val="003D4DFA"/>
    <w:rsid w:val="003D67B8"/>
    <w:rsid w:val="003E015E"/>
    <w:rsid w:val="003F455B"/>
    <w:rsid w:val="003F4B70"/>
    <w:rsid w:val="00417466"/>
    <w:rsid w:val="00423106"/>
    <w:rsid w:val="0044089C"/>
    <w:rsid w:val="004563B5"/>
    <w:rsid w:val="004B0618"/>
    <w:rsid w:val="004C1166"/>
    <w:rsid w:val="004C1EC1"/>
    <w:rsid w:val="004D48A6"/>
    <w:rsid w:val="004F2CDA"/>
    <w:rsid w:val="00514B2F"/>
    <w:rsid w:val="005548DE"/>
    <w:rsid w:val="00557D2E"/>
    <w:rsid w:val="00563E0E"/>
    <w:rsid w:val="005666EA"/>
    <w:rsid w:val="00574434"/>
    <w:rsid w:val="00586BEE"/>
    <w:rsid w:val="0060182E"/>
    <w:rsid w:val="006326E3"/>
    <w:rsid w:val="006328E1"/>
    <w:rsid w:val="00646A94"/>
    <w:rsid w:val="00666697"/>
    <w:rsid w:val="006A50D1"/>
    <w:rsid w:val="006B18C2"/>
    <w:rsid w:val="006D6C2C"/>
    <w:rsid w:val="00716CE6"/>
    <w:rsid w:val="00757A07"/>
    <w:rsid w:val="00782CFD"/>
    <w:rsid w:val="007A12DA"/>
    <w:rsid w:val="007C12A6"/>
    <w:rsid w:val="007E699B"/>
    <w:rsid w:val="007F50DD"/>
    <w:rsid w:val="00804F28"/>
    <w:rsid w:val="00843C9E"/>
    <w:rsid w:val="00852854"/>
    <w:rsid w:val="00864CBF"/>
    <w:rsid w:val="008661B4"/>
    <w:rsid w:val="00867237"/>
    <w:rsid w:val="00870414"/>
    <w:rsid w:val="00873499"/>
    <w:rsid w:val="00881A9A"/>
    <w:rsid w:val="008A01EB"/>
    <w:rsid w:val="008A26A2"/>
    <w:rsid w:val="008A7F90"/>
    <w:rsid w:val="008C1D1A"/>
    <w:rsid w:val="008D5927"/>
    <w:rsid w:val="008E13F7"/>
    <w:rsid w:val="0094629F"/>
    <w:rsid w:val="00962C40"/>
    <w:rsid w:val="009A27BE"/>
    <w:rsid w:val="009B2AA4"/>
    <w:rsid w:val="009C3A3C"/>
    <w:rsid w:val="009D3780"/>
    <w:rsid w:val="00A03C1C"/>
    <w:rsid w:val="00A03E4C"/>
    <w:rsid w:val="00A07FD9"/>
    <w:rsid w:val="00A16874"/>
    <w:rsid w:val="00A5545B"/>
    <w:rsid w:val="00A91CD2"/>
    <w:rsid w:val="00A971C1"/>
    <w:rsid w:val="00AD5AEA"/>
    <w:rsid w:val="00B132E1"/>
    <w:rsid w:val="00B40E51"/>
    <w:rsid w:val="00B511C7"/>
    <w:rsid w:val="00B53E32"/>
    <w:rsid w:val="00B67DCC"/>
    <w:rsid w:val="00B7622C"/>
    <w:rsid w:val="00BB2890"/>
    <w:rsid w:val="00BC6588"/>
    <w:rsid w:val="00C04637"/>
    <w:rsid w:val="00C2624A"/>
    <w:rsid w:val="00C50DC2"/>
    <w:rsid w:val="00C658EE"/>
    <w:rsid w:val="00C93269"/>
    <w:rsid w:val="00C94DBC"/>
    <w:rsid w:val="00C95120"/>
    <w:rsid w:val="00CA0134"/>
    <w:rsid w:val="00CD5179"/>
    <w:rsid w:val="00CE14D0"/>
    <w:rsid w:val="00CF60CF"/>
    <w:rsid w:val="00D06611"/>
    <w:rsid w:val="00D25592"/>
    <w:rsid w:val="00D33044"/>
    <w:rsid w:val="00D52C4C"/>
    <w:rsid w:val="00D6410E"/>
    <w:rsid w:val="00D71817"/>
    <w:rsid w:val="00D80F3B"/>
    <w:rsid w:val="00D8161D"/>
    <w:rsid w:val="00DC6B92"/>
    <w:rsid w:val="00DC7ACB"/>
    <w:rsid w:val="00DF04E8"/>
    <w:rsid w:val="00E12B43"/>
    <w:rsid w:val="00E14BD1"/>
    <w:rsid w:val="00E162FA"/>
    <w:rsid w:val="00E75A1C"/>
    <w:rsid w:val="00E96C80"/>
    <w:rsid w:val="00EA22DE"/>
    <w:rsid w:val="00ED5459"/>
    <w:rsid w:val="00F05A55"/>
    <w:rsid w:val="00F24D0A"/>
    <w:rsid w:val="00F32358"/>
    <w:rsid w:val="00FA2A8C"/>
    <w:rsid w:val="00FA4D87"/>
    <w:rsid w:val="00FB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FCC9"/>
  <w15:chartTrackingRefBased/>
  <w15:docId w15:val="{C6D53FD0-CF89-44EA-9426-308D0729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F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F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F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2F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C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C4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F50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4C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A3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563B5"/>
    <w:rPr>
      <w:b/>
      <w:bCs/>
    </w:rPr>
  </w:style>
  <w:style w:type="paragraph" w:styleId="NormalWeb">
    <w:name w:val="Normal (Web)"/>
    <w:basedOn w:val="Normal"/>
    <w:uiPriority w:val="99"/>
    <w:unhideWhenUsed/>
    <w:rsid w:val="00554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122</cp:revision>
  <dcterms:created xsi:type="dcterms:W3CDTF">2019-03-22T06:09:00Z</dcterms:created>
  <dcterms:modified xsi:type="dcterms:W3CDTF">2019-03-26T06:44:00Z</dcterms:modified>
</cp:coreProperties>
</file>