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4A280" w14:textId="77777777" w:rsidR="00271EF0" w:rsidRPr="00271EF0" w:rsidRDefault="00271EF0" w:rsidP="00D93ECB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Programming Exercise 2</w:t>
      </w:r>
    </w:p>
    <w:p w14:paraId="741AEAF5" w14:textId="77777777" w:rsidR="00271EF0" w:rsidRPr="00271EF0" w:rsidRDefault="00271EF0" w:rsidP="00271EF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Name: Traquan Pendergrass</w:t>
      </w:r>
      <w:r w:rsidRPr="00271EF0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br/>
        <w:t>Date: 2/12/2026</w:t>
      </w:r>
    </w:p>
    <w:p w14:paraId="47B49D68" w14:textId="77777777" w:rsidR="00271EF0" w:rsidRPr="00271EF0" w:rsidRDefault="003E0D72" w:rsidP="00271EF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>
        <w:rPr>
          <w:rFonts w:ascii="Arial" w:eastAsia="Times New Roman" w:hAnsi="Arial" w:cs="Arial"/>
          <w:noProof/>
          <w:kern w:val="0"/>
          <w:sz w:val="28"/>
          <w:szCs w:val="28"/>
        </w:rPr>
        <w:pict w14:anchorId="7DF11EF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70787E7" w14:textId="45AB3470" w:rsidR="00271EF0" w:rsidRPr="00271EF0" w:rsidRDefault="00271EF0" w:rsidP="00271EF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This program checks if an email might be spam. You type a message, it looks for common spam words like “free” or “win,” and it gives a score. Then it tells you if it’s probably spam and shows which words it found.</w:t>
      </w:r>
    </w:p>
    <w:p w14:paraId="76F5A30C" w14:textId="77777777" w:rsidR="00271EF0" w:rsidRPr="00271EF0" w:rsidRDefault="003E0D72" w:rsidP="00271EF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>
        <w:rPr>
          <w:rFonts w:ascii="Arial" w:eastAsia="Times New Roman" w:hAnsi="Arial" w:cs="Arial"/>
          <w:noProof/>
          <w:kern w:val="0"/>
          <w:sz w:val="28"/>
          <w:szCs w:val="28"/>
        </w:rPr>
        <w:pict w14:anchorId="6985475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87D0669" w14:textId="77777777" w:rsidR="00271EF0" w:rsidRPr="00271EF0" w:rsidRDefault="00271EF0" w:rsidP="00271EF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Functions</w:t>
      </w:r>
    </w:p>
    <w:p w14:paraId="7F6BB824" w14:textId="77777777" w:rsidR="00271EF0" w:rsidRPr="00271EF0" w:rsidRDefault="00271EF0" w:rsidP="00271EF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get_spam_keywords() • What it does: Gives a list of spam words to check. • How it works: Makes a list of 30 spam words and returns it. • Returns: List of words (strings)</w:t>
      </w:r>
    </w:p>
    <w:p w14:paraId="628440A7" w14:textId="77777777" w:rsidR="00271EF0" w:rsidRPr="00271EF0" w:rsidRDefault="00271EF0" w:rsidP="00271EF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scan_message(message, keywords) • What it does: Checks the message for spam words and counts them. • Parameters:</w:t>
      </w:r>
    </w:p>
    <w:p w14:paraId="06B11F03" w14:textId="77777777" w:rsidR="00271EF0" w:rsidRPr="00271EF0" w:rsidRDefault="00271EF0" w:rsidP="00271EF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message – the email text (string)</w:t>
      </w:r>
    </w:p>
    <w:p w14:paraId="53FF6F7C" w14:textId="77777777" w:rsidR="00271EF0" w:rsidRPr="00271EF0" w:rsidRDefault="00271EF0" w:rsidP="00271EF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keywords – list of spam words (list of strings) • Variables:</w:t>
      </w:r>
    </w:p>
    <w:p w14:paraId="0964C722" w14:textId="77777777" w:rsidR="00271EF0" w:rsidRPr="00271EF0" w:rsidRDefault="00271EF0" w:rsidP="00271EF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spam_score – number of spam words found (int)</w:t>
      </w:r>
    </w:p>
    <w:p w14:paraId="7A382A15" w14:textId="77777777" w:rsidR="00271EF0" w:rsidRPr="00271EF0" w:rsidRDefault="00271EF0" w:rsidP="00271EF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found_words – list of words and counts (list of tuples)</w:t>
      </w:r>
    </w:p>
    <w:p w14:paraId="57B35373" w14:textId="77777777" w:rsidR="00271EF0" w:rsidRPr="00271EF0" w:rsidRDefault="00271EF0" w:rsidP="00271EF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lower_message – message in lowercase (string)</w:t>
      </w:r>
    </w:p>
    <w:p w14:paraId="15954B4E" w14:textId="77777777" w:rsidR="00271EF0" w:rsidRPr="00271EF0" w:rsidRDefault="00271EF0" w:rsidP="00271EF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count – number of times a word appears (int) • How it works:</w:t>
      </w:r>
    </w:p>
    <w:p w14:paraId="1B76B1BA" w14:textId="77777777" w:rsidR="00271EF0" w:rsidRPr="00271EF0" w:rsidRDefault="00271EF0" w:rsidP="00271EF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Change message to lowercase.</w:t>
      </w:r>
    </w:p>
    <w:p w14:paraId="338CDD80" w14:textId="77777777" w:rsidR="00271EF0" w:rsidRPr="00271EF0" w:rsidRDefault="00271EF0" w:rsidP="00271EF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For each spam word:</w:t>
      </w:r>
    </w:p>
    <w:p w14:paraId="3E1A426E" w14:textId="77777777" w:rsidR="00271EF0" w:rsidRPr="00271EF0" w:rsidRDefault="00271EF0" w:rsidP="00271EF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Count how many times it shows up.</w:t>
      </w:r>
    </w:p>
    <w:p w14:paraId="10734204" w14:textId="77777777" w:rsidR="00271EF0" w:rsidRPr="00271EF0" w:rsidRDefault="00271EF0" w:rsidP="00271EF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Add to spam_score.</w:t>
      </w:r>
    </w:p>
    <w:p w14:paraId="30B854F1" w14:textId="77777777" w:rsidR="00271EF0" w:rsidRPr="00271EF0" w:rsidRDefault="00271EF0" w:rsidP="00271EF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If found, add word and count to found_words.</w:t>
      </w:r>
    </w:p>
    <w:p w14:paraId="2A9F71F3" w14:textId="77777777" w:rsidR="00271EF0" w:rsidRPr="00271EF0" w:rsidRDefault="00271EF0" w:rsidP="00271EF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Return spam_score and found_words. • Returns: spam_score (int), found_words (list of tuples)</w:t>
      </w:r>
    </w:p>
    <w:p w14:paraId="41E34D4C" w14:textId="77777777" w:rsidR="00271EF0" w:rsidRPr="00271EF0" w:rsidRDefault="00271EF0" w:rsidP="00271EF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rate_spam(score) • What it does: Shows how likely the message is spam. • Parameters: score – number from scan_message (int) • Variables: None • How it works:</w:t>
      </w:r>
    </w:p>
    <w:p w14:paraId="4819242A" w14:textId="77777777" w:rsidR="00271EF0" w:rsidRPr="00271EF0" w:rsidRDefault="00271EF0" w:rsidP="00271EF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lastRenderedPageBreak/>
        <w:t>0 → “Very unlikely to be spam”</w:t>
      </w:r>
    </w:p>
    <w:p w14:paraId="078D4B02" w14:textId="77777777" w:rsidR="00271EF0" w:rsidRPr="00271EF0" w:rsidRDefault="00271EF0" w:rsidP="00271EF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1–3 → “Low chance of spam”</w:t>
      </w:r>
    </w:p>
    <w:p w14:paraId="528346D8" w14:textId="77777777" w:rsidR="00271EF0" w:rsidRPr="00271EF0" w:rsidRDefault="00271EF0" w:rsidP="00271EF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4–7 → “Moderate chance of spam”</w:t>
      </w:r>
    </w:p>
    <w:p w14:paraId="1141B260" w14:textId="77777777" w:rsidR="00271EF0" w:rsidRPr="00271EF0" w:rsidRDefault="00271EF0" w:rsidP="00271EF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8–12 → “High chance of spam”</w:t>
      </w:r>
    </w:p>
    <w:p w14:paraId="2064C18D" w14:textId="77777777" w:rsidR="00271EF0" w:rsidRPr="00271EF0" w:rsidRDefault="00271EF0" w:rsidP="00271EF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Over 12 → “Very likely spam” • Returns: String with spam likelihood</w:t>
      </w:r>
    </w:p>
    <w:p w14:paraId="54620C4C" w14:textId="77777777" w:rsidR="00271EF0" w:rsidRPr="00271EF0" w:rsidRDefault="00271EF0" w:rsidP="00271EF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main() • What it does: Runs the program and interacts with the user. • Parameters: None • Variables:</w:t>
      </w:r>
    </w:p>
    <w:p w14:paraId="507EA3CA" w14:textId="77777777" w:rsidR="00271EF0" w:rsidRPr="00271EF0" w:rsidRDefault="00271EF0" w:rsidP="00271EF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message – user’s email text (string)</w:t>
      </w:r>
    </w:p>
    <w:p w14:paraId="255E509B" w14:textId="77777777" w:rsidR="00271EF0" w:rsidRPr="00271EF0" w:rsidRDefault="00271EF0" w:rsidP="00271EF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keywords – spam words list (list of strings)</w:t>
      </w:r>
    </w:p>
    <w:p w14:paraId="2E470414" w14:textId="77777777" w:rsidR="00271EF0" w:rsidRPr="00271EF0" w:rsidRDefault="00271EF0" w:rsidP="00271EF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score – spam score (int)</w:t>
      </w:r>
    </w:p>
    <w:p w14:paraId="75744ED3" w14:textId="77777777" w:rsidR="00271EF0" w:rsidRPr="00271EF0" w:rsidRDefault="00271EF0" w:rsidP="00271EF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found – list of spam words found (list of tuples)</w:t>
      </w:r>
    </w:p>
    <w:p w14:paraId="0A00F382" w14:textId="77777777" w:rsidR="00271EF0" w:rsidRPr="00271EF0" w:rsidRDefault="00271EF0" w:rsidP="00271EF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rating – spam likelihood (string) • How it works:</w:t>
      </w:r>
    </w:p>
    <w:p w14:paraId="618A89A2" w14:textId="77777777" w:rsidR="00271EF0" w:rsidRPr="00271EF0" w:rsidRDefault="00271EF0" w:rsidP="00271EF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Show “Spam Detection Program.”</w:t>
      </w:r>
    </w:p>
    <w:p w14:paraId="1ACEE9AA" w14:textId="77777777" w:rsidR="00271EF0" w:rsidRPr="00271EF0" w:rsidRDefault="00271EF0" w:rsidP="00271EF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Ask user to type an email message.</w:t>
      </w:r>
    </w:p>
    <w:p w14:paraId="0EE6E21F" w14:textId="77777777" w:rsidR="00271EF0" w:rsidRPr="00271EF0" w:rsidRDefault="00271EF0" w:rsidP="00271EF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Get spam keywords.</w:t>
      </w:r>
    </w:p>
    <w:p w14:paraId="4A7D7E0D" w14:textId="77777777" w:rsidR="00271EF0" w:rsidRPr="00271EF0" w:rsidRDefault="00271EF0" w:rsidP="00271EF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Check message for spam words.</w:t>
      </w:r>
    </w:p>
    <w:p w14:paraId="4B599ACE" w14:textId="77777777" w:rsidR="00271EF0" w:rsidRPr="00271EF0" w:rsidRDefault="00271EF0" w:rsidP="00271EF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Get spam likelihood.</w:t>
      </w:r>
    </w:p>
    <w:p w14:paraId="4794A1C2" w14:textId="77777777" w:rsidR="00271EF0" w:rsidRPr="00271EF0" w:rsidRDefault="00271EF0" w:rsidP="00271EF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Show score and likelihood.</w:t>
      </w:r>
    </w:p>
    <w:p w14:paraId="2C0E6FE9" w14:textId="77777777" w:rsidR="00271EF0" w:rsidRPr="00271EF0" w:rsidRDefault="00271EF0" w:rsidP="00271EF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14:ligatures w14:val="none"/>
        </w:rPr>
      </w:pPr>
      <w:r w:rsidRPr="00271EF0">
        <w:rPr>
          <w:rFonts w:ascii="Arial" w:eastAsia="Times New Roman" w:hAnsi="Arial" w:cs="Arial"/>
          <w:kern w:val="0"/>
          <w:sz w:val="28"/>
          <w:szCs w:val="28"/>
          <w14:ligatures w14:val="none"/>
        </w:rPr>
        <w:t>Show words it found. • Returns: Nothing</w:t>
      </w:r>
    </w:p>
    <w:p w14:paraId="40E80EB8" w14:textId="77777777" w:rsidR="00271EF0" w:rsidRPr="00271EF0" w:rsidRDefault="003E0D72" w:rsidP="00271EF0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>
        <w:rPr>
          <w:rFonts w:ascii="Arial" w:eastAsia="Times New Roman" w:hAnsi="Arial" w:cs="Arial"/>
          <w:noProof/>
          <w:kern w:val="0"/>
        </w:rPr>
        <w:pict w14:anchorId="7C18594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CDAFBAA" w14:textId="768974A2" w:rsidR="00D93ECB" w:rsidRPr="00D93ECB" w:rsidRDefault="00271EF0" w:rsidP="00D93ECB">
      <w:pPr>
        <w:numPr>
          <w:ilvl w:val="0"/>
          <w:numId w:val="23"/>
        </w:numPr>
        <w:spacing w:before="100" w:beforeAutospacing="1" w:after="0" w:afterAutospacing="1" w:line="240" w:lineRule="auto"/>
        <w:jc w:val="center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 w:rsidRPr="00271EF0"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Repository Link</w:t>
      </w:r>
    </w:p>
    <w:p w14:paraId="16CA1242" w14:textId="77777777" w:rsidR="00D93ECB" w:rsidRDefault="00D93ECB" w:rsidP="00D93ECB">
      <w:pPr>
        <w:spacing w:before="100" w:beforeAutospacing="1" w:after="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</w:p>
    <w:p w14:paraId="30BB2407" w14:textId="27F5ABBC" w:rsidR="00271EF0" w:rsidRPr="00271EF0" w:rsidRDefault="00D93ECB" w:rsidP="00D93ECB">
      <w:pPr>
        <w:spacing w:before="100" w:beforeAutospacing="1" w:after="0" w:afterAutospacing="1" w:line="240" w:lineRule="auto"/>
        <w:ind w:left="2160"/>
        <w:rPr>
          <w:rFonts w:ascii="Arial" w:eastAsia="Times New Roman" w:hAnsi="Arial" w:cs="Arial"/>
          <w:kern w:val="0"/>
          <w14:ligatures w14:val="none"/>
        </w:rPr>
      </w:pPr>
      <w:r w:rsidRPr="00D93ECB">
        <w:rPr>
          <w:rFonts w:ascii="Arial" w:eastAsia="Times New Roman" w:hAnsi="Arial" w:cs="Arial"/>
          <w:kern w:val="0"/>
          <w14:ligatures w14:val="none"/>
        </w:rPr>
        <w:t>https://github.com/itznotwuann/COP2373.git</w:t>
      </w:r>
      <w:r w:rsidR="003E0D72">
        <w:rPr>
          <w:rFonts w:ascii="Arial" w:eastAsia="Times New Roman" w:hAnsi="Arial" w:cs="Arial"/>
          <w:noProof/>
          <w:kern w:val="0"/>
        </w:rPr>
        <w:pict w14:anchorId="0E001E66">
          <v:rect id="_x0000_i1025" alt="" style="width:277.05pt;height:.05pt;mso-width-percent:0;mso-height-percent:0;mso-width-percent:0;mso-height-percent:0" o:hrpct="592" o:hralign="center" o:hrstd="t" o:hr="t" fillcolor="#a0a0a0" stroked="f"/>
        </w:pict>
      </w:r>
    </w:p>
    <w:p w14:paraId="1661E94D" w14:textId="0C04B843" w:rsidR="00271EF0" w:rsidRDefault="00271EF0" w:rsidP="00D93ECB">
      <w:pPr>
        <w:numPr>
          <w:ilvl w:val="0"/>
          <w:numId w:val="24"/>
        </w:num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 w:rsidRPr="00271EF0"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Screenshot</w:t>
      </w:r>
    </w:p>
    <w:p w14:paraId="2153E862" w14:textId="537F9C50" w:rsidR="008E6BB3" w:rsidRPr="00271EF0" w:rsidRDefault="00D93ECB" w:rsidP="00D93ECB">
      <w:pPr>
        <w:jc w:val="center"/>
        <w:rPr>
          <w:rFonts w:ascii="Arial" w:hAnsi="Arial" w:cs="Arial"/>
        </w:rPr>
      </w:pPr>
      <w:r w:rsidRPr="00D93ECB">
        <w:rPr>
          <w:rFonts w:ascii="Arial" w:hAnsi="Arial" w:cs="Arial"/>
          <w:noProof/>
        </w:rPr>
        <w:lastRenderedPageBreak/>
        <w:drawing>
          <wp:inline distT="0" distB="0" distL="0" distR="0" wp14:anchorId="619C9C3A" wp14:editId="62691F3C">
            <wp:extent cx="5943600" cy="1951355"/>
            <wp:effectExtent l="0" t="0" r="0" b="4445"/>
            <wp:docPr id="1973107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073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BB3" w:rsidRPr="00271E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175"/>
    <w:multiLevelType w:val="multilevel"/>
    <w:tmpl w:val="43D8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223CD"/>
    <w:multiLevelType w:val="hybridMultilevel"/>
    <w:tmpl w:val="516AB1FE"/>
    <w:lvl w:ilvl="0" w:tplc="F13C3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55EB3B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63068F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6AA4B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0E63E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EFE3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F2855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8106F5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95EC7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26FDC"/>
    <w:multiLevelType w:val="multilevel"/>
    <w:tmpl w:val="DD7A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16AD7"/>
    <w:multiLevelType w:val="multilevel"/>
    <w:tmpl w:val="EA74E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613DD9"/>
    <w:multiLevelType w:val="multilevel"/>
    <w:tmpl w:val="E5800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1405A4"/>
    <w:multiLevelType w:val="hybridMultilevel"/>
    <w:tmpl w:val="2AEE3B30"/>
    <w:lvl w:ilvl="0" w:tplc="FC82C72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9FEA93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0B4A09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820A5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C04328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590EC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83694D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982F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30637E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F3DFC"/>
    <w:multiLevelType w:val="multilevel"/>
    <w:tmpl w:val="68E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E76BB"/>
    <w:multiLevelType w:val="multilevel"/>
    <w:tmpl w:val="601C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D0864"/>
    <w:multiLevelType w:val="multilevel"/>
    <w:tmpl w:val="0980D0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1961D7"/>
    <w:multiLevelType w:val="multilevel"/>
    <w:tmpl w:val="8306F1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9A1900"/>
    <w:multiLevelType w:val="multilevel"/>
    <w:tmpl w:val="778CB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076A28"/>
    <w:multiLevelType w:val="multilevel"/>
    <w:tmpl w:val="AC76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E527F2"/>
    <w:multiLevelType w:val="multilevel"/>
    <w:tmpl w:val="3CEA67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DB451B"/>
    <w:multiLevelType w:val="multilevel"/>
    <w:tmpl w:val="AB7E8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DE64FD"/>
    <w:multiLevelType w:val="multilevel"/>
    <w:tmpl w:val="361298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116BB3"/>
    <w:multiLevelType w:val="multilevel"/>
    <w:tmpl w:val="DB36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700EC"/>
    <w:multiLevelType w:val="multilevel"/>
    <w:tmpl w:val="2D52E9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9D5794"/>
    <w:multiLevelType w:val="multilevel"/>
    <w:tmpl w:val="2A62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191CCC"/>
    <w:multiLevelType w:val="multilevel"/>
    <w:tmpl w:val="F8B6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35D2859"/>
    <w:multiLevelType w:val="multilevel"/>
    <w:tmpl w:val="12B6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53233B"/>
    <w:multiLevelType w:val="multilevel"/>
    <w:tmpl w:val="AA88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CD333C"/>
    <w:multiLevelType w:val="multilevel"/>
    <w:tmpl w:val="7B88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5E6187"/>
    <w:multiLevelType w:val="multilevel"/>
    <w:tmpl w:val="8EF01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67173D"/>
    <w:multiLevelType w:val="multilevel"/>
    <w:tmpl w:val="618E19D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1739282">
    <w:abstractNumId w:val="2"/>
  </w:num>
  <w:num w:numId="2" w16cid:durableId="16009407">
    <w:abstractNumId w:val="19"/>
  </w:num>
  <w:num w:numId="3" w16cid:durableId="2047681370">
    <w:abstractNumId w:val="1"/>
  </w:num>
  <w:num w:numId="4" w16cid:durableId="649867436">
    <w:abstractNumId w:val="21"/>
  </w:num>
  <w:num w:numId="5" w16cid:durableId="1750687029">
    <w:abstractNumId w:val="0"/>
  </w:num>
  <w:num w:numId="6" w16cid:durableId="1226604465">
    <w:abstractNumId w:val="5"/>
  </w:num>
  <w:num w:numId="7" w16cid:durableId="12532525">
    <w:abstractNumId w:val="13"/>
  </w:num>
  <w:num w:numId="8" w16cid:durableId="1461218206">
    <w:abstractNumId w:val="23"/>
  </w:num>
  <w:num w:numId="9" w16cid:durableId="698702732">
    <w:abstractNumId w:val="20"/>
  </w:num>
  <w:num w:numId="10" w16cid:durableId="1690791133">
    <w:abstractNumId w:val="18"/>
  </w:num>
  <w:num w:numId="11" w16cid:durableId="36398894">
    <w:abstractNumId w:val="6"/>
  </w:num>
  <w:num w:numId="12" w16cid:durableId="1498687173">
    <w:abstractNumId w:val="7"/>
  </w:num>
  <w:num w:numId="13" w16cid:durableId="156726134">
    <w:abstractNumId w:val="4"/>
  </w:num>
  <w:num w:numId="14" w16cid:durableId="17590624">
    <w:abstractNumId w:val="12"/>
  </w:num>
  <w:num w:numId="15" w16cid:durableId="52167445">
    <w:abstractNumId w:val="16"/>
  </w:num>
  <w:num w:numId="16" w16cid:durableId="281885420">
    <w:abstractNumId w:val="10"/>
  </w:num>
  <w:num w:numId="17" w16cid:durableId="1637251992">
    <w:abstractNumId w:val="9"/>
  </w:num>
  <w:num w:numId="18" w16cid:durableId="1158614176">
    <w:abstractNumId w:val="11"/>
  </w:num>
  <w:num w:numId="19" w16cid:durableId="367413518">
    <w:abstractNumId w:val="22"/>
  </w:num>
  <w:num w:numId="20" w16cid:durableId="1539931303">
    <w:abstractNumId w:val="17"/>
  </w:num>
  <w:num w:numId="21" w16cid:durableId="628391080">
    <w:abstractNumId w:val="15"/>
  </w:num>
  <w:num w:numId="22" w16cid:durableId="1128741396">
    <w:abstractNumId w:val="3"/>
  </w:num>
  <w:num w:numId="23" w16cid:durableId="1981760066">
    <w:abstractNumId w:val="14"/>
  </w:num>
  <w:num w:numId="24" w16cid:durableId="15996765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BB3"/>
    <w:rsid w:val="000E0C0D"/>
    <w:rsid w:val="00271EF0"/>
    <w:rsid w:val="002B7B53"/>
    <w:rsid w:val="003E0D72"/>
    <w:rsid w:val="008E6BB3"/>
    <w:rsid w:val="00B506E1"/>
    <w:rsid w:val="00D9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7E6BF"/>
  <w15:chartTrackingRefBased/>
  <w15:docId w15:val="{73129BF8-4C3A-5043-9BAC-07AFE53BD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B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B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6B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B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B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B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B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B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B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B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6B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6B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B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B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B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B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B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B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B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B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B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B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B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B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B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B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B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B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BB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1E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71EF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71EF0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271EF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335</Words>
  <Characters>1717</Characters>
  <Application>Microsoft Office Word</Application>
  <DocSecurity>0</DocSecurity>
  <Lines>57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Traquan Pendergrass</dc:creator>
  <cp:keywords/>
  <dc:description/>
  <cp:lastModifiedBy>Traquan Pendergrass</cp:lastModifiedBy>
  <cp:revision>3</cp:revision>
  <dcterms:created xsi:type="dcterms:W3CDTF">2026-02-12T22:12:00Z</dcterms:created>
  <dcterms:modified xsi:type="dcterms:W3CDTF">2026-02-12T22:34:00Z</dcterms:modified>
</cp:coreProperties>
</file>