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F985" w14:textId="7AE82C52" w:rsidR="006166F9" w:rsidRDefault="00E24D97">
      <w:r>
        <w:t>Amazon website is largest ecommerce in india</w:t>
      </w:r>
    </w:p>
    <w:sectPr w:rsidR="0061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7"/>
    <w:rsid w:val="00505237"/>
    <w:rsid w:val="006166F9"/>
    <w:rsid w:val="00E2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BF08"/>
  <w15:chartTrackingRefBased/>
  <w15:docId w15:val="{26EB42F9-CA1A-4729-B89D-4E108E20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2</cp:revision>
  <dcterms:created xsi:type="dcterms:W3CDTF">2023-07-04T10:16:00Z</dcterms:created>
  <dcterms:modified xsi:type="dcterms:W3CDTF">2023-07-04T10:17:00Z</dcterms:modified>
</cp:coreProperties>
</file>