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1D0588B8" w:rsidR="009B753F" w:rsidRPr="001E6516" w:rsidRDefault="009B753F" w:rsidP="009B753F">
      <w:pPr>
        <w:rPr>
          <w:rFonts w:ascii="Aptos Narrow" w:hAnsi="Aptos Narrow"/>
          <w:sz w:val="24"/>
          <w:szCs w:val="24"/>
          <w:lang w:val="en-US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1E6516">
        <w:rPr>
          <w:rFonts w:ascii="Aptos Narrow" w:hAnsi="Aptos Narrow"/>
          <w:sz w:val="24"/>
          <w:szCs w:val="24"/>
          <w:lang w:val="en-US"/>
        </w:rPr>
        <w:t xml:space="preserve"> 1871020481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1E6516">
        <w:rPr>
          <w:rFonts w:ascii="Aptos Narrow" w:hAnsi="Aptos Narrow"/>
          <w:sz w:val="24"/>
          <w:szCs w:val="24"/>
          <w:lang w:val="en-US"/>
        </w:rPr>
        <w:t xml:space="preserve"> Nguyễn Đăng Quang</w:t>
      </w:r>
    </w:p>
    <w:p w14:paraId="1E7386D1" w14:textId="70D90793" w:rsidR="009B753F" w:rsidRPr="0073406B" w:rsidRDefault="009B753F" w:rsidP="001E6516">
      <w:pPr>
        <w:pBdr>
          <w:top w:val="single" w:sz="4" w:space="1" w:color="000000" w:shadow="1"/>
          <w:left w:val="single" w:sz="4" w:space="1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 w:rsidRPr="001E6516">
        <w:rPr>
          <w:rFonts w:ascii="Aptos Narrow" w:hAnsi="Aptos Narrow"/>
          <w:b/>
          <w:bCs/>
          <w:sz w:val="24"/>
          <w:szCs w:val="24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(Students)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1A937F87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24137043" w14:textId="5F351FDF" w:rsidR="00CB7B57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6CB1A8C0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CA10C0" w14:textId="76F6C303" w:rsidR="009B753F" w:rsidRPr="001E6516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1. Chức năng tạo mới </w:t>
      </w:r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CB7B57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Email: bắt buộc, định dạng email hợp lệ (regex hoặc built-in), không trùng lặp</w:t>
      </w:r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lastRenderedPageBreak/>
        <w:t>- Phone: tùy chọn, nếu nhập phải là số điện thoại hợp lệ (10-11 chữ số)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68E1C674" w:rsidR="009B753F" w:rsidRPr="00CB7B57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0"/>
      <w:r w:rsidRPr="00CB7B57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CB7B57">
        <w:rPr>
          <w:rFonts w:ascii="Aptos Narrow" w:hAnsi="Aptos Narrow"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School</w:t>
      </w:r>
    </w:p>
    <w:p w14:paraId="7578C604" w14:textId="276ECA25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77C1E95C" w:rsidR="009B753F" w:rsidRPr="00CB7B57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2EAF47FB" w14:textId="43704D8D" w:rsidR="00973D61" w:rsidRDefault="00973D61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2445B3F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2115BA3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5994FFD8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427E45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591D78CA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Hạn chót: 15:00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08645FAC" w14:textId="14BDF219" w:rsid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3AEBDC7B" w14:textId="77777777" w:rsidR="00AE65B6" w:rsidRDefault="00AE65B6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F8B0FBB" w14:textId="77777777" w:rsidR="00AE65B6" w:rsidRDefault="00AE65B6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23D0679F" w14:textId="167825DC" w:rsidR="00AE65B6" w:rsidRDefault="00AE65B6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 xml:space="preserve">Code e chưa thể chạy do vẫn lỗi create </w:t>
      </w:r>
      <w:r w:rsidRPr="00AE65B6">
        <w:rPr>
          <w:rFonts w:ascii="Aptos Narrow" w:hAnsi="Aptos Narrow"/>
          <w:sz w:val="24"/>
          <w:szCs w:val="24"/>
          <w:lang w:val="en-US"/>
        </w:rPr>
        <w:t>DbContext</w:t>
      </w:r>
    </w:p>
    <w:p w14:paraId="527D5F7D" w14:textId="1E12D4ED" w:rsidR="00AE65B6" w:rsidRDefault="00AE65B6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Hoặc do chưa cài Net 10</w:t>
      </w:r>
    </w:p>
    <w:p w14:paraId="547ED82B" w14:textId="050B64E9" w:rsidR="00AE65B6" w:rsidRPr="00CB7B57" w:rsidRDefault="00AE65B6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E cố hết sức nhưng thời gian e chưa để hoàn thành được</w:t>
      </w:r>
    </w:p>
    <w:p w14:paraId="5E8679F6" w14:textId="14097860" w:rsidR="00AE65B6" w:rsidRPr="00AE65B6" w:rsidRDefault="009B753F" w:rsidP="00AE65B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AE65B6" w:rsidRPr="00AE65B6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19"/>
  </w:num>
  <w:num w:numId="2" w16cid:durableId="1871071373">
    <w:abstractNumId w:val="4"/>
  </w:num>
  <w:num w:numId="3" w16cid:durableId="745029322">
    <w:abstractNumId w:val="13"/>
  </w:num>
  <w:num w:numId="4" w16cid:durableId="716122088">
    <w:abstractNumId w:val="20"/>
  </w:num>
  <w:num w:numId="5" w16cid:durableId="398661">
    <w:abstractNumId w:val="16"/>
  </w:num>
  <w:num w:numId="6" w16cid:durableId="216668480">
    <w:abstractNumId w:val="14"/>
  </w:num>
  <w:num w:numId="7" w16cid:durableId="792869740">
    <w:abstractNumId w:val="5"/>
  </w:num>
  <w:num w:numId="8" w16cid:durableId="932322784">
    <w:abstractNumId w:val="23"/>
  </w:num>
  <w:num w:numId="9" w16cid:durableId="1647121504">
    <w:abstractNumId w:val="18"/>
  </w:num>
  <w:num w:numId="10" w16cid:durableId="1349020266">
    <w:abstractNumId w:val="15"/>
  </w:num>
  <w:num w:numId="11" w16cid:durableId="1417903160">
    <w:abstractNumId w:val="9"/>
  </w:num>
  <w:num w:numId="12" w16cid:durableId="987320141">
    <w:abstractNumId w:val="12"/>
  </w:num>
  <w:num w:numId="13" w16cid:durableId="1180702287">
    <w:abstractNumId w:val="0"/>
  </w:num>
  <w:num w:numId="14" w16cid:durableId="355469771">
    <w:abstractNumId w:val="2"/>
  </w:num>
  <w:num w:numId="15" w16cid:durableId="1050304993">
    <w:abstractNumId w:val="17"/>
  </w:num>
  <w:num w:numId="16" w16cid:durableId="2021396942">
    <w:abstractNumId w:val="7"/>
  </w:num>
  <w:num w:numId="17" w16cid:durableId="473110351">
    <w:abstractNumId w:val="11"/>
  </w:num>
  <w:num w:numId="18" w16cid:durableId="317612607">
    <w:abstractNumId w:val="21"/>
  </w:num>
  <w:num w:numId="19" w16cid:durableId="1990204195">
    <w:abstractNumId w:val="22"/>
  </w:num>
  <w:num w:numId="20" w16cid:durableId="793795129">
    <w:abstractNumId w:val="8"/>
  </w:num>
  <w:num w:numId="21" w16cid:durableId="1539514543">
    <w:abstractNumId w:val="6"/>
  </w:num>
  <w:num w:numId="22" w16cid:durableId="1810705868">
    <w:abstractNumId w:val="1"/>
  </w:num>
  <w:num w:numId="23" w16cid:durableId="1725177980">
    <w:abstractNumId w:val="10"/>
  </w:num>
  <w:num w:numId="24" w16cid:durableId="1649629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407D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1E6516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6C4449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234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E65B6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uChar">
    <w:name w:val="Tiêu đề Char"/>
    <w:basedOn w:val="Phngmcinhcuaoanvn"/>
    <w:link w:val="Tiu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sid w:val="00AD064F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sid w:val="00AD064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hnVnban">
    <w:name w:val="Body Text"/>
    <w:basedOn w:val="Binhthng"/>
    <w:pPr>
      <w:spacing w:after="140" w:line="276" w:lineRule="auto"/>
    </w:pPr>
  </w:style>
  <w:style w:type="paragraph" w:styleId="Danhsach">
    <w:name w:val="List"/>
    <w:basedOn w:val="ThnVnban"/>
    <w:rPr>
      <w:rFonts w:cs="Lohit Devanagari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Binhthng"/>
    <w:qFormat/>
    <w:pPr>
      <w:suppressLineNumbers/>
    </w:pPr>
    <w:rPr>
      <w:rFonts w:cs="Lohit Devanagari"/>
    </w:rPr>
  </w:style>
  <w:style w:type="paragraph" w:styleId="Tiu">
    <w:name w:val="Title"/>
    <w:basedOn w:val="Binhthng"/>
    <w:next w:val="Binhthng"/>
    <w:link w:val="Tiu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064F"/>
    <w:pPr>
      <w:ind w:left="720"/>
      <w:contextualSpacing/>
    </w:pPr>
  </w:style>
  <w:style w:type="paragraph" w:styleId="Nhaykepm">
    <w:name w:val="Intense Quote"/>
    <w:basedOn w:val="Binhthng"/>
    <w:next w:val="Binhthng"/>
    <w:link w:val="Nhaykepm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LiBang">
    <w:name w:val="Table Grid"/>
    <w:basedOn w:val="BangThngthng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Binhthng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Manh">
    <w:name w:val="Strong"/>
    <w:basedOn w:val="Phngmcinhcuaoanvn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Quang Lùn</cp:lastModifiedBy>
  <cp:revision>3</cp:revision>
  <cp:lastPrinted>2024-04-02T13:36:00Z</cp:lastPrinted>
  <dcterms:created xsi:type="dcterms:W3CDTF">2026-01-13T08:31:00Z</dcterms:created>
  <dcterms:modified xsi:type="dcterms:W3CDTF">2026-01-13T08:54:00Z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