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SANKET — MARKET &amp; RESEARCH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AI-Based Mountain Risk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The Market Is Real and Growing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The global Landslide Monitoring &amp; Early Warning System market is estimated at US$1.318 billion in 2025 and projected to reach US$2.066 billion by 2031, representing a 7.8% CAGR. A separate market study forecasts a similar growth rate and identifies municipal applications and APAC as attractive segments.</w:t>
      </w:r>
    </w:p>
    <w:tbl>
      <w:tblPr>
        <w:tblStyle w:val="Table1"/>
        <w:tblW w:w="1008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Estimated market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US$1.318B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2031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US$2.066B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7.8% CAGR</w:t>
            </w:r>
          </w:p>
        </w:tc>
      </w:tr>
    </w:tbl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  <w:t xml:space="preserve">Key market drivers: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Increasing landslide frequency and disaster exposure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Demand for disaster-management and early-warning systems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IoT and real-time sensor adoption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AI/ML integration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Remote sensing and geospatial technologies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Government investment in resilience and early warning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India's Landslide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GSI estimates that 4.2 lakh km² of India's hilly and mountainous terrain is vulnerable to landslide hazards. This spans 19 States/UTs and 179 districts, with 87,474 inventoried active landslides.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The North-East is particularly important for SANKET. GSI identifies approximately 0.18 million km² of vulnerable terrain in the North-East Himalaya region.</w:t>
      </w:r>
    </w:p>
    <w:tbl>
      <w:tblPr>
        <w:tblStyle w:val="Table2"/>
        <w:tblW w:w="1008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Indicator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Figure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India — vulnerable terrain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4.2 lakh km²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Districts affected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States/UTs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Inventoried active landslides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87,474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North-East Himalaya vulnerable terrain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0.18 million km²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Research Strongly Validates the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ML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  <w:t xml:space="preserve">A 2026 study in Dibang Valley, Arunachal Pradesh used XGBoost and LightGBM for landslide susceptibility modelling. The models achieved approximately AUC ≈ 0.96 and used factors including rainfall, slope, elevation, soil moisture, lithology, NDVI, lineament density, distance to roads and land use/land cover.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NASA LHASA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  <w:t xml:space="preserve">NASA's LHASA (Landslide Hazard Assessment for Situational Awareness) combines GPM rainfall, SMAP soil moisture, terrain/geological information and machine learning to generate near-real-time landslide hazard information. The system operates at approximately 1 km × 1 km resolution.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SANKET's Research and Product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  <w:t xml:space="preserve">The defensible claim is not that nobody has built an AI landslide prediction system. Existing research already demonstrates strong capabilities in landslide susceptibility modelling, satellite monitoring and rainfall-based nowcasting.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  <w:t xml:space="preserve">The opportunity is integration: connecting prediction with real-world visual evidence, exposure analysis and last-mile field response in one localized operational platform.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Predict → Observe → Fuse → Prioritise → Act →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SANKET's Core Differentiator: Risk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Environmental intelligence: rainfall + soil moisture + terrain + historical landslides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Predictive intelligence: XGBoost / ML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 intelligence: satellite change + YOLO + field photographs + videos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 fusion: combine independent signals into one location-specific assessment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 intelligence: GIS + road/village exposure + emergency prioritisation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Action: alerts + field verification + response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t xml:space="preserve">SANKET aims to answer not only 'Where is landslide hazard likely?' but also 'What evidence confirms it, who or what is exposed, and what should happen next?'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Government / B2G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  <w:t xml:space="preserve">Primary customers: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State Disaster Management Authorities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District administrations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Tourism departments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PWD and road authorities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Infrastructure operators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Emergency-response agencies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Mountain-region administrations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  <w:t xml:space="preserve">GSI is already working toward regional Landslide Early Warning Systems, including susceptibility mapping, site-specific mapping, threshold modelling and early-warning systems.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Commercial / B2B Market: Trekking &amp; Mountain 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  <w:t xml:space="preserve">Trekking and mountaineering agencies are a logical adjacent market because they operate directly in the same high-risk mountain environments. India's Ministry of Tourism, together with ATOAI, has formulated Adventure Safety Guidelines to establish a standardized safety framework for adventure tourism, and these have been circulated to States/UTs for adoption or updating of safety protocols.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Trekking agencies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Mountaineering expedition companies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Adventure-tour operators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Trekking camp operators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High-altitude tour companies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Mountain resort operators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Trail managers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SANKET Mountain Safety / TrekSafe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  <w:t xml:space="preserve">For commercial operators, the full government dashboard can be packaged as a focused route-safety product.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a trek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 + dates + camps + GPS trail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Historical landslide susceptibility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Rainfall and weather forecast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Soil-moisture and terrain conditions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Recent satellite changes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Known incidents and vulnerable route sections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Alternative-route assessment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During a trek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tl w:val="0"/>
        </w:rPr>
        <w:t xml:space="preserve">A guide can capture a geo-tagged photo/video of a crack, debris field, rockfall or damaged trail. The app records GPS and timestamp, while YOLO/CV analyses visible evidence.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Example outputs: Debris 94%; Rockfall 89%; Trail obstruction 93%. The system can then generate a route-hazard warning and recommend field verification.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Route Safety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  <w:t xml:space="preserve">Instead of presenting only a complicated probability, SANKET can generate a simple Route Risk Score.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ABC Trek — 72/100 — HIGH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Rainfall: HIGH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Soil moisture: HIGH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Terrain susceptibility: HIGH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Recent satellite change: MODERATE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Forecast: HEAVY RAIN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Recent field reports: 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Recommendation: Delay upper route / verify Camp 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One Technology Platform, Two Products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SANKET — Government Edition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SANKET TrekSafe — Commercial Edition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Primary customer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Disaster-management &amp; infrastructure agencies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Trekking, mountaineering &amp; adventure operators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Core value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Regional hazard monitoring &amp; emergency response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Mountain route safety intelligence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Main outputs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Risk map, exposure, priority queue, alerts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Route risk, guide alerts, incident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Shared technology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ML + satellite + YOLO + GIS + risk fusion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ML + satellite + YOLO + GIS + risk fusion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Competitive / Research Positioning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Conventional systems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NASA LHASA-type systems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SANKET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Rainfall / soil moisture / terrain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ML prediction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Satellite monitoring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NER-specific modelling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Field photos / videos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YOLO visual evidence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Road / trail blockage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Citizen / guide reporting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Risk fusion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Emergency prioritisation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Multilingual alerts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Offline field reporting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Trek-route safety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Key Figures for the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US$1.318B → US$2.066B: global landslide monitoring &amp; early-warning market, 2025–2031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7.8% CAGR: estimated global market growth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4.2 lakh km²: India's landslide-vulnerable hilly/mountainous terrain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179 districts across 19 States/UTs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87,474 inventoried active landslides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0.18 million km²: vulnerable terrain in the North-East Himalaya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AUC ≈ 0.96: XGBoost/LightGBM result reported in a 2026 Dibang Valley study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~1 km × 1 km: approximate spatial resolution of NASA LHASA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Market Positioning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tl w:val="0"/>
        </w:rPr>
        <w:t xml:space="preserve">SANKET is not just predicting where a landslide may happen; it connects prediction with what is actually happening on the ground, who is exposed, and what action should happen next — for governments managing mountain regions and for agencies managing people on mountain routes.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LP Information / MarketResearch.com — Global Landslide Monitoring and Early Warning System market, 2025.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Research and Markets / Lucintel — Online Landslide Monitoring &amp; Early Warning market research.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Geological Survey of India (GSI) — Landslide Hazard &amp; Early Warning materials and national inventory.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Ministry of Earth Sciences — 2025 monsoon landslide forecast / GSI operational information.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Springer / Scientific Reports — 2026 Dibang Valley, Arunachal Pradesh landslide susceptibility study using XGBoost and LightGBM.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NASA — LHASA (Landslide Hazard Assessment for Situational Awareness) and global landslide nowcasting resources.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Press Information Bureau, Ministry of Tourism — 2026 Adventure Safety Guidelines and adventure-tourism safety framework.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