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NON-DISCLOSURE AGREEMENT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Non-Disclosure Agreement is entered into on March 10, 2026, by and between Minnesota Public Radio and Acme Audio Labs, Inc.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 Matter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Confidential evaluation of Acme's audience analytics platform and underwriting reporting tools.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Minnesota Public Radio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Acme Audio Labs, Inc.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Contract - Non-Disclosure Agreement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