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GUEST RELEASE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Date: 2026-02-18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Guest Release Agreement is entered into by and between Minnesota Public Radio and Jordan Lee.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 Matter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Recording, editing, distribution, and promotion of a Sunrise Weekly podcast interview.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Minnesota Public Radio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Jordan Lee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Release Agreement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