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40A5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t>What are Data types in R?</w:t>
      </w:r>
    </w:p>
    <w:p w14:paraId="091B3BA5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R Data types</w:t>
      </w: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 are used to specify the kind of data that can be stored in a variable.</w:t>
      </w:r>
    </w:p>
    <w:p w14:paraId="74CBDCB7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For effective memory consumption and precise computation, the right data type must be selected.</w:t>
      </w:r>
    </w:p>
    <w:p w14:paraId="4BDF4606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Each R data type has its own set of regulations and restrictions.</w:t>
      </w:r>
    </w:p>
    <w:p w14:paraId="50E9FE1A" w14:textId="6C320C68" w:rsidR="0059283C" w:rsidRPr="00FB304C" w:rsidRDefault="00FB304C" w:rsidP="002B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Variables are not needed to be declare with a data type in R, data type even can be changed.</w:t>
      </w:r>
    </w:p>
    <w:p w14:paraId="3BD1D5B9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Data Types in R Programming Language</w:t>
      </w:r>
    </w:p>
    <w:p w14:paraId="7C00FBC3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Each variable in R has an associated data type. Each R-Data Type requires different amounts of memory and has some specific operations which can be performed over it.</w:t>
      </w:r>
    </w:p>
    <w:p w14:paraId="4CC754B6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Data Types in </w:t>
      </w:r>
      <w:proofErr w:type="spell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R are</w:t>
      </w:r>
      <w:proofErr w:type="spell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:</w:t>
      </w:r>
    </w:p>
    <w:p w14:paraId="1609A11D" w14:textId="77777777" w:rsidR="00FB304C" w:rsidRPr="00FB304C" w:rsidRDefault="00FB304C" w:rsidP="00FB304C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numeric – (3,6.7,121)</w:t>
      </w:r>
    </w:p>
    <w:p w14:paraId="0A768498" w14:textId="77777777" w:rsidR="00FB304C" w:rsidRPr="00FB304C" w:rsidRDefault="00FB304C" w:rsidP="00FB304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Integer – (2L, 42L; where ‘L’ declares this as an integer)</w:t>
      </w:r>
    </w:p>
    <w:p w14:paraId="7FC97163" w14:textId="77777777" w:rsidR="00FB304C" w:rsidRPr="00FB304C" w:rsidRDefault="00FB304C" w:rsidP="00FB304C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logical – (‘True’)</w:t>
      </w:r>
    </w:p>
    <w:p w14:paraId="6E0FEFAD" w14:textId="77777777" w:rsidR="00FB304C" w:rsidRPr="00FB304C" w:rsidRDefault="00FB304C" w:rsidP="00FB304C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complex – (7 + 5i; where ‘</w:t>
      </w:r>
      <w:proofErr w:type="spell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i</w:t>
      </w:r>
      <w:proofErr w:type="spell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’ is imaginary number)</w:t>
      </w:r>
    </w:p>
    <w:p w14:paraId="746AC4D8" w14:textId="5CFA322D" w:rsidR="00FB304C" w:rsidRPr="00FB304C" w:rsidRDefault="00FB304C" w:rsidP="00FB304C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character – (“a”, “B”, “c is third”, “6</w:t>
      </w:r>
      <w:r w:rsidR="00517958">
        <w:rPr>
          <w:rFonts w:ascii="Times New Roman" w:eastAsia="Times New Roman" w:hAnsi="Times New Roman" w:cs="Times New Roman"/>
          <w:sz w:val="40"/>
          <w:szCs w:val="40"/>
          <w:lang w:val="en-IN"/>
        </w:rPr>
        <w:t>7</w:t>
      </w: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”)</w:t>
      </w:r>
    </w:p>
    <w:p w14:paraId="3F0E7C31" w14:textId="77777777" w:rsidR="00FB304C" w:rsidRPr="00FB304C" w:rsidRDefault="00FB304C" w:rsidP="00FB304C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 xml:space="preserve">raw – </w:t>
      </w:r>
      <w:proofErr w:type="gram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( </w:t>
      </w:r>
      <w:proofErr w:type="spell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as.raw</w:t>
      </w:r>
      <w:proofErr w:type="spellEnd"/>
      <w:proofErr w:type="gram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(55); raw creates a raw vector of the specified length)</w:t>
      </w:r>
    </w:p>
    <w:p w14:paraId="1FC34DDC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t>Numeric Data type</w:t>
      </w:r>
    </w:p>
    <w:p w14:paraId="559EBFF8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Decimal values are called numeric in R. It is the </w:t>
      </w:r>
      <w:proofErr w:type="gram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default  R</w:t>
      </w:r>
      <w:proofErr w:type="gram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data type for numbers in R.</w:t>
      </w:r>
    </w:p>
    <w:p w14:paraId="463764AF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If you assign a decimal value to a variable x as follows, x will be of numeric type.</w:t>
      </w:r>
    </w:p>
    <w:p w14:paraId="561E7460" w14:textId="77777777" w:rsidR="00FB304C" w:rsidRPr="00FB304C" w:rsidRDefault="00FB304C" w:rsidP="00FB3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Real numbers with a decimal point are represented using this data type in R. It uses a format for double-precision floating-point numbers to represent numerical values.</w:t>
      </w:r>
    </w:p>
    <w:p w14:paraId="2740D37A" w14:textId="217FD63B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# A simple R program to illustrate Numeric data type</w:t>
      </w:r>
    </w:p>
    <w:p w14:paraId="7CFDA6C4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# Assign a decimal value to x</w:t>
      </w:r>
    </w:p>
    <w:p w14:paraId="00F1E754" w14:textId="6A3426B4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x = 5.6</w:t>
      </w:r>
    </w:p>
    <w:p w14:paraId="5B444433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# </w:t>
      </w:r>
      <w:proofErr w:type="gram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print</w:t>
      </w:r>
      <w:proofErr w:type="gram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the class name of variable</w:t>
      </w:r>
    </w:p>
    <w:p w14:paraId="4AD9B192" w14:textId="01093436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print(class(x))</w:t>
      </w:r>
    </w:p>
    <w:p w14:paraId="1C7E19F0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# </w:t>
      </w:r>
      <w:proofErr w:type="gram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print</w:t>
      </w:r>
      <w:proofErr w:type="gram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the type of variable</w:t>
      </w:r>
    </w:p>
    <w:p w14:paraId="2CB5D53E" w14:textId="77777777" w:rsid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print(</w:t>
      </w:r>
      <w:proofErr w:type="spellStart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typeof</w:t>
      </w:r>
      <w:proofErr w:type="spellEnd"/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(x))</w:t>
      </w:r>
    </w:p>
    <w:p w14:paraId="4E453412" w14:textId="60FF85DE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Even if an integer is assigned to a variable y, it is still saved as a numeric value.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FB304C" w:rsidRPr="00FB304C" w14:paraId="1EA10540" w14:textId="77777777" w:rsidTr="00FB304C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83530" w14:textId="697DE2BC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lastRenderedPageBreak/>
              <w:t># A simple R program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</w:t>
            </w: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to illustrate Numeric data type</w:t>
            </w:r>
          </w:p>
          <w:p w14:paraId="311D40D0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Assign an integer value to y</w:t>
            </w:r>
          </w:p>
          <w:p w14:paraId="6B099259" w14:textId="6159B598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y = 5</w:t>
            </w:r>
          </w:p>
          <w:p w14:paraId="694041F6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variable</w:t>
            </w:r>
          </w:p>
          <w:p w14:paraId="73A699EB" w14:textId="77FEF3B6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print(class(y))</w:t>
            </w:r>
          </w:p>
          <w:p w14:paraId="596BBD70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variable</w:t>
            </w:r>
          </w:p>
          <w:p w14:paraId="154F4F47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(y))</w:t>
            </w:r>
          </w:p>
        </w:tc>
      </w:tr>
    </w:tbl>
    <w:p w14:paraId="32495994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When R stores a number in a variable, it converts the number into a “double” value or a decimal type with at least two decimal places.</w:t>
      </w:r>
    </w:p>
    <w:p w14:paraId="647C3873" w14:textId="7F244A1F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This means that a value such as “5” here, is stored as 5.00 with a type of double and a class of numeric.</w:t>
      </w:r>
    </w:p>
    <w:p w14:paraId="1E901615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t>Integer Data type</w:t>
      </w:r>
    </w:p>
    <w:p w14:paraId="622B0FCC" w14:textId="77777777" w:rsidR="00FB304C" w:rsidRPr="00FB304C" w:rsidRDefault="00FB304C" w:rsidP="00FB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R supports integer data types which are the set of all integers.</w:t>
      </w:r>
    </w:p>
    <w:p w14:paraId="290A00F8" w14:textId="77777777" w:rsidR="00FB304C" w:rsidRPr="00FB304C" w:rsidRDefault="00FB304C" w:rsidP="00FB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You can create as well as convert a value into an integer type using the </w:t>
      </w:r>
      <w:proofErr w:type="spellStart"/>
      <w:proofErr w:type="gramStart"/>
      <w:r w:rsidRPr="00FB304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as.integer</w:t>
      </w:r>
      <w:proofErr w:type="spellEnd"/>
      <w:proofErr w:type="gramEnd"/>
      <w:r w:rsidRPr="00FB304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()</w:t>
      </w: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 function.</w:t>
      </w:r>
    </w:p>
    <w:p w14:paraId="32A484F7" w14:textId="1495BCF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You can also use the capital ‘L’ notation as a suffix to denote that a particular value is of the integer R data type.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FB304C" w:rsidRPr="00FB304C" w14:paraId="27233763" w14:textId="77777777" w:rsidTr="00FB304C">
        <w:tc>
          <w:tcPr>
            <w:tcW w:w="81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5F1BF" w14:textId="3B2D69D0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lastRenderedPageBreak/>
              <w:t># A simple R program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</w:t>
            </w: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to illustrate integer data type</w:t>
            </w:r>
          </w:p>
          <w:p w14:paraId="4E38137D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Create an integer value</w:t>
            </w:r>
          </w:p>
          <w:p w14:paraId="225F7910" w14:textId="53612CFE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x = </w:t>
            </w:r>
            <w:proofErr w:type="spellStart"/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as.integer</w:t>
            </w:r>
            <w:proofErr w:type="spellEnd"/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(5)</w:t>
            </w:r>
          </w:p>
          <w:p w14:paraId="43B41E9F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x</w:t>
            </w:r>
          </w:p>
          <w:p w14:paraId="6FEC9323" w14:textId="12E305EB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print(class(x))</w:t>
            </w:r>
          </w:p>
          <w:p w14:paraId="61D59F52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x</w:t>
            </w:r>
          </w:p>
          <w:p w14:paraId="5B35CAE0" w14:textId="44692CAC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(x))</w:t>
            </w:r>
          </w:p>
          <w:p w14:paraId="39B4E93D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Declare an integer by appending an L suffix.</w:t>
            </w:r>
          </w:p>
          <w:p w14:paraId="6A32FB2A" w14:textId="660795C4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y = 5L</w:t>
            </w:r>
          </w:p>
          <w:p w14:paraId="40DA6196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y</w:t>
            </w:r>
          </w:p>
          <w:p w14:paraId="36807DD3" w14:textId="239B66F0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print(class(y))</w:t>
            </w:r>
          </w:p>
          <w:p w14:paraId="7A67CC95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y</w:t>
            </w:r>
          </w:p>
          <w:p w14:paraId="7B207486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(y))</w:t>
            </w:r>
          </w:p>
        </w:tc>
      </w:tr>
    </w:tbl>
    <w:p w14:paraId="62C59C9E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t>Complex Data type</w:t>
      </w:r>
    </w:p>
    <w:p w14:paraId="45DEAE9C" w14:textId="1AF7B8B3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R supports complex data types that are set of all the complex numbers. The complex data type is to store numbers with an imaginary component. 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FB304C" w:rsidRPr="00FB304C" w14:paraId="4D676955" w14:textId="77777777" w:rsidTr="00FB304C">
        <w:tc>
          <w:tcPr>
            <w:tcW w:w="5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B74826" w14:textId="2F2CC51A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lastRenderedPageBreak/>
              <w:t># A simple R program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</w:t>
            </w: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to illustrate complex data type</w:t>
            </w:r>
          </w:p>
          <w:p w14:paraId="1B579992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Assign a complex value to x</w:t>
            </w:r>
          </w:p>
          <w:p w14:paraId="66B47879" w14:textId="7B30BF74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x = 4 + 3i</w:t>
            </w:r>
          </w:p>
          <w:p w14:paraId="347E9F43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x</w:t>
            </w:r>
          </w:p>
          <w:p w14:paraId="299D7D52" w14:textId="2C972E22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print(class(x))</w:t>
            </w:r>
          </w:p>
          <w:p w14:paraId="19DD6DC3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x</w:t>
            </w:r>
          </w:p>
          <w:p w14:paraId="5EC88371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(x))</w:t>
            </w:r>
          </w:p>
        </w:tc>
      </w:tr>
    </w:tbl>
    <w:p w14:paraId="07EB0A70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t>Logical Data type</w:t>
      </w:r>
    </w:p>
    <w:p w14:paraId="5EBDDC4E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R has logical data types that take either a value of </w:t>
      </w:r>
      <w:r w:rsidRPr="00FB304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true </w:t>
      </w: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or </w:t>
      </w:r>
      <w:r w:rsidRPr="00FB304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false</w:t>
      </w: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.</w:t>
      </w:r>
    </w:p>
    <w:p w14:paraId="34B97A86" w14:textId="77777777" w:rsidR="00FB304C" w:rsidRP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A logical value is often created via a comparison between variables.</w:t>
      </w:r>
    </w:p>
    <w:p w14:paraId="30388CDE" w14:textId="744CFE3B" w:rsidR="00FB304C" w:rsidRDefault="00FB304C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B304C">
        <w:rPr>
          <w:rFonts w:ascii="Times New Roman" w:eastAsia="Times New Roman" w:hAnsi="Times New Roman" w:cs="Times New Roman"/>
          <w:sz w:val="40"/>
          <w:szCs w:val="40"/>
          <w:lang w:val="en-IN"/>
        </w:rPr>
        <w:t>Boolean values, which have two possible values, are represented by this R data type: FALSE or TRUE</w:t>
      </w:r>
    </w:p>
    <w:p w14:paraId="2D4E3416" w14:textId="77777777" w:rsidR="003711CD" w:rsidRPr="00FB304C" w:rsidRDefault="003711CD" w:rsidP="00FB3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val="en-IN"/>
        </w:rPr>
      </w:pP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FB304C" w:rsidRPr="00FB304C" w14:paraId="7C5CCEEC" w14:textId="77777777" w:rsidTr="00FB304C">
        <w:tc>
          <w:tcPr>
            <w:tcW w:w="5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98913E" w14:textId="48C21F36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A simple R program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</w:t>
            </w: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to illustrate logical data type</w:t>
            </w:r>
          </w:p>
          <w:p w14:paraId="2608AB9A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Sample values</w:t>
            </w:r>
          </w:p>
          <w:p w14:paraId="35ABEFA3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lastRenderedPageBreak/>
              <w:t>x = 4</w:t>
            </w:r>
          </w:p>
          <w:p w14:paraId="65531438" w14:textId="32AC8BF3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y = 3</w:t>
            </w:r>
          </w:p>
          <w:p w14:paraId="3F3BA4A6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Comparing two values</w:t>
            </w:r>
          </w:p>
          <w:p w14:paraId="1D41BC7C" w14:textId="18CEA4DE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z = x &gt; y</w:t>
            </w:r>
          </w:p>
          <w:p w14:paraId="7DE89BDD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logical value</w:t>
            </w:r>
          </w:p>
          <w:p w14:paraId="0C06A160" w14:textId="01A112CF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print(z)</w:t>
            </w:r>
          </w:p>
          <w:p w14:paraId="75698616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z</w:t>
            </w:r>
          </w:p>
          <w:p w14:paraId="6AF979F7" w14:textId="1AB15A49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print(class(z))</w:t>
            </w:r>
          </w:p>
          <w:p w14:paraId="7FC8D869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z</w:t>
            </w:r>
          </w:p>
          <w:p w14:paraId="572332B3" w14:textId="77777777" w:rsidR="00FB304C" w:rsidRPr="00FB304C" w:rsidRDefault="00FB304C" w:rsidP="00FB30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FB304C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(z))</w:t>
            </w:r>
          </w:p>
        </w:tc>
      </w:tr>
    </w:tbl>
    <w:p w14:paraId="4974D889" w14:textId="77777777" w:rsidR="002B048A" w:rsidRPr="003B1FBE" w:rsidRDefault="002B048A" w:rsidP="002B0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1FB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Character data type</w:t>
      </w:r>
    </w:p>
    <w:p w14:paraId="012E3F87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3711CD">
        <w:rPr>
          <w:rFonts w:ascii="Times New Roman" w:eastAsia="Times New Roman" w:hAnsi="Times New Roman" w:cs="Times New Roman"/>
          <w:sz w:val="40"/>
          <w:szCs w:val="40"/>
          <w:lang w:val="en-IN"/>
        </w:rPr>
        <w:t>R supports character data types where you have all the alphabets and special characters.</w:t>
      </w:r>
    </w:p>
    <w:p w14:paraId="6647DA35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3711CD">
        <w:rPr>
          <w:rFonts w:ascii="Times New Roman" w:eastAsia="Times New Roman" w:hAnsi="Times New Roman" w:cs="Times New Roman"/>
          <w:sz w:val="40"/>
          <w:szCs w:val="40"/>
          <w:lang w:val="en-IN"/>
        </w:rPr>
        <w:t>It stores character values or strings. Strings in R can contain alphabets, numbers, and symbols.</w:t>
      </w:r>
    </w:p>
    <w:p w14:paraId="0D0A4616" w14:textId="460EBE42" w:rsidR="003711CD" w:rsidRPr="003711CD" w:rsidRDefault="003711CD" w:rsidP="0037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3711CD">
        <w:rPr>
          <w:rFonts w:ascii="Times New Roman" w:eastAsia="Times New Roman" w:hAnsi="Times New Roman" w:cs="Times New Roman"/>
          <w:sz w:val="40"/>
          <w:szCs w:val="40"/>
          <w:lang w:val="en-IN"/>
        </w:rPr>
        <w:t>The easiest way to denote that a value is of character type in R data type is to wrap the value inside single or double inverted commas. 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3711CD" w:rsidRPr="003711CD" w14:paraId="7884C804" w14:textId="77777777" w:rsidTr="003711CD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BAD16" w14:textId="401B66BA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lastRenderedPageBreak/>
              <w:t># A simple R program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</w:t>
            </w: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to illustrate character data type</w:t>
            </w:r>
          </w:p>
          <w:p w14:paraId="1B4BF804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Assign a character value to char</w:t>
            </w:r>
          </w:p>
          <w:p w14:paraId="76863F0F" w14:textId="029F09C0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char = "</w:t>
            </w:r>
            <w:r w:rsidR="00517958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Hello All!!!</w:t>
            </w: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"</w:t>
            </w:r>
          </w:p>
          <w:p w14:paraId="172E1B50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class name of char</w:t>
            </w:r>
          </w:p>
          <w:p w14:paraId="7F4A6394" w14:textId="36806C1E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print(class(char))</w:t>
            </w:r>
          </w:p>
          <w:p w14:paraId="63DB16E1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</w:t>
            </w:r>
            <w:proofErr w:type="gramEnd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 the type of char</w:t>
            </w:r>
          </w:p>
          <w:p w14:paraId="6709A827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print(</w:t>
            </w:r>
            <w:proofErr w:type="spellStart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typeof</w:t>
            </w:r>
            <w:proofErr w:type="spellEnd"/>
            <w:r w:rsidRPr="003711CD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(char))</w:t>
            </w:r>
          </w:p>
        </w:tc>
      </w:tr>
    </w:tbl>
    <w:p w14:paraId="6E9C3D49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3711CD">
        <w:rPr>
          <w:b/>
          <w:bCs/>
          <w:sz w:val="40"/>
          <w:szCs w:val="40"/>
          <w:lang w:val="en-IN"/>
        </w:rPr>
        <w:t>Type verification</w:t>
      </w:r>
    </w:p>
    <w:p w14:paraId="7AE803FD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t xml:space="preserve">You can verify the data type of an object, if you doubt about </w:t>
      </w:r>
      <w:proofErr w:type="spellStart"/>
      <w:proofErr w:type="gramStart"/>
      <w:r w:rsidRPr="003711CD">
        <w:rPr>
          <w:sz w:val="40"/>
          <w:szCs w:val="40"/>
          <w:lang w:val="en-IN"/>
        </w:rPr>
        <w:t>it’s</w:t>
      </w:r>
      <w:proofErr w:type="spellEnd"/>
      <w:proofErr w:type="gramEnd"/>
      <w:r w:rsidRPr="003711CD">
        <w:rPr>
          <w:sz w:val="40"/>
          <w:szCs w:val="40"/>
          <w:lang w:val="en-IN"/>
        </w:rPr>
        <w:t xml:space="preserve"> data type.</w:t>
      </w:r>
    </w:p>
    <w:p w14:paraId="31EE0576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t>To do that, you need to use the prefix “is.” before the data type as a command.</w:t>
      </w:r>
    </w:p>
    <w:p w14:paraId="13543FC9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b/>
          <w:bCs/>
          <w:sz w:val="40"/>
          <w:szCs w:val="40"/>
          <w:lang w:val="en-IN"/>
        </w:rPr>
        <w:t>Syntax:</w:t>
      </w:r>
      <w:r w:rsidRPr="003711CD">
        <w:rPr>
          <w:sz w:val="40"/>
          <w:szCs w:val="40"/>
          <w:lang w:val="en-IN"/>
        </w:rPr>
        <w:t> </w:t>
      </w:r>
    </w:p>
    <w:p w14:paraId="13F2FDFB" w14:textId="095C8067" w:rsidR="003711CD" w:rsidRDefault="003711CD" w:rsidP="003711CD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proofErr w:type="spellStart"/>
      <w:r w:rsidRPr="003711CD">
        <w:rPr>
          <w:sz w:val="40"/>
          <w:szCs w:val="40"/>
          <w:lang w:val="en-IN"/>
        </w:rPr>
        <w:t>is.data_type</w:t>
      </w:r>
      <w:proofErr w:type="spellEnd"/>
      <w:r w:rsidRPr="003711CD">
        <w:rPr>
          <w:sz w:val="40"/>
          <w:szCs w:val="40"/>
          <w:lang w:val="en-IN"/>
        </w:rPr>
        <w:t>(object)</w:t>
      </w:r>
    </w:p>
    <w:p w14:paraId="7806321F" w14:textId="77777777" w:rsidR="003711CD" w:rsidRPr="003711CD" w:rsidRDefault="003711CD" w:rsidP="003711CD">
      <w:pPr>
        <w:spacing w:before="100" w:beforeAutospacing="1" w:after="100" w:afterAutospacing="1" w:line="240" w:lineRule="auto"/>
        <w:ind w:left="720"/>
        <w:rPr>
          <w:sz w:val="40"/>
          <w:szCs w:val="40"/>
          <w:lang w:val="en-IN"/>
        </w:rPr>
      </w:pP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3711CD" w:rsidRPr="003711CD" w14:paraId="642F9D35" w14:textId="77777777" w:rsidTr="003711CD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648CB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A simple R program</w:t>
            </w:r>
          </w:p>
          <w:p w14:paraId="48237FF1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lastRenderedPageBreak/>
              <w:t># Verify if an object is of a certain datatype</w:t>
            </w:r>
          </w:p>
          <w:p w14:paraId="14F0257B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 </w:t>
            </w:r>
          </w:p>
          <w:p w14:paraId="5BDAACDC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Logical</w:t>
            </w:r>
          </w:p>
          <w:p w14:paraId="2C063D90" w14:textId="47F28193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is.logical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</w:t>
            </w:r>
            <w:r w:rsidRPr="003711CD">
              <w:rPr>
                <w:b/>
                <w:bCs/>
                <w:sz w:val="40"/>
                <w:szCs w:val="40"/>
                <w:lang w:val="en-IN"/>
              </w:rPr>
              <w:t>TRUE</w:t>
            </w:r>
            <w:r w:rsidRPr="003711CD">
              <w:rPr>
                <w:sz w:val="40"/>
                <w:szCs w:val="40"/>
                <w:lang w:val="en-IN"/>
              </w:rPr>
              <w:t>))</w:t>
            </w:r>
          </w:p>
          <w:p w14:paraId="067498F4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Integer</w:t>
            </w:r>
          </w:p>
          <w:p w14:paraId="5AA9F2DF" w14:textId="6BA66CDB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is.integer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(3L))</w:t>
            </w:r>
          </w:p>
          <w:p w14:paraId="44D72C3A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Numeric</w:t>
            </w:r>
          </w:p>
          <w:p w14:paraId="6364CDDD" w14:textId="3B00146B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is.numeric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(10.5))</w:t>
            </w:r>
          </w:p>
          <w:p w14:paraId="2D3A7EC3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Complex</w:t>
            </w:r>
          </w:p>
          <w:p w14:paraId="6B2B4719" w14:textId="0B288FC0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is.complex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(1+2i))</w:t>
            </w:r>
          </w:p>
          <w:p w14:paraId="76537620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Character</w:t>
            </w:r>
          </w:p>
          <w:p w14:paraId="2403806C" w14:textId="08060D8C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is.character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("12-04-2020"))</w:t>
            </w:r>
          </w:p>
          <w:p w14:paraId="1AAB2F35" w14:textId="6BCB53B3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is.integer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("a"))</w:t>
            </w:r>
          </w:p>
          <w:p w14:paraId="343EB196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is.numeric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(2+3i))</w:t>
            </w:r>
          </w:p>
        </w:tc>
      </w:tr>
    </w:tbl>
    <w:p w14:paraId="1EAE3E71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3711CD">
        <w:rPr>
          <w:b/>
          <w:bCs/>
          <w:sz w:val="40"/>
          <w:szCs w:val="40"/>
          <w:lang w:val="en-IN"/>
        </w:rPr>
        <w:lastRenderedPageBreak/>
        <w:t>Coerce or Convert the Data Type of an Object to Another</w:t>
      </w:r>
    </w:p>
    <w:p w14:paraId="1D9E399D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lastRenderedPageBreak/>
        <w:t>The process of altering the data type of an object to another type is referred to as coercion or data type conversion. This is a common operation in many programming languages that is used to alter data and perform various computations.</w:t>
      </w:r>
    </w:p>
    <w:p w14:paraId="5A14F73A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t>When coercion is required, the language normally performs it automatically, whereas conversion is performed directly by the programmer.</w:t>
      </w:r>
    </w:p>
    <w:p w14:paraId="715D58F0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t>Coercion can manifest itself in a variety of ways, depending on the R programming language and the context in which it is employed.</w:t>
      </w:r>
    </w:p>
    <w:p w14:paraId="2529EC78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sz w:val="40"/>
          <w:szCs w:val="40"/>
          <w:lang w:val="en-IN"/>
        </w:rPr>
        <w:t>In some circumstances, the coercion is implicit, which means that the language will change one type to another without the programmer having to expressly request it.</w:t>
      </w:r>
    </w:p>
    <w:p w14:paraId="5461860B" w14:textId="77777777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3711CD">
        <w:rPr>
          <w:b/>
          <w:bCs/>
          <w:sz w:val="40"/>
          <w:szCs w:val="40"/>
          <w:lang w:val="en-IN"/>
        </w:rPr>
        <w:t>Syntax</w:t>
      </w:r>
      <w:r w:rsidRPr="003711CD">
        <w:rPr>
          <w:sz w:val="40"/>
          <w:szCs w:val="40"/>
          <w:lang w:val="en-IN"/>
        </w:rPr>
        <w:t> </w:t>
      </w:r>
    </w:p>
    <w:p w14:paraId="2E3762FD" w14:textId="04149FA0" w:rsidR="003711CD" w:rsidRPr="003711CD" w:rsidRDefault="003711CD" w:rsidP="003711CD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proofErr w:type="spellStart"/>
      <w:r w:rsidRPr="003711CD">
        <w:rPr>
          <w:sz w:val="40"/>
          <w:szCs w:val="40"/>
          <w:lang w:val="en-IN"/>
        </w:rPr>
        <w:t>as.data_type</w:t>
      </w:r>
      <w:proofErr w:type="spellEnd"/>
      <w:r w:rsidRPr="003711CD">
        <w:rPr>
          <w:sz w:val="40"/>
          <w:szCs w:val="40"/>
          <w:lang w:val="en-IN"/>
        </w:rPr>
        <w:t xml:space="preserve">(object) </w:t>
      </w:r>
      <w:r w:rsidRPr="003711CD">
        <w:rPr>
          <w:sz w:val="40"/>
          <w:szCs w:val="40"/>
          <w:lang w:val="en-IN"/>
        </w:rPr>
        <w:br/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3711CD" w:rsidRPr="003711CD" w14:paraId="67B2FA6F" w14:textId="77777777" w:rsidTr="003711CD">
        <w:tc>
          <w:tcPr>
            <w:tcW w:w="760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8B71F6" w14:textId="5F218A24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A simple R program</w:t>
            </w:r>
            <w:r>
              <w:rPr>
                <w:sz w:val="40"/>
                <w:szCs w:val="40"/>
                <w:lang w:val="en-IN"/>
              </w:rPr>
              <w:t xml:space="preserve"> </w:t>
            </w:r>
            <w:r w:rsidRPr="003711CD">
              <w:rPr>
                <w:sz w:val="40"/>
                <w:szCs w:val="40"/>
                <w:lang w:val="en-IN"/>
              </w:rPr>
              <w:t>convert data type of an object to another</w:t>
            </w:r>
          </w:p>
          <w:p w14:paraId="0F9FD79E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Logical</w:t>
            </w:r>
          </w:p>
          <w:p w14:paraId="0BE8DD2C" w14:textId="2BA28F8C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as.numeric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</w:t>
            </w:r>
            <w:r w:rsidRPr="003711CD">
              <w:rPr>
                <w:b/>
                <w:bCs/>
                <w:sz w:val="40"/>
                <w:szCs w:val="40"/>
                <w:lang w:val="en-IN"/>
              </w:rPr>
              <w:t>TRUE</w:t>
            </w:r>
            <w:r w:rsidRPr="003711CD">
              <w:rPr>
                <w:sz w:val="40"/>
                <w:szCs w:val="40"/>
                <w:lang w:val="en-IN"/>
              </w:rPr>
              <w:t>))</w:t>
            </w:r>
          </w:p>
          <w:p w14:paraId="7F799D27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lastRenderedPageBreak/>
              <w:t># Integer</w:t>
            </w:r>
          </w:p>
          <w:p w14:paraId="3C495333" w14:textId="4D4DFC5B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as.complex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(3L))</w:t>
            </w:r>
          </w:p>
          <w:p w14:paraId="6409A49D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Numeric</w:t>
            </w:r>
          </w:p>
          <w:p w14:paraId="68DFA6C5" w14:textId="5BFDEABA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as.logical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(10.5))</w:t>
            </w:r>
          </w:p>
          <w:p w14:paraId="670DC468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Complex</w:t>
            </w:r>
          </w:p>
          <w:p w14:paraId="7FA077F6" w14:textId="71C4CBAF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as.character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(1+2i))</w:t>
            </w:r>
          </w:p>
          <w:p w14:paraId="4A270CE1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# Can't possible</w:t>
            </w:r>
          </w:p>
          <w:p w14:paraId="5725FEF6" w14:textId="77777777" w:rsidR="003711CD" w:rsidRPr="003711CD" w:rsidRDefault="003711CD" w:rsidP="003711CD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3711CD">
              <w:rPr>
                <w:sz w:val="40"/>
                <w:szCs w:val="40"/>
                <w:lang w:val="en-IN"/>
              </w:rPr>
              <w:t>print(</w:t>
            </w:r>
            <w:proofErr w:type="spellStart"/>
            <w:proofErr w:type="gramStart"/>
            <w:r w:rsidRPr="003711CD">
              <w:rPr>
                <w:sz w:val="40"/>
                <w:szCs w:val="40"/>
                <w:lang w:val="en-IN"/>
              </w:rPr>
              <w:t>as.numeric</w:t>
            </w:r>
            <w:proofErr w:type="spellEnd"/>
            <w:proofErr w:type="gramEnd"/>
            <w:r w:rsidRPr="003711CD">
              <w:rPr>
                <w:sz w:val="40"/>
                <w:szCs w:val="40"/>
                <w:lang w:val="en-IN"/>
              </w:rPr>
              <w:t>("12-04-2020"))</w:t>
            </w:r>
          </w:p>
        </w:tc>
      </w:tr>
    </w:tbl>
    <w:p w14:paraId="5019DFFA" w14:textId="77777777" w:rsidR="002B048A" w:rsidRPr="003B1FBE" w:rsidRDefault="002B048A" w:rsidP="003711CD">
      <w:pPr>
        <w:spacing w:before="100" w:beforeAutospacing="1" w:after="100" w:afterAutospacing="1" w:line="240" w:lineRule="auto"/>
        <w:rPr>
          <w:sz w:val="40"/>
          <w:szCs w:val="40"/>
        </w:rPr>
      </w:pPr>
    </w:p>
    <w:sectPr w:rsidR="002B048A" w:rsidRPr="003B1FBE" w:rsidSect="00CE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2E06"/>
    <w:multiLevelType w:val="multilevel"/>
    <w:tmpl w:val="D4E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17C6"/>
    <w:multiLevelType w:val="multilevel"/>
    <w:tmpl w:val="614A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25F23"/>
    <w:multiLevelType w:val="multilevel"/>
    <w:tmpl w:val="11D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52992"/>
    <w:multiLevelType w:val="multilevel"/>
    <w:tmpl w:val="07E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57674"/>
    <w:multiLevelType w:val="multilevel"/>
    <w:tmpl w:val="3BC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A0C35"/>
    <w:multiLevelType w:val="multilevel"/>
    <w:tmpl w:val="DA3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03CF"/>
    <w:multiLevelType w:val="multilevel"/>
    <w:tmpl w:val="AF0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0AC0"/>
    <w:multiLevelType w:val="multilevel"/>
    <w:tmpl w:val="1B5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1289"/>
    <w:multiLevelType w:val="multilevel"/>
    <w:tmpl w:val="79C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244008">
    <w:abstractNumId w:val="7"/>
  </w:num>
  <w:num w:numId="2" w16cid:durableId="1693148984">
    <w:abstractNumId w:val="1"/>
    <w:lvlOverride w:ilvl="0">
      <w:startOverride w:val="1"/>
    </w:lvlOverride>
  </w:num>
  <w:num w:numId="3" w16cid:durableId="1010764429">
    <w:abstractNumId w:val="1"/>
    <w:lvlOverride w:ilvl="0">
      <w:startOverride w:val="2"/>
    </w:lvlOverride>
  </w:num>
  <w:num w:numId="4" w16cid:durableId="280192609">
    <w:abstractNumId w:val="1"/>
    <w:lvlOverride w:ilvl="0">
      <w:startOverride w:val="3"/>
    </w:lvlOverride>
  </w:num>
  <w:num w:numId="5" w16cid:durableId="155269718">
    <w:abstractNumId w:val="1"/>
    <w:lvlOverride w:ilvl="0">
      <w:startOverride w:val="4"/>
    </w:lvlOverride>
  </w:num>
  <w:num w:numId="6" w16cid:durableId="1317077919">
    <w:abstractNumId w:val="1"/>
    <w:lvlOverride w:ilvl="0">
      <w:startOverride w:val="5"/>
    </w:lvlOverride>
  </w:num>
  <w:num w:numId="7" w16cid:durableId="1376781779">
    <w:abstractNumId w:val="1"/>
    <w:lvlOverride w:ilvl="0">
      <w:startOverride w:val="6"/>
    </w:lvlOverride>
  </w:num>
  <w:num w:numId="8" w16cid:durableId="1902590470">
    <w:abstractNumId w:val="5"/>
  </w:num>
  <w:num w:numId="9" w16cid:durableId="194150278">
    <w:abstractNumId w:val="8"/>
  </w:num>
  <w:num w:numId="10" w16cid:durableId="556166312">
    <w:abstractNumId w:val="3"/>
  </w:num>
  <w:num w:numId="11" w16cid:durableId="702025302">
    <w:abstractNumId w:val="4"/>
  </w:num>
  <w:num w:numId="12" w16cid:durableId="298153602">
    <w:abstractNumId w:val="2"/>
  </w:num>
  <w:num w:numId="13" w16cid:durableId="1466696071">
    <w:abstractNumId w:val="0"/>
  </w:num>
  <w:num w:numId="14" w16cid:durableId="180507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90"/>
    <w:rsid w:val="002B048A"/>
    <w:rsid w:val="00304FC5"/>
    <w:rsid w:val="003711CD"/>
    <w:rsid w:val="003B1FBE"/>
    <w:rsid w:val="00517958"/>
    <w:rsid w:val="0059283C"/>
    <w:rsid w:val="00672812"/>
    <w:rsid w:val="007B02A3"/>
    <w:rsid w:val="00854392"/>
    <w:rsid w:val="00CE4CB4"/>
    <w:rsid w:val="00EE4A90"/>
    <w:rsid w:val="00F036DC"/>
    <w:rsid w:val="00FB3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3F5EA"/>
  <w15:docId w15:val="{A1F5454E-3265-4D19-9F6C-5B91BEF0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B4"/>
  </w:style>
  <w:style w:type="paragraph" w:styleId="Heading2">
    <w:name w:val="heading 2"/>
    <w:basedOn w:val="Normal"/>
    <w:link w:val="Heading2Char"/>
    <w:uiPriority w:val="9"/>
    <w:qFormat/>
    <w:rsid w:val="002B0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4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04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048A"/>
    <w:rPr>
      <w:i/>
      <w:iCs/>
    </w:rPr>
  </w:style>
  <w:style w:type="character" w:customStyle="1" w:styleId="example">
    <w:name w:val="example"/>
    <w:basedOn w:val="DefaultParagraphFont"/>
    <w:rsid w:val="002B048A"/>
  </w:style>
  <w:style w:type="character" w:styleId="Hyperlink">
    <w:name w:val="Hyperlink"/>
    <w:basedOn w:val="DefaultParagraphFont"/>
    <w:uiPriority w:val="99"/>
    <w:unhideWhenUsed/>
    <w:rsid w:val="00371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4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538844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626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13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088453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02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3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430754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83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5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62556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4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586347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38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9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24867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94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0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116122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69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3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576924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58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3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219005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01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0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94198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02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0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901487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5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54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431878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58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1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749308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06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8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575425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81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1019</Words>
  <Characters>4406</Characters>
  <Application>Microsoft Office Word</Application>
  <DocSecurity>0</DocSecurity>
  <Lines>151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10</cp:revision>
  <dcterms:created xsi:type="dcterms:W3CDTF">2018-01-25T08:57:00Z</dcterms:created>
  <dcterms:modified xsi:type="dcterms:W3CDTF">2024-09-06T09:55:00Z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f638bd1ccc195aa8507f57e1316f01f08d843adbb92c51a12b2c3db518e97680</vt:lpwstr>
  </property>
</Properties>
</file>