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8C0AE" w14:textId="2FA54B6E" w:rsidR="00397CED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2</w:t>
      </w:r>
    </w:p>
    <w:p w14:paraId="1A74AA48" w14:textId="77777777" w:rsidR="00397CED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Perform Grouping in PivotTable </w:t>
      </w:r>
    </w:p>
    <w:p w14:paraId="08B5422F" w14:textId="77777777" w:rsidR="00397CED" w:rsidRDefault="00397CED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wsb2wh1og57s" w:colFirst="0" w:colLast="0"/>
      <w:bookmarkEnd w:id="1"/>
    </w:p>
    <w:bookmarkStart w:id="2" w:name="_heading=h.v0ib80gbz3vm" w:colFirst="0" w:colLast="0"/>
    <w:bookmarkEnd w:id="2"/>
    <w:p w14:paraId="2CB8B721" w14:textId="77777777" w:rsidR="00397CED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7D2B44AF" wp14:editId="7FF6F02C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770EA0" w14:textId="77777777" w:rsidR="00397CE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perform grouping in a PivotTable</w:t>
                            </w:r>
                          </w:p>
                          <w:p w14:paraId="69790A8E" w14:textId="77777777" w:rsidR="00397CED" w:rsidRDefault="00397CE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396E225" w14:textId="77777777" w:rsidR="00397CE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2E6E893F" w14:textId="77777777" w:rsidR="00397CED" w:rsidRDefault="00397CE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1940DA0" w14:textId="77777777" w:rsidR="00397CE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5562D5A" w14:textId="77777777" w:rsidR="00397CED" w:rsidRDefault="00397CED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616B0A9" w14:textId="77777777" w:rsidR="00397CED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7F840A7F" w14:textId="77777777" w:rsidR="00397CED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0793B8CE" w14:textId="77777777" w:rsidR="00397CE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Open the file named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Pivot Table.xlsx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and worksheet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Data</w:t>
      </w:r>
    </w:p>
    <w:p w14:paraId="49256451" w14:textId="77777777" w:rsidR="00397CED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Creating a pivot table</w:t>
      </w:r>
    </w:p>
    <w:p w14:paraId="3A865B15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2.1 </w:t>
      </w:r>
      <w:r>
        <w:rPr>
          <w:rFonts w:ascii="Open Sans" w:eastAsia="Open Sans" w:hAnsi="Open Sans" w:cs="Open Sans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sz w:val="24"/>
          <w:szCs w:val="24"/>
        </w:rPr>
        <w:t>PivotTable</w:t>
      </w:r>
      <w:r>
        <w:rPr>
          <w:rFonts w:ascii="Open Sans" w:eastAsia="Open Sans" w:hAnsi="Open Sans" w:cs="Open Sans"/>
          <w:sz w:val="24"/>
          <w:szCs w:val="24"/>
        </w:rPr>
        <w:t xml:space="preserve"> under the Insert tab</w:t>
      </w:r>
    </w:p>
    <w:p w14:paraId="4F60FE6F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70DBEF1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3F68B8E7" wp14:editId="2F8A4591">
            <wp:extent cx="2000529" cy="1219370"/>
            <wp:effectExtent l="0" t="0" r="0" b="0"/>
            <wp:docPr id="93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2FC7E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17D388E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2.2 In the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Create Pivot</w:t>
      </w:r>
      <w:r>
        <w:rPr>
          <w:rFonts w:ascii="Open Sans" w:eastAsia="Open Sans" w:hAnsi="Open Sans" w:cs="Open Sans"/>
          <w:b/>
          <w:sz w:val="24"/>
          <w:szCs w:val="24"/>
        </w:rPr>
        <w:t>T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able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dialog, select the input range and </w:t>
      </w:r>
      <w:r>
        <w:rPr>
          <w:rFonts w:ascii="Open Sans" w:eastAsia="Open Sans" w:hAnsi="Open Sans" w:cs="Open Sans"/>
          <w:sz w:val="24"/>
          <w:szCs w:val="24"/>
        </w:rPr>
        <w:t>choose a</w:t>
      </w:r>
      <w:r>
        <w:rPr>
          <w:rFonts w:ascii="Open Sans" w:eastAsia="Open Sans" w:hAnsi="Open Sans" w:cs="Open Sans"/>
          <w:b/>
          <w:sz w:val="24"/>
          <w:szCs w:val="24"/>
        </w:rPr>
        <w:t xml:space="preserve"> New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Worksheet </w:t>
      </w:r>
      <w:r>
        <w:rPr>
          <w:rFonts w:ascii="Open Sans" w:eastAsia="Open Sans" w:hAnsi="Open Sans" w:cs="Open Sans"/>
          <w:color w:val="000000"/>
          <w:sz w:val="24"/>
          <w:szCs w:val="24"/>
        </w:rPr>
        <w:t>for the pivot table</w:t>
      </w:r>
    </w:p>
    <w:p w14:paraId="3BEF5DB4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8EA8C1E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669BA8BC" wp14:editId="7CA52510">
            <wp:extent cx="3600953" cy="3210373"/>
            <wp:effectExtent l="0" t="0" r="0" b="0"/>
            <wp:docPr id="96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E5C61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6FAA3EC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2.3 Click on the Pivot table </w:t>
      </w:r>
      <w:r>
        <w:rPr>
          <w:rFonts w:ascii="Open Sans" w:eastAsia="Open Sans" w:hAnsi="Open Sans" w:cs="Open Sans"/>
          <w:sz w:val="24"/>
          <w:szCs w:val="24"/>
        </w:rPr>
        <w:t>in the new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sheet to get the Fields list. Choose Pivot fields as shown below. </w:t>
      </w:r>
      <w:r>
        <w:rPr>
          <w:rFonts w:ascii="Open Sans" w:eastAsia="Open Sans" w:hAnsi="Open Sans" w:cs="Open Sans"/>
          <w:sz w:val="24"/>
          <w:szCs w:val="24"/>
        </w:rPr>
        <w:t xml:space="preserve">The Rows should be </w:t>
      </w:r>
      <w:r>
        <w:rPr>
          <w:rFonts w:ascii="Open Sans" w:eastAsia="Open Sans" w:hAnsi="Open Sans" w:cs="Open Sans"/>
          <w:b/>
          <w:sz w:val="24"/>
          <w:szCs w:val="24"/>
        </w:rPr>
        <w:t>Years</w:t>
      </w:r>
      <w:r>
        <w:rPr>
          <w:rFonts w:ascii="Open Sans" w:eastAsia="Open Sans" w:hAnsi="Open Sans" w:cs="Open Sans"/>
          <w:sz w:val="24"/>
          <w:szCs w:val="24"/>
        </w:rPr>
        <w:t xml:space="preserve"> and </w:t>
      </w:r>
      <w:r>
        <w:rPr>
          <w:rFonts w:ascii="Open Sans" w:eastAsia="Open Sans" w:hAnsi="Open Sans" w:cs="Open Sans"/>
          <w:b/>
          <w:sz w:val="24"/>
          <w:szCs w:val="24"/>
        </w:rPr>
        <w:t>Dates</w:t>
      </w:r>
      <w:r>
        <w:rPr>
          <w:rFonts w:ascii="Open Sans" w:eastAsia="Open Sans" w:hAnsi="Open Sans" w:cs="Open Sans"/>
          <w:sz w:val="24"/>
          <w:szCs w:val="24"/>
        </w:rPr>
        <w:t xml:space="preserve">. The Value should be </w:t>
      </w:r>
      <w:r>
        <w:rPr>
          <w:rFonts w:ascii="Open Sans" w:eastAsia="Open Sans" w:hAnsi="Open Sans" w:cs="Open Sans"/>
          <w:b/>
          <w:sz w:val="24"/>
          <w:szCs w:val="24"/>
        </w:rPr>
        <w:t>Count of Net Sales</w:t>
      </w:r>
    </w:p>
    <w:p w14:paraId="586F4E6E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120A68E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lastRenderedPageBreak/>
        <w:drawing>
          <wp:inline distT="0" distB="0" distL="0" distR="0" wp14:anchorId="668BBED0" wp14:editId="1A240FE6">
            <wp:extent cx="3410426" cy="6449325"/>
            <wp:effectExtent l="0" t="0" r="0" b="0"/>
            <wp:docPr id="95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44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27233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F03D57D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121D068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945283B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D25426A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971B454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A1FA97E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BB642B4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A29DDDC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3314565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2.4  Click on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Value Field Settings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in Net Sales</w:t>
      </w:r>
    </w:p>
    <w:p w14:paraId="044012EE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482B854" wp14:editId="55E65D2F">
            <wp:extent cx="3543300" cy="3000375"/>
            <wp:effectExtent l="0" t="0" r="0" b="0"/>
            <wp:docPr id="9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2E2C5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A625CC9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A8E4DDA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2.5 Choose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Sum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OK</w:t>
      </w:r>
    </w:p>
    <w:p w14:paraId="704DA54B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DCB2D2C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0191B8DB" wp14:editId="4E6D68CC">
            <wp:extent cx="3629532" cy="3086531"/>
            <wp:effectExtent l="0" t="0" r="0" b="0"/>
            <wp:docPr id="97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86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0E5CD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FCCA3D8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8B65C0E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6F63C9B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565A3FA3" wp14:editId="5F483A3D">
            <wp:extent cx="3181350" cy="5953125"/>
            <wp:effectExtent l="0" t="0" r="0" b="0"/>
            <wp:docPr id="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5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FF700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B339C09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5F5C15C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7007DA2F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784A2F56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5106F698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132F04E8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0DDBEA09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48AE261F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5BF95EB5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08B331BB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5D877C98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sz w:val="24"/>
          <w:szCs w:val="24"/>
        </w:rPr>
      </w:pPr>
    </w:p>
    <w:p w14:paraId="31C3ACC2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2.6 The </w:t>
      </w:r>
      <w:r>
        <w:rPr>
          <w:rFonts w:ascii="Open Sans" w:eastAsia="Open Sans" w:hAnsi="Open Sans" w:cs="Open Sans"/>
          <w:sz w:val="24"/>
          <w:szCs w:val="24"/>
        </w:rPr>
        <w:t>output of the new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pivot sheet looks like th</w:t>
      </w:r>
      <w:r>
        <w:rPr>
          <w:rFonts w:ascii="Open Sans" w:eastAsia="Open Sans" w:hAnsi="Open Sans" w:cs="Open Sans"/>
          <w:sz w:val="24"/>
          <w:szCs w:val="24"/>
        </w:rPr>
        <w:t>e following</w:t>
      </w:r>
    </w:p>
    <w:p w14:paraId="3AC76AA4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sz w:val="24"/>
          <w:szCs w:val="24"/>
        </w:rPr>
      </w:pPr>
    </w:p>
    <w:p w14:paraId="0F52D918" w14:textId="77777777" w:rsidR="00397CE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70EF10D2" wp14:editId="1E654040">
            <wp:extent cx="1933575" cy="2781300"/>
            <wp:effectExtent l="0" t="0" r="0" b="0"/>
            <wp:docPr id="9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F1414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2924377" w14:textId="77777777" w:rsidR="00397CED" w:rsidRDefault="00397CED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0332457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505FE09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1EF96C9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F7845B4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416FC70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0DF0A57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79C612E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548F6AE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B2C4A4D" w14:textId="77777777" w:rsidR="00397CED" w:rsidRDefault="00397CED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sectPr w:rsidR="00397CE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530C2" w14:textId="77777777" w:rsidR="005D70F9" w:rsidRDefault="005D70F9">
      <w:pPr>
        <w:spacing w:line="240" w:lineRule="auto"/>
      </w:pPr>
      <w:r>
        <w:separator/>
      </w:r>
    </w:p>
  </w:endnote>
  <w:endnote w:type="continuationSeparator" w:id="0">
    <w:p w14:paraId="1A51E8DC" w14:textId="77777777" w:rsidR="005D70F9" w:rsidRDefault="005D7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9FF0A16-5A70-41C2-9956-F59E023DE4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3EC68F3-1788-48A3-B125-51B80AEE70A4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8E15F9BF-0D5C-47D2-95B5-698293EF8986}"/>
    <w:embedBold r:id="rId4" w:fontKey="{8B4A6025-656D-4962-B0AE-C94C9916288D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EDC6E4DC-A6C6-4012-8363-AFDE7FF205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3B26860-D580-48F5-A7E1-DDF873BC2E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A2FFE" w14:textId="77777777" w:rsidR="00256BEF" w:rsidRDefault="00256B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7ECFBC" w14:textId="77777777" w:rsidR="00397CED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645C5A3F" wp14:editId="45FF0531">
          <wp:extent cx="12299950" cy="79375"/>
          <wp:effectExtent l="0" t="0" r="0" b="0"/>
          <wp:docPr id="98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8E0DD5" w14:textId="77777777" w:rsidR="00256BEF" w:rsidRDefault="00256B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E5331" w14:textId="77777777" w:rsidR="005D70F9" w:rsidRDefault="005D70F9">
      <w:pPr>
        <w:spacing w:line="240" w:lineRule="auto"/>
      </w:pPr>
      <w:r>
        <w:separator/>
      </w:r>
    </w:p>
  </w:footnote>
  <w:footnote w:type="continuationSeparator" w:id="0">
    <w:p w14:paraId="0E174CB3" w14:textId="77777777" w:rsidR="005D70F9" w:rsidRDefault="005D70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B342B" w14:textId="77777777" w:rsidR="00256BEF" w:rsidRDefault="00256B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A05AF" w14:textId="49B568CA" w:rsidR="00397CED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C61BDAE" wp14:editId="4F81E101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06C4C" w14:textId="77777777" w:rsidR="00256BEF" w:rsidRDefault="00256B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757116"/>
    <w:multiLevelType w:val="multilevel"/>
    <w:tmpl w:val="5264329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01926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CED"/>
    <w:rsid w:val="00256BEF"/>
    <w:rsid w:val="00397CED"/>
    <w:rsid w:val="005D70F9"/>
    <w:rsid w:val="007A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7316D37"/>
  <w15:docId w15:val="{1E11DF58-4D56-40AC-902A-73CE203FA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VPt2TR1i/NK7aXCzCLvjBSZFng==">AMUW2mXlXqADk/qaqybNnIam8t4JR8lgt8S1VyZ/C3lw1SK8ggTjy+iB3fOoGqiS6Zkj+IMoV25nO4QIl/RHSJYoJ4OpDv6LRdvX7Z9xlvzQqUg1Ovnj5NX/PeWW0CIFw9gHPkL+1/FFPqdBuMxKBxDoprgeiA1fuN5BJVWCPNzcmT8XzcZbnQjN5Miqw0s4JioA6nV4VRDa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122</Words>
  <Characters>528</Characters>
  <Application>Microsoft Office Word</Application>
  <DocSecurity>0</DocSecurity>
  <Lines>68</Lines>
  <Paragraphs>12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7db5181bf058c8be95cabbe59aeae561c81db56a7198b4481908bacdd753d4fd</vt:lpwstr>
  </property>
</Properties>
</file>