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E950F" w14:textId="33B11551" w:rsidR="002E275B" w:rsidRDefault="00000000">
      <w:pPr>
        <w:spacing w:after="200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Demo 5</w:t>
      </w:r>
    </w:p>
    <w:p w14:paraId="56F95CE7" w14:textId="77777777" w:rsidR="002E275B" w:rsidRDefault="00000000">
      <w:pPr>
        <w:spacing w:after="200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heading=h.v0ib80gbz3vm" w:colFirst="0" w:colLast="0"/>
      <w:bookmarkEnd w:id="0"/>
      <w:r>
        <w:rPr>
          <w:rFonts w:ascii="Calibri" w:eastAsia="Calibri" w:hAnsi="Calibri" w:cs="Calibri"/>
          <w:b/>
          <w:sz w:val="36"/>
          <w:szCs w:val="36"/>
        </w:rPr>
        <w:t xml:space="preserve">How to Add Calculated Item </w:t>
      </w:r>
    </w:p>
    <w:p w14:paraId="376DFEE2" w14:textId="77777777" w:rsidR="002E275B" w:rsidRDefault="00000000">
      <w:p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1874DF41" wp14:editId="56A58E17">
                <wp:extent cx="6262688" cy="1595520"/>
                <wp:effectExtent l="0" t="0" r="0" b="0"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7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E57FD1" w14:textId="77777777" w:rsidR="002E275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add a Calculated Item in an existing</w:t>
                            </w:r>
                          </w:p>
                          <w:p w14:paraId="68655E93" w14:textId="77777777" w:rsidR="002E275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PivotTable</w:t>
                            </w:r>
                          </w:p>
                          <w:p w14:paraId="13EA0BBD" w14:textId="77777777" w:rsidR="002E275B" w:rsidRDefault="002E275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4D11F70" w14:textId="77777777" w:rsidR="002E275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35AFD3FF" w14:textId="77777777" w:rsidR="002E275B" w:rsidRDefault="002E275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5649BFA" w14:textId="77777777" w:rsidR="002E275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262688" cy="1595520"/>
                <wp:effectExtent b="0" l="0" r="0" t="0"/>
                <wp:docPr id="7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2688" cy="15955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1D7EC56" w14:textId="77777777" w:rsidR="002E275B" w:rsidRDefault="002E275B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</w:p>
    <w:p w14:paraId="2392569E" w14:textId="77777777" w:rsidR="002E275B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4011A7CA" w14:textId="77777777" w:rsidR="002E275B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bookmarkStart w:id="1" w:name="_heading=h.j86f5f5nhymk" w:colFirst="0" w:colLast="0"/>
      <w:bookmarkEnd w:id="1"/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005ED9A9" w14:textId="77777777" w:rsidR="002E275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Open the file named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Pivot Table.xlsx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and worksheet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Data</w:t>
      </w:r>
    </w:p>
    <w:p w14:paraId="51D0E3BD" w14:textId="77777777" w:rsidR="002E275B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Creating a pivot table</w:t>
      </w:r>
    </w:p>
    <w:p w14:paraId="55BD9E1B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Click on PivotTable in the Insert tab</w:t>
      </w:r>
    </w:p>
    <w:p w14:paraId="66674EDE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24498B6B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2848DB27" wp14:editId="0E0C35FF">
            <wp:extent cx="2000529" cy="1219370"/>
            <wp:effectExtent l="0" t="0" r="0" b="0"/>
            <wp:docPr id="75" name="image1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64982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38EEDE90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EDD0817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408C22A9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B1A9219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2563A7B8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B260120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C062D2B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13FFD744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8F1FCEE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6811D43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24C7546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2.2  In the Create PivotTable dialog, select the input range and choose a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New Worksheet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for the pivot table</w:t>
      </w:r>
    </w:p>
    <w:p w14:paraId="3A3BC16B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2177E82F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05802E6A" wp14:editId="21814385">
            <wp:extent cx="3600953" cy="3210373"/>
            <wp:effectExtent l="0" t="0" r="0" b="0"/>
            <wp:docPr id="77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32367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4941CF1B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CB30A7C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BA6226A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2F8347F3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A6C1077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EC0813D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A2B0376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1F309AEA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26B3BCB4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85B19FC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A00B529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4832ACDA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B1E018F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292EA70A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DCAE72C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6C137A31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4243A9B4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8D23AA1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41FFCF7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0A387EB4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Click on the Pivot table in a new sheet to get the Fields list. Choose Pivot fields as below</w:t>
      </w:r>
    </w:p>
    <w:p w14:paraId="34617351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1991BF8C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770802D4" wp14:editId="09618418">
            <wp:extent cx="3496163" cy="6544588"/>
            <wp:effectExtent l="0" t="0" r="0" b="0"/>
            <wp:docPr id="76" name="image1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4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E1E87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2695CB28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5B9F7427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0F37E5F8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6E7E20D9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2.4  Click on Value Field Settings in Net Sales</w:t>
      </w:r>
    </w:p>
    <w:p w14:paraId="77BF2927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7B9AB4FA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7D15309B" wp14:editId="30F6AABD">
            <wp:extent cx="3543795" cy="3000794"/>
            <wp:effectExtent l="0" t="0" r="0" b="0"/>
            <wp:docPr id="79" name="image1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00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DC5BD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0637EBA9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2.5 Choose Sum and click OK</w:t>
      </w:r>
    </w:p>
    <w:p w14:paraId="2A585995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1A7182E5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ind w:left="90" w:hanging="9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0200D507" wp14:editId="74F92224">
            <wp:extent cx="3629532" cy="3086531"/>
            <wp:effectExtent l="0" t="0" r="0" b="0"/>
            <wp:docPr id="78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8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755E6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07670FB5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17D23A3E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77112BCB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68CA11B1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2.6 The new output sheet looks like this. Change the formatting if required</w:t>
      </w:r>
    </w:p>
    <w:p w14:paraId="2B159263" w14:textId="77777777" w:rsidR="002E275B" w:rsidRDefault="002E27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4"/>
          <w:szCs w:val="24"/>
        </w:rPr>
      </w:pPr>
    </w:p>
    <w:p w14:paraId="759DA6B2" w14:textId="77777777" w:rsidR="002E275B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9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49FAC8E" wp14:editId="4CAB7629">
            <wp:extent cx="4344006" cy="2057687"/>
            <wp:effectExtent l="0" t="0" r="0" b="0"/>
            <wp:docPr id="81" name="image5.png" descr="Text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, tabl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57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0E67D" w14:textId="77777777" w:rsidR="002E275B" w:rsidRDefault="00000000">
      <w:pPr>
        <w:spacing w:after="200"/>
        <w:ind w:left="-90" w:firstLine="9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2.7 Click on the pivot table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West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cell</w:t>
      </w:r>
    </w:p>
    <w:p w14:paraId="6F670B92" w14:textId="77777777" w:rsidR="002E275B" w:rsidRDefault="00000000">
      <w:p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2.8 Click on Calculated Item link in Fields, Items, &amp; Sets under the Analyze tab</w:t>
      </w:r>
    </w:p>
    <w:p w14:paraId="5F33C8CA" w14:textId="77777777" w:rsidR="002E275B" w:rsidRDefault="00000000">
      <w:pPr>
        <w:spacing w:after="200"/>
        <w:ind w:left="180" w:hanging="9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8E0F409" wp14:editId="18FEE1C0">
            <wp:extent cx="4372585" cy="2886478"/>
            <wp:effectExtent l="0" t="0" r="0" b="0"/>
            <wp:docPr id="74" name="image2.png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, table, Excel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8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AC4D3" w14:textId="77777777" w:rsidR="002E275B" w:rsidRDefault="002E275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124DAB85" w14:textId="77777777" w:rsidR="002E275B" w:rsidRDefault="002E275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48B9D120" w14:textId="77777777" w:rsidR="002E275B" w:rsidRDefault="002E275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1B98A13A" w14:textId="77777777" w:rsidR="002E275B" w:rsidRDefault="002E275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496DF76D" w14:textId="77777777" w:rsidR="002E275B" w:rsidRDefault="002E275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1AB9E3C5" w14:textId="77777777" w:rsidR="002E275B" w:rsidRDefault="002E275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6863C7DE" w14:textId="77777777" w:rsidR="002E275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2.9 Create a new calculated Item for Region as shown below:</w:t>
      </w:r>
    </w:p>
    <w:p w14:paraId="56F77E8B" w14:textId="77777777" w:rsidR="002E275B" w:rsidRDefault="00000000">
      <w:pPr>
        <w:spacing w:after="200"/>
        <w:ind w:left="270" w:hanging="1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5274C7C" wp14:editId="4FADDA55">
            <wp:extent cx="4439270" cy="3124636"/>
            <wp:effectExtent l="0" t="0" r="0" b="0"/>
            <wp:docPr id="73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24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E6DBD" w14:textId="77777777" w:rsidR="002E275B" w:rsidRDefault="002E275B">
      <w:pPr>
        <w:spacing w:after="200"/>
        <w:rPr>
          <w:rFonts w:ascii="Calibri" w:eastAsia="Calibri" w:hAnsi="Calibri" w:cs="Calibri"/>
          <w:color w:val="434343"/>
          <w:sz w:val="24"/>
          <w:szCs w:val="24"/>
        </w:rPr>
      </w:pPr>
    </w:p>
    <w:p w14:paraId="7784E44B" w14:textId="77777777" w:rsidR="002E275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2.10 Change the newly created column to percent values</w:t>
      </w:r>
    </w:p>
    <w:p w14:paraId="4036FC2B" w14:textId="77777777" w:rsidR="002E275B" w:rsidRDefault="00000000">
      <w:pPr>
        <w:spacing w:after="200"/>
        <w:ind w:firstLine="9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B9DCBF0" wp14:editId="4FA5A6F4">
            <wp:extent cx="5477639" cy="2029108"/>
            <wp:effectExtent l="0" t="0" r="0" b="0"/>
            <wp:docPr id="80" name="image10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able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E275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E9A8E" w14:textId="77777777" w:rsidR="00190FFC" w:rsidRDefault="00190FFC">
      <w:pPr>
        <w:spacing w:line="240" w:lineRule="auto"/>
      </w:pPr>
      <w:r>
        <w:separator/>
      </w:r>
    </w:p>
  </w:endnote>
  <w:endnote w:type="continuationSeparator" w:id="0">
    <w:p w14:paraId="3F6E5099" w14:textId="77777777" w:rsidR="00190FFC" w:rsidRDefault="00190F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4D57529-A65D-4750-88DD-8464472296D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CDF3DB5-63D9-4817-8376-89E5EDFB3B5D}"/>
    <w:embedBold r:id="rId3" w:fontKey="{1C66E287-EB2C-4716-B6AB-5BB01A38D88D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71E03DE4-B428-4536-AA98-A5DCD80D6442}"/>
    <w:embedBold r:id="rId5" w:fontKey="{CC3A3E5E-EFE9-486A-A057-BB8191826C8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0546070F-3299-4845-B5F2-8AB3FD6C55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9161D4A-574E-4F3C-961E-835E5B5806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6C64E" w14:textId="77777777" w:rsidR="00C517D6" w:rsidRDefault="00C517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6A49B" w14:textId="77777777" w:rsidR="002E275B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1C73EF3" wp14:editId="03C6D4FC">
          <wp:extent cx="12299950" cy="79375"/>
          <wp:effectExtent l="0" t="0" r="0" b="0"/>
          <wp:docPr id="83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C2D20" w14:textId="77777777" w:rsidR="00C517D6" w:rsidRDefault="00C517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E64E6" w14:textId="77777777" w:rsidR="00190FFC" w:rsidRDefault="00190FFC">
      <w:pPr>
        <w:spacing w:line="240" w:lineRule="auto"/>
      </w:pPr>
      <w:r>
        <w:separator/>
      </w:r>
    </w:p>
  </w:footnote>
  <w:footnote w:type="continuationSeparator" w:id="0">
    <w:p w14:paraId="0F0F9385" w14:textId="77777777" w:rsidR="00190FFC" w:rsidRDefault="00190F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7EF0C" w14:textId="77777777" w:rsidR="00C517D6" w:rsidRDefault="00C517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F1B29" w14:textId="6B8C0761" w:rsidR="002E275B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1777589" wp14:editId="7603FD82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8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F44EE" w14:textId="77777777" w:rsidR="00C517D6" w:rsidRDefault="00C517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B72A31"/>
    <w:multiLevelType w:val="multilevel"/>
    <w:tmpl w:val="8EE09BF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color w:val="434343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757091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75B"/>
    <w:rsid w:val="00190FFC"/>
    <w:rsid w:val="002E275B"/>
    <w:rsid w:val="00795151"/>
    <w:rsid w:val="00C5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9112E9E"/>
  <w15:docId w15:val="{C0B9DE49-BED3-4F89-B57F-00CCC991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VCWfJLeDbJTP+jUT+QwkZHEWIA==">AMUW2mVdWlCZ8oN79lUEyFiF1cpB2tafJQybsdjwiW2FFnz68YyH2kj7EXM0ewllK2QwaprSujbYpx8RyVGotDjYT4OjUEvFl9oCEWkMjD8fTPJnr0FXtMq8Gon5mYSUfzyBocfk5QYXEmkwtoHEYy/CRQzzahEoQ4F1/LG8JusERnBYU7LSGig=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151</Words>
  <Characters>656</Characters>
  <Application>Microsoft Office Word</Application>
  <DocSecurity>0</DocSecurity>
  <Lines>82</Lines>
  <Paragraphs>16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ce76d407c91b76fb71ec22af89187a65bfad2dffc1c75c2d0770d9df349e0e54</vt:lpwstr>
  </property>
</Properties>
</file>