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0647EC" w14:textId="5988A55A" w:rsidR="00093C99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1</w:t>
      </w:r>
    </w:p>
    <w:p w14:paraId="1F01FFA7" w14:textId="77777777" w:rsidR="00093C99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we5gv0d36zgx" w:colFirst="0" w:colLast="0"/>
      <w:bookmarkEnd w:id="0"/>
      <w:r>
        <w:rPr>
          <w:rFonts w:ascii="Open Sans" w:eastAsia="Open Sans" w:hAnsi="Open Sans" w:cs="Open Sans"/>
          <w:b/>
          <w:sz w:val="36"/>
          <w:szCs w:val="36"/>
        </w:rPr>
        <w:t xml:space="preserve">How to Create Charts </w:t>
      </w:r>
    </w:p>
    <w:p w14:paraId="2AB9781F" w14:textId="77777777" w:rsidR="00093C99" w:rsidRDefault="00093C99">
      <w:pPr>
        <w:jc w:val="center"/>
        <w:rPr>
          <w:rFonts w:ascii="Open Sans" w:eastAsia="Open Sans" w:hAnsi="Open Sans" w:cs="Open Sans"/>
          <w:sz w:val="24"/>
          <w:szCs w:val="24"/>
        </w:rPr>
      </w:pPr>
    </w:p>
    <w:bookmarkStart w:id="1" w:name="_heading=h.v0ib80gbz3vm" w:colFirst="0" w:colLast="0"/>
    <w:bookmarkEnd w:id="1"/>
    <w:p w14:paraId="2841F78F" w14:textId="77777777" w:rsidR="00093C99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5E6304BD" wp14:editId="17B9BE19">
                <wp:extent cx="6196013" cy="1277861"/>
                <wp:effectExtent l="0" t="0" r="0" b="0"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1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AB7FB8E" w14:textId="77777777" w:rsidR="00093C99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000000"/>
                                <w:sz w:val="24"/>
                              </w:rPr>
                              <w:t>Demonstrate how to create charts in Excel</w:t>
                            </w:r>
                          </w:p>
                          <w:p w14:paraId="2F3A743E" w14:textId="77777777" w:rsidR="00093C99" w:rsidRDefault="00093C99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708A3973" w14:textId="77777777" w:rsidR="00093C99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01CAE332" w14:textId="77777777" w:rsidR="00093C99" w:rsidRDefault="00093C99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F7AB6BA" w14:textId="77777777" w:rsidR="00093C99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277861"/>
                <wp:effectExtent b="0" l="0" r="0" t="0"/>
                <wp:docPr id="9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27786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5C2E891" w14:textId="77777777" w:rsidR="00093C99" w:rsidRDefault="00093C99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2160BE52" w14:textId="77777777" w:rsidR="00093C99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177219BF" w14:textId="77777777" w:rsidR="00093C99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0F527295" w14:textId="77777777" w:rsidR="00093C99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Open the file named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Chart.xlsx</w:t>
      </w: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and click </w:t>
      </w:r>
      <w:r>
        <w:rPr>
          <w:rFonts w:ascii="Open Sans" w:eastAsia="Open Sans" w:hAnsi="Open Sans" w:cs="Open Sans"/>
          <w:sz w:val="24"/>
          <w:szCs w:val="24"/>
        </w:rPr>
        <w:t>on the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Chart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worksheet</w:t>
      </w:r>
    </w:p>
    <w:p w14:paraId="69026876" w14:textId="77777777" w:rsidR="00093C99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Create a chart</w:t>
      </w:r>
    </w:p>
    <w:p w14:paraId="1C6E68C3" w14:textId="77777777" w:rsidR="00093C9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2.1 Choose the data in the sheet</w:t>
      </w:r>
    </w:p>
    <w:p w14:paraId="52B5B7E9" w14:textId="77777777" w:rsidR="00093C9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4BBE8D16" wp14:editId="6837742F">
            <wp:extent cx="3096057" cy="1981477"/>
            <wp:effectExtent l="0" t="0" r="0" b="0"/>
            <wp:docPr id="92" name="image1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abl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981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5D52E4" w14:textId="77777777" w:rsidR="00093C9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2.2 Click </w:t>
      </w:r>
      <w:r>
        <w:rPr>
          <w:rFonts w:ascii="Open Sans" w:eastAsia="Open Sans" w:hAnsi="Open Sans" w:cs="Open Sans"/>
          <w:sz w:val="24"/>
          <w:szCs w:val="24"/>
        </w:rPr>
        <w:t>on the</w:t>
      </w:r>
      <w:r>
        <w:rPr>
          <w:rFonts w:ascii="Open Sans" w:eastAsia="Open Sans" w:hAnsi="Open Sans" w:cs="Open Sans"/>
          <w:b/>
          <w:sz w:val="24"/>
          <w:szCs w:val="24"/>
        </w:rPr>
        <w:t xml:space="preserve"> 2-D Column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chart under the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Insert </w:t>
      </w:r>
      <w:r>
        <w:rPr>
          <w:rFonts w:ascii="Open Sans" w:eastAsia="Open Sans" w:hAnsi="Open Sans" w:cs="Open Sans"/>
          <w:color w:val="000000"/>
          <w:sz w:val="24"/>
          <w:szCs w:val="24"/>
        </w:rPr>
        <w:t>tab</w:t>
      </w:r>
    </w:p>
    <w:p w14:paraId="3741C839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1AB12EA" w14:textId="77777777" w:rsidR="00093C9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32711E32" wp14:editId="38A025F4">
            <wp:extent cx="5943600" cy="1530985"/>
            <wp:effectExtent l="0" t="0" r="0" b="0"/>
            <wp:docPr id="94" name="image7.png" descr="Graphical user interface, application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aphical user interface, application, table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17D8A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339EB94" w14:textId="77777777" w:rsidR="00093C9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b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2.3 The chart is created. Click on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Change Chart Type</w:t>
      </w:r>
    </w:p>
    <w:p w14:paraId="300F5B71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833CD40" w14:textId="77777777" w:rsidR="00093C9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72DCC78C" wp14:editId="1AE031C2">
            <wp:extent cx="4486901" cy="3467584"/>
            <wp:effectExtent l="0" t="0" r="0" b="0"/>
            <wp:docPr id="9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467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55E9DD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8F9A66B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C721642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FCCD571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025265F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C3DC793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91E5407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B8A73AC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984733D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945B844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2BAB8A8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04AE876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4C4D221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DBE1EF7" w14:textId="77777777" w:rsidR="00093C9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2.4 In the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Change Chart Type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dialog, click </w:t>
      </w:r>
      <w:r>
        <w:rPr>
          <w:rFonts w:ascii="Open Sans" w:eastAsia="Open Sans" w:hAnsi="Open Sans" w:cs="Open Sans"/>
          <w:sz w:val="24"/>
          <w:szCs w:val="24"/>
        </w:rPr>
        <w:t xml:space="preserve">on the </w:t>
      </w:r>
      <w:r>
        <w:rPr>
          <w:rFonts w:ascii="Open Sans" w:eastAsia="Open Sans" w:hAnsi="Open Sans" w:cs="Open Sans"/>
          <w:b/>
          <w:sz w:val="24"/>
          <w:szCs w:val="24"/>
        </w:rPr>
        <w:t>Combo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tab. The clustered column is selected. Click OK</w:t>
      </w:r>
    </w:p>
    <w:p w14:paraId="01B6E7EA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0EBAAFC" w14:textId="77777777" w:rsidR="00093C9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25E1A889" wp14:editId="5D0B4711">
            <wp:extent cx="5943600" cy="5593715"/>
            <wp:effectExtent l="0" t="0" r="0" b="0"/>
            <wp:docPr id="95" name="image4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aphical user interface, application, Word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3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0B817B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07326CB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CA43528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297F94E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B43DA88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5239243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0AEDBBF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F310C33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7ADC3E4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040C09F" w14:textId="77777777" w:rsidR="00093C9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bookmarkStart w:id="2" w:name="_heading=h.30j0zll" w:colFirst="0" w:colLast="0"/>
      <w:bookmarkEnd w:id="2"/>
      <w:r>
        <w:rPr>
          <w:rFonts w:ascii="Open Sans" w:eastAsia="Open Sans" w:hAnsi="Open Sans" w:cs="Open Sans"/>
          <w:color w:val="000000"/>
          <w:sz w:val="24"/>
          <w:szCs w:val="24"/>
        </w:rPr>
        <w:t>2.5 The final chart looks like as shown below</w:t>
      </w:r>
      <w:r>
        <w:rPr>
          <w:rFonts w:ascii="Open Sans" w:eastAsia="Open Sans" w:hAnsi="Open Sans" w:cs="Open Sans"/>
          <w:sz w:val="24"/>
          <w:szCs w:val="24"/>
        </w:rPr>
        <w:t>:</w:t>
      </w:r>
    </w:p>
    <w:p w14:paraId="3F2A4F7B" w14:textId="77777777" w:rsidR="00093C99" w:rsidRDefault="00093C9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537F29B" w14:textId="77777777" w:rsidR="00093C99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</w:rPr>
        <w:drawing>
          <wp:inline distT="0" distB="0" distL="0" distR="0" wp14:anchorId="14B232F7" wp14:editId="1359F4C4">
            <wp:extent cx="4572000" cy="2743200"/>
            <wp:effectExtent l="0" t="0" r="0" b="0"/>
            <wp:docPr id="90" name="Chart 9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sectPr w:rsidR="00093C9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AC11AA" w14:textId="77777777" w:rsidR="001E6450" w:rsidRDefault="001E6450">
      <w:pPr>
        <w:spacing w:line="240" w:lineRule="auto"/>
      </w:pPr>
      <w:r>
        <w:separator/>
      </w:r>
    </w:p>
  </w:endnote>
  <w:endnote w:type="continuationSeparator" w:id="0">
    <w:p w14:paraId="5986372F" w14:textId="77777777" w:rsidR="001E6450" w:rsidRDefault="001E64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72F16F3-60F3-4964-9FF5-8BF9349AE99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563E9F8-3AE3-4E1F-8D49-1B7DB628A90F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621DDE84-452F-441D-90D5-B26D1CBC90D3}"/>
    <w:embedBold r:id="rId4" w:fontKey="{FA6F91AD-2362-4241-AAD8-97F8AABA3136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44B489EC-6CE3-42AF-A8E8-C59D20F05B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5EF7DAE-12ED-45DD-B273-2A50134C677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D10DC6" w14:textId="77777777" w:rsidR="00F13816" w:rsidRDefault="00F138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4A12E" w14:textId="77777777" w:rsidR="00093C99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3EF8F423" wp14:editId="6FBAC22C">
          <wp:extent cx="12299950" cy="79375"/>
          <wp:effectExtent l="0" t="0" r="0" b="0"/>
          <wp:docPr id="96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7AE8CE" w14:textId="77777777" w:rsidR="00F13816" w:rsidRDefault="00F138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8F312C" w14:textId="77777777" w:rsidR="001E6450" w:rsidRDefault="001E6450">
      <w:pPr>
        <w:spacing w:line="240" w:lineRule="auto"/>
      </w:pPr>
      <w:r>
        <w:separator/>
      </w:r>
    </w:p>
  </w:footnote>
  <w:footnote w:type="continuationSeparator" w:id="0">
    <w:p w14:paraId="0183F10B" w14:textId="77777777" w:rsidR="001E6450" w:rsidRDefault="001E64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968D2A" w14:textId="77777777" w:rsidR="00F13816" w:rsidRDefault="00F1381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371106" w14:textId="3141ED32" w:rsidR="00093C99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6E2FCB5F" wp14:editId="49356025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B7D5FF" w14:textId="77777777" w:rsidR="00F13816" w:rsidRDefault="00F1381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737C99"/>
    <w:multiLevelType w:val="multilevel"/>
    <w:tmpl w:val="B988057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1115637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C99"/>
    <w:rsid w:val="00093C99"/>
    <w:rsid w:val="001E6450"/>
    <w:rsid w:val="00245E14"/>
    <w:rsid w:val="00F13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09972005"/>
  <w15:docId w15:val="{3A99A3A6-1842-475C-A9C1-99A19D926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chart" Target="charts/chart1.xm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ssbvenk\Desktop\Simplilearn\Demo\Char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Chart!$C$6</c:f>
              <c:strCache>
                <c:ptCount val="1"/>
                <c:pt idx="0">
                  <c:v>Net Sales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Chart!$B$7:$B$13</c:f>
              <c:strCache>
                <c:ptCount val="7"/>
                <c:pt idx="0">
                  <c:v>Adam</c:v>
                </c:pt>
                <c:pt idx="1">
                  <c:v>Calvin</c:v>
                </c:pt>
                <c:pt idx="2">
                  <c:v>Daniel</c:v>
                </c:pt>
                <c:pt idx="3">
                  <c:v>Henry</c:v>
                </c:pt>
                <c:pt idx="4">
                  <c:v>Justin</c:v>
                </c:pt>
                <c:pt idx="5">
                  <c:v>Paul</c:v>
                </c:pt>
                <c:pt idx="6">
                  <c:v>Sindy</c:v>
                </c:pt>
              </c:strCache>
            </c:strRef>
          </c:cat>
          <c:val>
            <c:numRef>
              <c:f>Chart!$C$7:$C$13</c:f>
              <c:numCache>
                <c:formatCode>_-* #,##0_-;\-* #,##0_-;_-* "-"??_-;_-@_-</c:formatCode>
                <c:ptCount val="7"/>
                <c:pt idx="0">
                  <c:v>1254184.5</c:v>
                </c:pt>
                <c:pt idx="1">
                  <c:v>1271887.25</c:v>
                </c:pt>
                <c:pt idx="2">
                  <c:v>1178009.25</c:v>
                </c:pt>
                <c:pt idx="3">
                  <c:v>1342694</c:v>
                </c:pt>
                <c:pt idx="4">
                  <c:v>1171745</c:v>
                </c:pt>
                <c:pt idx="5">
                  <c:v>1189646.5</c:v>
                </c:pt>
                <c:pt idx="6">
                  <c:v>1291203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5A3-4183-BC1A-4D6C61E69FC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45994600"/>
        <c:axId val="445993288"/>
      </c:barChart>
      <c:lineChart>
        <c:grouping val="standard"/>
        <c:varyColors val="0"/>
        <c:ser>
          <c:idx val="1"/>
          <c:order val="1"/>
          <c:tx>
            <c:strRef>
              <c:f>Chart!$D$6</c:f>
              <c:strCache>
                <c:ptCount val="1"/>
                <c:pt idx="0">
                  <c:v>Profit / Loss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Chart!$B$7:$B$13</c:f>
              <c:strCache>
                <c:ptCount val="7"/>
                <c:pt idx="0">
                  <c:v>Adam</c:v>
                </c:pt>
                <c:pt idx="1">
                  <c:v>Calvin</c:v>
                </c:pt>
                <c:pt idx="2">
                  <c:v>Daniel</c:v>
                </c:pt>
                <c:pt idx="3">
                  <c:v>Henry</c:v>
                </c:pt>
                <c:pt idx="4">
                  <c:v>Justin</c:v>
                </c:pt>
                <c:pt idx="5">
                  <c:v>Paul</c:v>
                </c:pt>
                <c:pt idx="6">
                  <c:v>Sindy</c:v>
                </c:pt>
              </c:strCache>
            </c:strRef>
          </c:cat>
          <c:val>
            <c:numRef>
              <c:f>Chart!$D$7:$D$13</c:f>
              <c:numCache>
                <c:formatCode>_-* #,##0_-;\-* #,##0_-;_-* "-"??_-;_-@_-</c:formatCode>
                <c:ptCount val="7"/>
                <c:pt idx="0">
                  <c:v>426294.67915000004</c:v>
                </c:pt>
                <c:pt idx="1">
                  <c:v>485028.60967500001</c:v>
                </c:pt>
                <c:pt idx="2">
                  <c:v>437306.96527500002</c:v>
                </c:pt>
                <c:pt idx="3">
                  <c:v>459900.91060000006</c:v>
                </c:pt>
                <c:pt idx="4">
                  <c:v>458207.86007500015</c:v>
                </c:pt>
                <c:pt idx="5">
                  <c:v>471603.82100000046</c:v>
                </c:pt>
                <c:pt idx="6">
                  <c:v>464468.41500000004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A3-4183-BC1A-4D6C61E69FC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45994600"/>
        <c:axId val="445993288"/>
      </c:lineChart>
      <c:catAx>
        <c:axId val="4459946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5993288"/>
        <c:crosses val="autoZero"/>
        <c:auto val="1"/>
        <c:lblAlgn val="ctr"/>
        <c:lblOffset val="100"/>
        <c:noMultiLvlLbl val="0"/>
      </c:catAx>
      <c:valAx>
        <c:axId val="445993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_-* #,##0_-;\-* #,##0_-;_-* &quot;-&quot;??_-;_-@_-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5994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k5InHUYFeVO56zh6wpE7Q9oSvA==">AMUW2mXwnK8zyh3Bhm01mJJ7cy+9tN1kXWwoCx04+bmzg41POcaKqwOJHVU06WruJGTW4/v9i194hDZlPwLyz5ODHQ8O/Tulx4ygMo4d6CAAVuQK52usXsO3yEXlx9sLyNS176kHtIx6Oxa3fybGGY/2apoYl7zOBSGMrooBE//5o9niR4rL3FY=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89</Words>
  <Characters>372</Characters>
  <Application>Microsoft Office Word</Application>
  <DocSecurity>0</DocSecurity>
  <Lines>47</Lines>
  <Paragraphs>11</Paragraphs>
  <ScaleCrop>false</ScaleCrop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4188f3bf6ba7a63d2c9f59e461a776ac5712fcb54ca077e571689164dfbe99ba</vt:lpwstr>
  </property>
</Properties>
</file>