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0AEF00" w14:textId="66936195" w:rsidR="00E17C2C" w:rsidRDefault="00000000">
      <w:pPr>
        <w:spacing w:after="200"/>
        <w:jc w:val="center"/>
        <w:rPr>
          <w:rFonts w:ascii="Open Sans" w:eastAsia="Open Sans" w:hAnsi="Open Sans" w:cs="Open Sans"/>
          <w:b/>
          <w:color w:val="3F3F3F"/>
          <w:sz w:val="36"/>
          <w:szCs w:val="36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</w:rPr>
        <w:t>Demo 3</w:t>
      </w:r>
    </w:p>
    <w:p w14:paraId="307FA26D" w14:textId="77777777" w:rsidR="00E17C2C" w:rsidRDefault="00000000">
      <w:pPr>
        <w:jc w:val="center"/>
        <w:rPr>
          <w:rFonts w:ascii="Open Sans" w:eastAsia="Open Sans" w:hAnsi="Open Sans" w:cs="Open Sans"/>
          <w:b/>
          <w:color w:val="3F3F3F"/>
          <w:sz w:val="36"/>
          <w:szCs w:val="36"/>
        </w:rPr>
      </w:pPr>
      <w:bookmarkStart w:id="0" w:name="_heading=h.we5gv0d36zgx" w:colFirst="0" w:colLast="0"/>
      <w:bookmarkEnd w:id="0"/>
      <w:r>
        <w:rPr>
          <w:rFonts w:ascii="Open Sans" w:eastAsia="Open Sans" w:hAnsi="Open Sans" w:cs="Open Sans"/>
          <w:b/>
          <w:color w:val="3F3F3F"/>
          <w:sz w:val="36"/>
          <w:szCs w:val="36"/>
        </w:rPr>
        <w:t xml:space="preserve">How to Create a Thermometer Chart </w:t>
      </w:r>
    </w:p>
    <w:p w14:paraId="2B86F7C1" w14:textId="77777777" w:rsidR="00E17C2C" w:rsidRDefault="00E17C2C">
      <w:pPr>
        <w:jc w:val="center"/>
        <w:rPr>
          <w:rFonts w:ascii="Open Sans" w:eastAsia="Open Sans" w:hAnsi="Open Sans" w:cs="Open Sans"/>
          <w:color w:val="3F3F3F"/>
          <w:sz w:val="24"/>
          <w:szCs w:val="24"/>
        </w:rPr>
      </w:pPr>
    </w:p>
    <w:bookmarkStart w:id="1" w:name="_heading=h.v0ib80gbz3vm" w:colFirst="0" w:colLast="0"/>
    <w:bookmarkEnd w:id="1"/>
    <w:p w14:paraId="73DB7DE1" w14:textId="77777777" w:rsidR="00E17C2C" w:rsidRDefault="00000000">
      <w:pPr>
        <w:spacing w:after="200"/>
        <w:rPr>
          <w:rFonts w:ascii="Open Sans" w:eastAsia="Open Sans" w:hAnsi="Open Sans" w:cs="Open Sans"/>
          <w:color w:val="3F3F3F"/>
          <w:sz w:val="20"/>
          <w:szCs w:val="20"/>
        </w:rPr>
      </w:pPr>
      <w:r>
        <w:rPr>
          <w:rFonts w:ascii="Open Sans" w:eastAsia="Open Sans" w:hAnsi="Open Sans" w:cs="Open Sans"/>
          <w:noProof/>
          <w:color w:val="3F3F3F"/>
          <w:sz w:val="20"/>
          <w:szCs w:val="20"/>
        </w:rPr>
        <mc:AlternateContent>
          <mc:Choice Requires="wpg">
            <w:drawing>
              <wp:inline distT="45720" distB="45720" distL="114300" distR="114300" wp14:anchorId="2733AD54" wp14:editId="048D3893">
                <wp:extent cx="6196013" cy="1256384"/>
                <wp:effectExtent l="0" t="0" r="0" b="0"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099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A7E26C8" w14:textId="77777777" w:rsidR="00E17C2C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Demonstrate how to create a Thermometer chart in Excel</w:t>
                            </w:r>
                          </w:p>
                          <w:p w14:paraId="14A288F9" w14:textId="77777777" w:rsidR="00E17C2C" w:rsidRDefault="00E17C2C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3A6D6DE2" w14:textId="77777777" w:rsidR="00E17C2C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131D3E23" w14:textId="77777777" w:rsidR="00E17C2C" w:rsidRDefault="00E17C2C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63E57FAE" w14:textId="77777777" w:rsidR="00E17C2C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256384"/>
                <wp:effectExtent b="0" l="0" r="0" t="0"/>
                <wp:docPr id="90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25638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679079D" w14:textId="77777777" w:rsidR="00E17C2C" w:rsidRDefault="00E17C2C">
      <w:pPr>
        <w:widowControl w:val="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C25FB03" w14:textId="77777777" w:rsidR="00E17C2C" w:rsidRDefault="00000000">
      <w:pPr>
        <w:spacing w:after="200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Steps to be followed:</w:t>
      </w:r>
    </w:p>
    <w:p w14:paraId="481B67EC" w14:textId="77777777" w:rsidR="00E17C2C" w:rsidRDefault="00000000">
      <w:pPr>
        <w:spacing w:after="200"/>
        <w:rPr>
          <w:rFonts w:ascii="Open Sans" w:eastAsia="Open Sans" w:hAnsi="Open Sans" w:cs="Open Sans"/>
          <w:b/>
          <w:color w:val="3F3F3F"/>
          <w:sz w:val="28"/>
          <w:szCs w:val="28"/>
        </w:rPr>
      </w:pPr>
      <w:r>
        <w:rPr>
          <w:rFonts w:ascii="Open Sans" w:eastAsia="Open Sans" w:hAnsi="Open Sans" w:cs="Open Sans"/>
          <w:b/>
          <w:color w:val="3F3F3F"/>
          <w:sz w:val="28"/>
          <w:szCs w:val="28"/>
        </w:rPr>
        <w:t>Step 1: Open the Excel file</w:t>
      </w:r>
    </w:p>
    <w:p w14:paraId="5E6EADA9" w14:textId="77777777" w:rsidR="00E17C2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Open the file named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Chart.xlsx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and click on the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Thermometer Chart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worksheet</w:t>
      </w:r>
    </w:p>
    <w:p w14:paraId="57091FEF" w14:textId="77777777" w:rsidR="00E17C2C" w:rsidRDefault="00000000">
      <w:pPr>
        <w:spacing w:after="200"/>
        <w:rPr>
          <w:rFonts w:ascii="Open Sans" w:eastAsia="Open Sans" w:hAnsi="Open Sans" w:cs="Open Sans"/>
          <w:b/>
          <w:color w:val="3F3F3F"/>
          <w:sz w:val="28"/>
          <w:szCs w:val="28"/>
        </w:rPr>
      </w:pPr>
      <w:r>
        <w:rPr>
          <w:rFonts w:ascii="Open Sans" w:eastAsia="Open Sans" w:hAnsi="Open Sans" w:cs="Open Sans"/>
          <w:b/>
          <w:color w:val="3F3F3F"/>
          <w:sz w:val="28"/>
          <w:szCs w:val="28"/>
        </w:rPr>
        <w:t>Step 2: Creating a chart</w:t>
      </w:r>
    </w:p>
    <w:p w14:paraId="141AF11D" w14:textId="77777777" w:rsidR="00E17C2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2.1 Choose cell C22 in the sheet</w:t>
      </w:r>
    </w:p>
    <w:p w14:paraId="68A09E7A" w14:textId="77777777" w:rsidR="00E17C2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38C016B3" wp14:editId="3C33ACD1">
            <wp:extent cx="1886213" cy="466790"/>
            <wp:effectExtent l="0" t="0" r="0" b="0"/>
            <wp:docPr id="9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466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ECB051" w14:textId="77777777" w:rsidR="00E17C2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2.2  In the Insert tab, choose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Clustered Column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chart for the data</w:t>
      </w:r>
    </w:p>
    <w:p w14:paraId="37351940" w14:textId="77777777" w:rsidR="00E17C2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257994F6" wp14:editId="44545C56">
            <wp:extent cx="2353003" cy="4210638"/>
            <wp:effectExtent l="0" t="0" r="0" b="0"/>
            <wp:docPr id="95" name="image11.png" descr="Graphical user interface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Graphical user interface, application, Word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4210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66F9D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6C498D2" w14:textId="77777777" w:rsidR="00E17C2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2.3 The chart looks like the following:</w:t>
      </w:r>
    </w:p>
    <w:p w14:paraId="6F27B8BB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1E6D54B" w14:textId="77777777" w:rsidR="00E17C2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73672735" wp14:editId="5757FF88">
            <wp:extent cx="4584700" cy="2755900"/>
            <wp:effectExtent l="0" t="0" r="0" b="0"/>
            <wp:docPr id="9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9185B8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CC3DE21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12D5C40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438C8F0" w14:textId="77777777" w:rsidR="00E17C2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2.4 Right click on the chart and select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Format Data Series</w:t>
      </w:r>
    </w:p>
    <w:p w14:paraId="11814FD2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8DFDA59" w14:textId="77777777" w:rsidR="00E17C2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65F2F82B" wp14:editId="35277BD0">
            <wp:extent cx="2562583" cy="3400900"/>
            <wp:effectExtent l="0" t="0" r="0" b="0"/>
            <wp:docPr id="97" name="image15.png" descr="Graphical user interface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Graphical user interface, application, Word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40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83E82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312C137" w14:textId="77777777" w:rsidR="00E17C2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2.5 Change the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Gap Width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to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 0%</w:t>
      </w:r>
    </w:p>
    <w:p w14:paraId="118B3978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52865F2" w14:textId="77777777" w:rsidR="00E17C2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46C5AD82" wp14:editId="289E30FD">
            <wp:extent cx="2572109" cy="2800741"/>
            <wp:effectExtent l="0" t="0" r="0" b="0"/>
            <wp:docPr id="9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800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DBB4FB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CBAC047" w14:textId="77777777" w:rsidR="00E17C2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2.6 Resize the chart to be narrower</w:t>
      </w:r>
    </w:p>
    <w:p w14:paraId="436F1505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786479F" w14:textId="77777777" w:rsidR="00E17C2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57CA2ECE" wp14:editId="027266F6">
            <wp:extent cx="1932305" cy="2780030"/>
            <wp:effectExtent l="0" t="0" r="0" b="0"/>
            <wp:docPr id="9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2305" cy="2780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765A55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87431DD" w14:textId="77777777" w:rsidR="00E17C2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2.7 Right-click on the vertical axis and choose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Format Axis</w:t>
      </w:r>
    </w:p>
    <w:p w14:paraId="1CA9D3F6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A3554C4" w14:textId="77777777" w:rsidR="00E17C2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79E4A1D6" wp14:editId="532190F8">
            <wp:extent cx="2086266" cy="4706007"/>
            <wp:effectExtent l="0" t="0" r="0" b="0"/>
            <wp:docPr id="98" name="image5.png" descr="Graphical user interface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aphical user interface, application, Word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4706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01B939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C2B8743" w14:textId="77777777" w:rsidR="00E17C2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2.8  Change Minimum to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0.8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and Maximum to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1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in the Bounds</w:t>
      </w:r>
    </w:p>
    <w:p w14:paraId="2CF10117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4C38AA0" w14:textId="77777777" w:rsidR="00E17C2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49C35F2C" wp14:editId="6726F618">
            <wp:extent cx="2600688" cy="2943636"/>
            <wp:effectExtent l="0" t="0" r="0" b="0"/>
            <wp:docPr id="101" name="image7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Graphical user interface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9436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A9E99A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D738BBE" w14:textId="77777777" w:rsidR="00E17C2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2.9 Right-click on the bar and change color to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Red</w:t>
      </w:r>
    </w:p>
    <w:p w14:paraId="44C4C6D9" w14:textId="77777777" w:rsidR="00E17C2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5CBBF220" wp14:editId="314495AF">
            <wp:extent cx="3053591" cy="3741404"/>
            <wp:effectExtent l="0" t="0" r="0" b="0"/>
            <wp:docPr id="100" name="image17.png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Chart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3591" cy="37414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0D4FF8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5C1AE78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24EEF1C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937E3E3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02E1F5B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475C01F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4584BD6" w14:textId="77777777" w:rsidR="00E17C2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2.10 Right-click on the top part of the bar and click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Fill</w:t>
      </w:r>
    </w:p>
    <w:p w14:paraId="7A624421" w14:textId="77777777" w:rsidR="00E17C2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2F2F2F2B" wp14:editId="4031613C">
            <wp:extent cx="3219899" cy="2943636"/>
            <wp:effectExtent l="0" t="0" r="0" b="0"/>
            <wp:docPr id="104" name="image10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Graphical user interface, application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9436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DC9BB4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84E09A6" w14:textId="77777777" w:rsidR="00E17C2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2.11 Change the fill color to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 black</w:t>
      </w:r>
    </w:p>
    <w:p w14:paraId="64D52D86" w14:textId="77777777" w:rsidR="00E17C2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416C01C1" wp14:editId="678C237A">
            <wp:extent cx="3801005" cy="4515480"/>
            <wp:effectExtent l="0" t="0" r="0" b="0"/>
            <wp:docPr id="10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515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405035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B51FBFC" w14:textId="77777777" w:rsidR="00E17C2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2.12 Insert an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oval shape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by going to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Shapes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under the Insert tab</w:t>
      </w:r>
    </w:p>
    <w:p w14:paraId="133CE09F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181E0CC" w14:textId="77777777" w:rsidR="00E17C2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0639DB69" wp14:editId="74A307AF">
            <wp:extent cx="3277057" cy="1419423"/>
            <wp:effectExtent l="0" t="0" r="0" b="0"/>
            <wp:docPr id="103" name="image4.png" descr="Graphical user interface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Graphical user interface, application, Word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419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9ABF5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866922C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202765A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38348C4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E8B5A87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31C9FEB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C2FE105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3D8772D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260C494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5622354" w14:textId="77777777" w:rsidR="00E17C2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2.13 Change the fill color of the oval to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Red</w:t>
      </w:r>
    </w:p>
    <w:p w14:paraId="40F224E2" w14:textId="77777777" w:rsidR="00E17C2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2D6ABBC9" wp14:editId="72B2E78E">
            <wp:extent cx="3629532" cy="4363059"/>
            <wp:effectExtent l="0" t="0" r="0" b="0"/>
            <wp:docPr id="10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363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7DC400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7D4FBEF" w14:textId="77777777" w:rsidR="00E17C2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2.14 Change the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Outline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color of the oval to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Red</w:t>
      </w:r>
    </w:p>
    <w:p w14:paraId="10D1C1B0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A0049D0" w14:textId="77777777" w:rsidR="00E17C2C" w:rsidRDefault="00E17C2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81C9856" w14:textId="77777777" w:rsidR="00E17C2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546A351C" wp14:editId="09845D33">
            <wp:extent cx="3126502" cy="3910030"/>
            <wp:effectExtent l="0" t="0" r="0" b="0"/>
            <wp:docPr id="106" name="image14.png" descr="A picture containing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A picture containing diagram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6502" cy="3910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0D0B09" w14:textId="77777777" w:rsidR="00E17C2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2.15 The final thermometer chart looks like the following:</w:t>
      </w:r>
    </w:p>
    <w:p w14:paraId="7B6D3268" w14:textId="77777777" w:rsidR="00E17C2C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  <w:bookmarkStart w:id="2" w:name="_heading=h.30j0zll" w:colFirst="0" w:colLast="0"/>
      <w:bookmarkEnd w:id="2"/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35F821D4" wp14:editId="0B36939E">
            <wp:extent cx="1804988" cy="3362325"/>
            <wp:effectExtent l="0" t="0" r="0" b="0"/>
            <wp:docPr id="107" name="image8.png" descr="A picture containing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picture containing chart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336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17C2C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5D2A64" w14:textId="77777777" w:rsidR="00F143F2" w:rsidRDefault="00F143F2">
      <w:pPr>
        <w:spacing w:line="240" w:lineRule="auto"/>
      </w:pPr>
      <w:r>
        <w:separator/>
      </w:r>
    </w:p>
  </w:endnote>
  <w:endnote w:type="continuationSeparator" w:id="0">
    <w:p w14:paraId="602CB7FC" w14:textId="77777777" w:rsidR="00F143F2" w:rsidRDefault="00F143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41D8DDEA-EF6D-474D-B49B-61988B51F30E}"/>
    <w:embedBold r:id="rId2" w:fontKey="{F7576AB6-E6EE-4393-8D4F-8DBC8AAEFE7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F037FC2D-3B10-4C49-97A8-C8963241989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BF8DD505-59FA-4E15-8EB9-3007BF31AF61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9E0F56AD-06C9-45D7-AE9B-4DF4856E97A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CC94486-B349-4EF4-9900-310E551D2DD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380E71" w14:textId="77777777" w:rsidR="0062237B" w:rsidRDefault="0062237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0D2452" w14:textId="77777777" w:rsidR="00E17C2C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41C6C238" wp14:editId="0115C047">
          <wp:extent cx="12299950" cy="79375"/>
          <wp:effectExtent l="0" t="0" r="0" b="0"/>
          <wp:docPr id="108" name="image1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D41010" w14:textId="77777777" w:rsidR="0062237B" w:rsidRDefault="006223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B0751E" w14:textId="77777777" w:rsidR="00F143F2" w:rsidRDefault="00F143F2">
      <w:pPr>
        <w:spacing w:line="240" w:lineRule="auto"/>
      </w:pPr>
      <w:r>
        <w:separator/>
      </w:r>
    </w:p>
  </w:footnote>
  <w:footnote w:type="continuationSeparator" w:id="0">
    <w:p w14:paraId="7F2AC58B" w14:textId="77777777" w:rsidR="00F143F2" w:rsidRDefault="00F143F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6B41B3" w14:textId="77777777" w:rsidR="0062237B" w:rsidRDefault="0062237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F1D9FD" w14:textId="5A791485" w:rsidR="00E17C2C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2FDEAB10" wp14:editId="721522EE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9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22D34D" w14:textId="77777777" w:rsidR="0062237B" w:rsidRDefault="0062237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F27E79"/>
    <w:multiLevelType w:val="multilevel"/>
    <w:tmpl w:val="9BA22D82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Open Sans" w:eastAsia="Open Sans" w:hAnsi="Open Sans" w:cs="Open Sans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3984101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7C2C"/>
    <w:rsid w:val="0062237B"/>
    <w:rsid w:val="00724756"/>
    <w:rsid w:val="00E17C2C"/>
    <w:rsid w:val="00F14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4F7E2679"/>
  <w15:docId w15:val="{FB4CCE91-80C4-4A10-A8BF-1558B99A8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JEWg9Ae9a+s7Q4GiJYyQPn3M90A==">AMUW2mWTNYsZRLhOYR53qv2Spn11uZQTDHDLgMJYgNrBdxvTJNVXuXu1nSsDRxq3O6HhPVZUlw9VN46B/+JZ2OktiybrvVPVqihy8CsyPOVvLAeF1NGgwjFOHE4GUFH9rMs26CrU9VpY+cqbiEIQSSHuEM4OsmsYR0DP1ehVmUF2fCwLMAYzYCs=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180</Words>
  <Characters>764</Characters>
  <Application>Microsoft Office Word</Application>
  <DocSecurity>0</DocSecurity>
  <Lines>76</Lines>
  <Paragraphs>21</Paragraphs>
  <ScaleCrop>false</ScaleCrop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077c177c52511b9ddae75e46a8a0239bcb528c74ba27ee17dca9d14a37956124</vt:lpwstr>
  </property>
</Properties>
</file>