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8DDDCF" w14:textId="7F990A3E" w:rsidR="00A536BA" w:rsidRDefault="00000000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r>
        <w:rPr>
          <w:rFonts w:ascii="Open Sans" w:eastAsia="Open Sans" w:hAnsi="Open Sans" w:cs="Open Sans"/>
          <w:b/>
          <w:sz w:val="36"/>
          <w:szCs w:val="36"/>
        </w:rPr>
        <w:t>Demo 4</w:t>
      </w:r>
    </w:p>
    <w:p w14:paraId="1C83239F" w14:textId="77777777" w:rsidR="00A536BA" w:rsidRDefault="00000000">
      <w:pPr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0" w:name="_heading=h.we5gv0d36zgx" w:colFirst="0" w:colLast="0"/>
      <w:bookmarkEnd w:id="0"/>
      <w:r>
        <w:rPr>
          <w:rFonts w:ascii="Open Sans" w:eastAsia="Open Sans" w:hAnsi="Open Sans" w:cs="Open Sans"/>
          <w:b/>
          <w:sz w:val="36"/>
          <w:szCs w:val="36"/>
        </w:rPr>
        <w:t xml:space="preserve">How to Create Pareto Chart </w:t>
      </w:r>
    </w:p>
    <w:p w14:paraId="6DFA40EF" w14:textId="77777777" w:rsidR="00A536BA" w:rsidRDefault="00A536BA">
      <w:pPr>
        <w:jc w:val="center"/>
        <w:rPr>
          <w:rFonts w:ascii="Open Sans" w:eastAsia="Open Sans" w:hAnsi="Open Sans" w:cs="Open Sans"/>
          <w:sz w:val="24"/>
          <w:szCs w:val="24"/>
        </w:rPr>
      </w:pPr>
    </w:p>
    <w:bookmarkStart w:id="1" w:name="_heading=h.v0ib80gbz3vm" w:colFirst="0" w:colLast="0"/>
    <w:bookmarkEnd w:id="1"/>
    <w:p w14:paraId="3499F72D" w14:textId="77777777" w:rsidR="00A536BA" w:rsidRDefault="00000000">
      <w:pPr>
        <w:spacing w:after="200"/>
        <w:rPr>
          <w:rFonts w:ascii="Open Sans" w:eastAsia="Open Sans" w:hAnsi="Open Sans" w:cs="Open Sans"/>
          <w:color w:val="263238"/>
          <w:sz w:val="20"/>
          <w:szCs w:val="20"/>
        </w:rPr>
      </w:pPr>
      <w:r>
        <w:rPr>
          <w:rFonts w:ascii="Open Sans" w:eastAsia="Open Sans" w:hAnsi="Open Sans" w:cs="Open Sans"/>
          <w:noProof/>
          <w:color w:val="263238"/>
          <w:sz w:val="20"/>
          <w:szCs w:val="20"/>
        </w:rPr>
        <mc:AlternateContent>
          <mc:Choice Requires="wpg">
            <w:drawing>
              <wp:inline distT="45720" distB="45720" distL="114300" distR="114300" wp14:anchorId="1F3D584E" wp14:editId="0F716974">
                <wp:extent cx="6196013" cy="1256384"/>
                <wp:effectExtent l="0" t="0" r="0" b="0"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3192600"/>
                          <a:ext cx="5476800" cy="1099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9CF4B04" w14:textId="77777777" w:rsidR="00A536BA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Demonstrate how to create Pareto Chart in Excel</w:t>
                            </w:r>
                          </w:p>
                          <w:p w14:paraId="607DBC42" w14:textId="77777777" w:rsidR="00A536BA" w:rsidRDefault="00A536BA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52AC07B7" w14:textId="77777777" w:rsidR="00A536BA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 xml:space="preserve"> Excel</w:t>
                            </w:r>
                          </w:p>
                          <w:p w14:paraId="2CB0EC38" w14:textId="77777777" w:rsidR="00A536BA" w:rsidRDefault="00A536BA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1A62FA09" w14:textId="77777777" w:rsidR="00A536BA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45720" distT="45720" distL="114300" distR="114300">
                <wp:extent cx="6196013" cy="1256384"/>
                <wp:effectExtent b="0" l="0" r="0" t="0"/>
                <wp:docPr id="90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6013" cy="125638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1AC57FC" w14:textId="77777777" w:rsidR="00A536BA" w:rsidRDefault="00A536BA">
      <w:pPr>
        <w:widowControl w:val="0"/>
        <w:rPr>
          <w:rFonts w:ascii="Open Sans" w:eastAsia="Open Sans" w:hAnsi="Open Sans" w:cs="Open Sans"/>
          <w:sz w:val="24"/>
          <w:szCs w:val="24"/>
        </w:rPr>
      </w:pPr>
    </w:p>
    <w:p w14:paraId="1BB821D6" w14:textId="77777777" w:rsidR="00A536BA" w:rsidRDefault="00000000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Steps to be followed:</w:t>
      </w:r>
    </w:p>
    <w:p w14:paraId="01F6C691" w14:textId="77777777" w:rsidR="00A536BA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1: Open the Excel file</w:t>
      </w:r>
    </w:p>
    <w:p w14:paraId="732C6883" w14:textId="77777777" w:rsidR="00A536BA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Open the file named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Chart.xlsx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and click </w:t>
      </w:r>
      <w:r>
        <w:rPr>
          <w:rFonts w:ascii="Open Sans" w:eastAsia="Open Sans" w:hAnsi="Open Sans" w:cs="Open Sans"/>
          <w:sz w:val="24"/>
          <w:szCs w:val="24"/>
        </w:rPr>
        <w:t>on the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Pareto Chart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worksheet</w:t>
      </w:r>
    </w:p>
    <w:p w14:paraId="09B26082" w14:textId="77777777" w:rsidR="00A536BA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2: Create a chart</w:t>
      </w:r>
    </w:p>
    <w:p w14:paraId="1B2D0976" w14:textId="77777777" w:rsidR="00A536BA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2.1 Customer Complaints and Frequency data on the table</w:t>
      </w:r>
    </w:p>
    <w:p w14:paraId="29D0AA1E" w14:textId="77777777" w:rsidR="00A536BA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0CE734B3" wp14:editId="1CDD7B4A">
            <wp:extent cx="4744112" cy="2448267"/>
            <wp:effectExtent l="0" t="0" r="0" b="0"/>
            <wp:docPr id="91" name="image13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Table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4482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1B07DB" w14:textId="77777777" w:rsidR="00A536BA" w:rsidRDefault="00A536BA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90936EC" w14:textId="77777777" w:rsidR="00A536BA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2.2 In the Insert tab, choose </w:t>
      </w:r>
      <w:r>
        <w:rPr>
          <w:rFonts w:ascii="Open Sans" w:eastAsia="Open Sans" w:hAnsi="Open Sans" w:cs="Open Sans"/>
          <w:sz w:val="24"/>
          <w:szCs w:val="24"/>
        </w:rPr>
        <w:t>Clustered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Column chart for the data</w:t>
      </w:r>
    </w:p>
    <w:p w14:paraId="318CD7D3" w14:textId="77777777" w:rsidR="00A536BA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lastRenderedPageBreak/>
        <w:drawing>
          <wp:inline distT="0" distB="0" distL="0" distR="0" wp14:anchorId="77CF8B90" wp14:editId="702A10AA">
            <wp:extent cx="2353003" cy="4210638"/>
            <wp:effectExtent l="0" t="0" r="0" b="0"/>
            <wp:docPr id="93" name="image12.png" descr="Graphical user interface, application, Wo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Graphical user interface, application, Word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4210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407633" w14:textId="77777777" w:rsidR="00A536BA" w:rsidRDefault="00A536BA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B032D03" w14:textId="77777777" w:rsidR="00A536BA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2.3 The chart will look like </w:t>
      </w:r>
      <w:r>
        <w:rPr>
          <w:rFonts w:ascii="Open Sans" w:eastAsia="Open Sans" w:hAnsi="Open Sans" w:cs="Open Sans"/>
          <w:sz w:val="24"/>
          <w:szCs w:val="24"/>
        </w:rPr>
        <w:t>this</w:t>
      </w:r>
    </w:p>
    <w:p w14:paraId="23E2A58F" w14:textId="77777777" w:rsidR="00A536BA" w:rsidRDefault="00A536BA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8F624C8" w14:textId="77777777" w:rsidR="00A536BA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18CE459E" wp14:editId="3C517B9E">
            <wp:extent cx="4584700" cy="2755900"/>
            <wp:effectExtent l="0" t="0" r="0" b="0"/>
            <wp:docPr id="9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EDF196" w14:textId="77777777" w:rsidR="00A536BA" w:rsidRDefault="00A536BA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459D4AB" w14:textId="77777777" w:rsidR="00A536BA" w:rsidRDefault="00A536BA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5408167" w14:textId="77777777" w:rsidR="00A536BA" w:rsidRDefault="00A536BA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6B15217" w14:textId="77777777" w:rsidR="00A536BA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2.4 Click on the chart and choose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Series “Cumulative Frequency %”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in the drop</w:t>
      </w:r>
      <w:r>
        <w:rPr>
          <w:rFonts w:ascii="Open Sans" w:eastAsia="Open Sans" w:hAnsi="Open Sans" w:cs="Open Sans"/>
          <w:sz w:val="24"/>
          <w:szCs w:val="24"/>
        </w:rPr>
        <w:t>-</w:t>
      </w:r>
      <w:r>
        <w:rPr>
          <w:rFonts w:ascii="Open Sans" w:eastAsia="Open Sans" w:hAnsi="Open Sans" w:cs="Open Sans"/>
          <w:color w:val="000000"/>
          <w:sz w:val="24"/>
          <w:szCs w:val="24"/>
        </w:rPr>
        <w:t>down</w:t>
      </w:r>
    </w:p>
    <w:p w14:paraId="1BA717FF" w14:textId="77777777" w:rsidR="00A536BA" w:rsidRDefault="00A536BA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4504ABB" w14:textId="77777777" w:rsidR="00A536BA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1D001F3D" wp14:editId="28BB1B89">
            <wp:extent cx="2067213" cy="2267266"/>
            <wp:effectExtent l="0" t="0" r="0" b="0"/>
            <wp:docPr id="95" name="image10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Graphical user interface, application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2672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4FD182" w14:textId="77777777" w:rsidR="00A536BA" w:rsidRDefault="00A536BA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C253F84" w14:textId="77777777" w:rsidR="00A536BA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2.5 </w:t>
      </w:r>
      <w:r>
        <w:rPr>
          <w:rFonts w:ascii="Open Sans" w:eastAsia="Open Sans" w:hAnsi="Open Sans" w:cs="Open Sans"/>
          <w:sz w:val="24"/>
          <w:szCs w:val="24"/>
        </w:rPr>
        <w:t>I</w:t>
      </w:r>
      <w:r>
        <w:rPr>
          <w:rFonts w:ascii="Open Sans" w:eastAsia="Open Sans" w:hAnsi="Open Sans" w:cs="Open Sans"/>
          <w:color w:val="000000"/>
          <w:sz w:val="24"/>
          <w:szCs w:val="24"/>
        </w:rPr>
        <w:t>n t</w:t>
      </w:r>
      <w:r>
        <w:rPr>
          <w:rFonts w:ascii="Open Sans" w:eastAsia="Open Sans" w:hAnsi="Open Sans" w:cs="Open Sans"/>
          <w:sz w:val="24"/>
          <w:szCs w:val="24"/>
        </w:rPr>
        <w:t>he F</w:t>
      </w:r>
      <w:r>
        <w:rPr>
          <w:rFonts w:ascii="Open Sans" w:eastAsia="Open Sans" w:hAnsi="Open Sans" w:cs="Open Sans"/>
          <w:color w:val="000000"/>
          <w:sz w:val="24"/>
          <w:szCs w:val="24"/>
        </w:rPr>
        <w:t>ormat Data Series box, change the axis to Secondary Axis</w:t>
      </w:r>
    </w:p>
    <w:p w14:paraId="1C029C3F" w14:textId="77777777" w:rsidR="00A536BA" w:rsidRDefault="00A536BA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B30E8F1" w14:textId="77777777" w:rsidR="00A536BA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2D1C2F56" wp14:editId="2D50C48B">
            <wp:extent cx="2486372" cy="2734057"/>
            <wp:effectExtent l="0" t="0" r="0" b="0"/>
            <wp:docPr id="94" name="image7.pn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Graphical user interface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7340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65270B" w14:textId="77777777" w:rsidR="00A536BA" w:rsidRDefault="00A536BA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9977B08" w14:textId="77777777" w:rsidR="00A536BA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2.6 </w:t>
      </w:r>
      <w:r>
        <w:rPr>
          <w:rFonts w:ascii="Open Sans" w:eastAsia="Open Sans" w:hAnsi="Open Sans" w:cs="Open Sans"/>
          <w:sz w:val="24"/>
          <w:szCs w:val="24"/>
        </w:rPr>
        <w:t>Now, the chart will look like this</w:t>
      </w:r>
    </w:p>
    <w:p w14:paraId="2357B7ED" w14:textId="77777777" w:rsidR="00A536BA" w:rsidRDefault="00A536BA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737C6A7" w14:textId="77777777" w:rsidR="00A536BA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lastRenderedPageBreak/>
        <w:drawing>
          <wp:inline distT="0" distB="0" distL="0" distR="0" wp14:anchorId="0E90DB38" wp14:editId="6636BB33">
            <wp:extent cx="4584700" cy="2755900"/>
            <wp:effectExtent l="0" t="0" r="0" b="0"/>
            <wp:docPr id="9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CCE06B" w14:textId="77777777" w:rsidR="00A536BA" w:rsidRDefault="00A536BA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BCA2424" w14:textId="77777777" w:rsidR="00A536BA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2.7 Right</w:t>
      </w:r>
      <w:r>
        <w:rPr>
          <w:rFonts w:ascii="Open Sans" w:eastAsia="Open Sans" w:hAnsi="Open Sans" w:cs="Open Sans"/>
          <w:sz w:val="24"/>
          <w:szCs w:val="24"/>
        </w:rPr>
        <w:t>-</w:t>
      </w:r>
      <w:r>
        <w:rPr>
          <w:rFonts w:ascii="Open Sans" w:eastAsia="Open Sans" w:hAnsi="Open Sans" w:cs="Open Sans"/>
          <w:color w:val="000000"/>
          <w:sz w:val="24"/>
          <w:szCs w:val="24"/>
        </w:rPr>
        <w:t>click on the chart and choose Change Chart Type</w:t>
      </w:r>
    </w:p>
    <w:p w14:paraId="34D9468E" w14:textId="77777777" w:rsidR="00A536BA" w:rsidRDefault="00A536BA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E748863" w14:textId="77777777" w:rsidR="00A536BA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5CB874C8" wp14:editId="2B651405">
            <wp:extent cx="5048955" cy="2724530"/>
            <wp:effectExtent l="0" t="0" r="0" b="0"/>
            <wp:docPr id="96" name="image2.pn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724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A0E66E" w14:textId="77777777" w:rsidR="00A536BA" w:rsidRDefault="00A536BA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2B4C0BB" w14:textId="77777777" w:rsidR="00A536BA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2.8 In the Combo chart, change the Cumulative Frequency % to </w:t>
      </w:r>
      <w:r>
        <w:rPr>
          <w:rFonts w:ascii="Open Sans" w:eastAsia="Open Sans" w:hAnsi="Open Sans" w:cs="Open Sans"/>
          <w:sz w:val="24"/>
          <w:szCs w:val="24"/>
        </w:rPr>
        <w:t>L</w:t>
      </w:r>
      <w:r>
        <w:rPr>
          <w:rFonts w:ascii="Open Sans" w:eastAsia="Open Sans" w:hAnsi="Open Sans" w:cs="Open Sans"/>
          <w:color w:val="000000"/>
          <w:sz w:val="24"/>
          <w:szCs w:val="24"/>
        </w:rPr>
        <w:t>ine graph</w:t>
      </w:r>
    </w:p>
    <w:p w14:paraId="4B52BDAB" w14:textId="77777777" w:rsidR="00A536BA" w:rsidRDefault="00A536BA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0432D00" w14:textId="77777777" w:rsidR="00A536BA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lastRenderedPageBreak/>
        <w:drawing>
          <wp:inline distT="0" distB="0" distL="0" distR="0" wp14:anchorId="5FBDC4DA" wp14:editId="0E35D283">
            <wp:extent cx="5943600" cy="5594350"/>
            <wp:effectExtent l="0" t="0" r="0" b="0"/>
            <wp:docPr id="99" name="image6.png" descr="Graphical user interface, application, Wo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Graphical user interface, application, Word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2237B5" w14:textId="77777777" w:rsidR="00A536BA" w:rsidRDefault="00A536BA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7C00B5E" w14:textId="77777777" w:rsidR="00A536BA" w:rsidRDefault="00A536BA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D8115A7" w14:textId="77777777" w:rsidR="00A536BA" w:rsidRDefault="00A536BA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C286EEC" w14:textId="77777777" w:rsidR="00A536BA" w:rsidRDefault="00A536BA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63449F9" w14:textId="77777777" w:rsidR="00A536BA" w:rsidRDefault="00A536BA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F06A136" w14:textId="77777777" w:rsidR="00A536BA" w:rsidRDefault="00A536BA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C636099" w14:textId="77777777" w:rsidR="00A536BA" w:rsidRDefault="00A536BA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B7D881A" w14:textId="77777777" w:rsidR="00A536BA" w:rsidRDefault="00A536BA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9DB21F6" w14:textId="77777777" w:rsidR="00A536BA" w:rsidRDefault="00A536BA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6B2D65F" w14:textId="77777777" w:rsidR="00A536BA" w:rsidRDefault="00A536BA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5D6EC06" w14:textId="77777777" w:rsidR="00A536BA" w:rsidRDefault="00A536BA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129A980" w14:textId="77777777" w:rsidR="00A536BA" w:rsidRDefault="00A536BA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6586F23" w14:textId="77777777" w:rsidR="00A536BA" w:rsidRDefault="00A536BA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9AC712C" w14:textId="77777777" w:rsidR="00A536BA" w:rsidRDefault="00A536BA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77E8E8E" w14:textId="77777777" w:rsidR="00A536BA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bookmarkStart w:id="2" w:name="_heading=h.30j0zll" w:colFirst="0" w:colLast="0"/>
      <w:bookmarkEnd w:id="2"/>
      <w:r>
        <w:rPr>
          <w:rFonts w:ascii="Open Sans" w:eastAsia="Open Sans" w:hAnsi="Open Sans" w:cs="Open Sans"/>
          <w:color w:val="000000"/>
          <w:sz w:val="24"/>
          <w:szCs w:val="24"/>
        </w:rPr>
        <w:t xml:space="preserve">2.9 The final </w:t>
      </w:r>
      <w:r>
        <w:rPr>
          <w:rFonts w:ascii="Open Sans" w:eastAsia="Open Sans" w:hAnsi="Open Sans" w:cs="Open Sans"/>
          <w:sz w:val="24"/>
          <w:szCs w:val="24"/>
        </w:rPr>
        <w:t>P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areto chart </w:t>
      </w:r>
      <w:r>
        <w:rPr>
          <w:rFonts w:ascii="Open Sans" w:eastAsia="Open Sans" w:hAnsi="Open Sans" w:cs="Open Sans"/>
          <w:sz w:val="24"/>
          <w:szCs w:val="24"/>
        </w:rPr>
        <w:t>will look like this</w:t>
      </w:r>
    </w:p>
    <w:p w14:paraId="4D2FDB2A" w14:textId="77777777" w:rsidR="00A536BA" w:rsidRDefault="00A536BA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FF7C495" w14:textId="77777777" w:rsidR="00A536BA" w:rsidRDefault="00000000">
      <w:pPr>
        <w:pBdr>
          <w:top w:val="nil"/>
          <w:left w:val="nil"/>
          <w:bottom w:val="nil"/>
          <w:right w:val="nil"/>
          <w:between w:val="nil"/>
        </w:pBdr>
        <w:spacing w:after="200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41D9B3F9" wp14:editId="57DA1CC4">
            <wp:extent cx="4584700" cy="3048000"/>
            <wp:effectExtent l="0" t="0" r="0" b="0"/>
            <wp:docPr id="9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536BA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6E4BBF" w14:textId="77777777" w:rsidR="00CC5901" w:rsidRDefault="00CC5901">
      <w:pPr>
        <w:spacing w:line="240" w:lineRule="auto"/>
      </w:pPr>
      <w:r>
        <w:separator/>
      </w:r>
    </w:p>
  </w:endnote>
  <w:endnote w:type="continuationSeparator" w:id="0">
    <w:p w14:paraId="06642916" w14:textId="77777777" w:rsidR="00CC5901" w:rsidRDefault="00CC59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6AECDEF0-3BFB-4AAD-B530-748FC8E2CF2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56502633-37A8-49D9-9225-DBDAB52F1E0E}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87FC5EFF-5EE0-44FE-9DD0-FDBC7C29F1E4}"/>
    <w:embedBold r:id="rId4" w:fontKey="{D2F4F629-8C45-405E-A4B1-8FA3D95E5639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5" w:fontKey="{972B1C08-5F1E-4978-9AC4-F3EC3475EC1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5726DDC-7CB9-4D5E-96A6-45160E09403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93E629" w14:textId="77777777" w:rsidR="00433646" w:rsidRDefault="0043364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F05989" w14:textId="77777777" w:rsidR="00A536BA" w:rsidRDefault="00000000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24743408" wp14:editId="18FCEAFA">
          <wp:extent cx="12299950" cy="79375"/>
          <wp:effectExtent l="0" t="0" r="0" b="0"/>
          <wp:docPr id="101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08CC91" w14:textId="77777777" w:rsidR="00433646" w:rsidRDefault="004336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CE6B07" w14:textId="77777777" w:rsidR="00CC5901" w:rsidRDefault="00CC5901">
      <w:pPr>
        <w:spacing w:line="240" w:lineRule="auto"/>
      </w:pPr>
      <w:r>
        <w:separator/>
      </w:r>
    </w:p>
  </w:footnote>
  <w:footnote w:type="continuationSeparator" w:id="0">
    <w:p w14:paraId="1BE1A359" w14:textId="77777777" w:rsidR="00CC5901" w:rsidRDefault="00CC590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B9E274" w14:textId="77777777" w:rsidR="00433646" w:rsidRDefault="0043364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A4371C" w14:textId="309C80B6" w:rsidR="00A536BA" w:rsidRDefault="00000000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57F3FBEE" wp14:editId="7F029C22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0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8F6095" w14:textId="77777777" w:rsidR="00433646" w:rsidRDefault="0043364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EA12B46"/>
    <w:multiLevelType w:val="multilevel"/>
    <w:tmpl w:val="B644D938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20126772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36BA"/>
    <w:rsid w:val="00433646"/>
    <w:rsid w:val="005D2A69"/>
    <w:rsid w:val="00A536BA"/>
    <w:rsid w:val="00CC5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35E9C955"/>
  <w15:docId w15:val="{69FB996E-5D51-492E-8E4E-CC3DD604E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Z9JGU1qSJOYL0tOmPntOBQVpGWQ==">AMUW2mXeHl/4aP6Xe9s5eYc+k1lAHELs+EfV+h7yKVBmaJiy9neBT/XA1zvZz3lZ21mmd6RtTzDzdHX0WzYJ98jF0fygc3OT1Qw43zuoX5ec2x1uBZxk+VnbNlFEwYwQ0lWieWc0r7FZNrhv1loLh83BFP4O5p0rAw113ZBlelLZEjFZ08s7weA=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130</Words>
  <Characters>576</Characters>
  <Application>Microsoft Office Word</Application>
  <DocSecurity>0</DocSecurity>
  <Lines>58</Lines>
  <Paragraphs>15</Paragraphs>
  <ScaleCrop>false</ScaleCrop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Surbhi Sharma</cp:lastModifiedBy>
  <cp:revision>2</cp:revision>
  <dcterms:created xsi:type="dcterms:W3CDTF">2021-11-11T09:29:00Z</dcterms:created>
  <dcterms:modified xsi:type="dcterms:W3CDTF">2024-10-07T06:49:00Z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GrammarlyDocumentId">
    <vt:lpwstr>f83339a842a00045cbdb229b9e0c585931b01515cf1f78682684092bcc240cc1</vt:lpwstr>
  </property>
</Properties>
</file>