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EF83ED" w14:textId="46488AE2" w:rsidR="00825725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5</w:t>
      </w:r>
    </w:p>
    <w:p w14:paraId="66A4E892" w14:textId="77777777" w:rsidR="00825725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we5gv0d36zgx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Install the Developer Tab </w:t>
      </w:r>
    </w:p>
    <w:p w14:paraId="5F7B2232" w14:textId="77777777" w:rsidR="00825725" w:rsidRDefault="00825725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1" w:name="_heading=h.v0ib80gbz3vm" w:colFirst="0" w:colLast="0"/>
    <w:bookmarkEnd w:id="1"/>
    <w:p w14:paraId="11DBCD5B" w14:textId="77777777" w:rsidR="00825725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48F1CA1D" wp14:editId="7EE398F1">
                <wp:extent cx="6196013" cy="1492627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0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9B28F6C" w14:textId="77777777" w:rsidR="0082572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install the Developer tab to use various Form Controls in Excel</w:t>
                            </w:r>
                          </w:p>
                          <w:p w14:paraId="2234C9E0" w14:textId="77777777" w:rsidR="00825725" w:rsidRDefault="0082572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5E314D39" w14:textId="77777777" w:rsidR="0082572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246C5C0D" w14:textId="77777777" w:rsidR="00825725" w:rsidRDefault="00825725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6C14181E" w14:textId="77777777" w:rsidR="00825725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92627"/>
                <wp:effectExtent b="0" l="0" r="0" t="0"/>
                <wp:docPr id="9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926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861D2D5" w14:textId="77777777" w:rsidR="00825725" w:rsidRDefault="00825725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BE206C1" w14:textId="77777777" w:rsidR="0082572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4929D7A1" w14:textId="77777777" w:rsidR="0082572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65421A32" w14:textId="77777777" w:rsidR="0082572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color w:val="000000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Chart.xlsx 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and click </w:t>
      </w:r>
      <w:r>
        <w:rPr>
          <w:rFonts w:ascii="Open Sans" w:eastAsia="Open Sans" w:hAnsi="Open Sans" w:cs="Open Sans"/>
          <w:sz w:val="24"/>
          <w:szCs w:val="24"/>
        </w:rPr>
        <w:t>on the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>Developer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worksheet</w:t>
      </w:r>
    </w:p>
    <w:p w14:paraId="33F3E0C8" w14:textId="77777777" w:rsidR="00825725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Install the Developer Tab</w:t>
      </w:r>
    </w:p>
    <w:p w14:paraId="2E0332B9" w14:textId="77777777" w:rsidR="0082572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2.1 Click on </w:t>
      </w:r>
      <w:r>
        <w:rPr>
          <w:rFonts w:ascii="Open Sans" w:eastAsia="Open Sans" w:hAnsi="Open Sans" w:cs="Open Sans"/>
          <w:b/>
          <w:sz w:val="24"/>
          <w:szCs w:val="24"/>
        </w:rPr>
        <w:t>File</w:t>
      </w:r>
      <w:r>
        <w:rPr>
          <w:rFonts w:ascii="Open Sans" w:eastAsia="Open Sans" w:hAnsi="Open Sans" w:cs="Open Sans"/>
          <w:sz w:val="24"/>
          <w:szCs w:val="24"/>
        </w:rPr>
        <w:t xml:space="preserve"> -&gt; </w:t>
      </w:r>
      <w:r>
        <w:rPr>
          <w:rFonts w:ascii="Open Sans" w:eastAsia="Open Sans" w:hAnsi="Open Sans" w:cs="Open Sans"/>
          <w:b/>
          <w:sz w:val="24"/>
          <w:szCs w:val="24"/>
        </w:rPr>
        <w:t>Options</w:t>
      </w:r>
      <w:r>
        <w:rPr>
          <w:rFonts w:ascii="Open Sans" w:eastAsia="Open Sans" w:hAnsi="Open Sans" w:cs="Open Sans"/>
          <w:sz w:val="24"/>
          <w:szCs w:val="24"/>
        </w:rPr>
        <w:t xml:space="preserve">. If Options is not available, choose </w:t>
      </w:r>
      <w:r>
        <w:rPr>
          <w:rFonts w:ascii="Open Sans" w:eastAsia="Open Sans" w:hAnsi="Open Sans" w:cs="Open Sans"/>
          <w:b/>
          <w:sz w:val="24"/>
          <w:szCs w:val="24"/>
        </w:rPr>
        <w:t>More Options</w:t>
      </w:r>
    </w:p>
    <w:p w14:paraId="4BBDA36C" w14:textId="77777777" w:rsidR="0082572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C6F50A8" wp14:editId="557627A7">
            <wp:extent cx="5943600" cy="2524125"/>
            <wp:effectExtent l="0" t="0" r="0" b="0"/>
            <wp:docPr id="92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33343" w14:textId="77777777" w:rsidR="00825725" w:rsidRDefault="00825725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</w:p>
    <w:p w14:paraId="584260B0" w14:textId="77777777" w:rsidR="00825725" w:rsidRDefault="00825725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</w:p>
    <w:p w14:paraId="0584277E" w14:textId="77777777" w:rsidR="00825725" w:rsidRDefault="00825725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</w:p>
    <w:p w14:paraId="39EBC14D" w14:textId="77777777" w:rsidR="00825725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Choose </w:t>
      </w:r>
      <w:r>
        <w:rPr>
          <w:rFonts w:ascii="Open Sans" w:eastAsia="Open Sans" w:hAnsi="Open Sans" w:cs="Open Sans"/>
          <w:b/>
          <w:sz w:val="24"/>
          <w:szCs w:val="24"/>
        </w:rPr>
        <w:t>Customize Ribbon</w:t>
      </w:r>
      <w:r>
        <w:rPr>
          <w:rFonts w:ascii="Open Sans" w:eastAsia="Open Sans" w:hAnsi="Open Sans" w:cs="Open Sans"/>
          <w:sz w:val="24"/>
          <w:szCs w:val="24"/>
        </w:rPr>
        <w:t xml:space="preserve">. Click on the </w:t>
      </w:r>
      <w:r>
        <w:rPr>
          <w:rFonts w:ascii="Open Sans" w:eastAsia="Open Sans" w:hAnsi="Open Sans" w:cs="Open Sans"/>
          <w:b/>
          <w:sz w:val="24"/>
          <w:szCs w:val="24"/>
        </w:rPr>
        <w:t>Developer</w:t>
      </w:r>
      <w:r>
        <w:rPr>
          <w:rFonts w:ascii="Open Sans" w:eastAsia="Open Sans" w:hAnsi="Open Sans" w:cs="Open Sans"/>
          <w:sz w:val="24"/>
          <w:szCs w:val="24"/>
        </w:rPr>
        <w:t xml:space="preserve"> check box on the right list and click </w:t>
      </w:r>
      <w:r>
        <w:rPr>
          <w:rFonts w:ascii="Open Sans" w:eastAsia="Open Sans" w:hAnsi="Open Sans" w:cs="Open Sans"/>
          <w:b/>
          <w:sz w:val="24"/>
          <w:szCs w:val="24"/>
        </w:rPr>
        <w:t>OK</w:t>
      </w:r>
    </w:p>
    <w:p w14:paraId="2463671D" w14:textId="77777777" w:rsidR="0082572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0DC1DCA" wp14:editId="076FAC59">
            <wp:extent cx="5943600" cy="4947920"/>
            <wp:effectExtent l="0" t="0" r="0" b="0"/>
            <wp:docPr id="94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778999" w14:textId="77777777" w:rsidR="0082572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2.3 Check if the </w:t>
      </w:r>
      <w:r>
        <w:rPr>
          <w:rFonts w:ascii="Open Sans" w:eastAsia="Open Sans" w:hAnsi="Open Sans" w:cs="Open Sans"/>
          <w:b/>
          <w:sz w:val="24"/>
          <w:szCs w:val="24"/>
        </w:rPr>
        <w:t>Developer</w:t>
      </w:r>
      <w:r>
        <w:rPr>
          <w:rFonts w:ascii="Open Sans" w:eastAsia="Open Sans" w:hAnsi="Open Sans" w:cs="Open Sans"/>
          <w:sz w:val="24"/>
          <w:szCs w:val="24"/>
        </w:rPr>
        <w:t xml:space="preserve"> tab is available in the menu</w:t>
      </w:r>
    </w:p>
    <w:p w14:paraId="48E65FB0" w14:textId="77777777" w:rsidR="00825725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2" w:name="_heading=h.30j0zll" w:colFirst="0" w:colLast="0"/>
      <w:bookmarkEnd w:id="2"/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62337D44" wp14:editId="6C59769D">
            <wp:extent cx="5943600" cy="805815"/>
            <wp:effectExtent l="0" t="0" r="0" b="0"/>
            <wp:docPr id="93" name="image5.png" descr="Graphical user interface, application, Word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, application, Word, Team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2572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AFE6E1" w14:textId="77777777" w:rsidR="00056AF8" w:rsidRDefault="00056AF8">
      <w:pPr>
        <w:spacing w:line="240" w:lineRule="auto"/>
      </w:pPr>
      <w:r>
        <w:separator/>
      </w:r>
    </w:p>
  </w:endnote>
  <w:endnote w:type="continuationSeparator" w:id="0">
    <w:p w14:paraId="7F3A2080" w14:textId="77777777" w:rsidR="00056AF8" w:rsidRDefault="00056A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B827EECB-4034-48AD-803C-CA162D18BC17}"/>
    <w:embedBold r:id="rId2" w:fontKey="{C5DF7E24-26C8-48C5-91BE-C1BB66BBB6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B1D82CCD-AE2C-4CA1-87F2-9D6A3800842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565C00EB-ACFA-4868-B082-741D922AF1B9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ADF247C7-CD5E-49AF-9367-2A19812DB2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95DDAD3-36A7-40B6-99AF-26A7AC43CB5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DFE004" w14:textId="77777777" w:rsidR="00503415" w:rsidRDefault="005034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68353" w14:textId="77777777" w:rsidR="00825725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43AAF50" wp14:editId="4A646CE6">
          <wp:extent cx="12299950" cy="79375"/>
          <wp:effectExtent l="0" t="0" r="0" b="0"/>
          <wp:docPr id="9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98040" w14:textId="77777777" w:rsidR="00503415" w:rsidRDefault="005034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F403D" w14:textId="77777777" w:rsidR="00056AF8" w:rsidRDefault="00056AF8">
      <w:pPr>
        <w:spacing w:line="240" w:lineRule="auto"/>
      </w:pPr>
      <w:r>
        <w:separator/>
      </w:r>
    </w:p>
  </w:footnote>
  <w:footnote w:type="continuationSeparator" w:id="0">
    <w:p w14:paraId="2ABE7C13" w14:textId="77777777" w:rsidR="00056AF8" w:rsidRDefault="00056AF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BF1CE" w14:textId="77777777" w:rsidR="00503415" w:rsidRDefault="0050341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AB9AD4" w14:textId="66A9EC37" w:rsidR="00825725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93A47FF" wp14:editId="1FD7F97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C343F1" w14:textId="77777777" w:rsidR="00503415" w:rsidRDefault="005034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FC1379"/>
    <w:multiLevelType w:val="multilevel"/>
    <w:tmpl w:val="574A411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Open Sans" w:eastAsia="Open Sans" w:hAnsi="Open Sans" w:cs="Open Sans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965744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725"/>
    <w:rsid w:val="00056AF8"/>
    <w:rsid w:val="00503415"/>
    <w:rsid w:val="00825725"/>
    <w:rsid w:val="00D0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1D28F61"/>
  <w15:docId w15:val="{BC63D449-5EB0-4B70-B7E0-5FB57618F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nnCWXTbf2EtqMePB+npXDaPhRw==">AMUW2mVPn/jk7mGQuzmZ156/p9WU5ufYRlYZX1LZMjmmydq7mDS5k1sEWIwqLAExZYub4PPG82Fq4VEp3/w2ltPT51k/FFisXIp8iqtcV/3l+TmBHkgWRxPAIljTJ0dg8MfGO2nP1F3uaoUQ2yIcic1K2bOdanFzXTkGxvVqSLCd1xQuCoB12+Q=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78</Words>
  <Characters>346</Characters>
  <Application>Microsoft Office Word</Application>
  <DocSecurity>0</DocSecurity>
  <Lines>19</Lines>
  <Paragraphs>9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8e030ea0837a9b2e9d9dcb663ccc0f7203251daef0520a17f6de10a48e7fbc8c</vt:lpwstr>
  </property>
</Properties>
</file>