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EB88E" w14:textId="77777777" w:rsidR="00205E55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6</w:t>
      </w:r>
    </w:p>
    <w:p w14:paraId="6FAB0051" w14:textId="77777777" w:rsidR="00205E55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bookmarkStart w:id="0" w:name="_heading=h.v0ib80gbz3vm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Create an Interactive Dashboard with a Combo Box </w:t>
      </w: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46F81D2A" wp14:editId="3783A03C">
                <wp:extent cx="6196013" cy="1492627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0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83F0F7" w14:textId="77777777" w:rsidR="00205E5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interactive dashboards using Combo Box in Excel</w:t>
                            </w:r>
                          </w:p>
                          <w:p w14:paraId="4DC00BB2" w14:textId="77777777" w:rsidR="00205E55" w:rsidRDefault="00205E5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B8D8EF1" w14:textId="77777777" w:rsidR="00205E5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60B1A73D" w14:textId="77777777" w:rsidR="00205E55" w:rsidRDefault="00205E5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A69BA63" w14:textId="77777777" w:rsidR="00205E5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92627"/>
                <wp:effectExtent b="0" l="0" r="0" t="0"/>
                <wp:docPr id="9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926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E381060" w14:textId="77777777" w:rsidR="00205E55" w:rsidRDefault="00205E55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7D8EA8D" w14:textId="77777777" w:rsidR="00205E55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77AAD51F" w14:textId="77777777" w:rsidR="00205E5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6FBF056A" w14:textId="77777777" w:rsidR="00205E5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Chart.xlsx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</w:t>
      </w:r>
      <w:r>
        <w:rPr>
          <w:rFonts w:ascii="Open Sans" w:eastAsia="Open Sans" w:hAnsi="Open Sans" w:cs="Open Sans"/>
          <w:sz w:val="24"/>
          <w:szCs w:val="24"/>
        </w:rPr>
        <w:t>on the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Combo box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worksheet</w:t>
      </w:r>
    </w:p>
    <w:p w14:paraId="0E3F96CB" w14:textId="77777777" w:rsidR="00205E5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Create an interactive dashboard with Combo Box</w:t>
      </w:r>
    </w:p>
    <w:p w14:paraId="388890C9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Create three sets of regions in column R as below:</w:t>
      </w:r>
    </w:p>
    <w:p w14:paraId="6A273AD8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tbl>
      <w:tblPr>
        <w:tblStyle w:val="a"/>
        <w:tblW w:w="960" w:type="dxa"/>
        <w:tblLayout w:type="fixed"/>
        <w:tblLook w:val="0400" w:firstRow="0" w:lastRow="0" w:firstColumn="0" w:lastColumn="0" w:noHBand="0" w:noVBand="1"/>
      </w:tblPr>
      <w:tblGrid>
        <w:gridCol w:w="960"/>
      </w:tblGrid>
      <w:tr w:rsidR="00205E55" w14:paraId="4A2BD40E" w14:textId="77777777">
        <w:trPr>
          <w:trHeight w:val="300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7E0969C6" w14:textId="77777777" w:rsidR="00205E55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North</w:t>
            </w:r>
          </w:p>
        </w:tc>
      </w:tr>
      <w:tr w:rsidR="00205E55" w14:paraId="6ABFBC0B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0E72F222" w14:textId="77777777" w:rsidR="00205E55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West</w:t>
            </w:r>
          </w:p>
        </w:tc>
      </w:tr>
      <w:tr w:rsidR="00205E55" w14:paraId="3D982941" w14:textId="7777777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EBF7"/>
            <w:vAlign w:val="bottom"/>
          </w:tcPr>
          <w:p w14:paraId="589DECF4" w14:textId="77777777" w:rsidR="00205E55" w:rsidRDefault="00000000">
            <w:pPr>
              <w:spacing w:line="240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Middle</w:t>
            </w:r>
          </w:p>
        </w:tc>
      </w:tr>
    </w:tbl>
    <w:p w14:paraId="11736993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3A5E068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D9EAB81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B2656C5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8DB9469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AD97FFA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50F48CD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668B60A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A1C881C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39E51EC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2.2 Under the Developer Tab, choose </w:t>
      </w:r>
      <w:r>
        <w:rPr>
          <w:rFonts w:ascii="Open Sans" w:eastAsia="Open Sans" w:hAnsi="Open Sans" w:cs="Open Sans"/>
          <w:b/>
          <w:sz w:val="24"/>
          <w:szCs w:val="24"/>
        </w:rPr>
        <w:t>Insert</w:t>
      </w:r>
      <w:r>
        <w:rPr>
          <w:rFonts w:ascii="Open Sans" w:eastAsia="Open Sans" w:hAnsi="Open Sans" w:cs="Open Sans"/>
          <w:sz w:val="24"/>
          <w:szCs w:val="24"/>
        </w:rPr>
        <w:t xml:space="preserve"> and then </w:t>
      </w:r>
      <w:r>
        <w:rPr>
          <w:rFonts w:ascii="Open Sans" w:eastAsia="Open Sans" w:hAnsi="Open Sans" w:cs="Open Sans"/>
          <w:b/>
          <w:sz w:val="24"/>
          <w:szCs w:val="24"/>
        </w:rPr>
        <w:t>Combo Box</w:t>
      </w:r>
    </w:p>
    <w:p w14:paraId="6BB9839A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4FA6FEAE" wp14:editId="54852DBB">
            <wp:extent cx="2991267" cy="2791215"/>
            <wp:effectExtent l="0" t="0" r="0" b="0"/>
            <wp:docPr id="91" name="image10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phical user interface, application, Word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791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AA5FA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2.3 Place the </w:t>
      </w:r>
      <w:r>
        <w:rPr>
          <w:rFonts w:ascii="Open Sans" w:eastAsia="Open Sans" w:hAnsi="Open Sans" w:cs="Open Sans"/>
          <w:b/>
          <w:sz w:val="24"/>
          <w:szCs w:val="24"/>
        </w:rPr>
        <w:t>Combo Box</w:t>
      </w:r>
      <w:r>
        <w:rPr>
          <w:rFonts w:ascii="Open Sans" w:eastAsia="Open Sans" w:hAnsi="Open Sans" w:cs="Open Sans"/>
          <w:sz w:val="24"/>
          <w:szCs w:val="24"/>
        </w:rPr>
        <w:t xml:space="preserve"> in any white area</w:t>
      </w:r>
    </w:p>
    <w:p w14:paraId="18BE4B8D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4383494" wp14:editId="4B45DCD8">
            <wp:extent cx="2676899" cy="1038370"/>
            <wp:effectExtent l="0" t="0" r="0" b="0"/>
            <wp:docPr id="93" name="image11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picture containing dia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03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530FF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2.4 Right-click on the empty Combo Box and choose </w:t>
      </w:r>
      <w:r>
        <w:rPr>
          <w:rFonts w:ascii="Open Sans" w:eastAsia="Open Sans" w:hAnsi="Open Sans" w:cs="Open Sans"/>
          <w:b/>
          <w:sz w:val="24"/>
          <w:szCs w:val="24"/>
        </w:rPr>
        <w:t>Format Control</w:t>
      </w:r>
    </w:p>
    <w:p w14:paraId="60157922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52362475" wp14:editId="02217C1E">
            <wp:extent cx="3105583" cy="2324424"/>
            <wp:effectExtent l="0" t="0" r="0" b="0"/>
            <wp:docPr id="92" name="image12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Graphical user interfac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24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4E6AB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CA1F561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C4F5A1C" w14:textId="77777777" w:rsidR="00205E55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2.5 Choose </w:t>
      </w:r>
      <w:r>
        <w:rPr>
          <w:rFonts w:ascii="Open Sans" w:eastAsia="Open Sans" w:hAnsi="Open Sans" w:cs="Open Sans"/>
          <w:b/>
          <w:sz w:val="24"/>
          <w:szCs w:val="24"/>
        </w:rPr>
        <w:t>Input range</w:t>
      </w:r>
      <w:r>
        <w:rPr>
          <w:rFonts w:ascii="Open Sans" w:eastAsia="Open Sans" w:hAnsi="Open Sans" w:cs="Open Sans"/>
          <w:sz w:val="24"/>
          <w:szCs w:val="24"/>
        </w:rPr>
        <w:t xml:space="preserve"> and </w:t>
      </w:r>
      <w:r>
        <w:rPr>
          <w:rFonts w:ascii="Open Sans" w:eastAsia="Open Sans" w:hAnsi="Open Sans" w:cs="Open Sans"/>
          <w:b/>
          <w:sz w:val="24"/>
          <w:szCs w:val="24"/>
        </w:rPr>
        <w:t>Cell link</w:t>
      </w:r>
      <w:r>
        <w:rPr>
          <w:rFonts w:ascii="Open Sans" w:eastAsia="Open Sans" w:hAnsi="Open Sans" w:cs="Open Sans"/>
          <w:sz w:val="24"/>
          <w:szCs w:val="24"/>
        </w:rPr>
        <w:t xml:space="preserve"> as shown below and click </w:t>
      </w:r>
      <w:r>
        <w:rPr>
          <w:rFonts w:ascii="Open Sans" w:eastAsia="Open Sans" w:hAnsi="Open Sans" w:cs="Open Sans"/>
          <w:b/>
          <w:sz w:val="24"/>
          <w:szCs w:val="24"/>
        </w:rPr>
        <w:t>OK</w:t>
      </w:r>
    </w:p>
    <w:p w14:paraId="6B40D623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163E11F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9A335AE" wp14:editId="654F498D">
            <wp:extent cx="4058216" cy="3848637"/>
            <wp:effectExtent l="0" t="0" r="0" b="0"/>
            <wp:docPr id="96" name="image6.png" descr="Graphical user interface, application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application, 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848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02505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9592AF3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2.6 Whenever we change the combo control, the number in Q1 changes</w:t>
      </w:r>
    </w:p>
    <w:p w14:paraId="1CD188F7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2DC581F0" wp14:editId="0D169441">
            <wp:extent cx="1619476" cy="1066949"/>
            <wp:effectExtent l="0" t="0" r="0" b="0"/>
            <wp:docPr id="94" name="image2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Tabl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06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039A8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B30B846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2.7 In column H7, enter the following formula and copy it over to the rest of the H rows</w:t>
      </w:r>
    </w:p>
    <w:p w14:paraId="071A31E5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=OFFSET($B$6,ROW()-6,$Q$1)</w:t>
      </w:r>
    </w:p>
    <w:p w14:paraId="12F8D737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F651538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64240B4" wp14:editId="26B910FC">
            <wp:extent cx="5182323" cy="1924319"/>
            <wp:effectExtent l="0" t="0" r="0" b="0"/>
            <wp:docPr id="98" name="image8.png" descr="Table, Exc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, Excel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2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C070C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0D71B05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2.8 The table looks like this after the calculations:</w:t>
      </w:r>
    </w:p>
    <w:p w14:paraId="3734697B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24CD53FD" wp14:editId="741BCC7A">
            <wp:extent cx="2114845" cy="2886478"/>
            <wp:effectExtent l="0" t="0" r="0" b="0"/>
            <wp:docPr id="97" name="image14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Tabl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88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F6547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99D4D93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2.9 Choose the data on the table and insert a </w:t>
      </w:r>
      <w:r>
        <w:rPr>
          <w:rFonts w:ascii="Open Sans" w:eastAsia="Open Sans" w:hAnsi="Open Sans" w:cs="Open Sans"/>
          <w:b/>
          <w:sz w:val="24"/>
          <w:szCs w:val="24"/>
        </w:rPr>
        <w:t>2-D Column</w:t>
      </w:r>
      <w:r>
        <w:rPr>
          <w:rFonts w:ascii="Open Sans" w:eastAsia="Open Sans" w:hAnsi="Open Sans" w:cs="Open Sans"/>
          <w:sz w:val="24"/>
          <w:szCs w:val="24"/>
        </w:rPr>
        <w:t xml:space="preserve"> chart</w:t>
      </w:r>
    </w:p>
    <w:p w14:paraId="22B5F91D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A2298FD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5C53F860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69804DAB" wp14:editId="7A3081F1">
            <wp:extent cx="2391109" cy="4305901"/>
            <wp:effectExtent l="0" t="0" r="0" b="0"/>
            <wp:docPr id="101" name="image13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Graphical user interface, application, Word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05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C6C3E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681598C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2.10 The chart appears on the empty area of the sheet</w:t>
      </w: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1F5FF2D" wp14:editId="454B284E">
            <wp:extent cx="6425565" cy="2700655"/>
            <wp:effectExtent l="0" t="0" r="0" b="0"/>
            <wp:docPr id="9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700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550D3A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78E93AD7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68342F7" w14:textId="77777777" w:rsidR="00205E55" w:rsidRDefault="00205E55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4ACD71F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2.11 On changing the values in the Combo Box, the chart changes to the region chosen</w:t>
      </w:r>
    </w:p>
    <w:p w14:paraId="45C58E7D" w14:textId="77777777" w:rsidR="00205E5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6F5612B2" wp14:editId="5418391D">
            <wp:extent cx="5929313" cy="2955154"/>
            <wp:effectExtent l="0" t="0" r="0" b="0"/>
            <wp:docPr id="102" name="image7.png" descr="Chart, bar chart, hist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hart, bar chart, histogram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2955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05E5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925789" w14:textId="77777777" w:rsidR="0022633E" w:rsidRDefault="0022633E">
      <w:pPr>
        <w:spacing w:line="240" w:lineRule="auto"/>
      </w:pPr>
      <w:r>
        <w:separator/>
      </w:r>
    </w:p>
  </w:endnote>
  <w:endnote w:type="continuationSeparator" w:id="0">
    <w:p w14:paraId="56FC9C25" w14:textId="77777777" w:rsidR="0022633E" w:rsidRDefault="0022633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26C21E33-4BD2-4D74-ABC5-1ADB8A378501}"/>
    <w:embedBold r:id="rId2" w:fontKey="{6AD62C87-2621-496F-9197-BDEE5DF27DD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9FE5C245-D05D-4C2E-802D-26867069A9E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D8B1DEF-96E9-46EC-948D-FE5596E2FFE9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47FFD318-A4FF-45EC-A53E-4416CE00E3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AC7AB06-DE58-43F7-B737-AD8AEEB58A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EB452" w14:textId="77777777" w:rsidR="003F211B" w:rsidRDefault="003F21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3CEFA8" w14:textId="77777777" w:rsidR="00205E55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140F58EA" wp14:editId="2BD2D00B">
          <wp:extent cx="12299950" cy="79375"/>
          <wp:effectExtent l="0" t="0" r="0" b="0"/>
          <wp:docPr id="103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A616F" w14:textId="77777777" w:rsidR="003F211B" w:rsidRDefault="003F2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3B5FF" w14:textId="77777777" w:rsidR="0022633E" w:rsidRDefault="0022633E">
      <w:pPr>
        <w:spacing w:line="240" w:lineRule="auto"/>
      </w:pPr>
      <w:r>
        <w:separator/>
      </w:r>
    </w:p>
  </w:footnote>
  <w:footnote w:type="continuationSeparator" w:id="0">
    <w:p w14:paraId="2795A152" w14:textId="77777777" w:rsidR="0022633E" w:rsidRDefault="0022633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0D1728" w14:textId="77777777" w:rsidR="003F211B" w:rsidRDefault="003F21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85E6C" w14:textId="7142AD14" w:rsidR="00205E55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5BADE5E" wp14:editId="25F6C091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FDCC0" w14:textId="77777777" w:rsidR="003F211B" w:rsidRDefault="003F21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9511AF"/>
    <w:multiLevelType w:val="multilevel"/>
    <w:tmpl w:val="1B3E9F9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Open Sans" w:eastAsia="Open Sans" w:hAnsi="Open Sans" w:cs="Open Sans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873031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E55"/>
    <w:rsid w:val="00205E55"/>
    <w:rsid w:val="0022633E"/>
    <w:rsid w:val="003F211B"/>
    <w:rsid w:val="00EC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3F60C4C"/>
  <w15:docId w15:val="{85768AC5-A765-4AED-BBA9-AC07AF760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N4qlXO3V9RvZq4dR2lCKcgNpzQ==">AMUW2mW7z8MVunXSnkSh4KP7TS5aFO9e5a6nSQuWoZd3JlhNARg1lnKeBg1ErkdWRNXV+rZsX3gvSAUtu+QN4Xk6ehzH1cnWzCwxE5nHa6Ok5EWS1rGy+5h0fHyaBVNZ+Qb/H8SrL5ETtdmqvfw8Rs8NwJgyigW7vg==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183</Words>
  <Characters>803</Characters>
  <Application>Microsoft Office Word</Application>
  <DocSecurity>0</DocSecurity>
  <Lines>60</Lines>
  <Paragraphs>21</Paragraphs>
  <ScaleCrop>false</ScaleCrop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7767cfd0f69d88e3ef1029e587200425fd201906f9ac0cdc11317c73d9ccfe39</vt:lpwstr>
  </property>
</Properties>
</file>