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8DA085" w14:textId="5D421760" w:rsidR="002A7F94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3</w:t>
      </w:r>
    </w:p>
    <w:p w14:paraId="61540381" w14:textId="77777777" w:rsidR="002A7F94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we5gv0d36zgx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>Solve Linear Problem Using Solver Add-in</w:t>
      </w:r>
    </w:p>
    <w:p w14:paraId="6F1748FF" w14:textId="77777777" w:rsidR="002A7F94" w:rsidRDefault="002A7F94">
      <w:pPr>
        <w:jc w:val="center"/>
        <w:rPr>
          <w:rFonts w:ascii="Open Sans" w:eastAsia="Open Sans" w:hAnsi="Open Sans" w:cs="Open Sans"/>
          <w:sz w:val="24"/>
          <w:szCs w:val="24"/>
        </w:rPr>
      </w:pPr>
    </w:p>
    <w:bookmarkStart w:id="1" w:name="_heading=h.v0ib80gbz3vm" w:colFirst="0" w:colLast="0"/>
    <w:bookmarkEnd w:id="1"/>
    <w:p w14:paraId="6B58565F" w14:textId="77777777" w:rsidR="002A7F94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7C4A7375" wp14:editId="4F3C3FE5">
                <wp:extent cx="6196013" cy="1342291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1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84500CC" w14:textId="77777777" w:rsidR="002A7F9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solve linear problem using Solver Add-in</w:t>
                            </w:r>
                          </w:p>
                          <w:p w14:paraId="1A3C7562" w14:textId="77777777" w:rsidR="002A7F94" w:rsidRDefault="002A7F9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1C6FEEA5" w14:textId="77777777" w:rsidR="002A7F9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0D22F2B5" w14:textId="77777777" w:rsidR="002A7F94" w:rsidRDefault="002A7F9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10C5B72A" w14:textId="77777777" w:rsidR="002A7F9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342291"/>
                <wp:effectExtent b="0" l="0" r="0" t="0"/>
                <wp:docPr id="90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3422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6F65E8B" w14:textId="77777777" w:rsidR="002A7F94" w:rsidRDefault="002A7F94">
      <w:pPr>
        <w:widowControl w:val="0"/>
        <w:rPr>
          <w:rFonts w:ascii="Open Sans" w:eastAsia="Open Sans" w:hAnsi="Open Sans" w:cs="Open Sans"/>
          <w:b/>
          <w:sz w:val="24"/>
          <w:szCs w:val="24"/>
        </w:rPr>
      </w:pPr>
    </w:p>
    <w:p w14:paraId="2495C0DB" w14:textId="77777777" w:rsidR="002A7F94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20145A8B" w14:textId="77777777" w:rsidR="002A7F94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47E236D3" w14:textId="77777777" w:rsidR="002A7F9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Open the file name</w:t>
      </w:r>
      <w:r>
        <w:rPr>
          <w:rFonts w:ascii="Open Sans" w:eastAsia="Open Sans" w:hAnsi="Open Sans" w:cs="Open Sans"/>
          <w:sz w:val="24"/>
          <w:szCs w:val="24"/>
        </w:rPr>
        <w:t>d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Solver-Add-in.xlsx</w:t>
      </w:r>
    </w:p>
    <w:p w14:paraId="4C5E1C8F" w14:textId="77777777" w:rsidR="002A7F94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Optimization problem</w:t>
      </w:r>
    </w:p>
    <w:p w14:paraId="517A86F8" w14:textId="77777777" w:rsidR="002A7F9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000000"/>
          <w:sz w:val="24"/>
          <w:szCs w:val="24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</w:rPr>
        <w:t>Problem statement</w:t>
      </w:r>
    </w:p>
    <w:p w14:paraId="6498BCF2" w14:textId="77777777" w:rsidR="002A7F9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An organization is preparing a bus trip for its 400 employees to Vegas. The admin team has contacted an agency that has </w:t>
      </w:r>
      <w:r>
        <w:rPr>
          <w:rFonts w:ascii="Open Sans" w:eastAsia="Open Sans" w:hAnsi="Open Sans" w:cs="Open Sans"/>
          <w:sz w:val="24"/>
          <w:szCs w:val="24"/>
        </w:rPr>
        <w:t>ten 50 seater buses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and </w:t>
      </w:r>
      <w:r>
        <w:rPr>
          <w:rFonts w:ascii="Open Sans" w:eastAsia="Open Sans" w:hAnsi="Open Sans" w:cs="Open Sans"/>
          <w:sz w:val="24"/>
          <w:szCs w:val="24"/>
        </w:rPr>
        <w:t>eight 40 seater buses</w:t>
      </w:r>
      <w:r>
        <w:rPr>
          <w:rFonts w:ascii="Open Sans" w:eastAsia="Open Sans" w:hAnsi="Open Sans" w:cs="Open Sans"/>
          <w:color w:val="000000"/>
          <w:sz w:val="24"/>
          <w:szCs w:val="24"/>
        </w:rPr>
        <w:t>.</w:t>
      </w: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>However, only 9 drivers are available in a shift. The rental cost is $800</w:t>
      </w:r>
      <w:r>
        <w:rPr>
          <w:rFonts w:ascii="Open Sans" w:eastAsia="Open Sans" w:hAnsi="Open Sans" w:cs="Open Sans"/>
          <w:sz w:val="24"/>
          <w:szCs w:val="24"/>
        </w:rPr>
        <w:t xml:space="preserve"> for a large bus 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and $600 for </w:t>
      </w:r>
      <w:r>
        <w:rPr>
          <w:rFonts w:ascii="Open Sans" w:eastAsia="Open Sans" w:hAnsi="Open Sans" w:cs="Open Sans"/>
          <w:sz w:val="24"/>
          <w:szCs w:val="24"/>
        </w:rPr>
        <w:t>the smaller one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. The admin team has to calculate </w:t>
      </w:r>
      <w:r>
        <w:rPr>
          <w:rFonts w:ascii="Open Sans" w:eastAsia="Open Sans" w:hAnsi="Open Sans" w:cs="Open Sans"/>
          <w:sz w:val="24"/>
          <w:szCs w:val="24"/>
        </w:rPr>
        <w:t>the number of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buses of each </w:t>
      </w:r>
      <w:r>
        <w:rPr>
          <w:rFonts w:ascii="Open Sans" w:eastAsia="Open Sans" w:hAnsi="Open Sans" w:cs="Open Sans"/>
          <w:sz w:val="24"/>
          <w:szCs w:val="24"/>
        </w:rPr>
        <w:t>type that should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be </w:t>
      </w:r>
      <w:r>
        <w:rPr>
          <w:rFonts w:ascii="Open Sans" w:eastAsia="Open Sans" w:hAnsi="Open Sans" w:cs="Open Sans"/>
          <w:sz w:val="24"/>
          <w:szCs w:val="24"/>
        </w:rPr>
        <w:t>chartered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at the least possible cost.</w:t>
      </w:r>
    </w:p>
    <w:p w14:paraId="52957C7C" w14:textId="77777777" w:rsidR="002A7F94" w:rsidRDefault="002A7F94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</w:rPr>
      </w:pPr>
    </w:p>
    <w:p w14:paraId="4BD58274" w14:textId="77777777" w:rsidR="002A7F9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2.1 Check if the following data exists in the sheet</w:t>
      </w:r>
    </w:p>
    <w:p w14:paraId="58FA7B13" w14:textId="77777777" w:rsidR="002A7F94" w:rsidRDefault="002A7F94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</w:rPr>
      </w:pPr>
    </w:p>
    <w:p w14:paraId="1C506710" w14:textId="77777777" w:rsidR="002A7F9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</w:rPr>
        <w:lastRenderedPageBreak/>
        <w:drawing>
          <wp:inline distT="0" distB="0" distL="0" distR="0" wp14:anchorId="556C1FB6" wp14:editId="30097C0F">
            <wp:extent cx="5734050" cy="1924050"/>
            <wp:effectExtent l="0" t="0" r="0" b="0"/>
            <wp:docPr id="91" name="image3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Tabl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E9E83" w14:textId="77777777" w:rsidR="002A7F94" w:rsidRDefault="002A7F94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b/>
          <w:color w:val="000000"/>
          <w:sz w:val="24"/>
          <w:szCs w:val="24"/>
        </w:rPr>
      </w:pPr>
    </w:p>
    <w:p w14:paraId="2163EF4B" w14:textId="77777777" w:rsidR="002A7F9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2.2 Calculate the minimum cost using Solver Add-in. Click </w:t>
      </w:r>
      <w:r>
        <w:rPr>
          <w:rFonts w:ascii="Open Sans" w:eastAsia="Open Sans" w:hAnsi="Open Sans" w:cs="Open Sans"/>
          <w:sz w:val="24"/>
          <w:szCs w:val="24"/>
        </w:rPr>
        <w:t xml:space="preserve">on the </w:t>
      </w:r>
      <w:r>
        <w:rPr>
          <w:rFonts w:ascii="Open Sans" w:eastAsia="Open Sans" w:hAnsi="Open Sans" w:cs="Open Sans"/>
          <w:b/>
          <w:sz w:val="24"/>
          <w:szCs w:val="24"/>
        </w:rPr>
        <w:t>Data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tab</w:t>
      </w:r>
      <w:r>
        <w:rPr>
          <w:rFonts w:ascii="Open Sans" w:eastAsia="Open Sans" w:hAnsi="Open Sans" w:cs="Open Sans"/>
          <w:sz w:val="24"/>
          <w:szCs w:val="24"/>
        </w:rPr>
        <w:t>,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and click on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Solver </w:t>
      </w:r>
      <w:r>
        <w:rPr>
          <w:rFonts w:ascii="Open Sans" w:eastAsia="Open Sans" w:hAnsi="Open Sans" w:cs="Open Sans"/>
          <w:sz w:val="24"/>
          <w:szCs w:val="24"/>
        </w:rPr>
        <w:t>under the Analyze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panel</w:t>
      </w:r>
    </w:p>
    <w:p w14:paraId="11DFD2B6" w14:textId="77777777" w:rsidR="002A7F94" w:rsidRDefault="002A7F94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2A34803" w14:textId="77777777" w:rsidR="002A7F9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76E91759" wp14:editId="6731B19B">
            <wp:extent cx="5943600" cy="629285"/>
            <wp:effectExtent l="0" t="0" r="0" b="0"/>
            <wp:docPr id="9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E8842" w14:textId="77777777" w:rsidR="002A7F94" w:rsidRDefault="002A7F94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18E3EC5" w14:textId="77777777" w:rsidR="002A7F9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2.3 Set the options in the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Solver Add-in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as shown below:</w:t>
      </w:r>
    </w:p>
    <w:p w14:paraId="190AC989" w14:textId="77777777" w:rsidR="002A7F9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7877864F" wp14:editId="1C688055">
            <wp:extent cx="5410955" cy="5696745"/>
            <wp:effectExtent l="0" t="0" r="0" b="0"/>
            <wp:docPr id="92" name="image8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aphical user interface, text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696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24890" w14:textId="77777777" w:rsidR="002A7F94" w:rsidRDefault="002A7F9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D069433" w14:textId="77777777" w:rsidR="002A7F9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The objective is F13</w:t>
      </w:r>
      <w:r>
        <w:rPr>
          <w:rFonts w:ascii="Open Sans" w:eastAsia="Open Sans" w:hAnsi="Open Sans" w:cs="Open Sans"/>
          <w:sz w:val="24"/>
          <w:szCs w:val="24"/>
        </w:rPr>
        <w:t xml:space="preserve"> and the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changing variables are C11:D11. The constraints are as typed. Select </w:t>
      </w:r>
      <w:r>
        <w:rPr>
          <w:rFonts w:ascii="Open Sans" w:eastAsia="Open Sans" w:hAnsi="Open Sans" w:cs="Open Sans"/>
          <w:sz w:val="24"/>
          <w:szCs w:val="24"/>
        </w:rPr>
        <w:t>‘</w:t>
      </w:r>
      <w:r>
        <w:rPr>
          <w:rFonts w:ascii="Open Sans" w:eastAsia="Open Sans" w:hAnsi="Open Sans" w:cs="Open Sans"/>
          <w:color w:val="000000"/>
          <w:sz w:val="24"/>
          <w:szCs w:val="24"/>
        </w:rPr>
        <w:t>GRG Nonlinear</w:t>
      </w:r>
      <w:r>
        <w:rPr>
          <w:rFonts w:ascii="Open Sans" w:eastAsia="Open Sans" w:hAnsi="Open Sans" w:cs="Open Sans"/>
          <w:sz w:val="24"/>
          <w:szCs w:val="24"/>
        </w:rPr>
        <w:t>’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as the solving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method.</w:t>
      </w:r>
    </w:p>
    <w:p w14:paraId="00706B35" w14:textId="77777777" w:rsidR="002A7F94" w:rsidRDefault="002A7F94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3CD7B56" w14:textId="77777777" w:rsidR="002A7F9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2.4 Click on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Solve</w:t>
      </w:r>
    </w:p>
    <w:p w14:paraId="2D017D18" w14:textId="77777777" w:rsidR="002A7F94" w:rsidRDefault="002A7F9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sz w:val="24"/>
          <w:szCs w:val="24"/>
        </w:rPr>
      </w:pPr>
    </w:p>
    <w:p w14:paraId="2D28C17C" w14:textId="77777777" w:rsidR="002A7F9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2.5 In the solver results dialog, click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OK</w:t>
      </w:r>
    </w:p>
    <w:p w14:paraId="0F937BA1" w14:textId="77777777" w:rsidR="002A7F9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70100BA0" wp14:editId="329AF5A8">
            <wp:extent cx="5468113" cy="3639058"/>
            <wp:effectExtent l="0" t="0" r="0" b="0"/>
            <wp:docPr id="95" name="image1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aphical user interface, text, application, email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639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FA9134" w14:textId="77777777" w:rsidR="002A7F94" w:rsidRDefault="002A7F94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2A136D4" w14:textId="77777777" w:rsidR="002A7F9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2.6 The optimal solution is populated by Solver </w:t>
      </w:r>
      <w:r>
        <w:rPr>
          <w:rFonts w:ascii="Open Sans" w:eastAsia="Open Sans" w:hAnsi="Open Sans" w:cs="Open Sans"/>
          <w:sz w:val="24"/>
          <w:szCs w:val="24"/>
        </w:rPr>
        <w:t>as shown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below:</w:t>
      </w:r>
    </w:p>
    <w:p w14:paraId="0DC15309" w14:textId="77777777" w:rsidR="002A7F94" w:rsidRDefault="002A7F94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C9B48F3" w14:textId="77777777" w:rsidR="002A7F9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bookmarkStart w:id="2" w:name="_heading=h.30j0zll" w:colFirst="0" w:colLast="0"/>
      <w:bookmarkEnd w:id="2"/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7DCF03AC" wp14:editId="09CCCEEE">
            <wp:extent cx="5801535" cy="1943371"/>
            <wp:effectExtent l="0" t="0" r="0" b="0"/>
            <wp:docPr id="94" name="image7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Table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943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A7F94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53C27C" w14:textId="77777777" w:rsidR="000A2D33" w:rsidRDefault="000A2D33">
      <w:pPr>
        <w:spacing w:line="240" w:lineRule="auto"/>
      </w:pPr>
      <w:r>
        <w:separator/>
      </w:r>
    </w:p>
  </w:endnote>
  <w:endnote w:type="continuationSeparator" w:id="0">
    <w:p w14:paraId="1083CE4E" w14:textId="77777777" w:rsidR="000A2D33" w:rsidRDefault="000A2D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4190ADE-F258-45FC-9089-1ED506DCBC7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8E8E3B3-66F4-4810-85FC-F12893014621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29509B2D-152E-442F-87F8-5DCF6B71AD5C}"/>
    <w:embedBold r:id="rId4" w:fontKey="{74A76BDA-9174-4A12-A68E-5F4FE61C6E70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7E01606F-6AD5-40EE-88A8-CA769325570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35B2FFE-C9E3-412C-8BC8-A17742FB59A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91FADC" w14:textId="77777777" w:rsidR="00B2301A" w:rsidRDefault="00B230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AB6A4F" w14:textId="77777777" w:rsidR="002A7F94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01DFFC8B" wp14:editId="08E80643">
          <wp:extent cx="12299950" cy="79375"/>
          <wp:effectExtent l="0" t="0" r="0" b="0"/>
          <wp:docPr id="9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18E92" w14:textId="77777777" w:rsidR="00B2301A" w:rsidRDefault="00B230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6FB67C" w14:textId="77777777" w:rsidR="000A2D33" w:rsidRDefault="000A2D33">
      <w:pPr>
        <w:spacing w:line="240" w:lineRule="auto"/>
      </w:pPr>
      <w:r>
        <w:separator/>
      </w:r>
    </w:p>
  </w:footnote>
  <w:footnote w:type="continuationSeparator" w:id="0">
    <w:p w14:paraId="1DC2CC01" w14:textId="77777777" w:rsidR="000A2D33" w:rsidRDefault="000A2D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38150B" w14:textId="77777777" w:rsidR="00B2301A" w:rsidRDefault="00B230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CC62C3" w14:textId="1CC77F1C" w:rsidR="002A7F94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EB9066C" wp14:editId="2C64299E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7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207DB1" w14:textId="77777777" w:rsidR="00B2301A" w:rsidRDefault="00B230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8A4AAB"/>
    <w:multiLevelType w:val="multilevel"/>
    <w:tmpl w:val="7EC6F62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43621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7F94"/>
    <w:rsid w:val="000A2D33"/>
    <w:rsid w:val="002A7F94"/>
    <w:rsid w:val="005E7893"/>
    <w:rsid w:val="00914DBE"/>
    <w:rsid w:val="00B2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4E2640E"/>
  <w15:docId w15:val="{DBE823B2-EF6A-4B7B-8800-C6F5BC5E6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yvQ1ly3DeXW+Y6U0lGUvkNKmNA==">AMUW2mUt3gbWXOEDA9VSKgRRsQfJ3yput5bINsX8O4jO3pC9q+DsSg+1DtUBk8r5YI3bxhYzZhyKrM3HlMGmLGdPknIwaVafyrs6RKKFJ93wEdyQ06NM39cyLVwUGb4OmyJKQKX0Qv/La7wsPaRKMnLn1z81p9RYksD8Jcs8ImcKZQdk6qnHeGM=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197</Words>
  <Characters>907</Characters>
  <Application>Microsoft Office Word</Application>
  <DocSecurity>0</DocSecurity>
  <Lines>41</Lines>
  <Paragraphs>18</Paragraphs>
  <ScaleCrop>false</ScaleCrop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5</cp:revision>
  <dcterms:created xsi:type="dcterms:W3CDTF">2021-11-11T09:29:00Z</dcterms:created>
  <dcterms:modified xsi:type="dcterms:W3CDTF">2024-10-07T06:53:00Z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43ca463d9e34292efd8de80e8fb41e29a85be5db8fad726ce5856bc0ca220f2e</vt:lpwstr>
  </property>
</Properties>
</file>