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207BC" w14:textId="77777777" w:rsidR="004B7836" w:rsidRDefault="004B7836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059FA140" w14:textId="0B0573A2" w:rsidR="004B7836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6</w:t>
      </w:r>
    </w:p>
    <w:p w14:paraId="57F9C195" w14:textId="77777777" w:rsidR="004B7836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we5gv0d36zgx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Create Data Tables</w:t>
      </w:r>
    </w:p>
    <w:p w14:paraId="238446D9" w14:textId="77777777" w:rsidR="004B7836" w:rsidRDefault="004B7836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2" w:name="_heading=h.v0ib80gbz3vm" w:colFirst="0" w:colLast="0"/>
    <w:bookmarkEnd w:id="2"/>
    <w:p w14:paraId="249EC4E1" w14:textId="77777777" w:rsidR="004B7836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72A01A74" wp14:editId="0323D71F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269ADF" w14:textId="77777777" w:rsidR="004B7836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data tables.</w:t>
                            </w:r>
                          </w:p>
                          <w:p w14:paraId="141053ED" w14:textId="77777777" w:rsidR="004B7836" w:rsidRDefault="004B783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17068C3" w14:textId="77777777" w:rsidR="004B7836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606FED7C" w14:textId="77777777" w:rsidR="004B7836" w:rsidRDefault="004B783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0F6966C" w14:textId="77777777" w:rsidR="004B7836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9F3C19A" w14:textId="77777777" w:rsidR="004B7836" w:rsidRDefault="004B7836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1757374B" w14:textId="77777777" w:rsidR="004B7836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7F105F3" w14:textId="77777777" w:rsidR="004B7836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447DFC9D" w14:textId="77777777" w:rsidR="004B783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Open the file named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Data Tables.xlsx</w:t>
      </w:r>
    </w:p>
    <w:p w14:paraId="3050FBDC" w14:textId="77777777" w:rsidR="004B7836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Creating a Data table with Excel</w:t>
      </w:r>
    </w:p>
    <w:p w14:paraId="2DDB052F" w14:textId="77777777" w:rsidR="004B7836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Problem Statement</w:t>
      </w:r>
    </w:p>
    <w:p w14:paraId="4662A2E2" w14:textId="77777777" w:rsidR="004B7836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Rod is a Sales Manager of XYZ company and wants to determine the profit he will make if he sells products at two different selling prices to two different customers.</w:t>
      </w:r>
    </w:p>
    <w:p w14:paraId="510F8487" w14:textId="77777777" w:rsidR="004B7836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 Create a new table with columns as the number of units sold and rows as the SP per unit. Start the table in E10</w:t>
      </w:r>
    </w:p>
    <w:p w14:paraId="5B5C135F" w14:textId="77777777" w:rsidR="004B783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110060DC" wp14:editId="56908BEC">
            <wp:extent cx="4115374" cy="1428949"/>
            <wp:effectExtent l="0" t="0" r="0" b="0"/>
            <wp:docPr id="92" name="image10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28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005AA" w14:textId="77777777" w:rsidR="004B7836" w:rsidRDefault="004B7836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CC64903" w14:textId="77777777" w:rsidR="004B7836" w:rsidRDefault="004B7836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DEBD47A" w14:textId="77777777" w:rsidR="004B7836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2.2 Insert the profit formula in the first cell (E10) of the output table</w:t>
      </w:r>
    </w:p>
    <w:p w14:paraId="1B4324BD" w14:textId="77777777" w:rsidR="004B783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254CFD4" wp14:editId="0AB5AB7F">
            <wp:extent cx="4267796" cy="1495634"/>
            <wp:effectExtent l="0" t="0" r="0" b="0"/>
            <wp:docPr id="93" name="image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abl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95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52705" w14:textId="77777777" w:rsidR="004B783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114300" distB="114300" distL="114300" distR="114300" wp14:anchorId="7680D272" wp14:editId="47164FCC">
            <wp:extent cx="4286250" cy="1647825"/>
            <wp:effectExtent l="0" t="0" r="0" b="0"/>
            <wp:docPr id="9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6EC24" w14:textId="77777777" w:rsidR="004B7836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2.3 Select the new table. Now choose the Data table in What-if analysis under the Data tab</w:t>
      </w:r>
    </w:p>
    <w:p w14:paraId="756E0EB2" w14:textId="77777777" w:rsidR="004B7836" w:rsidRDefault="004B7836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A36B8E7" w14:textId="77777777" w:rsidR="004B7836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3E00217F" wp14:editId="2611DD8E">
            <wp:extent cx="5943600" cy="622300"/>
            <wp:effectExtent l="0" t="0" r="0" b="0"/>
            <wp:docPr id="9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041AC" w14:textId="77777777" w:rsidR="004B7836" w:rsidRDefault="004B7836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7C42F76" w14:textId="77777777" w:rsidR="004B7836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114300" distB="114300" distL="114300" distR="114300" wp14:anchorId="166D50F4" wp14:editId="7AC7553D">
            <wp:extent cx="2828925" cy="2619375"/>
            <wp:effectExtent l="0" t="0" r="0" b="0"/>
            <wp:docPr id="9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DA2C0" w14:textId="77777777" w:rsidR="004B7836" w:rsidRDefault="004B7836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3F397445" w14:textId="77777777" w:rsidR="004B7836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2.4 Select Row input cell and Column input cell. Click OK</w:t>
      </w:r>
    </w:p>
    <w:p w14:paraId="1A2E50B6" w14:textId="77777777" w:rsidR="004B783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114300" distB="114300" distL="114300" distR="114300" wp14:anchorId="4C1DF2A1" wp14:editId="33F1F2DD">
            <wp:extent cx="2152650" cy="1190625"/>
            <wp:effectExtent l="0" t="0" r="0" b="0"/>
            <wp:docPr id="9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B2131" w14:textId="77777777" w:rsidR="004B7836" w:rsidRDefault="004B7836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3" w:name="_heading=h.30j0zll" w:colFirst="0" w:colLast="0"/>
      <w:bookmarkEnd w:id="3"/>
    </w:p>
    <w:p w14:paraId="5A955527" w14:textId="77777777" w:rsidR="004B7836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2.5 The data is filled in the data table as shown below</w:t>
      </w:r>
    </w:p>
    <w:p w14:paraId="2DF098DA" w14:textId="77777777" w:rsidR="004B783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114300" distB="114300" distL="114300" distR="114300" wp14:anchorId="63FEE319" wp14:editId="445B159E">
            <wp:extent cx="4057650" cy="1314450"/>
            <wp:effectExtent l="0" t="0" r="0" b="0"/>
            <wp:docPr id="9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4BB51" w14:textId="77777777" w:rsidR="004B7836" w:rsidRDefault="004B7836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632B6EA" w14:textId="77777777" w:rsidR="004B7836" w:rsidRDefault="004B7836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sectPr w:rsidR="004B783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745B9E" w14:textId="77777777" w:rsidR="00CE558A" w:rsidRDefault="00CE558A">
      <w:pPr>
        <w:spacing w:line="240" w:lineRule="auto"/>
      </w:pPr>
      <w:r>
        <w:separator/>
      </w:r>
    </w:p>
  </w:endnote>
  <w:endnote w:type="continuationSeparator" w:id="0">
    <w:p w14:paraId="278D35B3" w14:textId="77777777" w:rsidR="00CE558A" w:rsidRDefault="00CE55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C001ECE-BABF-4F51-A667-C1A5E7031F4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C8D92BE-6CB2-4D43-9C17-69CBE849E47B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2DC1FCED-0F20-4209-A17B-B58DECA5B269}"/>
    <w:embedBold r:id="rId4" w:fontKey="{E7788DDB-E9EA-4F5E-85D7-352699069E37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7CA66930-3C01-4C5A-B7A1-53ED844008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B7006E9-6AD9-497A-BB1B-F0AC62B721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1D0CF" w14:textId="77777777" w:rsidR="0091376E" w:rsidRDefault="009137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B80F1" w14:textId="77777777" w:rsidR="004B7836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44F7A465" wp14:editId="6B6A82BE">
          <wp:extent cx="12299950" cy="79375"/>
          <wp:effectExtent l="0" t="0" r="0" b="0"/>
          <wp:docPr id="9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40EF6" w14:textId="77777777" w:rsidR="0091376E" w:rsidRDefault="009137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7BDAEB" w14:textId="77777777" w:rsidR="00CE558A" w:rsidRDefault="00CE558A">
      <w:pPr>
        <w:spacing w:line="240" w:lineRule="auto"/>
      </w:pPr>
      <w:r>
        <w:separator/>
      </w:r>
    </w:p>
  </w:footnote>
  <w:footnote w:type="continuationSeparator" w:id="0">
    <w:p w14:paraId="77245612" w14:textId="77777777" w:rsidR="00CE558A" w:rsidRDefault="00CE55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8491A8" w14:textId="77777777" w:rsidR="0091376E" w:rsidRDefault="009137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2F329" w14:textId="57EEC8C9" w:rsidR="004B7836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47FB377" wp14:editId="7E99A38D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61D0BD" w14:textId="77777777" w:rsidR="0091376E" w:rsidRDefault="009137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1843CB"/>
    <w:multiLevelType w:val="multilevel"/>
    <w:tmpl w:val="04187B8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339239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836"/>
    <w:rsid w:val="004B7836"/>
    <w:rsid w:val="0091376E"/>
    <w:rsid w:val="00CE558A"/>
    <w:rsid w:val="00E5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608C99C"/>
  <w15:docId w15:val="{246E655B-5737-4EBE-BBF7-2243CD8A2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81QHK9mkYf+RD108Vtsd4Lw5g==">AMUW2mUg2y+Pg/zNyKmGSlE4Bk19B0xioXMeJrd9f+xRJ7mw4G8zM6Wi0or6F/3NiSohhD2JtSKcf45zlpO3irD6LmtIGkVmIOllYf3UkQbZ84/MGMlPgiEIx1at3z47pa6RN15TjTF0YLn+xDwXL+xxxweNP5EOh/nlJPMQnK4XN+jXJOCMPjI=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141</Words>
  <Characters>596</Characters>
  <Application>Microsoft Office Word</Application>
  <DocSecurity>0</DocSecurity>
  <Lines>34</Lines>
  <Paragraphs>13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47757e701d83f71ab52fd2f07dab97d50522abcfa868c6a000d9ae907e063db3</vt:lpwstr>
  </property>
</Properties>
</file>