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6B77CE" w14:textId="77777777" w:rsidR="00922534" w:rsidRDefault="00922534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7FDFEA61" w14:textId="05B67C05" w:rsidR="00922534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7</w:t>
      </w:r>
    </w:p>
    <w:p w14:paraId="4C2F958E" w14:textId="77777777" w:rsidR="00922534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we5gv0d36zgx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 xml:space="preserve">Create Descriptive Statistics </w:t>
      </w:r>
    </w:p>
    <w:p w14:paraId="58894E6A" w14:textId="77777777" w:rsidR="00922534" w:rsidRDefault="00922534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2" w:name="_heading=h.v0ib80gbz3vm" w:colFirst="0" w:colLast="0"/>
    <w:bookmarkEnd w:id="2"/>
    <w:p w14:paraId="26920C94" w14:textId="77777777" w:rsidR="00922534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76267EF5" wp14:editId="3DE17F3B">
                <wp:extent cx="6196013" cy="1342291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1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82E801" w14:textId="77777777" w:rsidR="0092253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Demonstrate how to create descriptive statistics for a given dataset</w:t>
                            </w:r>
                          </w:p>
                          <w:p w14:paraId="420B4069" w14:textId="77777777" w:rsidR="00922534" w:rsidRDefault="0092253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44B2D203" w14:textId="77777777" w:rsidR="0092253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1B2F9D13" w14:textId="77777777" w:rsidR="00922534" w:rsidRDefault="0092253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CA9AF88" w14:textId="77777777" w:rsidR="0092253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342291"/>
                <wp:effectExtent b="0" l="0" r="0" t="0"/>
                <wp:docPr id="9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3422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BF95BF6" w14:textId="77777777" w:rsidR="00922534" w:rsidRDefault="00922534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3849D02C" w14:textId="77777777" w:rsidR="00922534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02C3FFBB" w14:textId="77777777" w:rsidR="00922534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343650F2" w14:textId="77777777" w:rsidR="0092253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Descriptive Statistics.xlsx</w:t>
      </w:r>
    </w:p>
    <w:p w14:paraId="22CC2D9C" w14:textId="77777777" w:rsidR="00922534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Create Descriptive Statistics</w:t>
      </w:r>
    </w:p>
    <w:p w14:paraId="0DFE6E0D" w14:textId="77777777" w:rsidR="0092253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2.1 Click on the Data tab</w:t>
      </w:r>
    </w:p>
    <w:p w14:paraId="74D09AEC" w14:textId="77777777" w:rsidR="0092253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0EDAC896" wp14:editId="7A4DE746">
            <wp:extent cx="1962150" cy="1162050"/>
            <wp:effectExtent l="0" t="0" r="0" b="0"/>
            <wp:docPr id="9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44467" w14:textId="77777777" w:rsidR="0092253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In the Analyze panel, click on Data Analysis</w:t>
      </w:r>
    </w:p>
    <w:p w14:paraId="4750CFDA" w14:textId="77777777" w:rsidR="0092253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114300" distB="114300" distL="114300" distR="114300" wp14:anchorId="19AE5EE5" wp14:editId="517B3169">
            <wp:extent cx="1647825" cy="1190625"/>
            <wp:effectExtent l="0" t="0" r="0" b="0"/>
            <wp:docPr id="9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42AD07" w14:textId="77777777" w:rsidR="0092253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lastRenderedPageBreak/>
        <w:t>2.2 Click on Descriptive statistics and click OK</w:t>
      </w:r>
    </w:p>
    <w:p w14:paraId="52F48CF4" w14:textId="77777777" w:rsidR="00922534" w:rsidRDefault="0092253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0AD05B51" w14:textId="77777777" w:rsidR="0092253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7E236826" wp14:editId="2F5F864C">
            <wp:extent cx="3648584" cy="1848108"/>
            <wp:effectExtent l="0" t="0" r="0" b="0"/>
            <wp:docPr id="93" name="image6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Graphical user interface, text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848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BE167" w14:textId="77777777" w:rsidR="00922534" w:rsidRDefault="0092253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8132859" w14:textId="77777777" w:rsidR="0092253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2.3 Choose the Input Range and Output Range. Click on Labels and Summary Statistics</w:t>
      </w:r>
    </w:p>
    <w:p w14:paraId="71FFC8F4" w14:textId="77777777" w:rsidR="0092253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7EAFDB43" wp14:editId="3B7B8862">
            <wp:extent cx="3715268" cy="3305636"/>
            <wp:effectExtent l="0" t="0" r="0" b="0"/>
            <wp:docPr id="92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05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D24AF" w14:textId="77777777" w:rsidR="00922534" w:rsidRDefault="0092253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65054B14" w14:textId="77777777" w:rsidR="00922534" w:rsidRDefault="0092253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171E21B3" w14:textId="77777777" w:rsidR="00922534" w:rsidRDefault="0092253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79FF84EC" w14:textId="77777777" w:rsidR="00922534" w:rsidRDefault="0092253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A9B5B14" w14:textId="77777777" w:rsidR="0092253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2.4 The results will look like this</w:t>
      </w:r>
    </w:p>
    <w:p w14:paraId="1501E629" w14:textId="77777777" w:rsidR="0092253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D2BF8F0" wp14:editId="6AF9C0CA">
            <wp:extent cx="2086266" cy="3219899"/>
            <wp:effectExtent l="0" t="0" r="0" b="0"/>
            <wp:docPr id="9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219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768D9" w14:textId="77777777" w:rsidR="0092253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2.5 Repeat the same for Column C range</w:t>
      </w:r>
    </w:p>
    <w:p w14:paraId="3CADF7EB" w14:textId="77777777" w:rsidR="0092253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0A65E8AB" wp14:editId="029B8F2A">
            <wp:extent cx="3052763" cy="2708348"/>
            <wp:effectExtent l="0" t="0" r="0" b="0"/>
            <wp:docPr id="94" name="image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applicati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708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CB6DA" w14:textId="77777777" w:rsidR="00922534" w:rsidRDefault="0092253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77CFCA25" w14:textId="77777777" w:rsidR="00922534" w:rsidRDefault="0092253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798ADE81" w14:textId="77777777" w:rsidR="0092253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bookmarkStart w:id="3" w:name="_heading=h.30j0zll" w:colFirst="0" w:colLast="0"/>
      <w:bookmarkEnd w:id="3"/>
      <w:r>
        <w:rPr>
          <w:rFonts w:ascii="Open Sans" w:eastAsia="Open Sans" w:hAnsi="Open Sans" w:cs="Open Sans"/>
          <w:sz w:val="24"/>
          <w:szCs w:val="24"/>
        </w:rPr>
        <w:t>2.6 This is the final output</w:t>
      </w:r>
    </w:p>
    <w:p w14:paraId="5F86FECF" w14:textId="77777777" w:rsidR="0092253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24CFE3B9" wp14:editId="56600327">
            <wp:extent cx="4191585" cy="3200847"/>
            <wp:effectExtent l="0" t="0" r="0" b="0"/>
            <wp:docPr id="96" name="image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20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A4674" w14:textId="77777777" w:rsidR="0092253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sz w:val="28"/>
          <w:szCs w:val="28"/>
        </w:rPr>
        <w:t xml:space="preserve"> </w:t>
      </w:r>
    </w:p>
    <w:p w14:paraId="2E9DC8A0" w14:textId="77777777" w:rsidR="00922534" w:rsidRDefault="0092253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sectPr w:rsidR="0092253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2CE0C2" w14:textId="77777777" w:rsidR="007834B3" w:rsidRDefault="007834B3">
      <w:pPr>
        <w:spacing w:line="240" w:lineRule="auto"/>
      </w:pPr>
      <w:r>
        <w:separator/>
      </w:r>
    </w:p>
  </w:endnote>
  <w:endnote w:type="continuationSeparator" w:id="0">
    <w:p w14:paraId="3313F8C9" w14:textId="77777777" w:rsidR="007834B3" w:rsidRDefault="007834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555DF7B-F5FF-4089-A03E-00CBFD784C9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F0890163-C6B6-46AE-8BC2-E61D197D9B7F}"/>
    <w:embedBold r:id="rId3" w:fontKey="{E953928C-1F47-4A60-A297-B289F327A964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D553B09B-1BC5-473C-AF14-87ABCDFAFBE3}"/>
    <w:embedBold r:id="rId5" w:fontKey="{46332DA2-ACD7-4EA2-B657-F6C0D10654A5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6" w:fontKey="{DFCC0B9C-CEC2-4DA5-B653-07FCE2FF61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6C7A475-4C4D-45CB-ABA6-9853F751BA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A022B9" w14:textId="77777777" w:rsidR="00190E73" w:rsidRDefault="00190E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D3CFA2" w14:textId="77777777" w:rsidR="00922534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619AAD26" wp14:editId="05F184DE">
          <wp:extent cx="12299950" cy="79375"/>
          <wp:effectExtent l="0" t="0" r="0" b="0"/>
          <wp:docPr id="97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5391" w14:textId="77777777" w:rsidR="00190E73" w:rsidRDefault="00190E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149E84" w14:textId="77777777" w:rsidR="007834B3" w:rsidRDefault="007834B3">
      <w:pPr>
        <w:spacing w:line="240" w:lineRule="auto"/>
      </w:pPr>
      <w:r>
        <w:separator/>
      </w:r>
    </w:p>
  </w:footnote>
  <w:footnote w:type="continuationSeparator" w:id="0">
    <w:p w14:paraId="4B6A873D" w14:textId="77777777" w:rsidR="007834B3" w:rsidRDefault="007834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8A606" w14:textId="77777777" w:rsidR="00190E73" w:rsidRDefault="00190E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1D742" w14:textId="2736B6DF" w:rsidR="00922534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3000C47" wp14:editId="791250A4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0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6FB37" w14:textId="77777777" w:rsidR="00190E73" w:rsidRDefault="00190E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050635"/>
    <w:multiLevelType w:val="multilevel"/>
    <w:tmpl w:val="A1D0466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1115249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534"/>
    <w:rsid w:val="00190E73"/>
    <w:rsid w:val="007834B3"/>
    <w:rsid w:val="00922534"/>
    <w:rsid w:val="00DD3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FC6E5AC"/>
  <w15:docId w15:val="{F801FEA1-F736-47BD-BCB4-F99C26C8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99cCR92nhLPTtRbG4gWxOOs/9A==">AMUW2mWMt6mCYIeLbWwabavWams9FyXzgbdOcKko9oPo7xsyksIChPi7CbmHfpdiMsDCHEt3sy1cXFN/7Es+2woA2mwZHcEVFskO5S/Lyxw9hgoeeHC0rXs83HEUS5FxvtBm5s+UxxvkepxnmTgWtUBNO5KQPukuutfPinfLmRKetHI42HGyB/Y=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84</Words>
  <Characters>401</Characters>
  <Application>Microsoft Office Word</Application>
  <DocSecurity>0</DocSecurity>
  <Lines>34</Lines>
  <Paragraphs>13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4b5580392a8bc8ea099cce16c006991b14877c7ba847c45f61412b36015a2532</vt:lpwstr>
  </property>
</Properties>
</file>