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29B8" w14:textId="60F1DCAB" w:rsidR="00CA163A" w:rsidRDefault="00754E40" w:rsidP="00DB199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MODULE </w:t>
      </w:r>
      <w:r w:rsidR="000E2545">
        <w:rPr>
          <w:rFonts w:ascii="Times New Roman" w:hAnsi="Times New Roman" w:cs="Times New Roman"/>
          <w:b/>
          <w:bCs/>
          <w:sz w:val="32"/>
          <w:szCs w:val="32"/>
          <w:lang w:val="en-IN"/>
        </w:rPr>
        <w:t>3,4 and 5</w:t>
      </w:r>
    </w:p>
    <w:p w14:paraId="1215AB6B" w14:textId="65635A9E" w:rsidR="00D838E7" w:rsidRPr="00751BA5" w:rsidRDefault="00CD6F98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CD6F9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Student-Centric Activity:</w:t>
      </w: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 w:rsidR="0041113E" w:rsidRPr="0041113E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Data </w:t>
      </w:r>
      <w:r w:rsidR="00D838E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Exploration</w:t>
      </w:r>
    </w:p>
    <w:p w14:paraId="668F09F3" w14:textId="77777777" w:rsidR="00D838E7" w:rsidRPr="00751BA5" w:rsidRDefault="00D838E7" w:rsidP="00751BA5">
      <w:pPr>
        <w:pStyle w:val="NormalWeb"/>
        <w:jc w:val="both"/>
        <w:rPr>
          <w:sz w:val="28"/>
          <w:szCs w:val="28"/>
        </w:rPr>
      </w:pPr>
      <w:r w:rsidRPr="00751BA5">
        <w:rPr>
          <w:sz w:val="28"/>
          <w:szCs w:val="28"/>
        </w:rPr>
        <w:t xml:space="preserve">Using NumPy, Matplotlib, and the concept of broadcasting, perform the following tasks to implement a </w:t>
      </w:r>
      <w:r w:rsidRPr="00751BA5">
        <w:rPr>
          <w:rStyle w:val="Strong"/>
          <w:sz w:val="28"/>
          <w:szCs w:val="28"/>
        </w:rPr>
        <w:t>k-Nearest Neighbors (k-NN) distance computation without using Scikit-learn</w:t>
      </w:r>
      <w:r w:rsidRPr="00751BA5">
        <w:rPr>
          <w:sz w:val="28"/>
          <w:szCs w:val="28"/>
        </w:rPr>
        <w:t>:</w:t>
      </w:r>
    </w:p>
    <w:p w14:paraId="187D9BA0" w14:textId="77777777" w:rsidR="00D838E7" w:rsidRPr="00751BA5" w:rsidRDefault="00D838E7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 xml:space="preserve">Generate a dataset of </w:t>
      </w:r>
      <w:r w:rsidRPr="00751BA5">
        <w:rPr>
          <w:rStyle w:val="Strong"/>
          <w:sz w:val="28"/>
          <w:szCs w:val="28"/>
        </w:rPr>
        <w:t>10 random points in 2D space</w:t>
      </w:r>
      <w:r w:rsidRPr="00751BA5">
        <w:rPr>
          <w:sz w:val="28"/>
          <w:szCs w:val="28"/>
        </w:rPr>
        <w:t xml:space="preserve"> and scatter plot them.</w:t>
      </w:r>
    </w:p>
    <w:p w14:paraId="25C815A1" w14:textId="77777777" w:rsidR="00D838E7" w:rsidRPr="00751BA5" w:rsidRDefault="00D838E7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 xml:space="preserve">Compute the </w:t>
      </w:r>
      <w:r w:rsidRPr="00751BA5">
        <w:rPr>
          <w:rStyle w:val="Strong"/>
          <w:sz w:val="28"/>
          <w:szCs w:val="28"/>
        </w:rPr>
        <w:t>pairwise squared Euclidean distance matrix</w:t>
      </w:r>
      <w:r w:rsidRPr="00751BA5">
        <w:rPr>
          <w:sz w:val="28"/>
          <w:szCs w:val="28"/>
        </w:rPr>
        <w:t xml:space="preserve"> between all points using NumPy broadcasting (without using loops).</w:t>
      </w:r>
    </w:p>
    <w:p w14:paraId="07F2866D" w14:textId="77777777" w:rsidR="00D838E7" w:rsidRPr="00751BA5" w:rsidRDefault="00D838E7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 xml:space="preserve">Use </w:t>
      </w:r>
      <w:proofErr w:type="gramStart"/>
      <w:r w:rsidRPr="00751BA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np.argsort</w:t>
      </w:r>
      <w:proofErr w:type="gramEnd"/>
      <w:r w:rsidRPr="00751BA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()</w:t>
      </w:r>
      <w:r w:rsidRPr="00751BA5">
        <w:rPr>
          <w:sz w:val="28"/>
          <w:szCs w:val="28"/>
        </w:rPr>
        <w:t xml:space="preserve"> to identify the nearest neighbors of each point and print the sorted index matrix.</w:t>
      </w:r>
    </w:p>
    <w:p w14:paraId="7E1BBB44" w14:textId="77777777" w:rsidR="00D838E7" w:rsidRPr="00751BA5" w:rsidRDefault="00D838E7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 xml:space="preserve">Modify your approach to find only the </w:t>
      </w:r>
      <w:r w:rsidRPr="00751BA5">
        <w:rPr>
          <w:rStyle w:val="Strong"/>
          <w:sz w:val="28"/>
          <w:szCs w:val="28"/>
        </w:rPr>
        <w:t>k nearest neighbors</w:t>
      </w:r>
      <w:r w:rsidRPr="00751BA5">
        <w:rPr>
          <w:sz w:val="28"/>
          <w:szCs w:val="28"/>
        </w:rPr>
        <w:t xml:space="preserve"> (take </w:t>
      </w:r>
      <w:r w:rsidRPr="00751BA5">
        <w:rPr>
          <w:rStyle w:val="Emphasis"/>
          <w:sz w:val="28"/>
          <w:szCs w:val="28"/>
        </w:rPr>
        <w:t>k = 2</w:t>
      </w:r>
      <w:r w:rsidRPr="00751BA5">
        <w:rPr>
          <w:sz w:val="28"/>
          <w:szCs w:val="28"/>
        </w:rPr>
        <w:t xml:space="preserve">) using </w:t>
      </w:r>
      <w:proofErr w:type="gramStart"/>
      <w:r w:rsidRPr="00751BA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np.argpartition</w:t>
      </w:r>
      <w:proofErr w:type="gramEnd"/>
      <w:r w:rsidRPr="00751BA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()</w:t>
      </w:r>
      <w:r w:rsidRPr="00751BA5">
        <w:rPr>
          <w:sz w:val="28"/>
          <w:szCs w:val="28"/>
        </w:rPr>
        <w:t>.</w:t>
      </w:r>
    </w:p>
    <w:p w14:paraId="08EC1E56" w14:textId="77777777" w:rsidR="00D838E7" w:rsidRPr="00751BA5" w:rsidRDefault="00D838E7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>Plot the points and draw connecting lines between each point and its k nearest neighbors.</w:t>
      </w:r>
    </w:p>
    <w:p w14:paraId="65547BD1" w14:textId="77777777" w:rsidR="00D838E7" w:rsidRPr="00751BA5" w:rsidRDefault="00D838E7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>Write short answers for the following:</w:t>
      </w:r>
    </w:p>
    <w:p w14:paraId="751EF211" w14:textId="77777777" w:rsidR="00D838E7" w:rsidRPr="00751BA5" w:rsidRDefault="00D838E7">
      <w:pPr>
        <w:pStyle w:val="NormalWeb"/>
        <w:numPr>
          <w:ilvl w:val="1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>Why does each point appear as its own nearest neighbor in the argsort output?</w:t>
      </w:r>
    </w:p>
    <w:p w14:paraId="3F395AA8" w14:textId="77777777" w:rsidR="00D838E7" w:rsidRPr="00751BA5" w:rsidRDefault="00D838E7">
      <w:pPr>
        <w:pStyle w:val="NormalWeb"/>
        <w:numPr>
          <w:ilvl w:val="1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 xml:space="preserve">How does </w:t>
      </w:r>
      <w:proofErr w:type="gramStart"/>
      <w:r w:rsidRPr="00751BA5">
        <w:rPr>
          <w:rStyle w:val="HTMLCode"/>
          <w:rFonts w:ascii="Times New Roman" w:hAnsi="Times New Roman" w:cs="Times New Roman"/>
          <w:sz w:val="28"/>
          <w:szCs w:val="28"/>
        </w:rPr>
        <w:t>np.argpartition</w:t>
      </w:r>
      <w:proofErr w:type="gramEnd"/>
      <w:r w:rsidRPr="00751BA5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751BA5">
        <w:rPr>
          <w:sz w:val="28"/>
          <w:szCs w:val="28"/>
        </w:rPr>
        <w:t xml:space="preserve"> reduce computational work compared to full sorting?</w:t>
      </w:r>
    </w:p>
    <w:p w14:paraId="1657A8D7" w14:textId="77777777" w:rsidR="00D838E7" w:rsidRPr="00751BA5" w:rsidRDefault="00D838E7">
      <w:pPr>
        <w:pStyle w:val="NormalWeb"/>
        <w:numPr>
          <w:ilvl w:val="1"/>
          <w:numId w:val="2"/>
        </w:numPr>
        <w:jc w:val="both"/>
        <w:rPr>
          <w:sz w:val="28"/>
          <w:szCs w:val="28"/>
        </w:rPr>
      </w:pPr>
      <w:r w:rsidRPr="00751BA5">
        <w:rPr>
          <w:sz w:val="28"/>
          <w:szCs w:val="28"/>
        </w:rPr>
        <w:t>Why is vectorized computation faster than using manual loops in Python?</w:t>
      </w:r>
    </w:p>
    <w:p w14:paraId="5474E966" w14:textId="1946223A" w:rsid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pict w14:anchorId="242ACEA4">
          <v:rect id="_x0000_i1269" style="width:0;height:1.5pt" o:hralign="center" o:hrstd="t" o:hr="t" fillcolor="#a0a0a0" stroked="f"/>
        </w:pict>
      </w:r>
    </w:p>
    <w:p w14:paraId="32273B16" w14:textId="254EA0A0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Using the CDC U.S. birth dataset (births.csv) and the Pandas data-handling techniques demonstrated, perform the following tasks and answer the analytical questions:</w:t>
      </w:r>
    </w:p>
    <w:p w14:paraId="26128001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A – Data Loading &amp; Basic Exploration</w:t>
      </w:r>
    </w:p>
    <w:p w14:paraId="2EC56501" w14:textId="77777777" w:rsidR="00D838E7" w:rsidRPr="00D838E7" w:rsidRDefault="00D838E7">
      <w:pPr>
        <w:numPr>
          <w:ilvl w:val="0"/>
          <w:numId w:val="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lastRenderedPageBreak/>
        <w:t>Load the dataset using Pandas and display the first 10 records.</w:t>
      </w:r>
    </w:p>
    <w:p w14:paraId="65C0AB81" w14:textId="77777777" w:rsidR="00D838E7" w:rsidRPr="00D838E7" w:rsidRDefault="00D838E7">
      <w:pPr>
        <w:numPr>
          <w:ilvl w:val="0"/>
          <w:numId w:val="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Create a new column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decade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and generate a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pivot table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to compare male vs female births per decade.</w:t>
      </w:r>
    </w:p>
    <w:p w14:paraId="2B807365" w14:textId="77777777" w:rsidR="00D838E7" w:rsidRPr="00D838E7" w:rsidRDefault="00D838E7">
      <w:pPr>
        <w:numPr>
          <w:ilvl w:val="0"/>
          <w:numId w:val="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Plot the yearly total number of births by gender using </w:t>
      </w:r>
      <w:proofErr w:type="gramStart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Pandas</w:t>
      </w:r>
      <w:proofErr w:type="gramEnd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line plotting.</w:t>
      </w:r>
    </w:p>
    <w:p w14:paraId="79D7A302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B – Data Cleaning and Transformation</w:t>
      </w:r>
    </w:p>
    <w:p w14:paraId="60958234" w14:textId="77777777" w:rsidR="00D838E7" w:rsidRPr="00D838E7" w:rsidRDefault="00D838E7">
      <w:pPr>
        <w:numPr>
          <w:ilvl w:val="0"/>
          <w:numId w:val="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Identify and remove outliers using quartile-based sigma clipping.</w:t>
      </w:r>
    </w:p>
    <w:p w14:paraId="62B0F61B" w14:textId="77777777" w:rsidR="00D838E7" w:rsidRPr="00D838E7" w:rsidRDefault="00D838E7">
      <w:pPr>
        <w:numPr>
          <w:ilvl w:val="0"/>
          <w:numId w:val="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Convert the </w:t>
      </w:r>
      <w:r w:rsidRPr="00D838E7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day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field to integer and create a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Datetime index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combining year, month, and day.</w:t>
      </w:r>
    </w:p>
    <w:p w14:paraId="39DE5542" w14:textId="77777777" w:rsidR="00D838E7" w:rsidRPr="00D838E7" w:rsidRDefault="00D838E7">
      <w:pPr>
        <w:numPr>
          <w:ilvl w:val="0"/>
          <w:numId w:val="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Add a new column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dayofweek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and plot average births per weekday for each decade.</w:t>
      </w:r>
    </w:p>
    <w:p w14:paraId="21798A96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C – Date-Pattern Analysis</w:t>
      </w:r>
    </w:p>
    <w:p w14:paraId="4EC66C84" w14:textId="77777777" w:rsidR="00D838E7" w:rsidRPr="00D838E7" w:rsidRDefault="00D838E7">
      <w:pPr>
        <w:numPr>
          <w:ilvl w:val="0"/>
          <w:numId w:val="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Group the data by month and day to compute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mean births per date of the year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, convert it into a time series for any leap year (e.g., 2012), and visualize the result.</w:t>
      </w:r>
    </w:p>
    <w:p w14:paraId="2D3DDD7E" w14:textId="77777777" w:rsidR="00D838E7" w:rsidRPr="00D838E7" w:rsidRDefault="00D838E7">
      <w:pPr>
        <w:numPr>
          <w:ilvl w:val="0"/>
          <w:numId w:val="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From the generated plot,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identify at least five dates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(holidays or otherwise) where birth rates significantly dip.</w:t>
      </w:r>
    </w:p>
    <w:p w14:paraId="396706F0" w14:textId="77777777" w:rsidR="00D838E7" w:rsidRPr="00D838E7" w:rsidRDefault="00D838E7">
      <w:pPr>
        <w:numPr>
          <w:ilvl w:val="0"/>
          <w:numId w:val="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Explain possible reasons behind this pattern — are they natural or influenced by scheduled births?</w:t>
      </w:r>
    </w:p>
    <w:p w14:paraId="4081E8B3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Short Answer Reflections</w:t>
      </w:r>
    </w:p>
    <w:p w14:paraId="52C8E7C1" w14:textId="77777777" w:rsidR="00D838E7" w:rsidRPr="00D838E7" w:rsidRDefault="00D838E7">
      <w:pPr>
        <w:numPr>
          <w:ilvl w:val="0"/>
          <w:numId w:val="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Why is sigma-clipping important for this dataset?</w:t>
      </w:r>
    </w:p>
    <w:p w14:paraId="006FB0F5" w14:textId="77777777" w:rsidR="00D838E7" w:rsidRPr="00D838E7" w:rsidRDefault="00D838E7">
      <w:pPr>
        <w:numPr>
          <w:ilvl w:val="0"/>
          <w:numId w:val="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How does a pivot table simplify comparison across years/decades?</w:t>
      </w:r>
    </w:p>
    <w:p w14:paraId="57E45250" w14:textId="77777777" w:rsidR="00D838E7" w:rsidRPr="00D838E7" w:rsidRDefault="00D838E7">
      <w:pPr>
        <w:numPr>
          <w:ilvl w:val="0"/>
          <w:numId w:val="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What additional insights could be discovered if more features (mother’s age, state, socio-economic factors, etc.) were available?</w:t>
      </w:r>
    </w:p>
    <w:p w14:paraId="015E23DE" w14:textId="54C282B4" w:rsidR="00D838E7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pict w14:anchorId="41C24449">
          <v:rect id="_x0000_i1274" style="width:0;height:1.5pt" o:hralign="center" o:hrstd="t" o:hr="t" fillcolor="#a0a0a0" stroked="f"/>
        </w:pict>
      </w:r>
    </w:p>
    <w:p w14:paraId="123902DF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lastRenderedPageBreak/>
        <w:t xml:space="preserve">You are provided with the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Open Recipes JSON dataset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containing ~200,000 web-scraped recipes. Using Pandas string-processing and data-cleaning techniques, answer the following:</w:t>
      </w:r>
    </w:p>
    <w:p w14:paraId="302FE454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A — Data Loading &amp; Understanding</w:t>
      </w:r>
    </w:p>
    <w:p w14:paraId="385730A6" w14:textId="77777777" w:rsidR="00D838E7" w:rsidRPr="00D838E7" w:rsidRDefault="00D838E7">
      <w:pPr>
        <w:numPr>
          <w:ilvl w:val="0"/>
          <w:numId w:val="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Load the JSON dataset. If </w:t>
      </w:r>
      <w:proofErr w:type="gramStart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pd.read</w:t>
      </w:r>
      <w:proofErr w:type="gramEnd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_</w:t>
      </w:r>
      <w:proofErr w:type="gramStart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json(</w:t>
      </w:r>
      <w:proofErr w:type="gramEnd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 fails, apply an alternative approach to correctly combine line-wise JSON objects into a complete dataframe.</w:t>
      </w:r>
    </w:p>
    <w:p w14:paraId="03F22ABF" w14:textId="77777777" w:rsidR="00D838E7" w:rsidRPr="00D838E7" w:rsidRDefault="00D838E7">
      <w:pPr>
        <w:numPr>
          <w:ilvl w:val="0"/>
          <w:numId w:val="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Display the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shape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, first 5 rows, and column summary.</w:t>
      </w:r>
    </w:p>
    <w:p w14:paraId="7C5E9E13" w14:textId="77777777" w:rsidR="00D838E7" w:rsidRPr="00D838E7" w:rsidRDefault="00D838E7">
      <w:pPr>
        <w:numPr>
          <w:ilvl w:val="0"/>
          <w:numId w:val="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Print the recipe name containing the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maximum ingredient character length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</w:t>
      </w:r>
    </w:p>
    <w:p w14:paraId="54E3440D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B — String Processing &amp; Data Exploration</w:t>
      </w:r>
    </w:p>
    <w:p w14:paraId="2DB67805" w14:textId="77777777" w:rsidR="00D838E7" w:rsidRPr="00D838E7" w:rsidRDefault="00D838E7">
      <w:pPr>
        <w:numPr>
          <w:ilvl w:val="0"/>
          <w:numId w:val="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Compute descriptive statistics of ingredient string lengths and interpret what the results imply about the dataset.</w:t>
      </w:r>
    </w:p>
    <w:p w14:paraId="4C2734BA" w14:textId="77777777" w:rsidR="00D838E7" w:rsidRPr="00D838E7" w:rsidRDefault="00D838E7">
      <w:pPr>
        <w:numPr>
          <w:ilvl w:val="0"/>
          <w:numId w:val="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Using regex-based string search:</w:t>
      </w:r>
    </w:p>
    <w:p w14:paraId="171EA667" w14:textId="77777777" w:rsidR="00D838E7" w:rsidRPr="00D838E7" w:rsidRDefault="00D838E7">
      <w:pPr>
        <w:numPr>
          <w:ilvl w:val="1"/>
          <w:numId w:val="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Count how many recipes belong to </w:t>
      </w:r>
      <w:r w:rsidRPr="00D838E7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breakfast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category.</w:t>
      </w:r>
    </w:p>
    <w:p w14:paraId="0DE2874D" w14:textId="77777777" w:rsidR="00D838E7" w:rsidRPr="00D838E7" w:rsidRDefault="00D838E7">
      <w:pPr>
        <w:numPr>
          <w:ilvl w:val="1"/>
          <w:numId w:val="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Count recipes containing </w:t>
      </w:r>
      <w:r w:rsidRPr="00D838E7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cinnamon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and those misspelled as </w:t>
      </w:r>
      <w:r w:rsidRPr="00D838E7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cinamon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</w:t>
      </w:r>
    </w:p>
    <w:p w14:paraId="466D4C32" w14:textId="77777777" w:rsidR="00D838E7" w:rsidRPr="00D838E7" w:rsidRDefault="00D838E7">
      <w:pPr>
        <w:numPr>
          <w:ilvl w:val="0"/>
          <w:numId w:val="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List the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top 5 most frequently occurring ingredient words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(you may clean the text, tokenise, and count).</w:t>
      </w:r>
    </w:p>
    <w:p w14:paraId="6A10EEFB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C — Mini Ingredient-Based Recommender</w:t>
      </w:r>
    </w:p>
    <w:p w14:paraId="26AD04B4" w14:textId="77777777" w:rsidR="00D838E7" w:rsidRPr="00D838E7" w:rsidRDefault="00D838E7">
      <w:pPr>
        <w:numPr>
          <w:ilvl w:val="0"/>
          <w:numId w:val="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Create a list of 8–10 commonly used herbs/spices.</w:t>
      </w:r>
    </w:p>
    <w:p w14:paraId="569A27FC" w14:textId="77777777" w:rsidR="00D838E7" w:rsidRPr="00D838E7" w:rsidRDefault="00D838E7">
      <w:pPr>
        <w:numPr>
          <w:ilvl w:val="0"/>
          <w:numId w:val="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Construct a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boolean DataFrame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indicating presence/absence of each spice in every recipe.</w:t>
      </w:r>
    </w:p>
    <w:p w14:paraId="72FCCA08" w14:textId="77777777" w:rsidR="00D838E7" w:rsidRPr="00D838E7" w:rsidRDefault="00D838E7">
      <w:pPr>
        <w:numPr>
          <w:ilvl w:val="0"/>
          <w:numId w:val="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Using </w:t>
      </w:r>
      <w:proofErr w:type="gramStart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query(</w:t>
      </w:r>
      <w:proofErr w:type="gramEnd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), retrieve recipes that contain any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three spices of your choice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</w:t>
      </w:r>
    </w:p>
    <w:p w14:paraId="66DF8CCA" w14:textId="77777777" w:rsidR="00D838E7" w:rsidRPr="00D838E7" w:rsidRDefault="00D838E7">
      <w:pPr>
        <w:numPr>
          <w:ilvl w:val="0"/>
          <w:numId w:val="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Display recipe names for the selected indices and discuss your observations:</w:t>
      </w:r>
    </w:p>
    <w:p w14:paraId="29291333" w14:textId="77777777" w:rsidR="00D838E7" w:rsidRPr="00D838E7" w:rsidRDefault="00D838E7">
      <w:pPr>
        <w:numPr>
          <w:ilvl w:val="1"/>
          <w:numId w:val="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How many recipes satisfy the condition?</w:t>
      </w:r>
    </w:p>
    <w:p w14:paraId="27D261FF" w14:textId="77777777" w:rsidR="00D838E7" w:rsidRPr="00D838E7" w:rsidRDefault="00D838E7">
      <w:pPr>
        <w:numPr>
          <w:ilvl w:val="1"/>
          <w:numId w:val="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Are they similar types of dishes or varied?</w:t>
      </w:r>
    </w:p>
    <w:p w14:paraId="4D063EA4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pict w14:anchorId="2D9397F3">
          <v:rect id="_x0000_i1189" style="width:0;height:1.5pt" o:hralign="center" o:hrstd="t" o:hr="t" fillcolor="#a0a0a0" stroked="f"/>
        </w:pict>
      </w:r>
    </w:p>
    <w:p w14:paraId="039DEC9A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lastRenderedPageBreak/>
        <w:t>Short Reflection Questions</w:t>
      </w:r>
    </w:p>
    <w:p w14:paraId="5C8A8D4F" w14:textId="77777777" w:rsidR="00D838E7" w:rsidRPr="00D838E7" w:rsidRDefault="00D838E7">
      <w:pPr>
        <w:numPr>
          <w:ilvl w:val="0"/>
          <w:numId w:val="10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Why is vectorized string processing more efficient than Python loops when handling large text datasets?</w:t>
      </w:r>
    </w:p>
    <w:p w14:paraId="4A5C06D6" w14:textId="77777777" w:rsidR="00D838E7" w:rsidRPr="00D838E7" w:rsidRDefault="00D838E7">
      <w:pPr>
        <w:numPr>
          <w:ilvl w:val="0"/>
          <w:numId w:val="10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How does converting ingredients into boolean vectors help in building recommendation systems?</w:t>
      </w:r>
    </w:p>
    <w:p w14:paraId="477F123D" w14:textId="77777777" w:rsidR="00D838E7" w:rsidRPr="00D838E7" w:rsidRDefault="00D838E7">
      <w:pPr>
        <w:numPr>
          <w:ilvl w:val="0"/>
          <w:numId w:val="10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Suggest two improvements to enhance this recommender system (e.g., NLP parsing, ingredient weighting, token normalization, TF-IDF, Word2Vec, etc.).</w:t>
      </w:r>
    </w:p>
    <w:p w14:paraId="7F22809A" w14:textId="040E8B81" w:rsidR="00D838E7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pict w14:anchorId="7D7B7398">
          <v:rect id="_x0000_i1275" style="width:0;height:1.5pt" o:hralign="center" o:hrstd="t" o:hr="t" fillcolor="#a0a0a0" stroked="f"/>
        </w:pict>
      </w:r>
    </w:p>
    <w:p w14:paraId="17C48397" w14:textId="4DE1846A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You are provided with hourly bicycle-traffic data recorded on Seattle’s Fremont Bridge. Using Pandas time-series operations, resampling, rolling windows, and visual analytics, complete the tasks below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with code, outputs, and interpretation.</w:t>
      </w:r>
    </w:p>
    <w:p w14:paraId="68F8F2E6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A — Data Loading &amp; Preparation</w:t>
      </w:r>
    </w:p>
    <w:p w14:paraId="318B407D" w14:textId="77777777" w:rsidR="00D838E7" w:rsidRPr="00D838E7" w:rsidRDefault="00D838E7">
      <w:pPr>
        <w:numPr>
          <w:ilvl w:val="0"/>
          <w:numId w:val="1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Load the CSV dataset and set the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Date column as DateTime index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using read_</w:t>
      </w:r>
      <w:proofErr w:type="gramStart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csv(</w:t>
      </w:r>
      <w:proofErr w:type="gramEnd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index_col, parse_dates).</w:t>
      </w:r>
    </w:p>
    <w:p w14:paraId="4635DA92" w14:textId="77777777" w:rsidR="00D838E7" w:rsidRPr="00D838E7" w:rsidRDefault="00D838E7">
      <w:pPr>
        <w:numPr>
          <w:ilvl w:val="0"/>
          <w:numId w:val="1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Rename the columns to West, East and add a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Total = West + East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column using </w:t>
      </w:r>
      <w:proofErr w:type="gramStart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eval(</w:t>
      </w:r>
      <w:proofErr w:type="gramEnd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 or vector operations.</w:t>
      </w:r>
    </w:p>
    <w:p w14:paraId="24D09A5D" w14:textId="4E0A7A77" w:rsidR="00D838E7" w:rsidRPr="00D838E7" w:rsidRDefault="00D838E7">
      <w:pPr>
        <w:numPr>
          <w:ilvl w:val="0"/>
          <w:numId w:val="1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Display summary statistics </w:t>
      </w:r>
      <w:proofErr w:type="gramStart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using .describe</w:t>
      </w:r>
      <w:proofErr w:type="gramEnd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() and write two observations from it.</w:t>
      </w:r>
    </w:p>
    <w:p w14:paraId="71BEA43E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B — Time Series Visualization</w:t>
      </w:r>
    </w:p>
    <w:p w14:paraId="39AFE326" w14:textId="77777777" w:rsidR="00D838E7" w:rsidRPr="00D838E7" w:rsidRDefault="00D838E7">
      <w:pPr>
        <w:numPr>
          <w:ilvl w:val="0"/>
          <w:numId w:val="12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Plot the raw hourly traffic and comment on why it is difficult to interpret.</w:t>
      </w:r>
    </w:p>
    <w:p w14:paraId="2BA9EFC3" w14:textId="77777777" w:rsidR="00D838E7" w:rsidRPr="00D838E7" w:rsidRDefault="00D838E7">
      <w:pPr>
        <w:numPr>
          <w:ilvl w:val="0"/>
          <w:numId w:val="12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Resample and visualize the data:</w:t>
      </w:r>
    </w:p>
    <w:p w14:paraId="315FE634" w14:textId="77777777" w:rsidR="00D838E7" w:rsidRPr="00D838E7" w:rsidRDefault="00D838E7">
      <w:pPr>
        <w:numPr>
          <w:ilvl w:val="1"/>
          <w:numId w:val="12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Weekly totals</w:t>
      </w:r>
    </w:p>
    <w:p w14:paraId="470F34FA" w14:textId="77777777" w:rsidR="00D838E7" w:rsidRPr="00D838E7" w:rsidRDefault="00D838E7">
      <w:pPr>
        <w:numPr>
          <w:ilvl w:val="1"/>
          <w:numId w:val="12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Daily totals</w:t>
      </w:r>
    </w:p>
    <w:p w14:paraId="2D703DBA" w14:textId="77777777" w:rsidR="00D838E7" w:rsidRPr="00D838E7" w:rsidRDefault="00D838E7">
      <w:pPr>
        <w:numPr>
          <w:ilvl w:val="0"/>
          <w:numId w:val="12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Apply a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30-day rolling mean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and then plot using a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Gaussian smoothing window (50-day, std=10)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</w:t>
      </w:r>
    </w:p>
    <w:p w14:paraId="102DB757" w14:textId="3B4A7ED1" w:rsidR="00D838E7" w:rsidRPr="00D838E7" w:rsidRDefault="00D838E7">
      <w:pPr>
        <w:numPr>
          <w:ilvl w:val="1"/>
          <w:numId w:val="12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Compare both trends and state what seasonal patterns are visible.</w:t>
      </w:r>
    </w:p>
    <w:p w14:paraId="44DF3370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lastRenderedPageBreak/>
        <w:t xml:space="preserve">Part C — Behavioral Insights </w:t>
      </w:r>
      <w:proofErr w:type="gramStart"/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From</w:t>
      </w:r>
      <w:proofErr w:type="gramEnd"/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 xml:space="preserve"> GroupBy</w:t>
      </w:r>
    </w:p>
    <w:p w14:paraId="41C51752" w14:textId="77777777" w:rsidR="00D838E7" w:rsidRPr="00D838E7" w:rsidRDefault="00D838E7">
      <w:pPr>
        <w:numPr>
          <w:ilvl w:val="0"/>
          <w:numId w:val="1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Group by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time of day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using </w:t>
      </w:r>
      <w:proofErr w:type="gramStart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data.index</w:t>
      </w:r>
      <w:proofErr w:type="gramEnd"/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.time and plot mean rider counts.</w:t>
      </w:r>
    </w:p>
    <w:p w14:paraId="411C7124" w14:textId="77777777" w:rsidR="00D838E7" w:rsidRPr="00D838E7" w:rsidRDefault="00D838E7">
      <w:pPr>
        <w:numPr>
          <w:ilvl w:val="1"/>
          <w:numId w:val="1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Identify the time-range of peak usage.</w:t>
      </w:r>
    </w:p>
    <w:p w14:paraId="7B2D4F6F" w14:textId="77777777" w:rsidR="00D838E7" w:rsidRPr="00D838E7" w:rsidRDefault="00D838E7">
      <w:pPr>
        <w:numPr>
          <w:ilvl w:val="0"/>
          <w:numId w:val="1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Group by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day of the week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and visualize average daily counts.</w:t>
      </w:r>
    </w:p>
    <w:p w14:paraId="144D61F8" w14:textId="77777777" w:rsidR="00D838E7" w:rsidRPr="00D838E7" w:rsidRDefault="00D838E7">
      <w:pPr>
        <w:numPr>
          <w:ilvl w:val="1"/>
          <w:numId w:val="1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Explain weekday/weekend differences.</w:t>
      </w:r>
    </w:p>
    <w:p w14:paraId="77B41852" w14:textId="77777777" w:rsidR="00D838E7" w:rsidRPr="00D838E7" w:rsidRDefault="00D838E7">
      <w:pPr>
        <w:numPr>
          <w:ilvl w:val="0"/>
          <w:numId w:val="1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Create a compound grouping to compare </w:t>
      </w: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Weekday vs Weekend hourly usage</w:t>
      </w: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, and plot the two curves side-by-side as subplots.</w:t>
      </w:r>
    </w:p>
    <w:p w14:paraId="0A88CACA" w14:textId="0B6B58E6" w:rsidR="00D838E7" w:rsidRPr="00D838E7" w:rsidRDefault="00D838E7">
      <w:pPr>
        <w:numPr>
          <w:ilvl w:val="1"/>
          <w:numId w:val="1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Describe how commuter vs recreational patterns differ.</w:t>
      </w:r>
    </w:p>
    <w:p w14:paraId="3CD86A5F" w14:textId="77777777" w:rsidR="00D838E7" w:rsidRPr="00D838E7" w:rsidRDefault="00D838E7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Analysis &amp; Interpretation Questions (Write-up Required)</w:t>
      </w:r>
    </w:p>
    <w:p w14:paraId="557580D3" w14:textId="77777777" w:rsidR="00D838E7" w:rsidRPr="00D838E7" w:rsidRDefault="00D838E7">
      <w:pPr>
        <w:numPr>
          <w:ilvl w:val="0"/>
          <w:numId w:val="1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What evidence suggests work-commute-based cycling behavior?</w:t>
      </w:r>
    </w:p>
    <w:p w14:paraId="17DBEEFA" w14:textId="77777777" w:rsidR="00D838E7" w:rsidRPr="00D838E7" w:rsidRDefault="00D838E7">
      <w:pPr>
        <w:numPr>
          <w:ilvl w:val="0"/>
          <w:numId w:val="1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Which sidewalk (East or West) shows heavier morning vs evening traffic and why?</w:t>
      </w:r>
    </w:p>
    <w:p w14:paraId="6B6BBBDE" w14:textId="77777777" w:rsidR="00D838E7" w:rsidRPr="00D838E7" w:rsidRDefault="00D838E7">
      <w:pPr>
        <w:numPr>
          <w:ilvl w:val="0"/>
          <w:numId w:val="1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Suggest two additional external factors (e.g., weather, seasonality, events) that could be integrated to build a predictive model of bicycle-traffic patterns.</w:t>
      </w:r>
    </w:p>
    <w:p w14:paraId="3FA8344D" w14:textId="19097916" w:rsidR="00D838E7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pict w14:anchorId="4DC85248">
          <v:rect id="_x0000_i1280" style="width:0;height:1.5pt" o:hralign="center" o:hrstd="t" o:hr="t" fillcolor="#a0a0a0" stroked="f"/>
        </w:pict>
      </w:r>
    </w:p>
    <w:p w14:paraId="072054D4" w14:textId="4DCB42A6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You are provided with marathon results containing participant age, gender, first-half split time, and final finish time. Using Pandas for preprocessing and Seaborn for visualization, answer the following questions with code, plots, and written interpretation.</w:t>
      </w:r>
    </w:p>
    <w:p w14:paraId="7E62F1EC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A — Data Loading &amp; Time Conversion</w:t>
      </w:r>
    </w:p>
    <w:p w14:paraId="34E7F1AE" w14:textId="77777777" w:rsidR="00751BA5" w:rsidRPr="00751BA5" w:rsidRDefault="00751BA5">
      <w:pPr>
        <w:numPr>
          <w:ilvl w:val="0"/>
          <w:numId w:val="1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Load the CSV file into a DataFrame. Observe default dtypes and explain why time fields are not numeric.</w:t>
      </w:r>
    </w:p>
    <w:p w14:paraId="412F7F4C" w14:textId="77777777" w:rsidR="00751BA5" w:rsidRPr="00751BA5" w:rsidRDefault="00751BA5">
      <w:pPr>
        <w:numPr>
          <w:ilvl w:val="0"/>
          <w:numId w:val="1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Write a converter function to transform HH:</w:t>
      </w:r>
      <w:proofErr w:type="gramStart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MM:SS</w:t>
      </w:r>
      <w:proofErr w:type="gramEnd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into time deltas and reload the dataset using converters</w:t>
      </w:r>
      <w:proofErr w:type="gramStart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={</w:t>
      </w:r>
      <w:proofErr w:type="gramEnd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}.</w:t>
      </w:r>
    </w:p>
    <w:p w14:paraId="56334D57" w14:textId="77777777" w:rsidR="00751BA5" w:rsidRPr="00751BA5" w:rsidRDefault="00751BA5">
      <w:pPr>
        <w:numPr>
          <w:ilvl w:val="0"/>
          <w:numId w:val="1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Create additional numeric features:</w:t>
      </w:r>
    </w:p>
    <w:p w14:paraId="092AEE6E" w14:textId="77777777" w:rsidR="00751BA5" w:rsidRPr="00751BA5" w:rsidRDefault="00751BA5">
      <w:pPr>
        <w:numPr>
          <w:ilvl w:val="1"/>
          <w:numId w:val="1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split_sec</w:t>
      </w:r>
    </w:p>
    <w:p w14:paraId="4F09B40C" w14:textId="77777777" w:rsidR="00751BA5" w:rsidRPr="00751BA5" w:rsidRDefault="00751BA5">
      <w:pPr>
        <w:numPr>
          <w:ilvl w:val="1"/>
          <w:numId w:val="1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lastRenderedPageBreak/>
        <w:t>final_sec</w:t>
      </w:r>
    </w:p>
    <w:p w14:paraId="21BDCA7E" w14:textId="6B242A6C" w:rsidR="00751BA5" w:rsidRPr="00751BA5" w:rsidRDefault="00751BA5">
      <w:pPr>
        <w:numPr>
          <w:ilvl w:val="0"/>
          <w:numId w:val="1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Display the first 10 rows and verify updated column types.</w:t>
      </w:r>
    </w:p>
    <w:p w14:paraId="090E0E55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B — Pace Analysis</w:t>
      </w:r>
    </w:p>
    <w:p w14:paraId="7B487C16" w14:textId="77777777" w:rsidR="00751BA5" w:rsidRPr="00751BA5" w:rsidRDefault="00751BA5">
      <w:pPr>
        <w:numPr>
          <w:ilvl w:val="0"/>
          <w:numId w:val="1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Plot a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hexbin jointplot of split vs final time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and add a diagonal reference line.</w:t>
      </w:r>
    </w:p>
    <w:p w14:paraId="26CD5473" w14:textId="77777777" w:rsidR="00751BA5" w:rsidRPr="00751BA5" w:rsidRDefault="00751BA5">
      <w:pPr>
        <w:numPr>
          <w:ilvl w:val="1"/>
          <w:numId w:val="1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Interpret the plot: do runners slow down?</w:t>
      </w:r>
    </w:p>
    <w:p w14:paraId="2E2D8E61" w14:textId="77777777" w:rsidR="00751BA5" w:rsidRPr="00751BA5" w:rsidRDefault="00751BA5">
      <w:pPr>
        <w:numPr>
          <w:ilvl w:val="0"/>
          <w:numId w:val="1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Compute and add split_frac = 1 - 2*(split_sec/final_sec)</w:t>
      </w:r>
    </w:p>
    <w:p w14:paraId="24BBE779" w14:textId="77777777" w:rsidR="00751BA5" w:rsidRPr="00751BA5" w:rsidRDefault="00751BA5">
      <w:pPr>
        <w:numPr>
          <w:ilvl w:val="1"/>
          <w:numId w:val="1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Count how many runners </w:t>
      </w:r>
      <w:r w:rsidRPr="00751BA5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negative-split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(split_frac &lt; 0)</w:t>
      </w:r>
    </w:p>
    <w:p w14:paraId="7397AD45" w14:textId="56A730AD" w:rsidR="00751BA5" w:rsidRPr="00751BA5" w:rsidRDefault="00751BA5">
      <w:pPr>
        <w:numPr>
          <w:ilvl w:val="1"/>
          <w:numId w:val="1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Plot the distribution of split_frac as a histogram.</w:t>
      </w:r>
    </w:p>
    <w:p w14:paraId="1CDF1958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C — Correlation &amp; Relationship Exploration</w:t>
      </w:r>
    </w:p>
    <w:p w14:paraId="35DC0063" w14:textId="77777777" w:rsidR="00751BA5" w:rsidRPr="00751BA5" w:rsidRDefault="00751BA5">
      <w:pPr>
        <w:numPr>
          <w:ilvl w:val="0"/>
          <w:numId w:val="1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Use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PairGrid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to visualize relationships between: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br/>
        <w:t>age, split_sec, final_sec, split_frac (hue by gender).</w:t>
      </w:r>
    </w:p>
    <w:p w14:paraId="5407B160" w14:textId="77777777" w:rsidR="00751BA5" w:rsidRPr="00751BA5" w:rsidRDefault="00751BA5">
      <w:pPr>
        <w:numPr>
          <w:ilvl w:val="1"/>
          <w:numId w:val="1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What patterns do you observe?</w:t>
      </w:r>
    </w:p>
    <w:p w14:paraId="462CA0CB" w14:textId="77777777" w:rsidR="00751BA5" w:rsidRPr="00751BA5" w:rsidRDefault="00751BA5">
      <w:pPr>
        <w:numPr>
          <w:ilvl w:val="0"/>
          <w:numId w:val="1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Plot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kernel density curves (KDE)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of split_frac for men vs women.</w:t>
      </w:r>
    </w:p>
    <w:p w14:paraId="4FB92EE2" w14:textId="3B7C1CEA" w:rsidR="00751BA5" w:rsidRPr="00751BA5" w:rsidRDefault="00751BA5">
      <w:pPr>
        <w:numPr>
          <w:ilvl w:val="1"/>
          <w:numId w:val="1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Which group shows more even pacing?</w:t>
      </w:r>
    </w:p>
    <w:p w14:paraId="0E4862A1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D — Age &amp; Gender Performance Insights</w:t>
      </w:r>
    </w:p>
    <w:p w14:paraId="09FC7BC1" w14:textId="77777777" w:rsidR="00751BA5" w:rsidRPr="00751BA5" w:rsidRDefault="00751BA5">
      <w:pPr>
        <w:numPr>
          <w:ilvl w:val="0"/>
          <w:numId w:val="1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Create an age_dec column grouping ages by decade.</w:t>
      </w:r>
    </w:p>
    <w:p w14:paraId="3624569B" w14:textId="77777777" w:rsidR="00751BA5" w:rsidRPr="00751BA5" w:rsidRDefault="00751BA5">
      <w:pPr>
        <w:numPr>
          <w:ilvl w:val="0"/>
          <w:numId w:val="1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Plot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violin plots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of split_frac vs age_dec, split by gender.</w:t>
      </w:r>
    </w:p>
    <w:p w14:paraId="2B1B5AB1" w14:textId="77777777" w:rsidR="00751BA5" w:rsidRPr="00751BA5" w:rsidRDefault="00751BA5">
      <w:pPr>
        <w:numPr>
          <w:ilvl w:val="0"/>
          <w:numId w:val="1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Describe observed patterns across age brackets.</w:t>
      </w:r>
    </w:p>
    <w:p w14:paraId="7DA3423E" w14:textId="77400EFD" w:rsidR="00751BA5" w:rsidRPr="00751BA5" w:rsidRDefault="00751BA5">
      <w:pPr>
        <w:numPr>
          <w:ilvl w:val="0"/>
          <w:numId w:val="1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Identify any unusual groups and explain why sample size matters.</w:t>
      </w:r>
    </w:p>
    <w:p w14:paraId="7B313D74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E — Regression &amp; Interpretation</w:t>
      </w:r>
    </w:p>
    <w:p w14:paraId="2B0F91F0" w14:textId="77777777" w:rsidR="00751BA5" w:rsidRPr="00751BA5" w:rsidRDefault="00751BA5">
      <w:pPr>
        <w:numPr>
          <w:ilvl w:val="0"/>
          <w:numId w:val="20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Compare gender-wise regression plots (lmplot) of final_sec vs split_frac.</w:t>
      </w:r>
    </w:p>
    <w:p w14:paraId="0F5E7557" w14:textId="77777777" w:rsidR="00751BA5" w:rsidRPr="00751BA5" w:rsidRDefault="00751BA5">
      <w:pPr>
        <w:numPr>
          <w:ilvl w:val="0"/>
          <w:numId w:val="20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Based on the trends, answer:</w:t>
      </w:r>
    </w:p>
    <w:p w14:paraId="35C83338" w14:textId="77777777" w:rsidR="00751BA5" w:rsidRPr="00751BA5" w:rsidRDefault="00751BA5">
      <w:pPr>
        <w:numPr>
          <w:ilvl w:val="0"/>
          <w:numId w:val="2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Do faster runners pace more evenly?</w:t>
      </w:r>
    </w:p>
    <w:p w14:paraId="2AABD238" w14:textId="28D599F6" w:rsidR="00751BA5" w:rsidRPr="00751BA5" w:rsidRDefault="00751BA5">
      <w:pPr>
        <w:numPr>
          <w:ilvl w:val="0"/>
          <w:numId w:val="2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lastRenderedPageBreak/>
        <w:t>Is negative-splitting common among elite vs slower runners?</w:t>
      </w:r>
    </w:p>
    <w:p w14:paraId="1CAC6C9D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Final Reflection</w:t>
      </w:r>
    </w:p>
    <w:p w14:paraId="1DCF7457" w14:textId="77777777" w:rsidR="00751BA5" w:rsidRPr="00751BA5" w:rsidRDefault="00751BA5">
      <w:pPr>
        <w:numPr>
          <w:ilvl w:val="0"/>
          <w:numId w:val="22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Write a short summary (~200 words) discussing:</w:t>
      </w:r>
    </w:p>
    <w:p w14:paraId="3AAEF503" w14:textId="77777777" w:rsidR="00751BA5" w:rsidRPr="00751BA5" w:rsidRDefault="00751BA5">
      <w:pPr>
        <w:numPr>
          <w:ilvl w:val="0"/>
          <w:numId w:val="2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Key findings on marathon pacing behavior.</w:t>
      </w:r>
    </w:p>
    <w:p w14:paraId="64FA51E6" w14:textId="77777777" w:rsidR="00751BA5" w:rsidRPr="00751BA5" w:rsidRDefault="00751BA5">
      <w:pPr>
        <w:numPr>
          <w:ilvl w:val="0"/>
          <w:numId w:val="2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Gender &amp; age-related performance differences.</w:t>
      </w:r>
    </w:p>
    <w:p w14:paraId="7224CE47" w14:textId="77777777" w:rsidR="00751BA5" w:rsidRPr="00751BA5" w:rsidRDefault="00751BA5">
      <w:pPr>
        <w:numPr>
          <w:ilvl w:val="0"/>
          <w:numId w:val="23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Insights that race coaches or athletes could apply.</w:t>
      </w:r>
    </w:p>
    <w:p w14:paraId="404877AA" w14:textId="7E060886" w:rsidR="00D838E7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pict w14:anchorId="5EEB2562">
          <v:rect id="_x0000_i1287" style="width:0;height:1.5pt" o:hralign="center" o:hrstd="t" o:hr="t" fillcolor="#a0a0a0" stroked="f"/>
        </w:pict>
      </w:r>
    </w:p>
    <w:p w14:paraId="5A589FF3" w14:textId="5A8DE58D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The digits dataset contains 8×</w:t>
      </w:r>
      <w:proofErr w:type="gramStart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8 pixel</w:t>
      </w:r>
      <w:proofErr w:type="gramEnd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images of hand-written numeric digits (0–9). Using dimensionality reduction and supervised classification, perform the following tasks with code, plots, and analytical answers.</w:t>
      </w:r>
    </w:p>
    <w:p w14:paraId="14FD06F8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A — Data Loading &amp; Visualization</w:t>
      </w:r>
    </w:p>
    <w:p w14:paraId="4A011BD4" w14:textId="77777777" w:rsidR="00751BA5" w:rsidRPr="00751BA5" w:rsidRDefault="00751BA5">
      <w:pPr>
        <w:numPr>
          <w:ilvl w:val="0"/>
          <w:numId w:val="2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Load the digits dataset using load_</w:t>
      </w:r>
      <w:proofErr w:type="gramStart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digits(</w:t>
      </w:r>
      <w:proofErr w:type="gramEnd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 and print:</w:t>
      </w:r>
    </w:p>
    <w:p w14:paraId="279575A6" w14:textId="77777777" w:rsidR="00751BA5" w:rsidRPr="00751BA5" w:rsidRDefault="00751BA5">
      <w:pPr>
        <w:numPr>
          <w:ilvl w:val="1"/>
          <w:numId w:val="2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proofErr w:type="gramStart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digits.images</w:t>
      </w:r>
      <w:proofErr w:type="gramEnd"/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.shape</w:t>
      </w:r>
    </w:p>
    <w:p w14:paraId="2BCF2EC8" w14:textId="77777777" w:rsidR="00751BA5" w:rsidRPr="00751BA5" w:rsidRDefault="00751BA5">
      <w:pPr>
        <w:numPr>
          <w:ilvl w:val="1"/>
          <w:numId w:val="2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number of samples and features</w:t>
      </w:r>
    </w:p>
    <w:p w14:paraId="46428174" w14:textId="77777777" w:rsidR="00751BA5" w:rsidRPr="00751BA5" w:rsidRDefault="00751BA5">
      <w:pPr>
        <w:numPr>
          <w:ilvl w:val="0"/>
          <w:numId w:val="2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Visualize the first </w:t>
      </w:r>
      <w:proofErr w:type="gramStart"/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100 digit</w:t>
      </w:r>
      <w:proofErr w:type="gramEnd"/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 xml:space="preserve"> images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in a 10×10 grid and label each with its true target value.</w:t>
      </w:r>
    </w:p>
    <w:p w14:paraId="72BD99DD" w14:textId="1F554CFA" w:rsidR="00751BA5" w:rsidRPr="00751BA5" w:rsidRDefault="00751BA5">
      <w:pPr>
        <w:numPr>
          <w:ilvl w:val="0"/>
          <w:numId w:val="24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Reshape the images into feature vectors (64-pixel inputs) and extract target labels.</w:t>
      </w:r>
    </w:p>
    <w:p w14:paraId="6EC4AB05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B — Dimensionality Reduction &amp; Clustering Insight</w:t>
      </w:r>
    </w:p>
    <w:p w14:paraId="09E1CE3D" w14:textId="77777777" w:rsidR="00751BA5" w:rsidRPr="00751BA5" w:rsidRDefault="00751BA5">
      <w:pPr>
        <w:numPr>
          <w:ilvl w:val="0"/>
          <w:numId w:val="2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Apply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Isomap (n_components=2)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to reduce the dataset to 2 dimensions.</w:t>
      </w:r>
    </w:p>
    <w:p w14:paraId="36B1B188" w14:textId="77777777" w:rsidR="00751BA5" w:rsidRPr="00751BA5" w:rsidRDefault="00751BA5">
      <w:pPr>
        <w:numPr>
          <w:ilvl w:val="0"/>
          <w:numId w:val="2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Create a scatter plot of the 2-D projections, using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digit labels as color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</w:t>
      </w:r>
    </w:p>
    <w:p w14:paraId="59F49129" w14:textId="77777777" w:rsidR="00751BA5" w:rsidRPr="00751BA5" w:rsidRDefault="00751BA5">
      <w:pPr>
        <w:numPr>
          <w:ilvl w:val="0"/>
          <w:numId w:val="2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Write observations about data separability:</w:t>
      </w:r>
    </w:p>
    <w:p w14:paraId="1671BB2C" w14:textId="77777777" w:rsidR="00751BA5" w:rsidRPr="00751BA5" w:rsidRDefault="00751BA5">
      <w:pPr>
        <w:numPr>
          <w:ilvl w:val="1"/>
          <w:numId w:val="2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Which digits form distinct clusters?</w:t>
      </w:r>
    </w:p>
    <w:p w14:paraId="6ACB64F5" w14:textId="37A7299F" w:rsidR="00751BA5" w:rsidRPr="00751BA5" w:rsidRDefault="00751BA5">
      <w:pPr>
        <w:numPr>
          <w:ilvl w:val="1"/>
          <w:numId w:val="25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Which digits seem to overlap and why might that occur?</w:t>
      </w:r>
    </w:p>
    <w:p w14:paraId="17ED000B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lastRenderedPageBreak/>
        <w:t>Part C — Classification on Digits</w:t>
      </w:r>
    </w:p>
    <w:p w14:paraId="7A277558" w14:textId="77777777" w:rsidR="00751BA5" w:rsidRPr="00751BA5" w:rsidRDefault="00751BA5">
      <w:pPr>
        <w:numPr>
          <w:ilvl w:val="0"/>
          <w:numId w:val="2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Split data into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train/test sets (random_state=0)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</w:t>
      </w:r>
    </w:p>
    <w:p w14:paraId="56CD9885" w14:textId="77777777" w:rsidR="00751BA5" w:rsidRPr="00751BA5" w:rsidRDefault="00751BA5">
      <w:pPr>
        <w:numPr>
          <w:ilvl w:val="0"/>
          <w:numId w:val="2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Train a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Gaussian Naïve Bayes classifier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and compute accuracy on the test set.</w:t>
      </w:r>
    </w:p>
    <w:p w14:paraId="2C7DCE23" w14:textId="4750D4D5" w:rsidR="00751BA5" w:rsidRPr="00751BA5" w:rsidRDefault="00751BA5">
      <w:pPr>
        <w:numPr>
          <w:ilvl w:val="0"/>
          <w:numId w:val="26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Explain what 80–85% accuracy indicates about the difficulty of the task.</w:t>
      </w:r>
    </w:p>
    <w:p w14:paraId="7159D287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D — Error Examination</w:t>
      </w:r>
    </w:p>
    <w:p w14:paraId="1DEE7FA1" w14:textId="77777777" w:rsidR="00751BA5" w:rsidRPr="00751BA5" w:rsidRDefault="00751BA5">
      <w:pPr>
        <w:numPr>
          <w:ilvl w:val="0"/>
          <w:numId w:val="2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Generate and visualize a </w:t>
      </w: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confusion matrix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using Seaborn heatmap.</w:t>
      </w:r>
    </w:p>
    <w:p w14:paraId="61A2FD42" w14:textId="77777777" w:rsidR="00751BA5" w:rsidRPr="00751BA5" w:rsidRDefault="00751BA5">
      <w:pPr>
        <w:numPr>
          <w:ilvl w:val="0"/>
          <w:numId w:val="27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Identify:</w:t>
      </w:r>
    </w:p>
    <w:p w14:paraId="44DAA88A" w14:textId="77777777" w:rsidR="00751BA5" w:rsidRPr="00751BA5" w:rsidRDefault="00751BA5">
      <w:pPr>
        <w:numPr>
          <w:ilvl w:val="0"/>
          <w:numId w:val="2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Which digits have the highest misclassification?</w:t>
      </w:r>
    </w:p>
    <w:p w14:paraId="13808EA0" w14:textId="77777777" w:rsidR="00751BA5" w:rsidRPr="00751BA5" w:rsidRDefault="00751BA5">
      <w:pPr>
        <w:numPr>
          <w:ilvl w:val="0"/>
          <w:numId w:val="28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Possible visual reasons for those confusions.</w:t>
      </w:r>
    </w:p>
    <w:p w14:paraId="45EC5775" w14:textId="77777777" w:rsidR="00751BA5" w:rsidRPr="00751BA5" w:rsidRDefault="00751BA5">
      <w:pPr>
        <w:numPr>
          <w:ilvl w:val="0"/>
          <w:numId w:val="29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Display 100 test images with predicted labels:</w:t>
      </w:r>
    </w:p>
    <w:p w14:paraId="16E3FA59" w14:textId="77777777" w:rsidR="00751BA5" w:rsidRPr="00751BA5" w:rsidRDefault="00751BA5">
      <w:pPr>
        <w:numPr>
          <w:ilvl w:val="0"/>
          <w:numId w:val="30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Green → correct prediction</w:t>
      </w:r>
    </w:p>
    <w:p w14:paraId="2287E358" w14:textId="493F8A1B" w:rsidR="00751BA5" w:rsidRPr="00751BA5" w:rsidRDefault="00751BA5">
      <w:pPr>
        <w:numPr>
          <w:ilvl w:val="0"/>
          <w:numId w:val="30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Red → incorrect prediction</w:t>
      </w: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br/>
        <w:t>Briefly comment on a few misclassified samples.</w:t>
      </w:r>
    </w:p>
    <w:p w14:paraId="52296635" w14:textId="77777777" w:rsidR="00751BA5" w:rsidRPr="00751BA5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Part E — Performance Improvement (Short Answers)</w:t>
      </w:r>
    </w:p>
    <w:p w14:paraId="1942E4C9" w14:textId="77777777" w:rsidR="00751BA5" w:rsidRPr="00751BA5" w:rsidRDefault="00751BA5">
      <w:pPr>
        <w:numPr>
          <w:ilvl w:val="0"/>
          <w:numId w:val="3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Suggest two models that could improve accuracy (e.g., SVM, Random Forests, CNN).</w:t>
      </w:r>
    </w:p>
    <w:p w14:paraId="364FAB37" w14:textId="77777777" w:rsidR="00751BA5" w:rsidRPr="00751BA5" w:rsidRDefault="00751BA5">
      <w:pPr>
        <w:numPr>
          <w:ilvl w:val="0"/>
          <w:numId w:val="3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What additional preprocessing might boost classification performance?</w:t>
      </w:r>
    </w:p>
    <w:p w14:paraId="29683FAA" w14:textId="77777777" w:rsidR="00751BA5" w:rsidRPr="00751BA5" w:rsidRDefault="00751BA5">
      <w:pPr>
        <w:numPr>
          <w:ilvl w:val="0"/>
          <w:numId w:val="3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Explain why dimensionality reduction is helpful for visualization but not always required for classification.</w:t>
      </w:r>
    </w:p>
    <w:p w14:paraId="5A3D0471" w14:textId="5A7ED5FA" w:rsidR="0041113E" w:rsidRPr="0041113E" w:rsidRDefault="00751BA5" w:rsidP="00751BA5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838E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pict w14:anchorId="2C4DD13B">
          <v:rect id="_x0000_i1293" style="width:0;height:1.5pt" o:hralign="center" o:hrstd="t" o:hr="t" fillcolor="#a0a0a0" stroked="f"/>
        </w:pict>
      </w:r>
      <w:r w:rsidR="0041113E" w:rsidRPr="00751BA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Deliverables</w:t>
      </w:r>
    </w:p>
    <w:p w14:paraId="71E0528B" w14:textId="77777777" w:rsidR="0041113E" w:rsidRPr="00DB1991" w:rsidRDefault="0041113E" w:rsidP="00751BA5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Each student submits:</w:t>
      </w:r>
    </w:p>
    <w:p w14:paraId="032B1797" w14:textId="60804906" w:rsidR="00C63597" w:rsidRPr="00C63597" w:rsidRDefault="0041113E">
      <w:pPr>
        <w:numPr>
          <w:ilvl w:val="1"/>
          <w:numId w:val="1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proofErr w:type="gramStart"/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A </w:t>
      </w:r>
      <w:r w:rsid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handwritten</w:t>
      </w:r>
      <w:proofErr w:type="gramEnd"/>
      <w:r w:rsid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report containing</w:t>
      </w: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:</w:t>
      </w:r>
    </w:p>
    <w:p w14:paraId="08015306" w14:textId="6CA97680" w:rsidR="00DB1991" w:rsidRPr="00B11307" w:rsidRDefault="00751BA5">
      <w:pPr>
        <w:numPr>
          <w:ilvl w:val="2"/>
          <w:numId w:val="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lastRenderedPageBreak/>
        <w:t>Proper answer to all the question</w:t>
      </w:r>
    </w:p>
    <w:p w14:paraId="5B91EB6B" w14:textId="09E7E037" w:rsidR="00DB1991" w:rsidRPr="00DB1991" w:rsidRDefault="00DB1991">
      <w:pPr>
        <w:numPr>
          <w:ilvl w:val="2"/>
          <w:numId w:val="1"/>
        </w:num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B1991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Output screenshots</w:t>
      </w:r>
      <w:r w:rsidR="00751BA5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for each code with “Your Name_USN” in every code screenshot.</w:t>
      </w:r>
    </w:p>
    <w:p w14:paraId="220064C3" w14:textId="450DA0EB" w:rsidR="00D7397E" w:rsidRPr="00DB1991" w:rsidRDefault="0041113E">
      <w:pPr>
        <w:numPr>
          <w:ilvl w:val="1"/>
          <w:numId w:val="1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Jupyter Notebook (.ipynb) or .py file</w:t>
      </w:r>
      <w:r w:rsidRPr="00DB1991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to be uploaded on the link</w:t>
      </w:r>
      <w:r w:rsidR="00DB1991" w:rsidRPr="00DB1991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: </w:t>
      </w:r>
      <w:hyperlink r:id="rId8" w:history="1">
        <w:r w:rsidR="00DB1991" w:rsidRPr="00DB199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IN" w:eastAsia="en-IN" w:bidi="hi-IN"/>
          </w:rPr>
          <w:t>https://docs.google.com/forms/d/e/1FAIpQLSePd_qJEPSqcDhP2y-hkx0Zkkwnfwt2GhG-6iLWMR_VVBXADQ/viewform?usp=header</w:t>
        </w:r>
      </w:hyperlink>
    </w:p>
    <w:p w14:paraId="460FFAA8" w14:textId="77777777" w:rsidR="00DB1991" w:rsidRPr="0041113E" w:rsidRDefault="00DB1991" w:rsidP="00DB1991">
      <w:pPr>
        <w:spacing w:before="100" w:beforeAutospacing="1"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</w:p>
    <w:sectPr w:rsidR="00DB1991" w:rsidRPr="0041113E" w:rsidSect="00FF6C62">
      <w:headerReference w:type="default" r:id="rId9"/>
      <w:footerReference w:type="default" r:id="rId10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2F17F" w14:textId="77777777" w:rsidR="00AB41D1" w:rsidRDefault="00AB41D1" w:rsidP="00B7329F">
      <w:pPr>
        <w:spacing w:after="0" w:line="240" w:lineRule="auto"/>
      </w:pPr>
      <w:r>
        <w:separator/>
      </w:r>
    </w:p>
  </w:endnote>
  <w:endnote w:type="continuationSeparator" w:id="0">
    <w:p w14:paraId="49476E15" w14:textId="77777777" w:rsidR="00AB41D1" w:rsidRDefault="00AB41D1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r w:rsidR="00F82D1C">
      <w:rPr>
        <w:rFonts w:ascii="Cambria" w:hAnsi="Cambria"/>
        <w:szCs w:val="18"/>
      </w:rPr>
      <w:t>Soladevanahalli,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862FC" w14:textId="77777777" w:rsidR="00AB41D1" w:rsidRDefault="00AB41D1" w:rsidP="00B7329F">
      <w:pPr>
        <w:spacing w:after="0" w:line="240" w:lineRule="auto"/>
      </w:pPr>
      <w:r>
        <w:separator/>
      </w:r>
    </w:p>
  </w:footnote>
  <w:footnote w:type="continuationSeparator" w:id="0">
    <w:p w14:paraId="6E73F161" w14:textId="77777777" w:rsidR="00AB41D1" w:rsidRDefault="00AB41D1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782DD913" w14:textId="4378C0AE" w:rsidR="00B7329F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Approved by AICTE, New Delhi and Accredited by NBA</w:t>
    </w:r>
    <w:r w:rsidR="00D906E1">
      <w:rPr>
        <w:rFonts w:ascii="Cambria" w:hAnsi="Cambria"/>
        <w:szCs w:val="18"/>
      </w:rPr>
      <w:t xml:space="preserve"> </w:t>
    </w:r>
    <w:r w:rsidR="00820D5A">
      <w:rPr>
        <w:rFonts w:ascii="Cambria" w:hAnsi="Cambria"/>
        <w:szCs w:val="18"/>
      </w:rPr>
      <w:t>(</w:t>
    </w:r>
    <w:r w:rsidR="0069363E">
      <w:rPr>
        <w:rFonts w:ascii="Cambria" w:hAnsi="Cambria"/>
        <w:szCs w:val="18"/>
      </w:rPr>
      <w:t>AE, BT, CSE, ECE, ME</w:t>
    </w:r>
    <w:r w:rsidR="00820D5A">
      <w:rPr>
        <w:rFonts w:ascii="Cambria" w:hAnsi="Cambria"/>
        <w:szCs w:val="18"/>
      </w:rPr>
      <w:t xml:space="preserve"> and MTE) </w:t>
    </w:r>
    <w:r w:rsidR="00CA4126">
      <w:rPr>
        <w:rFonts w:ascii="Cambria" w:hAnsi="Cambria"/>
        <w:szCs w:val="18"/>
      </w:rPr>
      <w:t xml:space="preserve"> </w:t>
    </w:r>
  </w:p>
  <w:p w14:paraId="362584A4" w14:textId="280DAF36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29521D9F" w14:textId="04239F89" w:rsidR="00B476A5" w:rsidRDefault="00145EAB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a</w:t>
    </w:r>
    <w:r w:rsidR="00B476A5">
      <w:rPr>
        <w:rFonts w:ascii="Cambria" w:hAnsi="Cambria"/>
        <w:b/>
        <w:bCs/>
        <w:sz w:val="32"/>
        <w:szCs w:val="32"/>
      </w:rPr>
      <w:t>nd</w:t>
    </w:r>
  </w:p>
  <w:p w14:paraId="794766C1" w14:textId="65ABFAB9" w:rsidR="00B476A5" w:rsidRPr="00FD0699" w:rsidRDefault="00B476A5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Computer Science &amp; Engineering</w:t>
    </w:r>
    <w:r w:rsidR="00145EAB">
      <w:rPr>
        <w:rFonts w:ascii="Cambria" w:hAnsi="Cambria"/>
        <w:b/>
        <w:bCs/>
        <w:sz w:val="32"/>
        <w:szCs w:val="32"/>
      </w:rPr>
      <w:t xml:space="preserve"> </w:t>
    </w:r>
    <w:r>
      <w:rPr>
        <w:rFonts w:ascii="Cambria" w:hAnsi="Cambria"/>
        <w:b/>
        <w:bCs/>
        <w:sz w:val="32"/>
        <w:szCs w:val="32"/>
      </w:rPr>
      <w:t>(Data Science)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6CE7"/>
    <w:multiLevelType w:val="multilevel"/>
    <w:tmpl w:val="6902D5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9406B"/>
    <w:multiLevelType w:val="multilevel"/>
    <w:tmpl w:val="2D382C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74853"/>
    <w:multiLevelType w:val="multilevel"/>
    <w:tmpl w:val="B8FE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72DE7"/>
    <w:multiLevelType w:val="multilevel"/>
    <w:tmpl w:val="8AA66B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92C65"/>
    <w:multiLevelType w:val="multilevel"/>
    <w:tmpl w:val="AB4E55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6C"/>
    <w:multiLevelType w:val="multilevel"/>
    <w:tmpl w:val="13C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7FFC"/>
    <w:multiLevelType w:val="multilevel"/>
    <w:tmpl w:val="7FF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449F0"/>
    <w:multiLevelType w:val="multilevel"/>
    <w:tmpl w:val="7FF443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74851"/>
    <w:multiLevelType w:val="hybridMultilevel"/>
    <w:tmpl w:val="C9AA2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42A80"/>
    <w:multiLevelType w:val="multilevel"/>
    <w:tmpl w:val="381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F2A63"/>
    <w:multiLevelType w:val="multilevel"/>
    <w:tmpl w:val="9BCEAE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4C29D0"/>
    <w:multiLevelType w:val="multilevel"/>
    <w:tmpl w:val="AF5C01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07EAE"/>
    <w:multiLevelType w:val="multilevel"/>
    <w:tmpl w:val="501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A334C"/>
    <w:multiLevelType w:val="multilevel"/>
    <w:tmpl w:val="449ED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267E42"/>
    <w:multiLevelType w:val="multilevel"/>
    <w:tmpl w:val="076880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56739C"/>
    <w:multiLevelType w:val="multilevel"/>
    <w:tmpl w:val="157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1105C"/>
    <w:multiLevelType w:val="multilevel"/>
    <w:tmpl w:val="A1000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C21C41"/>
    <w:multiLevelType w:val="multilevel"/>
    <w:tmpl w:val="50B6E3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93030"/>
    <w:multiLevelType w:val="multilevel"/>
    <w:tmpl w:val="9E02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C62F12"/>
    <w:multiLevelType w:val="multilevel"/>
    <w:tmpl w:val="1A28DE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C7E08"/>
    <w:multiLevelType w:val="multilevel"/>
    <w:tmpl w:val="A420E5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FB7C25"/>
    <w:multiLevelType w:val="multilevel"/>
    <w:tmpl w:val="B2D2C3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831DB"/>
    <w:multiLevelType w:val="multilevel"/>
    <w:tmpl w:val="A9327E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851489"/>
    <w:multiLevelType w:val="multilevel"/>
    <w:tmpl w:val="E0C233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8A051C"/>
    <w:multiLevelType w:val="multilevel"/>
    <w:tmpl w:val="4A5E85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D42D25"/>
    <w:multiLevelType w:val="multilevel"/>
    <w:tmpl w:val="490003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184E16"/>
    <w:multiLevelType w:val="multilevel"/>
    <w:tmpl w:val="F4A8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5F284C"/>
    <w:multiLevelType w:val="multilevel"/>
    <w:tmpl w:val="285C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D34DCA"/>
    <w:multiLevelType w:val="multilevel"/>
    <w:tmpl w:val="03FAEB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474C60"/>
    <w:multiLevelType w:val="multilevel"/>
    <w:tmpl w:val="973E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9A2C2A"/>
    <w:multiLevelType w:val="multilevel"/>
    <w:tmpl w:val="2B88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163799">
    <w:abstractNumId w:val="30"/>
  </w:num>
  <w:num w:numId="2" w16cid:durableId="906914298">
    <w:abstractNumId w:val="8"/>
  </w:num>
  <w:num w:numId="3" w16cid:durableId="966744751">
    <w:abstractNumId w:val="29"/>
  </w:num>
  <w:num w:numId="4" w16cid:durableId="268582387">
    <w:abstractNumId w:val="13"/>
  </w:num>
  <w:num w:numId="5" w16cid:durableId="1761220514">
    <w:abstractNumId w:val="17"/>
  </w:num>
  <w:num w:numId="6" w16cid:durableId="798457753">
    <w:abstractNumId w:val="20"/>
  </w:num>
  <w:num w:numId="7" w16cid:durableId="240912665">
    <w:abstractNumId w:val="2"/>
  </w:num>
  <w:num w:numId="8" w16cid:durableId="644630368">
    <w:abstractNumId w:val="16"/>
  </w:num>
  <w:num w:numId="9" w16cid:durableId="2057385675">
    <w:abstractNumId w:val="28"/>
  </w:num>
  <w:num w:numId="10" w16cid:durableId="845248231">
    <w:abstractNumId w:val="21"/>
  </w:num>
  <w:num w:numId="11" w16cid:durableId="1193181066">
    <w:abstractNumId w:val="27"/>
  </w:num>
  <w:num w:numId="12" w16cid:durableId="829297074">
    <w:abstractNumId w:val="10"/>
  </w:num>
  <w:num w:numId="13" w16cid:durableId="632905702">
    <w:abstractNumId w:val="3"/>
  </w:num>
  <w:num w:numId="14" w16cid:durableId="766661065">
    <w:abstractNumId w:val="24"/>
  </w:num>
  <w:num w:numId="15" w16cid:durableId="61297123">
    <w:abstractNumId w:val="26"/>
  </w:num>
  <w:num w:numId="16" w16cid:durableId="1794979676">
    <w:abstractNumId w:val="14"/>
  </w:num>
  <w:num w:numId="17" w16cid:durableId="1082796925">
    <w:abstractNumId w:val="1"/>
  </w:num>
  <w:num w:numId="18" w16cid:durableId="1987396772">
    <w:abstractNumId w:val="4"/>
  </w:num>
  <w:num w:numId="19" w16cid:durableId="691496899">
    <w:abstractNumId w:val="6"/>
  </w:num>
  <w:num w:numId="20" w16cid:durableId="2017490188">
    <w:abstractNumId w:val="0"/>
  </w:num>
  <w:num w:numId="21" w16cid:durableId="50275751">
    <w:abstractNumId w:val="5"/>
  </w:num>
  <w:num w:numId="22" w16cid:durableId="603075848">
    <w:abstractNumId w:val="7"/>
  </w:num>
  <w:num w:numId="23" w16cid:durableId="970288990">
    <w:abstractNumId w:val="15"/>
  </w:num>
  <w:num w:numId="24" w16cid:durableId="7486369">
    <w:abstractNumId w:val="18"/>
  </w:num>
  <w:num w:numId="25" w16cid:durableId="721827244">
    <w:abstractNumId w:val="25"/>
  </w:num>
  <w:num w:numId="26" w16cid:durableId="1923954743">
    <w:abstractNumId w:val="19"/>
  </w:num>
  <w:num w:numId="27" w16cid:durableId="1589536168">
    <w:abstractNumId w:val="22"/>
  </w:num>
  <w:num w:numId="28" w16cid:durableId="1435591631">
    <w:abstractNumId w:val="12"/>
  </w:num>
  <w:num w:numId="29" w16cid:durableId="467550099">
    <w:abstractNumId w:val="23"/>
  </w:num>
  <w:num w:numId="30" w16cid:durableId="1375498819">
    <w:abstractNumId w:val="9"/>
  </w:num>
  <w:num w:numId="31" w16cid:durableId="522480521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20E1C"/>
    <w:rsid w:val="00021202"/>
    <w:rsid w:val="00064ACB"/>
    <w:rsid w:val="00064AF7"/>
    <w:rsid w:val="00071160"/>
    <w:rsid w:val="000B33E7"/>
    <w:rsid w:val="000C5435"/>
    <w:rsid w:val="000E2545"/>
    <w:rsid w:val="0013159B"/>
    <w:rsid w:val="00145EAB"/>
    <w:rsid w:val="001B29EA"/>
    <w:rsid w:val="001B35EC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C1866"/>
    <w:rsid w:val="003C2D81"/>
    <w:rsid w:val="0041113E"/>
    <w:rsid w:val="0041510E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3E3A"/>
    <w:rsid w:val="005A0635"/>
    <w:rsid w:val="005B2D8C"/>
    <w:rsid w:val="005B4D29"/>
    <w:rsid w:val="005C754B"/>
    <w:rsid w:val="005E4FDD"/>
    <w:rsid w:val="00605CD3"/>
    <w:rsid w:val="00614B19"/>
    <w:rsid w:val="00641074"/>
    <w:rsid w:val="0065224A"/>
    <w:rsid w:val="006575FB"/>
    <w:rsid w:val="00666F80"/>
    <w:rsid w:val="00675E95"/>
    <w:rsid w:val="00684A1B"/>
    <w:rsid w:val="0069363E"/>
    <w:rsid w:val="0069469C"/>
    <w:rsid w:val="006A16FD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51BA5"/>
    <w:rsid w:val="00754E40"/>
    <w:rsid w:val="00761A1A"/>
    <w:rsid w:val="00770911"/>
    <w:rsid w:val="00771985"/>
    <w:rsid w:val="0077346D"/>
    <w:rsid w:val="0077622D"/>
    <w:rsid w:val="00780233"/>
    <w:rsid w:val="00787BCD"/>
    <w:rsid w:val="007976D9"/>
    <w:rsid w:val="007A2D4C"/>
    <w:rsid w:val="007C2DB6"/>
    <w:rsid w:val="007D55B6"/>
    <w:rsid w:val="007F5F50"/>
    <w:rsid w:val="00811237"/>
    <w:rsid w:val="0082045E"/>
    <w:rsid w:val="00820D5A"/>
    <w:rsid w:val="00840A6D"/>
    <w:rsid w:val="00841C71"/>
    <w:rsid w:val="00864413"/>
    <w:rsid w:val="0087080C"/>
    <w:rsid w:val="00872508"/>
    <w:rsid w:val="008733D0"/>
    <w:rsid w:val="008840B2"/>
    <w:rsid w:val="00895D69"/>
    <w:rsid w:val="008A296E"/>
    <w:rsid w:val="008B3643"/>
    <w:rsid w:val="008C0130"/>
    <w:rsid w:val="008D0766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E4D51"/>
    <w:rsid w:val="009E7694"/>
    <w:rsid w:val="00A13E89"/>
    <w:rsid w:val="00A15640"/>
    <w:rsid w:val="00A20E26"/>
    <w:rsid w:val="00A30919"/>
    <w:rsid w:val="00A54F99"/>
    <w:rsid w:val="00A6349A"/>
    <w:rsid w:val="00A64282"/>
    <w:rsid w:val="00A81AA6"/>
    <w:rsid w:val="00A8386C"/>
    <w:rsid w:val="00A902FF"/>
    <w:rsid w:val="00AB41D1"/>
    <w:rsid w:val="00AC5716"/>
    <w:rsid w:val="00AD6AB1"/>
    <w:rsid w:val="00AF02D1"/>
    <w:rsid w:val="00AF1CD5"/>
    <w:rsid w:val="00B246D1"/>
    <w:rsid w:val="00B272C4"/>
    <w:rsid w:val="00B476A5"/>
    <w:rsid w:val="00B7329F"/>
    <w:rsid w:val="00B7799F"/>
    <w:rsid w:val="00B868D3"/>
    <w:rsid w:val="00BA1469"/>
    <w:rsid w:val="00BA4C4F"/>
    <w:rsid w:val="00BA6B75"/>
    <w:rsid w:val="00BB51C7"/>
    <w:rsid w:val="00BF001C"/>
    <w:rsid w:val="00C076AC"/>
    <w:rsid w:val="00C10AA9"/>
    <w:rsid w:val="00C37360"/>
    <w:rsid w:val="00C410BF"/>
    <w:rsid w:val="00C51ADF"/>
    <w:rsid w:val="00C565A0"/>
    <w:rsid w:val="00C57473"/>
    <w:rsid w:val="00C63597"/>
    <w:rsid w:val="00C639C4"/>
    <w:rsid w:val="00CA163A"/>
    <w:rsid w:val="00CA4126"/>
    <w:rsid w:val="00CC3FC6"/>
    <w:rsid w:val="00CC7C23"/>
    <w:rsid w:val="00CD4D51"/>
    <w:rsid w:val="00CD6F98"/>
    <w:rsid w:val="00CF1FC7"/>
    <w:rsid w:val="00D174AB"/>
    <w:rsid w:val="00D21A43"/>
    <w:rsid w:val="00D3636D"/>
    <w:rsid w:val="00D43CF3"/>
    <w:rsid w:val="00D56479"/>
    <w:rsid w:val="00D66977"/>
    <w:rsid w:val="00D66EEF"/>
    <w:rsid w:val="00D7397E"/>
    <w:rsid w:val="00D73ED8"/>
    <w:rsid w:val="00D838E7"/>
    <w:rsid w:val="00D83DAA"/>
    <w:rsid w:val="00D906E1"/>
    <w:rsid w:val="00D93AE0"/>
    <w:rsid w:val="00D97187"/>
    <w:rsid w:val="00DA4C18"/>
    <w:rsid w:val="00DB15B7"/>
    <w:rsid w:val="00DB1991"/>
    <w:rsid w:val="00DE77E1"/>
    <w:rsid w:val="00DF0FC5"/>
    <w:rsid w:val="00E162B0"/>
    <w:rsid w:val="00E17AE1"/>
    <w:rsid w:val="00E40B72"/>
    <w:rsid w:val="00E57571"/>
    <w:rsid w:val="00E81E36"/>
    <w:rsid w:val="00E92526"/>
    <w:rsid w:val="00E95FCC"/>
    <w:rsid w:val="00EC7AFD"/>
    <w:rsid w:val="00ED350D"/>
    <w:rsid w:val="00EE6148"/>
    <w:rsid w:val="00F035A8"/>
    <w:rsid w:val="00F070C1"/>
    <w:rsid w:val="00F07D8A"/>
    <w:rsid w:val="00F117CB"/>
    <w:rsid w:val="00F233EE"/>
    <w:rsid w:val="00F36C5E"/>
    <w:rsid w:val="00F72042"/>
    <w:rsid w:val="00F727D1"/>
    <w:rsid w:val="00F7427A"/>
    <w:rsid w:val="00F81A88"/>
    <w:rsid w:val="00F824BA"/>
    <w:rsid w:val="00F82D1C"/>
    <w:rsid w:val="00F93A5F"/>
    <w:rsid w:val="00FA7926"/>
    <w:rsid w:val="00FB72D4"/>
    <w:rsid w:val="00FD0699"/>
    <w:rsid w:val="00FD5334"/>
    <w:rsid w:val="00FE0F5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DB19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3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D838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8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38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Pd_qJEPSqcDhP2y-hkx0Zkkwnfwt2GhG-6iLWMR_VVBXADQ/viewform?usp=head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Surbhi Sharma</cp:lastModifiedBy>
  <cp:revision>13</cp:revision>
  <dcterms:created xsi:type="dcterms:W3CDTF">2025-08-18T16:17:00Z</dcterms:created>
  <dcterms:modified xsi:type="dcterms:W3CDTF">2025-12-01T09:26:00Z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