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240" w14:textId="6F907E3A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7A6F33">
        <w:rPr>
          <w:b/>
          <w:bCs/>
          <w:sz w:val="24"/>
          <w:szCs w:val="24"/>
          <w:lang w:val="en-US"/>
        </w:rPr>
        <w:t>10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223BF56B" w14:textId="77777777" w:rsidR="00BD3A6E" w:rsidRDefault="00BD3A6E" w:rsidP="00BD3A6E">
      <w:pPr>
        <w:spacing w:line="276" w:lineRule="auto"/>
        <w:jc w:val="both"/>
        <w:rPr>
          <w:sz w:val="24"/>
          <w:szCs w:val="24"/>
        </w:rPr>
      </w:pPr>
      <w:r w:rsidRPr="00BA7CE5">
        <w:rPr>
          <w:sz w:val="24"/>
          <w:szCs w:val="24"/>
        </w:rPr>
        <w:t>Develop an aggregation pipeline to illustrate Text search on Catalog data collection.</w:t>
      </w:r>
    </w:p>
    <w:p w14:paraId="1175E628" w14:textId="296E577B" w:rsidR="00EB0B05" w:rsidRDefault="00EB0B05" w:rsidP="0093667C">
      <w:pPr>
        <w:rPr>
          <w:sz w:val="24"/>
          <w:szCs w:val="24"/>
        </w:rPr>
      </w:pPr>
    </w:p>
    <w:p w14:paraId="26F729B9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>db.catalog.insertMany([</w:t>
      </w:r>
    </w:p>
    <w:p w14:paraId="730862CD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{</w:t>
      </w:r>
    </w:p>
    <w:p w14:paraId="23C34AB2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_id: 1,</w:t>
      </w:r>
    </w:p>
    <w:p w14:paraId="16156668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name: "Wireless Mouse",</w:t>
      </w:r>
    </w:p>
    <w:p w14:paraId="4E067228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description: "A compact wireless mouse with ergonomic design and long battery life.",</w:t>
      </w:r>
    </w:p>
    <w:p w14:paraId="68564238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category: "Electronics",</w:t>
      </w:r>
    </w:p>
    <w:p w14:paraId="50374871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price: 499</w:t>
      </w:r>
    </w:p>
    <w:p w14:paraId="73E2F8AE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},</w:t>
      </w:r>
    </w:p>
    <w:p w14:paraId="656B1F0C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{</w:t>
      </w:r>
    </w:p>
    <w:p w14:paraId="599308AB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_id: 2,</w:t>
      </w:r>
    </w:p>
    <w:p w14:paraId="78C064E1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name: "Bluetooth Speaker",</w:t>
      </w:r>
    </w:p>
    <w:p w14:paraId="07EB0700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description: "Portable speaker with powerful bass and Bluetooth connectivity.",</w:t>
      </w:r>
    </w:p>
    <w:p w14:paraId="5E7836D5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category: "Electronics",</w:t>
      </w:r>
    </w:p>
    <w:p w14:paraId="44DC6D2F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price: 1199</w:t>
      </w:r>
    </w:p>
    <w:p w14:paraId="57557BD0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},</w:t>
      </w:r>
    </w:p>
    <w:p w14:paraId="057BCF4E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{</w:t>
      </w:r>
    </w:p>
    <w:p w14:paraId="79CC96A9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_id: 3,</w:t>
      </w:r>
    </w:p>
    <w:p w14:paraId="38BCBB7E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name: "Office Chair",</w:t>
      </w:r>
    </w:p>
    <w:p w14:paraId="3B71B268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description: "Ergonomic office chair with lumbar support and mesh backrest.",</w:t>
      </w:r>
    </w:p>
    <w:p w14:paraId="13D60D43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category: "Furniture",</w:t>
      </w:r>
    </w:p>
    <w:p w14:paraId="15C76FC6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price: 2999</w:t>
      </w:r>
    </w:p>
    <w:p w14:paraId="1F17CDC2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},</w:t>
      </w:r>
    </w:p>
    <w:p w14:paraId="6F3D423F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{</w:t>
      </w:r>
    </w:p>
    <w:p w14:paraId="1C2362A0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_id: 4,</w:t>
      </w:r>
    </w:p>
    <w:p w14:paraId="148B51CB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name: "Wireless Earbuds",</w:t>
      </w:r>
    </w:p>
    <w:p w14:paraId="3FCD9F07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description: "Noise-cancelling wireless earbuds with charging case.",</w:t>
      </w:r>
    </w:p>
    <w:p w14:paraId="4E5AB7EB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lastRenderedPageBreak/>
        <w:t xml:space="preserve">    category: "Electronics",</w:t>
      </w:r>
    </w:p>
    <w:p w14:paraId="094E8D30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price: 1799</w:t>
      </w:r>
    </w:p>
    <w:p w14:paraId="258B239C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}</w:t>
      </w:r>
    </w:p>
    <w:p w14:paraId="65E1E1D9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>])</w:t>
      </w:r>
    </w:p>
    <w:p w14:paraId="6E05D4CC" w14:textId="77777777" w:rsidR="007A6F33" w:rsidRDefault="007A6F33" w:rsidP="0093667C">
      <w:pPr>
        <w:rPr>
          <w:sz w:val="24"/>
          <w:szCs w:val="24"/>
        </w:rPr>
      </w:pPr>
    </w:p>
    <w:p w14:paraId="6078F30B" w14:textId="7F9A18C0" w:rsidR="007A6F33" w:rsidRDefault="007A6F33" w:rsidP="0093667C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db.catalog.createIndex({ name: "text", description: "text" </w:t>
      </w:r>
      <w:r w:rsidR="00BD3A6E">
        <w:rPr>
          <w:sz w:val="24"/>
          <w:szCs w:val="24"/>
        </w:rPr>
        <w:t>, category: “text”</w:t>
      </w:r>
      <w:r w:rsidRPr="007A6F33">
        <w:rPr>
          <w:sz w:val="24"/>
          <w:szCs w:val="24"/>
        </w:rPr>
        <w:t>})</w:t>
      </w:r>
    </w:p>
    <w:p w14:paraId="1B16F10F" w14:textId="77777777" w:rsidR="007A6F33" w:rsidRDefault="007A6F33" w:rsidP="0093667C">
      <w:pPr>
        <w:rPr>
          <w:sz w:val="24"/>
          <w:szCs w:val="24"/>
        </w:rPr>
      </w:pPr>
    </w:p>
    <w:p w14:paraId="1BBB4FE6" w14:textId="4C9B9114" w:rsidR="007A6F33" w:rsidRPr="007A6F33" w:rsidRDefault="007A6F33" w:rsidP="007A6F3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Pr="007A6F33">
        <w:rPr>
          <w:sz w:val="24"/>
          <w:szCs w:val="24"/>
        </w:rPr>
        <w:t xml:space="preserve"> search for items related to "wireless", sort them by price, and return only the name and price:</w:t>
      </w:r>
    </w:p>
    <w:p w14:paraId="35D09EE3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>db.catalog.aggregate([</w:t>
      </w:r>
    </w:p>
    <w:p w14:paraId="1F6C3ADD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{</w:t>
      </w:r>
    </w:p>
    <w:p w14:paraId="161B064E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$match: {</w:t>
      </w:r>
    </w:p>
    <w:p w14:paraId="25CDA5E5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  $text: { $search: "wireless" }</w:t>
      </w:r>
    </w:p>
    <w:p w14:paraId="5D620793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}</w:t>
      </w:r>
    </w:p>
    <w:p w14:paraId="14C973E3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},</w:t>
      </w:r>
    </w:p>
    <w:p w14:paraId="0F6F8B02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{</w:t>
      </w:r>
    </w:p>
    <w:p w14:paraId="45348067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$sort: { score: { $meta: "textScore" } }</w:t>
      </w:r>
    </w:p>
    <w:p w14:paraId="0A2EBD7F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},</w:t>
      </w:r>
    </w:p>
    <w:p w14:paraId="3E286EF4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{</w:t>
      </w:r>
    </w:p>
    <w:p w14:paraId="30355ADC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$project: {</w:t>
      </w:r>
    </w:p>
    <w:p w14:paraId="09EB8A0F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  _id: 0,</w:t>
      </w:r>
    </w:p>
    <w:p w14:paraId="2C1C16A6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  name: 1,</w:t>
      </w:r>
    </w:p>
    <w:p w14:paraId="4C9DB6CB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  price: 1,</w:t>
      </w:r>
    </w:p>
    <w:p w14:paraId="597A7771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  score: { $meta: "textScore" }</w:t>
      </w:r>
    </w:p>
    <w:p w14:paraId="4A4500E4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  }</w:t>
      </w:r>
    </w:p>
    <w:p w14:paraId="544018AC" w14:textId="77777777" w:rsidR="007A6F33" w:rsidRPr="007A6F33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 xml:space="preserve">  }</w:t>
      </w:r>
    </w:p>
    <w:p w14:paraId="2DE75CD6" w14:textId="39FF6343" w:rsidR="007A6F33" w:rsidRPr="00E10F00" w:rsidRDefault="007A6F33" w:rsidP="007A6F33">
      <w:pPr>
        <w:rPr>
          <w:sz w:val="24"/>
          <w:szCs w:val="24"/>
        </w:rPr>
      </w:pPr>
      <w:r w:rsidRPr="007A6F33">
        <w:rPr>
          <w:sz w:val="24"/>
          <w:szCs w:val="24"/>
        </w:rPr>
        <w:t>])</w:t>
      </w:r>
    </w:p>
    <w:sectPr w:rsidR="007A6F33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40527"/>
    <w:rsid w:val="000C588F"/>
    <w:rsid w:val="001C12BC"/>
    <w:rsid w:val="001E01A3"/>
    <w:rsid w:val="00237A74"/>
    <w:rsid w:val="0025226B"/>
    <w:rsid w:val="002D4B7E"/>
    <w:rsid w:val="0039420B"/>
    <w:rsid w:val="003B2281"/>
    <w:rsid w:val="00493746"/>
    <w:rsid w:val="004A7E80"/>
    <w:rsid w:val="004D4C59"/>
    <w:rsid w:val="00575086"/>
    <w:rsid w:val="007057CE"/>
    <w:rsid w:val="007A6F33"/>
    <w:rsid w:val="00824387"/>
    <w:rsid w:val="00857BCE"/>
    <w:rsid w:val="008D6394"/>
    <w:rsid w:val="0093667C"/>
    <w:rsid w:val="009678FF"/>
    <w:rsid w:val="00A327ED"/>
    <w:rsid w:val="00B146C1"/>
    <w:rsid w:val="00B62946"/>
    <w:rsid w:val="00BD3A6E"/>
    <w:rsid w:val="00BF7926"/>
    <w:rsid w:val="00C5601E"/>
    <w:rsid w:val="00C664B9"/>
    <w:rsid w:val="00D34333"/>
    <w:rsid w:val="00DA25E5"/>
    <w:rsid w:val="00E10F00"/>
    <w:rsid w:val="00E855EF"/>
    <w:rsid w:val="00E95DE0"/>
    <w:rsid w:val="00EB0B05"/>
    <w:rsid w:val="00FC666D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185</Words>
  <Characters>1087</Characters>
  <Application>Microsoft Office Word</Application>
  <DocSecurity>0</DocSecurity>
  <Lines>72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7</cp:revision>
  <dcterms:created xsi:type="dcterms:W3CDTF">2025-03-10T14:55:00Z</dcterms:created>
  <dcterms:modified xsi:type="dcterms:W3CDTF">2025-05-08T06:51:00Z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