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93F81" w14:textId="77777777" w:rsidR="00CF0976" w:rsidRPr="007F3E35" w:rsidRDefault="00CF0976" w:rsidP="00613C89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976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restaurant tips file for the analytics using Excel</w:t>
      </w:r>
    </w:p>
    <w:p w14:paraId="0E9713FD" w14:textId="5188340D" w:rsidR="00CF0976" w:rsidRPr="007F3E35" w:rsidRDefault="00CF0976" w:rsidP="00613C8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the Excel file and save it with an appropriate name for further analysis.</w:t>
      </w:r>
    </w:p>
    <w:p w14:paraId="0047942E" w14:textId="3CA176D9" w:rsidR="00CF0976" w:rsidRPr="007F3E35" w:rsidRDefault="00CF0976" w:rsidP="00613C89">
      <w:pPr>
        <w:shd w:val="clear" w:color="auto" w:fill="FFFFFF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file name is Restaurant tips dataset.xlsx</w:t>
      </w:r>
    </w:p>
    <w:p w14:paraId="665E8CB5" w14:textId="77777777" w:rsidR="00CF0976" w:rsidRPr="007F3E35" w:rsidRDefault="00CF0976" w:rsidP="00613C89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976">
        <w:rPr>
          <w:rFonts w:ascii="Times New Roman" w:eastAsia="Times New Roman" w:hAnsi="Times New Roman" w:cs="Times New Roman"/>
          <w:sz w:val="24"/>
          <w:szCs w:val="24"/>
          <w:lang w:eastAsia="en-IN"/>
        </w:rPr>
        <w:t>Find out if there are any missing values and clean the data</w:t>
      </w:r>
    </w:p>
    <w:p w14:paraId="040D1BBC" w14:textId="77777777" w:rsidR="0066380E" w:rsidRPr="007F3E35" w:rsidRDefault="00CF0976" w:rsidP="00613C89">
      <w:pPr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Missing Data</w:t>
      </w:r>
    </w:p>
    <w:p w14:paraId="5CC5E6B4" w14:textId="63D28619" w:rsidR="0066380E" w:rsidRPr="007F3E35" w:rsidRDefault="0066380E" w:rsidP="00613C89">
      <w:pPr>
        <w:numPr>
          <w:ilvl w:val="2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hAnsi="Times New Roman" w:cs="Times New Roman"/>
          <w:sz w:val="24"/>
          <w:szCs w:val="24"/>
          <w:lang w:val="en-US"/>
        </w:rPr>
        <w:t xml:space="preserve">Select the data using </w:t>
      </w:r>
      <w:r w:rsidRPr="007F3E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7F3E35">
        <w:rPr>
          <w:rFonts w:ascii="Times New Roman" w:hAnsi="Times New Roman" w:cs="Times New Roman"/>
          <w:i/>
          <w:iCs/>
          <w:sz w:val="24"/>
          <w:szCs w:val="24"/>
          <w:lang w:val="en-US"/>
        </w:rPr>
        <w:t>ctrl+shift+right</w:t>
      </w:r>
      <w:proofErr w:type="spellEnd"/>
      <w:r w:rsidRPr="007F3E35">
        <w:rPr>
          <w:rFonts w:ascii="Times New Roman" w:hAnsi="Times New Roman" w:cs="Times New Roman"/>
          <w:sz w:val="24"/>
          <w:szCs w:val="24"/>
          <w:lang w:val="en-US"/>
        </w:rPr>
        <w:t xml:space="preserve"> arrow key and then </w:t>
      </w:r>
      <w:r w:rsidRPr="007F3E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7F3E35">
        <w:rPr>
          <w:rFonts w:ascii="Times New Roman" w:hAnsi="Times New Roman" w:cs="Times New Roman"/>
          <w:i/>
          <w:iCs/>
          <w:sz w:val="24"/>
          <w:szCs w:val="24"/>
          <w:lang w:val="en-US"/>
        </w:rPr>
        <w:t>ctrl+shift+down</w:t>
      </w:r>
      <w:proofErr w:type="spellEnd"/>
      <w:r w:rsidRPr="007F3E35">
        <w:rPr>
          <w:rFonts w:ascii="Times New Roman" w:hAnsi="Times New Roman" w:cs="Times New Roman"/>
          <w:sz w:val="24"/>
          <w:szCs w:val="24"/>
          <w:lang w:val="en-US"/>
        </w:rPr>
        <w:t xml:space="preserve"> arrow key</w:t>
      </w:r>
      <w:r w:rsidR="00087402" w:rsidRPr="007F3E3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F3E35">
        <w:rPr>
          <w:rFonts w:ascii="Times New Roman" w:hAnsi="Times New Roman" w:cs="Times New Roman"/>
          <w:sz w:val="24"/>
          <w:szCs w:val="24"/>
          <w:lang w:val="en-US"/>
        </w:rPr>
        <w:t>(SS1)</w:t>
      </w:r>
    </w:p>
    <w:p w14:paraId="5BC5BBDE" w14:textId="5D8190CC" w:rsidR="0066380E" w:rsidRPr="007F3E35" w:rsidRDefault="0066380E" w:rsidP="00613C89">
      <w:pPr>
        <w:numPr>
          <w:ilvl w:val="2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7F3E35">
        <w:rPr>
          <w:rFonts w:ascii="Times New Roman" w:hAnsi="Times New Roman" w:cs="Times New Roman"/>
          <w:sz w:val="24"/>
          <w:szCs w:val="24"/>
          <w:lang w:val="en-US"/>
        </w:rPr>
        <w:t xml:space="preserve">Then on the </w:t>
      </w:r>
      <w:r w:rsidRPr="007F3E35">
        <w:rPr>
          <w:rFonts w:ascii="Times New Roman" w:hAnsi="Times New Roman" w:cs="Times New Roman"/>
          <w:i/>
          <w:iCs/>
          <w:sz w:val="24"/>
          <w:szCs w:val="24"/>
          <w:lang w:val="en-US"/>
        </w:rPr>
        <w:t>Home tab</w:t>
      </w:r>
      <w:r w:rsidRPr="007F3E35">
        <w:rPr>
          <w:rFonts w:ascii="Times New Roman" w:hAnsi="Times New Roman" w:cs="Times New Roman"/>
          <w:sz w:val="24"/>
          <w:szCs w:val="24"/>
          <w:lang w:val="en-US"/>
        </w:rPr>
        <w:t xml:space="preserve">, in the </w:t>
      </w:r>
      <w:r w:rsidRPr="007F3E35">
        <w:rPr>
          <w:rFonts w:ascii="Times New Roman" w:hAnsi="Times New Roman" w:cs="Times New Roman"/>
          <w:i/>
          <w:iCs/>
          <w:sz w:val="24"/>
          <w:szCs w:val="24"/>
          <w:lang w:val="en-US"/>
        </w:rPr>
        <w:t>Editing group</w:t>
      </w:r>
      <w:r w:rsidRPr="007F3E35">
        <w:rPr>
          <w:rFonts w:ascii="Times New Roman" w:hAnsi="Times New Roman" w:cs="Times New Roman"/>
          <w:sz w:val="24"/>
          <w:szCs w:val="24"/>
          <w:lang w:val="en-US"/>
        </w:rPr>
        <w:t xml:space="preserve">, Select </w:t>
      </w:r>
      <w:r w:rsidRPr="007F3E3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Find &amp; Select&gt; Go to Special.</w:t>
      </w:r>
      <w:r w:rsidRPr="007F3E3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087402" w:rsidRPr="007F3E3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(SS2)</w:t>
      </w:r>
    </w:p>
    <w:p w14:paraId="658B9913" w14:textId="41E13498" w:rsidR="0066380E" w:rsidRPr="007F3E35" w:rsidRDefault="0066380E" w:rsidP="00613C89">
      <w:pPr>
        <w:numPr>
          <w:ilvl w:val="2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In the </w:t>
      </w:r>
      <w:r w:rsidRPr="007F3E3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Go to Special</w:t>
      </w: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 dialog box, select Blanks and click </w:t>
      </w:r>
      <w:r w:rsidRPr="007F3E3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OK</w:t>
      </w: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. This will select all empty cells.</w:t>
      </w: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87402"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(SS3)</w:t>
      </w:r>
    </w:p>
    <w:p w14:paraId="085D0A74" w14:textId="1087C84C" w:rsidR="0066380E" w:rsidRPr="007F3E35" w:rsidRDefault="0066380E" w:rsidP="00613C89">
      <w:pPr>
        <w:numPr>
          <w:ilvl w:val="2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hAnsi="Times New Roman" w:cs="Times New Roman"/>
          <w:sz w:val="24"/>
          <w:szCs w:val="24"/>
          <w:lang w:val="en-US"/>
        </w:rPr>
        <w:t xml:space="preserve">As per the message “No Cells are found”.  Therefore, </w:t>
      </w:r>
      <w:r w:rsidRPr="007F3E35">
        <w:rPr>
          <w:rFonts w:ascii="Times New Roman" w:hAnsi="Times New Roman" w:cs="Times New Roman"/>
          <w:b/>
          <w:bCs/>
          <w:sz w:val="24"/>
          <w:szCs w:val="24"/>
          <w:lang w:val="en-US"/>
        </w:rPr>
        <w:t>no missing data</w:t>
      </w:r>
      <w:r w:rsidRPr="007F3E35">
        <w:rPr>
          <w:rFonts w:ascii="Times New Roman" w:hAnsi="Times New Roman" w:cs="Times New Roman"/>
          <w:sz w:val="24"/>
          <w:szCs w:val="24"/>
          <w:lang w:val="en-US"/>
        </w:rPr>
        <w:t xml:space="preserve"> is there.</w:t>
      </w:r>
      <w:r w:rsidR="00087402" w:rsidRPr="007F3E35">
        <w:rPr>
          <w:rFonts w:ascii="Times New Roman" w:hAnsi="Times New Roman" w:cs="Times New Roman"/>
          <w:sz w:val="24"/>
          <w:szCs w:val="24"/>
          <w:lang w:val="en-US"/>
        </w:rPr>
        <w:t xml:space="preserve"> (SS4)</w:t>
      </w:r>
    </w:p>
    <w:p w14:paraId="5B4BAB72" w14:textId="5721DEBF" w:rsidR="00CF0976" w:rsidRPr="007F3E35" w:rsidRDefault="00CF0976" w:rsidP="00613C89">
      <w:pPr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Data Cleaning</w:t>
      </w:r>
    </w:p>
    <w:p w14:paraId="73BDC75C" w14:textId="77777777" w:rsidR="00087402" w:rsidRPr="007F3E35" w:rsidRDefault="00087402" w:rsidP="00613C89">
      <w:pPr>
        <w:numPr>
          <w:ilvl w:val="2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Get Rid of Extra Spaces</w:t>
      </w:r>
    </w:p>
    <w:p w14:paraId="307460E3" w14:textId="0C20C227" w:rsidR="00087402" w:rsidRPr="007F3E35" w:rsidRDefault="00087402" w:rsidP="00613C89">
      <w:pPr>
        <w:numPr>
          <w:ilvl w:val="3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gramStart"/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trim</w:t>
      </w: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combined with clean</w:t>
      </w: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remove</w:t>
      </w: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extra spaces,</w:t>
      </w: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 breaks</w:t>
      </w:r>
      <w:r w:rsidR="004A23BD"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other unwanted characters</w:t>
      </w: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A23BD"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whole dataset.</w:t>
      </w:r>
      <w:r w:rsidR="004A23BD"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(SS5)</w:t>
      </w:r>
    </w:p>
    <w:p w14:paraId="049A37C6" w14:textId="7EB91A71" w:rsidR="004A23BD" w:rsidRPr="007F3E35" w:rsidRDefault="004A23BD" w:rsidP="00613C89">
      <w:pPr>
        <w:shd w:val="clear" w:color="auto" w:fill="FFFFFF"/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TRIM(</w:t>
      </w:r>
      <w:proofErr w:type="gramEnd"/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CLEAN(“cell reference”))</w:t>
      </w:r>
    </w:p>
    <w:p w14:paraId="10DB49BA" w14:textId="429C7B0E" w:rsidR="00087402" w:rsidRPr="007F3E35" w:rsidRDefault="004A23BD" w:rsidP="00613C89">
      <w:pPr>
        <w:numPr>
          <w:ilvl w:val="3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the original values with the trimmed values using </w:t>
      </w:r>
      <w:r w:rsidRPr="002D5DB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Paste Special</w:t>
      </w:r>
      <w:r w:rsidRPr="002D5DBB">
        <w:rPr>
          <w:rFonts w:ascii="Times New Roman" w:eastAsia="Times New Roman" w:hAnsi="Times New Roman" w:cs="Times New Roman"/>
          <w:sz w:val="24"/>
          <w:szCs w:val="24"/>
          <w:lang w:eastAsia="en-IN"/>
        </w:rPr>
        <w:t> &gt; </w:t>
      </w:r>
      <w:r w:rsidRPr="002D5DB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Values</w:t>
      </w:r>
      <w:r w:rsidRPr="007F3E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. (SS6) </w:t>
      </w:r>
    </w:p>
    <w:p w14:paraId="476AFC55" w14:textId="2D5BE6BE" w:rsidR="004A23BD" w:rsidRPr="007F3E35" w:rsidRDefault="004A23BD" w:rsidP="00613C89">
      <w:pPr>
        <w:numPr>
          <w:ilvl w:val="3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Remove the extra data from the sheet. Data is trimmed.</w:t>
      </w:r>
    </w:p>
    <w:p w14:paraId="338A6BA4" w14:textId="77777777" w:rsidR="004A23BD" w:rsidRPr="007F3E35" w:rsidRDefault="004A23BD" w:rsidP="00613C89">
      <w:pPr>
        <w:numPr>
          <w:ilvl w:val="2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Duplicates</w:t>
      </w:r>
    </w:p>
    <w:p w14:paraId="7994F366" w14:textId="03B0E8C4" w:rsidR="004A23BD" w:rsidRPr="007F3E35" w:rsidRDefault="004A23BD" w:rsidP="00613C89">
      <w:pPr>
        <w:numPr>
          <w:ilvl w:val="3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whole data and </w:t>
      </w:r>
      <w:r w:rsidRPr="007F3E3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3E35">
        <w:rPr>
          <w:rFonts w:ascii="Times New Roman" w:hAnsi="Times New Roman" w:cs="Times New Roman"/>
          <w:sz w:val="24"/>
          <w:szCs w:val="24"/>
          <w:lang w:val="en-US"/>
        </w:rPr>
        <w:t xml:space="preserve">hen on the </w:t>
      </w:r>
      <w:r w:rsidRPr="007F3E35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</w:t>
      </w:r>
      <w:r w:rsidRPr="007F3E3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tab</w:t>
      </w:r>
      <w:r w:rsidRPr="007F3E35">
        <w:rPr>
          <w:rFonts w:ascii="Times New Roman" w:hAnsi="Times New Roman" w:cs="Times New Roman"/>
          <w:sz w:val="24"/>
          <w:szCs w:val="24"/>
          <w:lang w:val="en-US"/>
        </w:rPr>
        <w:t xml:space="preserve">, in the </w:t>
      </w:r>
      <w:r w:rsidRPr="007F3E35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 tools</w:t>
      </w:r>
      <w:r w:rsidRPr="007F3E3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group</w:t>
      </w:r>
      <w:r w:rsidRPr="007F3E35">
        <w:rPr>
          <w:rFonts w:ascii="Times New Roman" w:hAnsi="Times New Roman" w:cs="Times New Roman"/>
          <w:sz w:val="24"/>
          <w:szCs w:val="24"/>
          <w:lang w:val="en-US"/>
        </w:rPr>
        <w:t xml:space="preserve">, Select </w:t>
      </w:r>
      <w:r w:rsidRPr="007F3E35">
        <w:rPr>
          <w:rFonts w:ascii="Times New Roman" w:hAnsi="Times New Roman" w:cs="Times New Roman"/>
          <w:i/>
          <w:iCs/>
          <w:sz w:val="24"/>
          <w:szCs w:val="24"/>
          <w:lang w:val="en-US"/>
        </w:rPr>
        <w:t>Remove Duplicates</w:t>
      </w:r>
      <w:r w:rsidRPr="007F3E35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7F3E3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(</w:t>
      </w:r>
      <w:r w:rsidR="00413602" w:rsidRPr="007F3E3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SS7</w:t>
      </w:r>
      <w:r w:rsidRPr="007F3E3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)</w:t>
      </w:r>
    </w:p>
    <w:p w14:paraId="279CA341" w14:textId="42525321" w:rsidR="004A23BD" w:rsidRPr="007F3E35" w:rsidRDefault="004A23BD" w:rsidP="00613C89">
      <w:pPr>
        <w:numPr>
          <w:ilvl w:val="3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all the columns and the header option on the Remove Duplicates dialogue box and click on </w:t>
      </w:r>
      <w:r w:rsidR="00413602"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OK</w:t>
      </w: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413602"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(SS8)</w:t>
      </w:r>
    </w:p>
    <w:p w14:paraId="1BD1D98C" w14:textId="016D6562" w:rsidR="004A23BD" w:rsidRPr="007F3E35" w:rsidRDefault="004A23BD" w:rsidP="00613C89">
      <w:pPr>
        <w:numPr>
          <w:ilvl w:val="3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is only one duplicate row, that will be removed automatically. </w:t>
      </w:r>
      <w:r w:rsidR="00413602"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remaining</w:t>
      </w: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243 rows are unique.</w:t>
      </w:r>
      <w:r w:rsidR="00413602"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(SS9)</w:t>
      </w:r>
    </w:p>
    <w:p w14:paraId="3D46BBDD" w14:textId="4FE92F5C" w:rsidR="004A23BD" w:rsidRPr="007F3E35" w:rsidRDefault="00413602" w:rsidP="00613C89">
      <w:pPr>
        <w:numPr>
          <w:ilvl w:val="2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all formatting</w:t>
      </w:r>
    </w:p>
    <w:p w14:paraId="23F8142A" w14:textId="77777777" w:rsidR="00413602" w:rsidRPr="007F3E35" w:rsidRDefault="00413602" w:rsidP="00613C89">
      <w:pPr>
        <w:numPr>
          <w:ilvl w:val="3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data set.</w:t>
      </w:r>
    </w:p>
    <w:p w14:paraId="124B0E61" w14:textId="1E6E0300" w:rsidR="00413602" w:rsidRPr="002D1C7D" w:rsidRDefault="00413602" w:rsidP="00613C89">
      <w:pPr>
        <w:numPr>
          <w:ilvl w:val="3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1C7D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Home –&gt; Clear –&gt; Clear Formats</w:t>
      </w: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(SS10)</w:t>
      </w:r>
    </w:p>
    <w:p w14:paraId="0622DCE1" w14:textId="52DFAE0F" w:rsidR="00413602" w:rsidRPr="007F3E35" w:rsidRDefault="00413602" w:rsidP="00613C89">
      <w:pPr>
        <w:numPr>
          <w:ilvl w:val="3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the formatting will be removed.</w:t>
      </w:r>
    </w:p>
    <w:p w14:paraId="60A7A406" w14:textId="486A093F" w:rsidR="00413602" w:rsidRPr="007F3E35" w:rsidRDefault="00413602" w:rsidP="00613C89">
      <w:pPr>
        <w:numPr>
          <w:ilvl w:val="2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Spell Check</w:t>
      </w:r>
    </w:p>
    <w:p w14:paraId="317B30FA" w14:textId="77777777" w:rsidR="00594DF9" w:rsidRPr="007F3E35" w:rsidRDefault="00594DF9" w:rsidP="00613C89">
      <w:pPr>
        <w:numPr>
          <w:ilvl w:val="3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dataset.</w:t>
      </w:r>
    </w:p>
    <w:p w14:paraId="5E12BE09" w14:textId="77777777" w:rsidR="00594DF9" w:rsidRPr="007F3E35" w:rsidRDefault="00594DF9" w:rsidP="00613C89">
      <w:pPr>
        <w:numPr>
          <w:ilvl w:val="3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Review-&gt; Proofing group-&gt; Spelling or press F7. (SS11)</w:t>
      </w:r>
    </w:p>
    <w:p w14:paraId="10114999" w14:textId="77777777" w:rsidR="00594DF9" w:rsidRPr="007F3E35" w:rsidRDefault="00594DF9" w:rsidP="00613C89">
      <w:pPr>
        <w:numPr>
          <w:ilvl w:val="3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the spellings will be checked. You can change or ignore it as per your requirements.</w:t>
      </w:r>
    </w:p>
    <w:p w14:paraId="02411C65" w14:textId="77777777" w:rsidR="00594DF9" w:rsidRPr="007F3E35" w:rsidRDefault="00594DF9" w:rsidP="00613C89">
      <w:pPr>
        <w:numPr>
          <w:ilvl w:val="3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given dataset, there are two typos </w:t>
      </w:r>
      <w:proofErr w:type="spellStart"/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total_bill</w:t>
      </w:r>
      <w:proofErr w:type="spellEnd"/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(which is changed) and </w:t>
      </w:r>
      <w:proofErr w:type="spellStart"/>
      <w:proofErr w:type="gramStart"/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Thur</w:t>
      </w:r>
      <w:proofErr w:type="spellEnd"/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is ignored). (SS12a and SS12b)</w:t>
      </w:r>
    </w:p>
    <w:p w14:paraId="51B54093" w14:textId="0391F7D6" w:rsidR="00594DF9" w:rsidRPr="007F3E35" w:rsidRDefault="00594DF9" w:rsidP="00613C89">
      <w:pPr>
        <w:numPr>
          <w:ilvl w:val="3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Then your dataset is without any spelling mistakes. (SS13)</w:t>
      </w:r>
    </w:p>
    <w:p w14:paraId="7305135F" w14:textId="77777777" w:rsidR="00594DF9" w:rsidRPr="007F3E35" w:rsidRDefault="00594DF9" w:rsidP="00613C89">
      <w:pPr>
        <w:numPr>
          <w:ilvl w:val="2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case- Proper</w:t>
      </w:r>
    </w:p>
    <w:p w14:paraId="0E3E4DC2" w14:textId="203E59AC" w:rsidR="00594DF9" w:rsidRPr="007F3E35" w:rsidRDefault="00594DF9" w:rsidP="00613C89">
      <w:pPr>
        <w:numPr>
          <w:ilvl w:val="3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the case of the dataset to proper case by using the formula</w:t>
      </w:r>
    </w:p>
    <w:p w14:paraId="1D448775" w14:textId="27825BA8" w:rsidR="00594DF9" w:rsidRPr="007F3E35" w:rsidRDefault="00594DF9" w:rsidP="00613C89">
      <w:pPr>
        <w:shd w:val="clear" w:color="auto" w:fill="FFFFFF"/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PROPER(</w:t>
      </w:r>
      <w:proofErr w:type="gramEnd"/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“cell reference)</w:t>
      </w:r>
    </w:p>
    <w:p w14:paraId="4384E808" w14:textId="74569816" w:rsidR="00594DF9" w:rsidRPr="007F3E35" w:rsidRDefault="00594DF9" w:rsidP="00613C89">
      <w:pPr>
        <w:shd w:val="clear" w:color="auto" w:fill="FFFFFF"/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And apply it to the whole dataset. (SS14)</w:t>
      </w:r>
    </w:p>
    <w:p w14:paraId="6F9F0FF5" w14:textId="558121A3" w:rsidR="00594DF9" w:rsidRPr="007F3E35" w:rsidRDefault="00594DF9" w:rsidP="00613C89">
      <w:pPr>
        <w:numPr>
          <w:ilvl w:val="3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the original values with the </w:t>
      </w: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changed case</w:t>
      </w: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using </w:t>
      </w:r>
      <w:r w:rsidRPr="002D5DB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Paste Special</w:t>
      </w:r>
      <w:r w:rsidRPr="002D5DBB">
        <w:rPr>
          <w:rFonts w:ascii="Times New Roman" w:eastAsia="Times New Roman" w:hAnsi="Times New Roman" w:cs="Times New Roman"/>
          <w:sz w:val="24"/>
          <w:szCs w:val="24"/>
          <w:lang w:eastAsia="en-IN"/>
        </w:rPr>
        <w:t> &gt; </w:t>
      </w:r>
      <w:r w:rsidRPr="002D5DB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Values</w:t>
      </w:r>
      <w:r w:rsidRPr="007F3E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 (SS</w:t>
      </w:r>
      <w:r w:rsidRPr="007F3E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15</w:t>
      </w:r>
      <w:r w:rsidRPr="007F3E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) </w:t>
      </w:r>
    </w:p>
    <w:p w14:paraId="1A08ED11" w14:textId="75FDE110" w:rsidR="00594DF9" w:rsidRPr="007F3E35" w:rsidRDefault="00594DF9" w:rsidP="00613C89">
      <w:pPr>
        <w:numPr>
          <w:ilvl w:val="2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numbers stored as text to numbers</w:t>
      </w:r>
    </w:p>
    <w:p w14:paraId="2BC05C41" w14:textId="2F667406" w:rsidR="00594DF9" w:rsidRPr="007F3E35" w:rsidRDefault="00594DF9" w:rsidP="00613C89">
      <w:pPr>
        <w:numPr>
          <w:ilvl w:val="3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Select the data to be converted and from the validation box choose Convert to Number. (SS16)</w:t>
      </w:r>
    </w:p>
    <w:p w14:paraId="7D7FA7F4" w14:textId="66885B16" w:rsidR="00594DF9" w:rsidRPr="007F3E35" w:rsidRDefault="00594DF9" w:rsidP="00613C89">
      <w:pPr>
        <w:numPr>
          <w:ilvl w:val="3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The whole data is in the correct format now. (SS17)</w:t>
      </w:r>
    </w:p>
    <w:p w14:paraId="7170BA6B" w14:textId="0FBC1E91" w:rsidR="00594DF9" w:rsidRPr="007F3E35" w:rsidRDefault="00594DF9" w:rsidP="00613C89">
      <w:pPr>
        <w:numPr>
          <w:ilvl w:val="2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Checking</w:t>
      </w:r>
    </w:p>
    <w:p w14:paraId="732E3ECC" w14:textId="78F58DC5" w:rsidR="00366EBE" w:rsidRPr="007F3E35" w:rsidRDefault="00366EBE" w:rsidP="00613C89">
      <w:pPr>
        <w:numPr>
          <w:ilvl w:val="3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dataset.</w:t>
      </w:r>
    </w:p>
    <w:p w14:paraId="3A514A94" w14:textId="23AF1E1F" w:rsidR="00366EBE" w:rsidRPr="007F3E35" w:rsidRDefault="00366EBE" w:rsidP="00613C89">
      <w:pPr>
        <w:numPr>
          <w:ilvl w:val="3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Press F5-&gt; Select Special from the Go To dialogue box.</w:t>
      </w:r>
      <w:r w:rsidR="00240921"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(SS18)</w:t>
      </w:r>
    </w:p>
    <w:p w14:paraId="421E1D04" w14:textId="3A5EAFD8" w:rsidR="00366EBE" w:rsidRPr="007F3E35" w:rsidRDefault="00366EBE" w:rsidP="00613C89">
      <w:pPr>
        <w:numPr>
          <w:ilvl w:val="3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the Go </w:t>
      </w:r>
      <w:proofErr w:type="gramStart"/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Special dialogue box. Select Formulas-&gt; Errors. Press OK.</w:t>
      </w:r>
      <w:r w:rsidR="00240921"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(SS19)</w:t>
      </w:r>
    </w:p>
    <w:p w14:paraId="6BD5049E" w14:textId="4149A337" w:rsidR="00366EBE" w:rsidRPr="007F3E35" w:rsidRDefault="00366EBE" w:rsidP="00613C89">
      <w:pPr>
        <w:numPr>
          <w:ilvl w:val="3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no errors in the dataset.</w:t>
      </w:r>
      <w:r w:rsidR="00240921"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(SS20)</w:t>
      </w:r>
    </w:p>
    <w:p w14:paraId="2E94C6FC" w14:textId="1EB4957B" w:rsidR="00DC6AB2" w:rsidRPr="007F3E35" w:rsidRDefault="00366EBE" w:rsidP="00613C89">
      <w:pPr>
        <w:numPr>
          <w:ilvl w:val="2"/>
          <w:numId w:val="1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data is cleaned</w:t>
      </w: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1996A0F" w14:textId="1911504C" w:rsidR="00163662" w:rsidRPr="007F3E35" w:rsidRDefault="00163662" w:rsidP="00613C89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662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features that are independent and dependent</w:t>
      </w:r>
    </w:p>
    <w:p w14:paraId="72CC11AD" w14:textId="1358D2BD" w:rsidR="009B7CB1" w:rsidRPr="007F3E35" w:rsidRDefault="009B7CB1" w:rsidP="00613C8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E35">
        <w:rPr>
          <w:rFonts w:ascii="Times New Roman" w:hAnsi="Times New Roman" w:cs="Times New Roman"/>
          <w:sz w:val="24"/>
          <w:szCs w:val="24"/>
          <w:lang w:val="en-US"/>
        </w:rPr>
        <w:t xml:space="preserve">Dependent Variable: </w:t>
      </w:r>
      <w:r w:rsidRPr="007F3E35">
        <w:rPr>
          <w:rFonts w:ascii="Times New Roman" w:hAnsi="Times New Roman" w:cs="Times New Roman"/>
          <w:b/>
          <w:bCs/>
          <w:sz w:val="24"/>
          <w:szCs w:val="24"/>
          <w:lang w:val="en-US"/>
        </w:rPr>
        <w:t>Tip</w:t>
      </w:r>
    </w:p>
    <w:p w14:paraId="3965F209" w14:textId="64B42D7E" w:rsidR="009B7CB1" w:rsidRPr="007F3E35" w:rsidRDefault="009B7CB1" w:rsidP="00613C89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3E35">
        <w:rPr>
          <w:rFonts w:ascii="Times New Roman" w:hAnsi="Times New Roman" w:cs="Times New Roman"/>
          <w:sz w:val="24"/>
          <w:szCs w:val="24"/>
          <w:lang w:val="en-US"/>
        </w:rPr>
        <w:t xml:space="preserve">Independent Variables: </w:t>
      </w:r>
      <w:r w:rsidRPr="007F3E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</w:t>
      </w:r>
      <w:r w:rsidRPr="007F3E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ize</w:t>
      </w:r>
      <w:r w:rsidR="00366EBE" w:rsidRPr="007F3E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and </w:t>
      </w:r>
      <w:r w:rsidRPr="007F3E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</w:t>
      </w:r>
      <w:r w:rsidRPr="007F3E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otal </w:t>
      </w:r>
      <w:r w:rsidRPr="007F3E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</w:t>
      </w:r>
      <w:r w:rsidRPr="007F3E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ill</w:t>
      </w:r>
    </w:p>
    <w:p w14:paraId="2B6B6396" w14:textId="2AE13EE6" w:rsidR="00163662" w:rsidRPr="007F3E35" w:rsidRDefault="00163662" w:rsidP="00613C89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we can see, the tip is </w:t>
      </w:r>
      <w:r w:rsidR="00366EBE"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dependent </w:t>
      </w:r>
      <w:r w:rsidR="00366EBE"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feature and after performing an analysis I have found that only Size and Total Bill are the variables that impact the value of the Tip.</w:t>
      </w:r>
    </w:p>
    <w:p w14:paraId="64952D74" w14:textId="6D9CC614" w:rsidR="00091FF3" w:rsidRPr="007F3E35" w:rsidRDefault="00091FF3" w:rsidP="00613C89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However, I have </w:t>
      </w:r>
      <w:proofErr w:type="spellStart"/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analyzed</w:t>
      </w:r>
      <w:proofErr w:type="spellEnd"/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 the columns as independent variables to justify my choice.</w:t>
      </w:r>
    </w:p>
    <w:p w14:paraId="1112E40F" w14:textId="77777777" w:rsidR="00163662" w:rsidRPr="00163662" w:rsidRDefault="00163662" w:rsidP="00613C89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662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which predictive problem is needed.</w:t>
      </w:r>
    </w:p>
    <w:p w14:paraId="2DCD4FF1" w14:textId="0C0A0F50" w:rsidR="00163662" w:rsidRPr="007F3E35" w:rsidRDefault="00163662" w:rsidP="00613C89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there are multiple independent variables and a single dependent variable. So, </w:t>
      </w:r>
      <w:r w:rsidRPr="007F3E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Multiple Linear Regression</w:t>
      </w: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best suited for this dataset.</w:t>
      </w:r>
    </w:p>
    <w:p w14:paraId="558BBCE5" w14:textId="77777777" w:rsidR="00163662" w:rsidRPr="007F3E35" w:rsidRDefault="00163662" w:rsidP="00613C89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662">
        <w:rPr>
          <w:rFonts w:ascii="Times New Roman" w:eastAsia="Times New Roman" w:hAnsi="Times New Roman" w:cs="Times New Roman"/>
          <w:sz w:val="24"/>
          <w:szCs w:val="24"/>
          <w:lang w:eastAsia="en-IN"/>
        </w:rPr>
        <w:t>Encode the categorical variables to numeric values using IF conditions</w:t>
      </w:r>
    </w:p>
    <w:p w14:paraId="4198CE43" w14:textId="4B8930AE" w:rsidR="00091FF3" w:rsidRPr="007F3E35" w:rsidRDefault="00091FF3" w:rsidP="00613C89">
      <w:pPr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As per the independent variables I have selected. The columns are already numeric.</w:t>
      </w:r>
    </w:p>
    <w:p w14:paraId="3F8F2D36" w14:textId="77777777" w:rsidR="00091FF3" w:rsidRPr="007F3E35" w:rsidRDefault="00091FF3" w:rsidP="00613C89">
      <w:pPr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But for converting the data to numeric the following steps are done.</w:t>
      </w:r>
    </w:p>
    <w:p w14:paraId="57F1B1AF" w14:textId="0CF8CAF7" w:rsidR="00091FF3" w:rsidRPr="007F3E35" w:rsidRDefault="00091FF3" w:rsidP="00613C89">
      <w:pPr>
        <w:numPr>
          <w:ilvl w:val="2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There are 4 such columns, Sex, Smoke. Day and Time</w:t>
      </w:r>
    </w:p>
    <w:p w14:paraId="53E5442C" w14:textId="77777777" w:rsidR="00091FF3" w:rsidRPr="007F3E35" w:rsidRDefault="00A20BA2" w:rsidP="00613C89">
      <w:pPr>
        <w:numPr>
          <w:ilvl w:val="2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First get the unique </w:t>
      </w:r>
      <w:r w:rsidR="00091FF3"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values</w:t>
      </w: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each categorical variable.</w:t>
      </w:r>
    </w:p>
    <w:p w14:paraId="78846D37" w14:textId="77777777" w:rsidR="00091FF3" w:rsidRPr="007F3E35" w:rsidRDefault="00091FF3" w:rsidP="00613C89">
      <w:pPr>
        <w:numPr>
          <w:ilvl w:val="3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 </w:t>
      </w:r>
      <w:proofErr w:type="gramStart"/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UNIQUE(</w:t>
      </w:r>
      <w:proofErr w:type="gramEnd"/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) on each column</w:t>
      </w:r>
    </w:p>
    <w:p w14:paraId="121EAD3C" w14:textId="2CFCC7A9" w:rsidR="00091FF3" w:rsidRPr="007F3E35" w:rsidRDefault="00091FF3" w:rsidP="00613C89">
      <w:pPr>
        <w:numPr>
          <w:ilvl w:val="4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UNIQUE(</w:t>
      </w:r>
      <w:proofErr w:type="gramEnd"/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A2:A244)</w:t>
      </w:r>
    </w:p>
    <w:p w14:paraId="3DE89776" w14:textId="77777777" w:rsidR="00091FF3" w:rsidRPr="007F3E35" w:rsidRDefault="00091FF3" w:rsidP="00613C89">
      <w:pPr>
        <w:shd w:val="clear" w:color="auto" w:fill="FFFFFF"/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UNIQUE(</w:t>
      </w:r>
      <w:proofErr w:type="gramEnd"/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B2:B244)</w:t>
      </w:r>
    </w:p>
    <w:p w14:paraId="1F075A58" w14:textId="77777777" w:rsidR="00091FF3" w:rsidRPr="007F3E35" w:rsidRDefault="00091FF3" w:rsidP="00613C89">
      <w:pPr>
        <w:shd w:val="clear" w:color="auto" w:fill="FFFFFF"/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UNIQUE(</w:t>
      </w:r>
      <w:proofErr w:type="gramEnd"/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C2:C244)</w:t>
      </w:r>
    </w:p>
    <w:p w14:paraId="78219897" w14:textId="77777777" w:rsidR="00091FF3" w:rsidRPr="007F3E35" w:rsidRDefault="00091FF3" w:rsidP="00613C89">
      <w:pPr>
        <w:shd w:val="clear" w:color="auto" w:fill="FFFFFF"/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UNIQUE(</w:t>
      </w:r>
      <w:proofErr w:type="gramEnd"/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D2:D244)</w:t>
      </w:r>
    </w:p>
    <w:p w14:paraId="7CA512E7" w14:textId="317E769E" w:rsidR="00091FF3" w:rsidRPr="007F3E35" w:rsidRDefault="00091FF3" w:rsidP="00613C89">
      <w:pPr>
        <w:numPr>
          <w:ilvl w:val="2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Then convert the values into numeric</w:t>
      </w:r>
    </w:p>
    <w:p w14:paraId="27859E8F" w14:textId="58FBD4D0" w:rsidR="00091FF3" w:rsidRPr="007F3E35" w:rsidRDefault="00091FF3" w:rsidP="00613C89">
      <w:pPr>
        <w:numPr>
          <w:ilvl w:val="3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gramStart"/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IFS(</w:t>
      </w:r>
      <w:proofErr w:type="gramEnd"/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) on each categorical column</w:t>
      </w:r>
    </w:p>
    <w:p w14:paraId="50E984D7" w14:textId="77777777" w:rsidR="00091FF3" w:rsidRPr="007F3E35" w:rsidRDefault="00091FF3" w:rsidP="00613C89">
      <w:pPr>
        <w:pStyle w:val="ListParagraph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IFS($A2=$R$7,</w:t>
      </w:r>
      <w:proofErr w:type="gramStart"/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0,$</w:t>
      </w:r>
      <w:proofErr w:type="gramEnd"/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A2=$R$8,1)</w:t>
      </w:r>
    </w:p>
    <w:p w14:paraId="51AF645A" w14:textId="77777777" w:rsidR="00091FF3" w:rsidRPr="007F3E35" w:rsidRDefault="00091FF3" w:rsidP="00613C89">
      <w:pPr>
        <w:pStyle w:val="ListParagraph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IFS($B2=$S$7,</w:t>
      </w:r>
      <w:proofErr w:type="gramStart"/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0,$</w:t>
      </w:r>
      <w:proofErr w:type="gramEnd"/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B2=$S$8,1)</w:t>
      </w:r>
    </w:p>
    <w:p w14:paraId="5B213A4B" w14:textId="77777777" w:rsidR="00091FF3" w:rsidRPr="007F3E35" w:rsidRDefault="00091FF3" w:rsidP="00613C89">
      <w:pPr>
        <w:pStyle w:val="ListParagraph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IFS($C2=$T$9,</w:t>
      </w:r>
      <w:proofErr w:type="gramStart"/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0,$</w:t>
      </w:r>
      <w:proofErr w:type="gramEnd"/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C2=$T$10,1,$C2=$T$8,2,$C2=$T$7,3)</w:t>
      </w:r>
    </w:p>
    <w:p w14:paraId="7BB8DC2F" w14:textId="689AD310" w:rsidR="00091FF3" w:rsidRPr="007F3E35" w:rsidRDefault="00091FF3" w:rsidP="00613C89">
      <w:pPr>
        <w:pStyle w:val="ListParagraph"/>
        <w:numPr>
          <w:ilvl w:val="4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IFS($D2=$U$7,</w:t>
      </w:r>
      <w:proofErr w:type="gramStart"/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0,$</w:t>
      </w:r>
      <w:proofErr w:type="gramEnd"/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D2=$U$8,1)</w:t>
      </w:r>
    </w:p>
    <w:p w14:paraId="76BA8277" w14:textId="5CA6EE65" w:rsidR="003772A5" w:rsidRPr="007F3E35" w:rsidRDefault="00091FF3" w:rsidP="00613C89">
      <w:pPr>
        <w:numPr>
          <w:ilvl w:val="2"/>
          <w:numId w:val="9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the values are now numeric</w:t>
      </w:r>
      <w:r w:rsidR="00240921"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(SS21)</w:t>
      </w: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. Save the data in another sheet for further analysis.</w:t>
      </w:r>
    </w:p>
    <w:p w14:paraId="457668FD" w14:textId="77777777" w:rsidR="00DE600E" w:rsidRPr="007F3E35" w:rsidRDefault="00DE600E" w:rsidP="00613C89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00E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an appropriate model with the dataset. </w:t>
      </w:r>
    </w:p>
    <w:p w14:paraId="56F712F5" w14:textId="6C31F728" w:rsidR="00240921" w:rsidRPr="007F3E35" w:rsidRDefault="00240921" w:rsidP="00613C89">
      <w:pPr>
        <w:numPr>
          <w:ilvl w:val="1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Data tab-&gt; Click on Data Analysis from the Analysis group.</w:t>
      </w:r>
    </w:p>
    <w:p w14:paraId="576403AC" w14:textId="390D1836" w:rsidR="00240921" w:rsidRPr="007F3E35" w:rsidRDefault="00240921" w:rsidP="00613C89">
      <w:pPr>
        <w:numPr>
          <w:ilvl w:val="1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From the Data Analysis dialogue box. Select Regression and Click OK.</w:t>
      </w:r>
    </w:p>
    <w:p w14:paraId="5EA5B6AA" w14:textId="77777777" w:rsidR="00240921" w:rsidRPr="007F3E35" w:rsidRDefault="00240921" w:rsidP="00613C89">
      <w:pPr>
        <w:numPr>
          <w:ilvl w:val="1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regression dialogue box will appear. </w:t>
      </w:r>
    </w:p>
    <w:p w14:paraId="5E7C5F88" w14:textId="63EEE3CA" w:rsidR="00240921" w:rsidRPr="007F3E35" w:rsidRDefault="00240921" w:rsidP="00613C89">
      <w:pPr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In Input Y Range, select the range of dependent variable and all the independent variables will come in Input X Range.</w:t>
      </w:r>
    </w:p>
    <w:p w14:paraId="1C5FAF4A" w14:textId="44B68509" w:rsidR="00240921" w:rsidRPr="007F3E35" w:rsidRDefault="00240921" w:rsidP="00613C89">
      <w:pPr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Also, Select Labels are our data has labels in the first row.</w:t>
      </w:r>
    </w:p>
    <w:p w14:paraId="4B90BD92" w14:textId="6734D8CF" w:rsidR="00240921" w:rsidRPr="007F3E35" w:rsidRDefault="00240921" w:rsidP="00613C89">
      <w:pPr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get the results in different </w:t>
      </w:r>
      <w:r w:rsidR="00C770C4"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worksheet</w:t>
      </w: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, select New Worksheet Ply.</w:t>
      </w:r>
    </w:p>
    <w:p w14:paraId="6C90354B" w14:textId="5F260806" w:rsidR="00C770C4" w:rsidRPr="007F3E35" w:rsidRDefault="00C770C4" w:rsidP="00613C89">
      <w:pPr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Also Select Residuals, Standard Residuals and Normal Probability Plots</w:t>
      </w:r>
      <w:r w:rsidR="0063086D"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(SS</w:t>
      </w:r>
      <w:r w:rsidR="00FC5164"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22)</w:t>
      </w:r>
    </w:p>
    <w:p w14:paraId="367F17C3" w14:textId="1D0B0A15" w:rsidR="00240921" w:rsidRPr="007F3E35" w:rsidRDefault="00C770C4" w:rsidP="00613C89">
      <w:pPr>
        <w:numPr>
          <w:ilvl w:val="1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The Output will appear on another worksheet with Summary Output, Residual Output, and Probability Output.</w:t>
      </w:r>
    </w:p>
    <w:p w14:paraId="2CCD8605" w14:textId="77777777" w:rsidR="008826AC" w:rsidRPr="007F3E35" w:rsidRDefault="003B7B47" w:rsidP="00613C89">
      <w:pPr>
        <w:numPr>
          <w:ilvl w:val="1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The Summary Output is divided into 3 Parts:</w:t>
      </w:r>
    </w:p>
    <w:p w14:paraId="6A49613D" w14:textId="77777777" w:rsidR="00FC5164" w:rsidRPr="007F3E35" w:rsidRDefault="00FC5164" w:rsidP="00FC5164">
      <w:pPr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Regression Statistics: The term Adjusted R Square is of importance as </w:t>
      </w: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adjusted R-squared increases when the new term improves the model more than would be expected by chance. When all other variables are considered as independent this value is </w:t>
      </w: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0.454644643 and the values are improved and become 0.462425409 when the size and total bill are considered as independent variables.</w:t>
      </w:r>
    </w:p>
    <w:p w14:paraId="1C24584C" w14:textId="77777777" w:rsidR="00FC5164" w:rsidRPr="007F3E35" w:rsidRDefault="00FC5164" w:rsidP="00FC5164">
      <w:pPr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ANOVA: </w:t>
      </w:r>
      <w:r w:rsidRPr="007F3E3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Significance F</w:t>
      </w: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 is a crucial term to find the output of your model whether it is statistically significant or not. When the value of the </w:t>
      </w:r>
      <w:r w:rsidRPr="007F3E3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Significance F</w:t>
      </w: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is less than 0.05, the independent variables have a statistically significant relationship with the dependent variable. In both cases, this value represents there is a </w:t>
      </w:r>
      <w:r w:rsidRPr="007F3E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significant relationship</w:t>
      </w: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between the </w:t>
      </w:r>
      <w:r w:rsidRPr="007F3E35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independent</w:t>
      </w: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(x values) and </w:t>
      </w:r>
      <w:r w:rsidRPr="007F3E35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dependent </w:t>
      </w: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(y values) variables.</w:t>
      </w:r>
    </w:p>
    <w:p w14:paraId="5661355F" w14:textId="6B7EDA73" w:rsidR="00FC5164" w:rsidRPr="007F3E35" w:rsidRDefault="00FC5164" w:rsidP="00FC5164">
      <w:pPr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Multiple Regression Coefficients: In this, </w:t>
      </w:r>
      <w:r w:rsidRPr="007F3E3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the P-value </w:t>
      </w: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shows the statistically significant relationship between the independent and dependent variables. Here, the </w:t>
      </w:r>
      <w:r w:rsidRPr="007F3E3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P-value</w:t>
      </w: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 for </w:t>
      </w:r>
      <w:r w:rsidRPr="007F3E35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size and total bill</w:t>
      </w: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 is below 0.05. So, </w:t>
      </w:r>
      <w:r w:rsidRPr="007F3E35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only these two variables</w:t>
      </w: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are </w:t>
      </w:r>
      <w:r w:rsidRPr="007F3E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statistically significant</w:t>
      </w: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the </w:t>
      </w:r>
      <w:r w:rsidRPr="007F3E35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tips</w:t>
      </w:r>
      <w:r w:rsidRPr="007F3E3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CC579D2" w14:textId="343F68FC" w:rsidR="00FC5164" w:rsidRPr="007F3E35" w:rsidRDefault="00FC5164" w:rsidP="00FC5164">
      <w:pPr>
        <w:numPr>
          <w:ilvl w:val="1"/>
          <w:numId w:val="10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So as per all the values from the summary output, independent variables considered are: Size and Total Bill. (SS23 and SS24)</w:t>
      </w:r>
    </w:p>
    <w:p w14:paraId="75AC184D" w14:textId="025762BB" w:rsidR="003F2E0F" w:rsidRPr="007F3E35" w:rsidRDefault="003F2E0F" w:rsidP="00613C89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E0F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the predicted and actual tip values.</w:t>
      </w:r>
    </w:p>
    <w:p w14:paraId="6C188740" w14:textId="4414CAE7" w:rsidR="00FC5164" w:rsidRPr="007F3E35" w:rsidRDefault="00FC5164" w:rsidP="00FC5164">
      <w:pPr>
        <w:numPr>
          <w:ilvl w:val="1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As I am considering Size and Total Bill as the independent variables.</w:t>
      </w:r>
    </w:p>
    <w:p w14:paraId="0A1C5DF0" w14:textId="63CB9C63" w:rsidR="00FC5164" w:rsidRPr="007F3E35" w:rsidRDefault="00FC5164" w:rsidP="00FC5164">
      <w:pPr>
        <w:numPr>
          <w:ilvl w:val="1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The equation will become:</w:t>
      </w:r>
    </w:p>
    <w:p w14:paraId="7158E0A3" w14:textId="3571A004" w:rsidR="00376387" w:rsidRPr="007F3E35" w:rsidRDefault="00376387" w:rsidP="00376387">
      <w:pPr>
        <w:pStyle w:val="ListParagraph"/>
        <w:shd w:val="clear" w:color="auto" w:fill="FFFFFF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hAnsi="Times New Roman" w:cs="Times New Roman"/>
          <w:sz w:val="24"/>
          <w:szCs w:val="24"/>
          <w:shd w:val="clear" w:color="auto" w:fill="F9F9F9"/>
        </w:rPr>
        <w:t>y(Tip)=0.672163791744246+0.192346316055223*Size+ 0.092637395155248*Total Bill</w:t>
      </w:r>
    </w:p>
    <w:p w14:paraId="5072B585" w14:textId="4AE31DC2" w:rsidR="00163662" w:rsidRPr="007F3E35" w:rsidRDefault="00376387" w:rsidP="00DB1394">
      <w:pPr>
        <w:numPr>
          <w:ilvl w:val="1"/>
          <w:numId w:val="1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The values can be predicted from this equation</w:t>
      </w:r>
      <w:r w:rsidR="009B6E3A"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(SS26)</w:t>
      </w: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B6E3A"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Residual Output table also </w:t>
      </w:r>
      <w:r w:rsidR="00E56AE0"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gives one column</w:t>
      </w:r>
      <w:r w:rsidR="009B6E3A"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“</w:t>
      </w:r>
      <w:r w:rsidR="009B6E3A"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Predicted Tip</w:t>
      </w:r>
      <w:r w:rsidR="009B6E3A"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” (SS25)</w:t>
      </w:r>
      <w:r w:rsidR="00E56AE0"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9B6E3A"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Both values are the same</w:t>
      </w:r>
      <w:r w:rsidR="00DB1394"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(SS27).</w:t>
      </w:r>
    </w:p>
    <w:p w14:paraId="2F072B39" w14:textId="77777777" w:rsidR="003F2E0F" w:rsidRPr="007F3E35" w:rsidRDefault="003F2E0F" w:rsidP="00613C89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E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 the </w:t>
      </w:r>
      <w:proofErr w:type="gramStart"/>
      <w:r w:rsidRPr="003F2E0F">
        <w:rPr>
          <w:rFonts w:ascii="Times New Roman" w:eastAsia="Times New Roman" w:hAnsi="Times New Roman" w:cs="Times New Roman"/>
          <w:sz w:val="24"/>
          <w:szCs w:val="24"/>
          <w:lang w:eastAsia="en-IN"/>
        </w:rPr>
        <w:t>RMSE(</w:t>
      </w:r>
      <w:proofErr w:type="gramEnd"/>
      <w:r w:rsidRPr="003F2E0F">
        <w:rPr>
          <w:rFonts w:ascii="Times New Roman" w:eastAsia="Times New Roman" w:hAnsi="Times New Roman" w:cs="Times New Roman"/>
          <w:sz w:val="24"/>
          <w:szCs w:val="24"/>
          <w:lang w:eastAsia="en-IN"/>
        </w:rPr>
        <w:t>Root Mean Square Error) of the model. RMSE is root of mean of square errors.</w:t>
      </w:r>
    </w:p>
    <w:p w14:paraId="4D6D2078" w14:textId="79244D51" w:rsidR="00DB1394" w:rsidRPr="007F3E35" w:rsidRDefault="00DB1394" w:rsidP="00DB1394">
      <w:pPr>
        <w:numPr>
          <w:ilvl w:val="1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hAnsi="Times New Roman" w:cs="Times New Roman"/>
          <w:sz w:val="24"/>
          <w:szCs w:val="24"/>
        </w:rPr>
        <w:t>Calculate</w:t>
      </w:r>
      <w:r w:rsidRPr="007F3E35">
        <w:rPr>
          <w:rFonts w:ascii="Times New Roman" w:hAnsi="Times New Roman" w:cs="Times New Roman"/>
          <w:sz w:val="24"/>
          <w:szCs w:val="24"/>
        </w:rPr>
        <w:t xml:space="preserve"> the difference between the predicted values and the actual values</w:t>
      </w:r>
      <w:r w:rsidRPr="007F3E35">
        <w:rPr>
          <w:rFonts w:ascii="Times New Roman" w:hAnsi="Times New Roman" w:cs="Times New Roman"/>
          <w:sz w:val="24"/>
          <w:szCs w:val="24"/>
        </w:rPr>
        <w:t xml:space="preserve"> and create a new column Difference. (SS28)</w:t>
      </w:r>
    </w:p>
    <w:p w14:paraId="4250DEAA" w14:textId="0C52CA9E" w:rsidR="00DB1394" w:rsidRPr="007F3E35" w:rsidRDefault="00DB1394" w:rsidP="00DB1394">
      <w:pPr>
        <w:numPr>
          <w:ilvl w:val="1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hAnsi="Times New Roman" w:cs="Times New Roman"/>
          <w:sz w:val="24"/>
          <w:szCs w:val="24"/>
        </w:rPr>
        <w:t>Then find the Mean Square Error</w:t>
      </w:r>
      <w:r w:rsidR="00552CE1" w:rsidRPr="007F3E35">
        <w:rPr>
          <w:rFonts w:ascii="Times New Roman" w:hAnsi="Times New Roman" w:cs="Times New Roman"/>
          <w:sz w:val="24"/>
          <w:szCs w:val="24"/>
        </w:rPr>
        <w:t xml:space="preserve"> (MSE)</w:t>
      </w:r>
      <w:r w:rsidRPr="007F3E35">
        <w:rPr>
          <w:rFonts w:ascii="Times New Roman" w:hAnsi="Times New Roman" w:cs="Times New Roman"/>
          <w:sz w:val="24"/>
          <w:szCs w:val="24"/>
        </w:rPr>
        <w:t xml:space="preserve"> using the following formula on the difference column</w:t>
      </w:r>
      <w:r w:rsidR="00552CE1" w:rsidRPr="007F3E35">
        <w:rPr>
          <w:rFonts w:ascii="Times New Roman" w:hAnsi="Times New Roman" w:cs="Times New Roman"/>
          <w:sz w:val="24"/>
          <w:szCs w:val="24"/>
        </w:rPr>
        <w:t xml:space="preserve"> (SS29)</w:t>
      </w:r>
      <w:r w:rsidRPr="007F3E35">
        <w:rPr>
          <w:rFonts w:ascii="Times New Roman" w:hAnsi="Times New Roman" w:cs="Times New Roman"/>
          <w:sz w:val="24"/>
          <w:szCs w:val="24"/>
        </w:rPr>
        <w:t>:</w:t>
      </w:r>
    </w:p>
    <w:p w14:paraId="1D1EB936" w14:textId="0885AEEF" w:rsidR="00DB1394" w:rsidRPr="007F3E35" w:rsidRDefault="00DB1394" w:rsidP="00DB1394">
      <w:pPr>
        <w:shd w:val="clear" w:color="auto" w:fill="FFFFFF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SUMSQ(</w:t>
      </w:r>
      <w:proofErr w:type="gramEnd"/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J2:J244)/COUNT(J2:J244)</w:t>
      </w:r>
    </w:p>
    <w:p w14:paraId="02B9B422" w14:textId="1DFAFBDB" w:rsidR="00DB1394" w:rsidRPr="003F2E0F" w:rsidRDefault="00552CE1" w:rsidP="00DB1394">
      <w:pPr>
        <w:numPr>
          <w:ilvl w:val="1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find the square root of MSE to calculate RMSE. The value of RMSE is </w:t>
      </w:r>
      <w:r w:rsidRPr="007F3E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1.00918843042401</w:t>
      </w:r>
      <w:r w:rsidRPr="007F3E35">
        <w:rPr>
          <w:rFonts w:ascii="Times New Roman" w:eastAsia="Times New Roman" w:hAnsi="Times New Roman" w:cs="Times New Roman"/>
          <w:sz w:val="24"/>
          <w:szCs w:val="24"/>
          <w:lang w:eastAsia="en-IN"/>
        </w:rPr>
        <w:t>. (SS30)</w:t>
      </w:r>
    </w:p>
    <w:p w14:paraId="4ADB87B7" w14:textId="24B95A5C" w:rsidR="003F2E0F" w:rsidRPr="007F3E35" w:rsidRDefault="003F2E0F" w:rsidP="00613C8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F2E0F" w:rsidRPr="007F3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4666"/>
    <w:multiLevelType w:val="multilevel"/>
    <w:tmpl w:val="10B2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C6DBC"/>
    <w:multiLevelType w:val="multilevel"/>
    <w:tmpl w:val="2BE8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335A9"/>
    <w:multiLevelType w:val="hybridMultilevel"/>
    <w:tmpl w:val="8F82F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A2F36"/>
    <w:multiLevelType w:val="multilevel"/>
    <w:tmpl w:val="CFC4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5119B"/>
    <w:multiLevelType w:val="multilevel"/>
    <w:tmpl w:val="3FDE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46AEA"/>
    <w:multiLevelType w:val="multilevel"/>
    <w:tmpl w:val="AF62D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E06849"/>
    <w:multiLevelType w:val="multilevel"/>
    <w:tmpl w:val="1B3C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25300"/>
    <w:multiLevelType w:val="hybridMultilevel"/>
    <w:tmpl w:val="433E2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A14A8"/>
    <w:multiLevelType w:val="multilevel"/>
    <w:tmpl w:val="5E7C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340FF"/>
    <w:multiLevelType w:val="multilevel"/>
    <w:tmpl w:val="6848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276AA"/>
    <w:multiLevelType w:val="multilevel"/>
    <w:tmpl w:val="3256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56677D"/>
    <w:multiLevelType w:val="multilevel"/>
    <w:tmpl w:val="D4EE2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5A3F81"/>
    <w:multiLevelType w:val="multilevel"/>
    <w:tmpl w:val="0A28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FA6DCF"/>
    <w:multiLevelType w:val="multilevel"/>
    <w:tmpl w:val="CA40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866755">
    <w:abstractNumId w:val="2"/>
  </w:num>
  <w:num w:numId="2" w16cid:durableId="665397187">
    <w:abstractNumId w:val="7"/>
  </w:num>
  <w:num w:numId="3" w16cid:durableId="83112160">
    <w:abstractNumId w:val="4"/>
  </w:num>
  <w:num w:numId="4" w16cid:durableId="1290042122">
    <w:abstractNumId w:val="11"/>
  </w:num>
  <w:num w:numId="5" w16cid:durableId="13000023">
    <w:abstractNumId w:val="10"/>
  </w:num>
  <w:num w:numId="6" w16cid:durableId="1175344690">
    <w:abstractNumId w:val="5"/>
  </w:num>
  <w:num w:numId="7" w16cid:durableId="2062361037">
    <w:abstractNumId w:val="9"/>
  </w:num>
  <w:num w:numId="8" w16cid:durableId="168107349">
    <w:abstractNumId w:val="6"/>
  </w:num>
  <w:num w:numId="9" w16cid:durableId="1902666196">
    <w:abstractNumId w:val="13"/>
  </w:num>
  <w:num w:numId="10" w16cid:durableId="1430001950">
    <w:abstractNumId w:val="3"/>
  </w:num>
  <w:num w:numId="11" w16cid:durableId="1944459796">
    <w:abstractNumId w:val="1"/>
  </w:num>
  <w:num w:numId="12" w16cid:durableId="506410932">
    <w:abstractNumId w:val="12"/>
  </w:num>
  <w:num w:numId="13" w16cid:durableId="958998574">
    <w:abstractNumId w:val="8"/>
  </w:num>
  <w:num w:numId="14" w16cid:durableId="10665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B2"/>
    <w:rsid w:val="00087402"/>
    <w:rsid w:val="00091FF3"/>
    <w:rsid w:val="00163662"/>
    <w:rsid w:val="00240921"/>
    <w:rsid w:val="002D1C7D"/>
    <w:rsid w:val="002D5DBB"/>
    <w:rsid w:val="00366EBE"/>
    <w:rsid w:val="00376387"/>
    <w:rsid w:val="003772A5"/>
    <w:rsid w:val="003B7B47"/>
    <w:rsid w:val="003F2E0F"/>
    <w:rsid w:val="00413602"/>
    <w:rsid w:val="004A23BD"/>
    <w:rsid w:val="00536BF8"/>
    <w:rsid w:val="00552CE1"/>
    <w:rsid w:val="00594DF9"/>
    <w:rsid w:val="00613C89"/>
    <w:rsid w:val="0063086D"/>
    <w:rsid w:val="0066380E"/>
    <w:rsid w:val="007F3E35"/>
    <w:rsid w:val="00806C2E"/>
    <w:rsid w:val="0082523C"/>
    <w:rsid w:val="00857BCE"/>
    <w:rsid w:val="008826AC"/>
    <w:rsid w:val="009B6E3A"/>
    <w:rsid w:val="009B7CB1"/>
    <w:rsid w:val="00A20BA2"/>
    <w:rsid w:val="00A3404C"/>
    <w:rsid w:val="00A624D3"/>
    <w:rsid w:val="00B32A99"/>
    <w:rsid w:val="00B95F59"/>
    <w:rsid w:val="00C6482E"/>
    <w:rsid w:val="00C770C4"/>
    <w:rsid w:val="00CF0976"/>
    <w:rsid w:val="00DB1394"/>
    <w:rsid w:val="00DC6AB2"/>
    <w:rsid w:val="00DE600E"/>
    <w:rsid w:val="00DE6579"/>
    <w:rsid w:val="00E56AE0"/>
    <w:rsid w:val="00FC5164"/>
    <w:rsid w:val="00FD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DAAA9B"/>
  <w15:chartTrackingRefBased/>
  <w15:docId w15:val="{4DD0933C-7BE9-44B7-92F8-4E6752BF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2A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A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C6AB2"/>
    <w:rPr>
      <w:i/>
      <w:iCs/>
    </w:rPr>
  </w:style>
  <w:style w:type="character" w:customStyle="1" w:styleId="hkey-hlight">
    <w:name w:val="hkey-hlight"/>
    <w:basedOn w:val="DefaultParagraphFont"/>
    <w:rsid w:val="002D5DBB"/>
  </w:style>
  <w:style w:type="character" w:styleId="Hyperlink">
    <w:name w:val="Hyperlink"/>
    <w:basedOn w:val="DefaultParagraphFont"/>
    <w:uiPriority w:val="99"/>
    <w:semiHidden/>
    <w:unhideWhenUsed/>
    <w:rsid w:val="002D5DB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32A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82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3</Pages>
  <Words>1074</Words>
  <Characters>5440</Characters>
  <Application>Microsoft Office Word</Application>
  <DocSecurity>0</DocSecurity>
  <Lines>136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Sharma</dc:creator>
  <cp:keywords/>
  <dc:description/>
  <cp:lastModifiedBy>Surbhi Sharma</cp:lastModifiedBy>
  <cp:revision>25</cp:revision>
  <dcterms:created xsi:type="dcterms:W3CDTF">2024-04-10T09:10:00Z</dcterms:created>
  <dcterms:modified xsi:type="dcterms:W3CDTF">2024-04-11T13:46:00Z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f2defece-606e-4f8f-98db-02348b2ec3d0</vt:lpwstr>
  </property>
</Properties>
</file>