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73E5" w14:textId="77777777" w:rsidR="00C41C1C" w:rsidRPr="005765F3" w:rsidRDefault="00C41C1C" w:rsidP="00C41C1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765F3">
        <w:rPr>
          <w:rFonts w:ascii="Times New Roman" w:hAnsi="Times New Roman" w:cs="Times New Roman"/>
          <w:b/>
          <w:bCs/>
          <w:sz w:val="28"/>
          <w:szCs w:val="28"/>
        </w:rPr>
        <w:t xml:space="preserve">Recover deleted or damaged files from a storage device using </w:t>
      </w:r>
      <w:proofErr w:type="spellStart"/>
      <w:r w:rsidRPr="005765F3">
        <w:rPr>
          <w:rFonts w:ascii="Times New Roman" w:hAnsi="Times New Roman" w:cs="Times New Roman"/>
          <w:b/>
          <w:bCs/>
          <w:sz w:val="28"/>
          <w:szCs w:val="28"/>
        </w:rPr>
        <w:t>TestDisk</w:t>
      </w:r>
      <w:proofErr w:type="spellEnd"/>
    </w:p>
    <w:p w14:paraId="3DC00237" w14:textId="77777777" w:rsidR="00C41C1C" w:rsidRDefault="00C41C1C" w:rsidP="00C41C1C">
      <w:p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EXPERIMENT NO:</w:t>
      </w:r>
      <w:r w:rsidRPr="009443A2">
        <w:rPr>
          <w:rFonts w:ascii="Times New Roman" w:hAnsi="Times New Roman" w:cs="Times New Roman"/>
        </w:rPr>
        <w:t xml:space="preserve"> 02</w:t>
      </w:r>
      <w:r>
        <w:rPr>
          <w:rFonts w:ascii="Times New Roman" w:hAnsi="Times New Roman" w:cs="Times New Roman"/>
        </w:rPr>
        <w:t xml:space="preserve">                                                                          </w:t>
      </w:r>
    </w:p>
    <w:p w14:paraId="0A21D2B9" w14:textId="77777777" w:rsidR="00C41C1C" w:rsidRDefault="00C41C1C" w:rsidP="00C41C1C">
      <w:p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DATE:</w:t>
      </w:r>
      <w:r w:rsidRPr="009443A2">
        <w:rPr>
          <w:rFonts w:ascii="Times New Roman" w:hAnsi="Times New Roman" w:cs="Times New Roman"/>
        </w:rPr>
        <w:t xml:space="preserve"> </w:t>
      </w:r>
    </w:p>
    <w:p w14:paraId="4E9DB569" w14:textId="77777777" w:rsidR="00C41C1C" w:rsidRPr="009443A2" w:rsidRDefault="00C41C1C" w:rsidP="00C41C1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1. AIM</w:t>
      </w:r>
    </w:p>
    <w:p w14:paraId="13454B73" w14:textId="77777777" w:rsidR="00C41C1C" w:rsidRDefault="00C41C1C" w:rsidP="00C41C1C">
      <w:p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 xml:space="preserve">To recover deleted files and repair a missing or corrupted partition from a storage device using the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data recovery command-line utility.</w:t>
      </w:r>
    </w:p>
    <w:p w14:paraId="646C2722" w14:textId="77777777" w:rsidR="00C41C1C" w:rsidRPr="009443A2" w:rsidRDefault="00C41C1C" w:rsidP="00C41C1C">
      <w:pPr>
        <w:spacing w:line="360" w:lineRule="auto"/>
        <w:jc w:val="both"/>
        <w:rPr>
          <w:rFonts w:ascii="Times New Roman" w:hAnsi="Times New Roman" w:cs="Times New Roman"/>
        </w:rPr>
      </w:pPr>
    </w:p>
    <w:p w14:paraId="24263193" w14:textId="77777777" w:rsidR="00C41C1C" w:rsidRPr="009443A2" w:rsidRDefault="00C41C1C" w:rsidP="00C41C1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2. SOFTWARE / TOOLS REQUIRED</w:t>
      </w:r>
    </w:p>
    <w:p w14:paraId="68488F4B" w14:textId="77777777" w:rsidR="00C41C1C" w:rsidRPr="009443A2" w:rsidRDefault="00C41C1C" w:rsidP="00C41C1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Operating System:</w:t>
      </w:r>
      <w:r w:rsidRPr="009443A2">
        <w:rPr>
          <w:rFonts w:ascii="Times New Roman" w:hAnsi="Times New Roman" w:cs="Times New Roman"/>
        </w:rPr>
        <w:t xml:space="preserve"> Windows OS</w:t>
      </w:r>
    </w:p>
    <w:p w14:paraId="42AE279B" w14:textId="77777777" w:rsidR="00C41C1C" w:rsidRPr="009443A2" w:rsidRDefault="00C41C1C" w:rsidP="00C41C1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Forensics Tool:</w:t>
      </w:r>
      <w:r w:rsidRPr="009443A2">
        <w:rPr>
          <w:rFonts w:ascii="Times New Roman" w:hAnsi="Times New Roman" w:cs="Times New Roman"/>
        </w:rPr>
        <w:t xml:space="preserve">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(v7.3-WIP Data Recovery Utility)</w:t>
      </w:r>
    </w:p>
    <w:p w14:paraId="2E324CB6" w14:textId="77777777" w:rsidR="00C41C1C" w:rsidRDefault="00C41C1C" w:rsidP="00C41C1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Hardware:</w:t>
      </w:r>
      <w:r w:rsidRPr="009443A2">
        <w:rPr>
          <w:rFonts w:ascii="Times New Roman" w:hAnsi="Times New Roman" w:cs="Times New Roman"/>
        </w:rPr>
        <w:t xml:space="preserve"> Target Storage Device (e.g., hp v221w 16GB USB Device).</w:t>
      </w:r>
    </w:p>
    <w:p w14:paraId="5AB5AF11" w14:textId="77777777" w:rsidR="00C41C1C" w:rsidRPr="009443A2" w:rsidRDefault="00C41C1C" w:rsidP="00C41C1C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70A0DEC" w14:textId="77777777" w:rsidR="00C41C1C" w:rsidRPr="009443A2" w:rsidRDefault="00C41C1C" w:rsidP="00C41C1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 xml:space="preserve">3. </w:t>
      </w:r>
      <w:r>
        <w:rPr>
          <w:rFonts w:ascii="Times New Roman" w:hAnsi="Times New Roman" w:cs="Times New Roman"/>
          <w:b/>
          <w:bCs/>
        </w:rPr>
        <w:t>DESCRIPTION</w:t>
      </w:r>
    </w:p>
    <w:p w14:paraId="27C4DC0B" w14:textId="77777777" w:rsidR="00C41C1C" w:rsidRDefault="00C41C1C" w:rsidP="00C41C1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is a powerful, open-source data recovery software primarily designed to help recover lost partitions and make non-booting disks bootable again when these symptoms are caused by faulty software, certain types of viruses, or human error (such as accidentally deleting a Partition Table). It can also be utilized to undelete files from FAT, </w:t>
      </w:r>
      <w:proofErr w:type="spellStart"/>
      <w:r w:rsidRPr="009443A2">
        <w:rPr>
          <w:rFonts w:ascii="Times New Roman" w:hAnsi="Times New Roman" w:cs="Times New Roman"/>
        </w:rPr>
        <w:t>exFAT</w:t>
      </w:r>
      <w:proofErr w:type="spellEnd"/>
      <w:r w:rsidRPr="009443A2">
        <w:rPr>
          <w:rFonts w:ascii="Times New Roman" w:hAnsi="Times New Roman" w:cs="Times New Roman"/>
        </w:rPr>
        <w:t xml:space="preserve">, NTFS, and ext2 file systems.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queries the BIOS or the OS in order to find the hard drives and their characteristics, performs a quick check of the disk structure, and looks for lost partitions or deleted files.</w:t>
      </w:r>
    </w:p>
    <w:p w14:paraId="463A6C82" w14:textId="77777777" w:rsidR="00C41C1C" w:rsidRPr="009443A2" w:rsidRDefault="00C41C1C" w:rsidP="00C41C1C">
      <w:pPr>
        <w:spacing w:line="360" w:lineRule="auto"/>
        <w:jc w:val="both"/>
        <w:rPr>
          <w:rFonts w:ascii="Times New Roman" w:hAnsi="Times New Roman" w:cs="Times New Roman"/>
        </w:rPr>
      </w:pPr>
    </w:p>
    <w:p w14:paraId="4A61A140" w14:textId="77777777" w:rsidR="00C41C1C" w:rsidRPr="009443A2" w:rsidRDefault="00C41C1C" w:rsidP="00C41C1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4. PROCEDURE</w:t>
      </w:r>
    </w:p>
    <w:p w14:paraId="1E73EEEA" w14:textId="77777777" w:rsidR="00C41C1C" w:rsidRPr="009443A2" w:rsidRDefault="00C41C1C" w:rsidP="00C41C1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Step 1: Log Creation &amp; Disk Selection</w:t>
      </w:r>
    </w:p>
    <w:p w14:paraId="60A1589A" w14:textId="77777777" w:rsidR="00C41C1C" w:rsidRPr="009443A2" w:rsidRDefault="00C41C1C" w:rsidP="00C41C1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Open the testdisk_win.exe application as an Administrator.</w:t>
      </w:r>
    </w:p>
    <w:p w14:paraId="28D104BB" w14:textId="77777777" w:rsidR="00C41C1C" w:rsidRPr="009443A2" w:rsidRDefault="00C41C1C" w:rsidP="00C41C1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Log Creation:</w:t>
      </w:r>
      <w:r w:rsidRPr="009443A2">
        <w:rPr>
          <w:rFonts w:ascii="Times New Roman" w:hAnsi="Times New Roman" w:cs="Times New Roman"/>
        </w:rPr>
        <w:t xml:space="preserve"> Choose [Create] to instruct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to create a log file containing technical information and messages. Press Enter to proceed.</w:t>
      </w:r>
    </w:p>
    <w:p w14:paraId="75AF4C47" w14:textId="77777777" w:rsidR="00C41C1C" w:rsidRPr="00393061" w:rsidRDefault="00C41C1C" w:rsidP="00C41C1C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lastRenderedPageBreak/>
        <w:drawing>
          <wp:inline distT="0" distB="0" distL="0" distR="0" wp14:anchorId="453F008A" wp14:editId="1D0499BB">
            <wp:extent cx="5452745" cy="3556000"/>
            <wp:effectExtent l="0" t="0" r="0" b="0"/>
            <wp:docPr id="187439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745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43A2">
        <w:rPr>
          <w:rFonts w:ascii="Times New Roman" w:hAnsi="Times New Roman" w:cs="Times New Roman"/>
          <w:i/>
          <w:iCs/>
        </w:rPr>
        <w:t xml:space="preserve">Figure 1: Initial </w:t>
      </w:r>
      <w:proofErr w:type="spellStart"/>
      <w:r w:rsidRPr="009443A2">
        <w:rPr>
          <w:rFonts w:ascii="Times New Roman" w:hAnsi="Times New Roman" w:cs="Times New Roman"/>
          <w:i/>
          <w:iCs/>
        </w:rPr>
        <w:t>TestDisk</w:t>
      </w:r>
      <w:proofErr w:type="spellEnd"/>
      <w:r w:rsidRPr="009443A2">
        <w:rPr>
          <w:rFonts w:ascii="Times New Roman" w:hAnsi="Times New Roman" w:cs="Times New Roman"/>
          <w:i/>
          <w:iCs/>
        </w:rPr>
        <w:t xml:space="preserve"> dashboard prompting for log creation</w:t>
      </w:r>
    </w:p>
    <w:p w14:paraId="610E3188" w14:textId="77777777" w:rsidR="00C41C1C" w:rsidRPr="009443A2" w:rsidRDefault="00C41C1C" w:rsidP="00C41C1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Disk Selection:</w:t>
      </w:r>
      <w:r w:rsidRPr="009443A2">
        <w:rPr>
          <w:rFonts w:ascii="Times New Roman" w:hAnsi="Times New Roman" w:cs="Times New Roman"/>
        </w:rPr>
        <w:t xml:space="preserve"> All connected hard drives will be detected and listed. Use the up/down arrow keys to select the target hard drive containing the lost partitions or deleted files (e.g., Disk \\.\PhysicalDrive1 - 16 GB / 15 GiB - hp v221w). Press Enter to Proceed.</w:t>
      </w:r>
    </w:p>
    <w:p w14:paraId="788F246A" w14:textId="77777777" w:rsidR="00C41C1C" w:rsidRPr="009443A2" w:rsidRDefault="00C41C1C" w:rsidP="00C41C1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48A6E7A" wp14:editId="5DBD2C77">
            <wp:extent cx="5730774" cy="3606800"/>
            <wp:effectExtent l="0" t="0" r="3810" b="0"/>
            <wp:docPr id="1909837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414" cy="3625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43A2">
        <w:rPr>
          <w:rFonts w:ascii="Times New Roman" w:hAnsi="Times New Roman" w:cs="Times New Roman"/>
          <w:i/>
          <w:iCs/>
        </w:rPr>
        <w:t xml:space="preserve">Figure 2: Selecting the physical storage drive in </w:t>
      </w:r>
      <w:proofErr w:type="spellStart"/>
      <w:r w:rsidRPr="009443A2">
        <w:rPr>
          <w:rFonts w:ascii="Times New Roman" w:hAnsi="Times New Roman" w:cs="Times New Roman"/>
          <w:i/>
          <w:iCs/>
        </w:rPr>
        <w:t>TestDisk</w:t>
      </w:r>
      <w:proofErr w:type="spellEnd"/>
    </w:p>
    <w:p w14:paraId="2674F9EF" w14:textId="77777777" w:rsidR="00C41C1C" w:rsidRPr="009443A2" w:rsidRDefault="00C41C1C" w:rsidP="00C41C1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lastRenderedPageBreak/>
        <w:t>Step 2: Partition Table Type Selection</w:t>
      </w:r>
    </w:p>
    <w:p w14:paraId="70A51060" w14:textId="77777777" w:rsidR="00C41C1C" w:rsidRPr="009443A2" w:rsidRDefault="00C41C1C" w:rsidP="00C41C1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displays the available partition table types.</w:t>
      </w:r>
    </w:p>
    <w:p w14:paraId="077228D1" w14:textId="77777777" w:rsidR="00C41C1C" w:rsidRPr="009443A2" w:rsidRDefault="00C41C1C" w:rsidP="00C41C1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 xml:space="preserve">Select the partition table type. Usually, the default value is the correct one as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auto-detects the partition table type (e.g., [Intel] Intel/PC partition). Press Enter to Proceed.</w:t>
      </w:r>
    </w:p>
    <w:p w14:paraId="419489CE" w14:textId="77777777" w:rsidR="00C41C1C" w:rsidRDefault="00C41C1C" w:rsidP="00C41C1C">
      <w:pPr>
        <w:spacing w:line="360" w:lineRule="auto"/>
        <w:jc w:val="center"/>
        <w:rPr>
          <w:noProof/>
        </w:rPr>
      </w:pPr>
    </w:p>
    <w:p w14:paraId="7A77804B" w14:textId="77777777" w:rsidR="00C41C1C" w:rsidRDefault="00C41C1C" w:rsidP="00C41C1C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5FAB85" wp14:editId="1A43E270">
            <wp:simplePos x="0" y="0"/>
            <wp:positionH relativeFrom="column">
              <wp:posOffset>228600</wp:posOffset>
            </wp:positionH>
            <wp:positionV relativeFrom="paragraph">
              <wp:posOffset>3232150</wp:posOffset>
            </wp:positionV>
            <wp:extent cx="5588000" cy="3022600"/>
            <wp:effectExtent l="0" t="0" r="0" b="6350"/>
            <wp:wrapTopAndBottom/>
            <wp:docPr id="1849606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952A35A" wp14:editId="3251842B">
            <wp:extent cx="5503091" cy="2870200"/>
            <wp:effectExtent l="0" t="0" r="2540" b="6350"/>
            <wp:docPr id="1302208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698" cy="287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43A2">
        <w:rPr>
          <w:rFonts w:ascii="Times New Roman" w:hAnsi="Times New Roman" w:cs="Times New Roman"/>
          <w:i/>
          <w:iCs/>
        </w:rPr>
        <w:t>Figure 3: Selecting the Intel/PC partition table type</w:t>
      </w:r>
    </w:p>
    <w:p w14:paraId="5581C2FE" w14:textId="77777777" w:rsidR="00C41C1C" w:rsidRDefault="00C41C1C" w:rsidP="00C41C1C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9443A2">
        <w:rPr>
          <w:rFonts w:ascii="Times New Roman" w:hAnsi="Times New Roman" w:cs="Times New Roman"/>
          <w:i/>
          <w:iCs/>
        </w:rPr>
        <w:t>Figure 4: Choosing the Analyse option to examine the partition structure</w:t>
      </w:r>
    </w:p>
    <w:p w14:paraId="6E226CF4" w14:textId="77777777" w:rsidR="00C41C1C" w:rsidRPr="009443A2" w:rsidRDefault="00C41C1C" w:rsidP="00C41C1C">
      <w:pPr>
        <w:spacing w:line="360" w:lineRule="auto"/>
        <w:rPr>
          <w:rFonts w:ascii="Times New Roman" w:hAnsi="Times New Roman" w:cs="Times New Roman"/>
        </w:rPr>
      </w:pPr>
    </w:p>
    <w:p w14:paraId="39BAAEF2" w14:textId="77777777" w:rsidR="00C41C1C" w:rsidRPr="009443A2" w:rsidRDefault="00C41C1C" w:rsidP="00C41C1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lastRenderedPageBreak/>
        <w:t>Step 3: Current Partition Table Status</w:t>
      </w:r>
    </w:p>
    <w:p w14:paraId="49D65FBE" w14:textId="77777777" w:rsidR="00C41C1C" w:rsidRPr="00393061" w:rsidRDefault="00C41C1C" w:rsidP="00C41C1C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displays the main menu options. Use the default menu [Analyse] to check your current partition structure and search for lost partitions. Confirm at Analyse with Enter.</w:t>
      </w:r>
    </w:p>
    <w:p w14:paraId="4023D018" w14:textId="77777777" w:rsidR="00C41C1C" w:rsidRPr="009443A2" w:rsidRDefault="00C41C1C" w:rsidP="00C41C1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C48429B" wp14:editId="7B301E1B">
            <wp:simplePos x="0" y="0"/>
            <wp:positionH relativeFrom="column">
              <wp:posOffset>355600</wp:posOffset>
            </wp:positionH>
            <wp:positionV relativeFrom="paragraph">
              <wp:posOffset>1043940</wp:posOffset>
            </wp:positionV>
            <wp:extent cx="5020945" cy="3028950"/>
            <wp:effectExtent l="0" t="0" r="8255" b="0"/>
            <wp:wrapTopAndBottom/>
            <wp:docPr id="13316425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94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443A2">
        <w:rPr>
          <w:rFonts w:ascii="Times New Roman" w:hAnsi="Times New Roman" w:cs="Times New Roman"/>
        </w:rPr>
        <w:t>The current partition structure is listed. Examine the structure for missing partitions and errors (e.g., Invalid NTFS boot, missing logical partitions). Confirm at [Quick Search] to proceed.</w:t>
      </w:r>
    </w:p>
    <w:p w14:paraId="38F2FAEA" w14:textId="77777777" w:rsidR="00C41C1C" w:rsidRDefault="00C41C1C" w:rsidP="00C41C1C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5C90C6D0" w14:textId="77777777" w:rsidR="00C41C1C" w:rsidRDefault="00C41C1C" w:rsidP="00C41C1C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9443A2">
        <w:rPr>
          <w:rFonts w:ascii="Times New Roman" w:hAnsi="Times New Roman" w:cs="Times New Roman"/>
          <w:i/>
          <w:iCs/>
        </w:rPr>
        <w:t>Figure 5: Initiating a Quick Search for lost partitions</w:t>
      </w:r>
    </w:p>
    <w:p w14:paraId="3927F14E" w14:textId="77777777" w:rsidR="00C41C1C" w:rsidRPr="009443A2" w:rsidRDefault="00C41C1C" w:rsidP="00C41C1C">
      <w:pPr>
        <w:spacing w:line="360" w:lineRule="auto"/>
        <w:jc w:val="center"/>
        <w:rPr>
          <w:rFonts w:ascii="Times New Roman" w:hAnsi="Times New Roman" w:cs="Times New Roman"/>
        </w:rPr>
      </w:pPr>
    </w:p>
    <w:p w14:paraId="4C610BB6" w14:textId="77777777" w:rsidR="00C41C1C" w:rsidRPr="009443A2" w:rsidRDefault="00C41C1C" w:rsidP="00C41C1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 xml:space="preserve">Step 4: Deeper Search (If </w:t>
      </w:r>
      <w:proofErr w:type="gramStart"/>
      <w:r w:rsidRPr="009443A2">
        <w:rPr>
          <w:rFonts w:ascii="Times New Roman" w:hAnsi="Times New Roman" w:cs="Times New Roman"/>
          <w:b/>
          <w:bCs/>
        </w:rPr>
        <w:t>Required</w:t>
      </w:r>
      <w:proofErr w:type="gramEnd"/>
      <w:r w:rsidRPr="009443A2">
        <w:rPr>
          <w:rFonts w:ascii="Times New Roman" w:hAnsi="Times New Roman" w:cs="Times New Roman"/>
          <w:b/>
          <w:bCs/>
        </w:rPr>
        <w:t>)</w:t>
      </w:r>
    </w:p>
    <w:p w14:paraId="420B1ECE" w14:textId="77777777" w:rsidR="00C41C1C" w:rsidRPr="009443A2" w:rsidRDefault="00C41C1C" w:rsidP="00C41C1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If the quick search does not find the required partition or if partitions overlap (status 'D' for deleted), highlight the [Deeper Search] menu and press Enter.</w:t>
      </w:r>
    </w:p>
    <w:p w14:paraId="3FA9AEEF" w14:textId="77777777" w:rsidR="00C41C1C" w:rsidRDefault="00C41C1C" w:rsidP="00C41C1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Deeper Search will scan each cylinder for FAT32 backup boot sectors, NTFS backup boot superblocks, etc., to detect more partitions.</w:t>
      </w:r>
    </w:p>
    <w:p w14:paraId="6BA8E874" w14:textId="77777777" w:rsidR="00C41C1C" w:rsidRPr="009443A2" w:rsidRDefault="00C41C1C" w:rsidP="00C41C1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393061">
        <w:rPr>
          <w:rFonts w:ascii="Times New Roman" w:hAnsi="Times New Roman" w:cs="Times New Roman"/>
        </w:rPr>
        <w:t xml:space="preserve">Review the discovered partitions, change their </w:t>
      </w:r>
      <w:proofErr w:type="gramStart"/>
      <w:r w:rsidRPr="00393061">
        <w:rPr>
          <w:rFonts w:ascii="Times New Roman" w:hAnsi="Times New Roman" w:cs="Times New Roman"/>
        </w:rPr>
        <w:t>status</w:t>
      </w:r>
      <w:proofErr w:type="gramEnd"/>
      <w:r w:rsidRPr="00393061">
        <w:rPr>
          <w:rFonts w:ascii="Times New Roman" w:hAnsi="Times New Roman" w:cs="Times New Roman"/>
        </w:rPr>
        <w:t xml:space="preserve"> if necessary (using the arrow keys), and press </w:t>
      </w:r>
      <w:r w:rsidRPr="00393061">
        <w:rPr>
          <w:rFonts w:ascii="Times New Roman" w:hAnsi="Times New Roman" w:cs="Times New Roman"/>
          <w:b/>
          <w:bCs/>
        </w:rPr>
        <w:t>Enter</w:t>
      </w:r>
      <w:r w:rsidRPr="00393061">
        <w:rPr>
          <w:rFonts w:ascii="Times New Roman" w:hAnsi="Times New Roman" w:cs="Times New Roman"/>
        </w:rPr>
        <w:t xml:space="preserve"> to proceed to the next screen.</w:t>
      </w:r>
    </w:p>
    <w:p w14:paraId="49EA9DFB" w14:textId="77777777" w:rsidR="00C41C1C" w:rsidRPr="009443A2" w:rsidRDefault="00C41C1C" w:rsidP="00C41C1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FFFDDED" wp14:editId="15F1D180">
            <wp:extent cx="5731510" cy="3105150"/>
            <wp:effectExtent l="0" t="0" r="2540" b="0"/>
            <wp:docPr id="1735079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43A2">
        <w:rPr>
          <w:rFonts w:ascii="Times New Roman" w:hAnsi="Times New Roman" w:cs="Times New Roman"/>
          <w:i/>
          <w:iCs/>
        </w:rPr>
        <w:t>Figure 6: Selecting the Deeper Search option</w:t>
      </w:r>
    </w:p>
    <w:p w14:paraId="48BB7921" w14:textId="77777777" w:rsidR="00C41C1C" w:rsidRDefault="00C41C1C" w:rsidP="00C41C1C">
      <w:pPr>
        <w:spacing w:line="360" w:lineRule="auto"/>
        <w:jc w:val="center"/>
        <w:rPr>
          <w:noProof/>
        </w:rPr>
      </w:pPr>
    </w:p>
    <w:p w14:paraId="5B22C3C0" w14:textId="77777777" w:rsidR="00C41C1C" w:rsidRPr="009443A2" w:rsidRDefault="00C41C1C" w:rsidP="00C41C1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FECD79" wp14:editId="621DA114">
            <wp:extent cx="5494261" cy="2768600"/>
            <wp:effectExtent l="0" t="0" r="0" b="0"/>
            <wp:docPr id="14199812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731" cy="2770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443A2">
        <w:rPr>
          <w:rFonts w:ascii="Times New Roman" w:hAnsi="Times New Roman" w:cs="Times New Roman"/>
          <w:i/>
          <w:iCs/>
        </w:rPr>
        <w:t>Figure 7: Deeper Search actively scanning disk cylinders</w:t>
      </w:r>
    </w:p>
    <w:p w14:paraId="5FBC71A4" w14:textId="77777777" w:rsidR="00C41C1C" w:rsidRPr="009443A2" w:rsidRDefault="00C41C1C" w:rsidP="00C41C1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Step 5: Identifying and Accessing the Correct Partition</w:t>
      </w:r>
    </w:p>
    <w:p w14:paraId="5B609910" w14:textId="77777777" w:rsidR="00C41C1C" w:rsidRPr="009443A2" w:rsidRDefault="00C41C1C" w:rsidP="00C41C1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Once the search is complete, highlight the correct partition you wish to recover or extract files from (e.g., &gt;L FAT32 LBA).</w:t>
      </w:r>
    </w:p>
    <w:p w14:paraId="23DCD7A7" w14:textId="77777777" w:rsidR="00C41C1C" w:rsidRPr="009443A2" w:rsidRDefault="00C41C1C" w:rsidP="00C41C1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Press the p key to list the files inside that partition.</w:t>
      </w:r>
    </w:p>
    <w:p w14:paraId="6A49D72A" w14:textId="77777777" w:rsidR="00C41C1C" w:rsidRDefault="00C41C1C" w:rsidP="00C41C1C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lastRenderedPageBreak/>
        <w:drawing>
          <wp:inline distT="0" distB="0" distL="0" distR="0" wp14:anchorId="25B95B80" wp14:editId="52F8122B">
            <wp:extent cx="4680585" cy="3276600"/>
            <wp:effectExtent l="0" t="0" r="5715" b="0"/>
            <wp:docPr id="11031276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067" cy="3286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05A9F" w14:textId="77777777" w:rsidR="00C41C1C" w:rsidRPr="009E7B77" w:rsidRDefault="00C41C1C" w:rsidP="00C41C1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DDDF34" wp14:editId="07C890BB">
                <wp:simplePos x="0" y="0"/>
                <wp:positionH relativeFrom="column">
                  <wp:posOffset>114300</wp:posOffset>
                </wp:positionH>
                <wp:positionV relativeFrom="paragraph">
                  <wp:posOffset>4682490</wp:posOffset>
                </wp:positionV>
                <wp:extent cx="5731510" cy="635"/>
                <wp:effectExtent l="0" t="0" r="2540" b="16510"/>
                <wp:wrapTopAndBottom/>
                <wp:docPr id="11558815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E5E353" w14:textId="77777777" w:rsidR="00C41C1C" w:rsidRPr="009E7B77" w:rsidRDefault="00C41C1C" w:rsidP="00C41C1C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 w:rsidRPr="009443A2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Figure 9: Listing the directory contents and selecting a file for recovery</w:t>
                            </w:r>
                          </w:p>
                          <w:p w14:paraId="634EC32A" w14:textId="77777777" w:rsidR="00C41C1C" w:rsidRPr="0053758D" w:rsidRDefault="00C41C1C" w:rsidP="00C41C1C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DDDF3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9pt;margin-top:368.7pt;width:451.3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" filled="f" stroked="f">
                <v:textbox style="mso-fit-shape-to-text:t" inset="0,0,0,0">
                  <w:txbxContent>
                    <w:p w14:paraId="59E5E353" w14:textId="77777777" w:rsidR="00C41C1C" w:rsidRPr="009E7B77" w:rsidRDefault="00C41C1C" w:rsidP="00C41C1C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 w:rsidRPr="009443A2">
                        <w:rPr>
                          <w:rFonts w:ascii="Times New Roman" w:hAnsi="Times New Roman" w:cs="Times New Roman"/>
                          <w:i/>
                          <w:iCs/>
                        </w:rPr>
                        <w:t>Figure 9: Listing the directory contents and selecting a file for recovery</w:t>
                      </w:r>
                    </w:p>
                    <w:p w14:paraId="634EC32A" w14:textId="77777777" w:rsidR="00C41C1C" w:rsidRPr="0053758D" w:rsidRDefault="00C41C1C" w:rsidP="00C41C1C">
                      <w:pPr>
                        <w:pStyle w:val="Caption"/>
                        <w:rPr>
                          <w:noProof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4650A4F" wp14:editId="23495144">
            <wp:simplePos x="0" y="0"/>
            <wp:positionH relativeFrom="column">
              <wp:posOffset>114300</wp:posOffset>
            </wp:positionH>
            <wp:positionV relativeFrom="paragraph">
              <wp:posOffset>264795</wp:posOffset>
            </wp:positionV>
            <wp:extent cx="5731510" cy="4360545"/>
            <wp:effectExtent l="0" t="0" r="2540" b="1905"/>
            <wp:wrapTopAndBottom/>
            <wp:docPr id="6892756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443A2">
        <w:rPr>
          <w:rFonts w:ascii="Times New Roman" w:hAnsi="Times New Roman" w:cs="Times New Roman"/>
          <w:i/>
          <w:iCs/>
        </w:rPr>
        <w:t>Figure 8: Highlighting the located FAT32 partition</w:t>
      </w:r>
    </w:p>
    <w:p w14:paraId="2D3162F9" w14:textId="77777777" w:rsidR="00C41C1C" w:rsidRPr="009443A2" w:rsidRDefault="00C41C1C" w:rsidP="00C41C1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lastRenderedPageBreak/>
        <w:t>Step 6: Recovering / Copying Deleted Files</w:t>
      </w:r>
    </w:p>
    <w:p w14:paraId="5AAEC2CC" w14:textId="77777777" w:rsidR="00C41C1C" w:rsidRPr="009443A2" w:rsidRDefault="00C41C1C" w:rsidP="00C41C1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In the file listing, navigate through the folders using arrow keys. Files listed in red indicate deleted entries.</w:t>
      </w:r>
    </w:p>
    <w:p w14:paraId="7D73EBDD" w14:textId="77777777" w:rsidR="00C41C1C" w:rsidRPr="009E7B77" w:rsidRDefault="00C41C1C" w:rsidP="00C41C1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Highlight the specific deleted file you want to recover (e.g., images (1).jpg).</w:t>
      </w:r>
    </w:p>
    <w:p w14:paraId="632C82BB" w14:textId="77777777" w:rsidR="00C41C1C" w:rsidRPr="009443A2" w:rsidRDefault="00C41C1C" w:rsidP="00C41C1C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Press c to copy the current selected file (or C to copy all selected files).</w:t>
      </w:r>
    </w:p>
    <w:p w14:paraId="3DA02D1B" w14:textId="77777777" w:rsidR="00C41C1C" w:rsidRPr="009443A2" w:rsidRDefault="00C41C1C" w:rsidP="00C41C1C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You will be prompted to select a destination directory to save the recovered file. Navigate to the desired local folder and press C when the destination is correct.</w:t>
      </w:r>
    </w:p>
    <w:p w14:paraId="44EF313C" w14:textId="77777777" w:rsidR="00C41C1C" w:rsidRPr="009443A2" w:rsidRDefault="00C41C1C" w:rsidP="00C41C1C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will display a confirmation message indicating a successful recovery (e.g., "Copy done! 1 ok, 0 failed").</w:t>
      </w:r>
    </w:p>
    <w:p w14:paraId="2740AF21" w14:textId="77777777" w:rsidR="00C41C1C" w:rsidRDefault="00C41C1C" w:rsidP="00C41C1C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BF6C01" wp14:editId="209F3516">
                <wp:simplePos x="0" y="0"/>
                <wp:positionH relativeFrom="column">
                  <wp:posOffset>76200</wp:posOffset>
                </wp:positionH>
                <wp:positionV relativeFrom="paragraph">
                  <wp:posOffset>5037455</wp:posOffset>
                </wp:positionV>
                <wp:extent cx="5730875" cy="635"/>
                <wp:effectExtent l="0" t="0" r="3175" b="16510"/>
                <wp:wrapTopAndBottom/>
                <wp:docPr id="16307471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87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596558" w14:textId="77777777" w:rsidR="00C41C1C" w:rsidRPr="009E7B77" w:rsidRDefault="00C41C1C" w:rsidP="00C41C1C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9E7B77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</w:rPr>
                              <w:t>Figure 10: Selecting the destination folder for the recovered file</w:t>
                            </w:r>
                          </w:p>
                          <w:p w14:paraId="0E91CFB7" w14:textId="77777777" w:rsidR="00C41C1C" w:rsidRPr="00FF4F02" w:rsidRDefault="00C41C1C" w:rsidP="00C41C1C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F6C01" id="_x0000_s1027" type="#_x0000_t202" style="position:absolute;left:0;text-align:left;margin-left:6pt;margin-top:396.65pt;width:451.2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" filled="f" stroked="f">
                <v:textbox style="mso-fit-shape-to-text:t" inset="0,0,0,0">
                  <w:txbxContent>
                    <w:p w14:paraId="66596558" w14:textId="77777777" w:rsidR="00C41C1C" w:rsidRPr="009E7B77" w:rsidRDefault="00C41C1C" w:rsidP="00C41C1C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9E7B77"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</w:rPr>
                        <w:t>Figure 10: Selecting the destination folder for the recovered file</w:t>
                      </w:r>
                    </w:p>
                    <w:p w14:paraId="0E91CFB7" w14:textId="77777777" w:rsidR="00C41C1C" w:rsidRPr="00FF4F02" w:rsidRDefault="00C41C1C" w:rsidP="00C41C1C">
                      <w:pPr>
                        <w:pStyle w:val="Caption"/>
                        <w:rPr>
                          <w:noProof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6C454DA" wp14:editId="04F7EA18">
            <wp:simplePos x="0" y="0"/>
            <wp:positionH relativeFrom="column">
              <wp:posOffset>228600</wp:posOffset>
            </wp:positionH>
            <wp:positionV relativeFrom="paragraph">
              <wp:posOffset>381000</wp:posOffset>
            </wp:positionV>
            <wp:extent cx="5730875" cy="4495800"/>
            <wp:effectExtent l="0" t="0" r="3175" b="0"/>
            <wp:wrapTopAndBottom/>
            <wp:docPr id="16972173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8B40C7" w14:textId="77777777" w:rsidR="00C41C1C" w:rsidRPr="009443A2" w:rsidRDefault="00C41C1C" w:rsidP="00C41C1C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lastRenderedPageBreak/>
        <w:drawing>
          <wp:inline distT="0" distB="0" distL="0" distR="0" wp14:anchorId="35DC455B" wp14:editId="5E5D7518">
            <wp:extent cx="5079096" cy="2819400"/>
            <wp:effectExtent l="0" t="0" r="7620" b="0"/>
            <wp:docPr id="15626097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710" cy="2832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</w:rPr>
        <w:t xml:space="preserve">        </w:t>
      </w:r>
      <w:r w:rsidRPr="009443A2">
        <w:rPr>
          <w:rFonts w:ascii="Times New Roman" w:hAnsi="Times New Roman" w:cs="Times New Roman"/>
          <w:i/>
          <w:iCs/>
        </w:rPr>
        <w:t>Figure 11: Successful copy/recovery of the deleted file</w:t>
      </w:r>
    </w:p>
    <w:p w14:paraId="3441108C" w14:textId="77777777" w:rsidR="00C41C1C" w:rsidRPr="009443A2" w:rsidRDefault="00C41C1C" w:rsidP="00C41C1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Step 7: Partition Table and Boot Sector Recovery (Optional)</w:t>
      </w:r>
    </w:p>
    <w:p w14:paraId="3F24A73F" w14:textId="77777777" w:rsidR="00C41C1C" w:rsidRPr="009443A2" w:rsidRDefault="00C41C1C" w:rsidP="00C41C1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Press q to quit the file listing and return to the partition selection.</w:t>
      </w:r>
    </w:p>
    <w:p w14:paraId="7C30F44C" w14:textId="77777777" w:rsidR="00C41C1C" w:rsidRPr="009443A2" w:rsidRDefault="00C41C1C" w:rsidP="00C41C1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Use the left/right arrow keys to change the status of a partition from D (Deleted) to L (Logical) or P (Primary) to recover the partition itself. Press Enter.</w:t>
      </w:r>
    </w:p>
    <w:p w14:paraId="7D1914B2" w14:textId="77777777" w:rsidR="00C41C1C" w:rsidRPr="009443A2" w:rsidRDefault="00C41C1C" w:rsidP="00C41C1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If all partitions are correctly listed, confirm at [Write] with Enter, press y to confirm, and then OK.</w:t>
      </w:r>
    </w:p>
    <w:p w14:paraId="463BF211" w14:textId="77777777" w:rsidR="00C41C1C" w:rsidRPr="009443A2" w:rsidRDefault="00C41C1C" w:rsidP="00C41C1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If a boot sector is damaged, use the [Backup BS] option to copy the backup boot sector over the damaged one.</w:t>
      </w:r>
    </w:p>
    <w:p w14:paraId="04C24454" w14:textId="77777777" w:rsidR="00C41C1C" w:rsidRDefault="00C41C1C" w:rsidP="00C41C1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 xml:space="preserve">Exit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and reboot the computer to access the restored partition data.</w:t>
      </w:r>
    </w:p>
    <w:p w14:paraId="2BC40F4D" w14:textId="77777777" w:rsidR="00C41C1C" w:rsidRDefault="00C41C1C" w:rsidP="00C41C1C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1B8BCD13" w14:textId="77777777" w:rsidR="00C41C1C" w:rsidRDefault="00C41C1C" w:rsidP="00C41C1C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D470C0C" w14:textId="77777777" w:rsidR="00C41C1C" w:rsidRPr="009443A2" w:rsidRDefault="00C41C1C" w:rsidP="00C41C1C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9A60067" w14:textId="77777777" w:rsidR="00C41C1C" w:rsidRPr="009443A2" w:rsidRDefault="00C41C1C" w:rsidP="00C41C1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5. RESULT</w:t>
      </w:r>
    </w:p>
    <w:p w14:paraId="0DC5DA88" w14:textId="2B8177C2" w:rsidR="00E757DB" w:rsidRPr="00C41C1C" w:rsidRDefault="00C41C1C" w:rsidP="00C41C1C">
      <w:p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 xml:space="preserve">The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data recovery utility was successfully executed to </w:t>
      </w:r>
      <w:proofErr w:type="spellStart"/>
      <w:r w:rsidRPr="009443A2">
        <w:rPr>
          <w:rFonts w:ascii="Times New Roman" w:hAnsi="Times New Roman" w:cs="Times New Roman"/>
        </w:rPr>
        <w:t>analyze</w:t>
      </w:r>
      <w:proofErr w:type="spellEnd"/>
      <w:r w:rsidRPr="009443A2">
        <w:rPr>
          <w:rFonts w:ascii="Times New Roman" w:hAnsi="Times New Roman" w:cs="Times New Roman"/>
        </w:rPr>
        <w:t xml:space="preserve"> the physical drive's geometry and partition tables. Lost partitions were successfully identified through deeper searching, and deleted files were effectively navigated, selected, and copied (recovered) to a secure local destination.</w:t>
      </w:r>
    </w:p>
    <w:sectPr w:rsidR="00E757DB" w:rsidRPr="00C41C1C" w:rsidSect="00C41C1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36CD"/>
    <w:multiLevelType w:val="multilevel"/>
    <w:tmpl w:val="46DAA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D6482"/>
    <w:multiLevelType w:val="multilevel"/>
    <w:tmpl w:val="2AF0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A6415"/>
    <w:multiLevelType w:val="multilevel"/>
    <w:tmpl w:val="730046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86448"/>
    <w:multiLevelType w:val="multilevel"/>
    <w:tmpl w:val="F6B8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40AB4"/>
    <w:multiLevelType w:val="multilevel"/>
    <w:tmpl w:val="9ADE9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2742EB"/>
    <w:multiLevelType w:val="multilevel"/>
    <w:tmpl w:val="F5905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E01861"/>
    <w:multiLevelType w:val="multilevel"/>
    <w:tmpl w:val="D864F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D304D1"/>
    <w:multiLevelType w:val="multilevel"/>
    <w:tmpl w:val="05EC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DB65D4"/>
    <w:multiLevelType w:val="multilevel"/>
    <w:tmpl w:val="8D8C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8099C"/>
    <w:multiLevelType w:val="multilevel"/>
    <w:tmpl w:val="C53A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A67B29"/>
    <w:multiLevelType w:val="multilevel"/>
    <w:tmpl w:val="5B3212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F75DE4"/>
    <w:multiLevelType w:val="multilevel"/>
    <w:tmpl w:val="690C6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1924EE"/>
    <w:multiLevelType w:val="multilevel"/>
    <w:tmpl w:val="D9EC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92484"/>
    <w:multiLevelType w:val="multilevel"/>
    <w:tmpl w:val="440251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35747"/>
    <w:multiLevelType w:val="multilevel"/>
    <w:tmpl w:val="069A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3D30EE"/>
    <w:multiLevelType w:val="multilevel"/>
    <w:tmpl w:val="C324E2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BA44E3"/>
    <w:multiLevelType w:val="multilevel"/>
    <w:tmpl w:val="11043B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124F7A"/>
    <w:multiLevelType w:val="multilevel"/>
    <w:tmpl w:val="82241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1B0AFF"/>
    <w:multiLevelType w:val="multilevel"/>
    <w:tmpl w:val="0EC2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95427A"/>
    <w:multiLevelType w:val="multilevel"/>
    <w:tmpl w:val="F6D4B8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4324BC"/>
    <w:multiLevelType w:val="multilevel"/>
    <w:tmpl w:val="E57419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4E3F03"/>
    <w:multiLevelType w:val="multilevel"/>
    <w:tmpl w:val="19B6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001D0E"/>
    <w:multiLevelType w:val="multilevel"/>
    <w:tmpl w:val="B208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314152">
    <w:abstractNumId w:val="12"/>
  </w:num>
  <w:num w:numId="2" w16cid:durableId="169755291">
    <w:abstractNumId w:val="9"/>
  </w:num>
  <w:num w:numId="3" w16cid:durableId="1436562636">
    <w:abstractNumId w:val="22"/>
  </w:num>
  <w:num w:numId="4" w16cid:durableId="524440456">
    <w:abstractNumId w:val="11"/>
  </w:num>
  <w:num w:numId="5" w16cid:durableId="1248074617">
    <w:abstractNumId w:val="20"/>
  </w:num>
  <w:num w:numId="6" w16cid:durableId="156700462">
    <w:abstractNumId w:val="4"/>
  </w:num>
  <w:num w:numId="7" w16cid:durableId="303586011">
    <w:abstractNumId w:val="1"/>
  </w:num>
  <w:num w:numId="8" w16cid:durableId="717168166">
    <w:abstractNumId w:val="18"/>
  </w:num>
  <w:num w:numId="9" w16cid:durableId="1522432133">
    <w:abstractNumId w:val="19"/>
  </w:num>
  <w:num w:numId="10" w16cid:durableId="205021217">
    <w:abstractNumId w:val="15"/>
  </w:num>
  <w:num w:numId="11" w16cid:durableId="1492600510">
    <w:abstractNumId w:val="0"/>
  </w:num>
  <w:num w:numId="12" w16cid:durableId="1794713607">
    <w:abstractNumId w:val="8"/>
  </w:num>
  <w:num w:numId="13" w16cid:durableId="1937522143">
    <w:abstractNumId w:val="14"/>
  </w:num>
  <w:num w:numId="14" w16cid:durableId="26882770">
    <w:abstractNumId w:val="13"/>
  </w:num>
  <w:num w:numId="15" w16cid:durableId="1810633630">
    <w:abstractNumId w:val="21"/>
  </w:num>
  <w:num w:numId="16" w16cid:durableId="1759862021">
    <w:abstractNumId w:val="17"/>
  </w:num>
  <w:num w:numId="17" w16cid:durableId="941179665">
    <w:abstractNumId w:val="16"/>
  </w:num>
  <w:num w:numId="18" w16cid:durableId="954677098">
    <w:abstractNumId w:val="5"/>
  </w:num>
  <w:num w:numId="19" w16cid:durableId="816529042">
    <w:abstractNumId w:val="7"/>
  </w:num>
  <w:num w:numId="20" w16cid:durableId="663969275">
    <w:abstractNumId w:val="3"/>
  </w:num>
  <w:num w:numId="21" w16cid:durableId="1353993205">
    <w:abstractNumId w:val="2"/>
  </w:num>
  <w:num w:numId="22" w16cid:durableId="439566641">
    <w:abstractNumId w:val="10"/>
  </w:num>
  <w:num w:numId="23" w16cid:durableId="11399548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B11"/>
    <w:rsid w:val="00047445"/>
    <w:rsid w:val="0028106B"/>
    <w:rsid w:val="003B13F6"/>
    <w:rsid w:val="005C6B11"/>
    <w:rsid w:val="00744DF7"/>
    <w:rsid w:val="009443A2"/>
    <w:rsid w:val="00A334AD"/>
    <w:rsid w:val="00C41C1C"/>
    <w:rsid w:val="00E7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2A4E"/>
  <w15:chartTrackingRefBased/>
  <w15:docId w15:val="{A4477EC5-BE71-4A7D-9453-3370DC3E2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C1C"/>
  </w:style>
  <w:style w:type="paragraph" w:styleId="Heading1">
    <w:name w:val="heading 1"/>
    <w:basedOn w:val="Normal"/>
    <w:next w:val="Normal"/>
    <w:link w:val="Heading1Char"/>
    <w:uiPriority w:val="9"/>
    <w:qFormat/>
    <w:rsid w:val="005C6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B11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41C1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752</Words>
  <Characters>4290</Characters>
  <Application>Microsoft Office Word</Application>
  <DocSecurity>0</DocSecurity>
  <Lines>35</Lines>
  <Paragraphs>10</Paragraphs>
  <ScaleCrop>false</ScaleCrop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Inbathamizhan S</dc:creator>
  <cp:keywords/>
  <dc:description/>
  <cp:lastModifiedBy>Inbathamizhan S</cp:lastModifiedBy>
  <cp:revision>3</cp:revision>
  <dcterms:created xsi:type="dcterms:W3CDTF">2026-08-09T16:04:00Z</dcterms:created>
  <dcterms:modified xsi:type="dcterms:W3CDTF">2026-08-30T07:57:00Z</dcterms:modified>
</cp:coreProperties>
</file>