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6A9A5D" wp14:paraId="0092962B" wp14:textId="445564D6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48"/>
          <w:szCs w:val="48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48"/>
          <w:szCs w:val="48"/>
          <w:lang w:val="en-US"/>
        </w:rPr>
        <w:t>Paper Summary: PP-YOLOv2</w:t>
      </w:r>
    </w:p>
    <w:p xmlns:wp14="http://schemas.microsoft.com/office/word/2010/wordml" w:rsidP="7F6A9A5D" wp14:paraId="5B2174E9" wp14:textId="182116B9">
      <w:pPr>
        <w:rPr>
          <w:rFonts w:ascii="Times New Roman" w:hAnsi="Times New Roman" w:eastAsia="Times New Roman" w:cs="Times New Roman"/>
          <w:color w:val="D86DCB" w:themeColor="accent5" w:themeTint="99" w:themeShade="FF"/>
        </w:rPr>
      </w:pPr>
      <w:r w:rsidRPr="7F6A9A5D" w:rsidR="50A64AEB">
        <w:rPr>
          <w:rFonts w:ascii="Times New Roman" w:hAnsi="Times New Roman" w:eastAsia="Times New Roman" w:cs="Times New Roman"/>
          <w:color w:val="D86DCB" w:themeColor="accent5" w:themeTint="99" w:themeShade="FF"/>
        </w:rPr>
        <w:t>Zainab Zahid – BCY232001.</w:t>
      </w:r>
    </w:p>
    <w:p xmlns:wp14="http://schemas.microsoft.com/office/word/2010/wordml" w:rsidP="7F6A9A5D" wp14:paraId="5EBBC638" wp14:textId="5C43E6E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Paper Title</w:t>
      </w:r>
      <w:r w:rsidRPr="7F6A9A5D" w:rsidR="759A7217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:</w:t>
      </w:r>
    </w:p>
    <w:p xmlns:wp14="http://schemas.microsoft.com/office/word/2010/wordml" w:rsidP="7F6A9A5D" wp14:paraId="7010E770" wp14:textId="411E587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PP-YOLOv2: A Practical Object Detector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07"/>
        <w:gridCol w:w="6622"/>
      </w:tblGrid>
      <w:tr w:rsidR="7F6A9A5D" w:rsidTr="7F6A9A5D" w14:paraId="0DDD50F6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07" w:type="dxa"/>
            <w:tcMar/>
          </w:tcPr>
          <w:p w:rsidR="7F6A9A5D" w:rsidP="7F6A9A5D" w:rsidRDefault="7F6A9A5D" w14:paraId="47F3266A" w14:textId="4184133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Aspect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2" w:type="dxa"/>
            <w:tcMar/>
          </w:tcPr>
          <w:p w:rsidR="7F6A9A5D" w:rsidP="7F6A9A5D" w:rsidRDefault="7F6A9A5D" w14:paraId="41A31932" w14:textId="7120068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Description</w:t>
            </w:r>
          </w:p>
        </w:tc>
      </w:tr>
      <w:tr w:rsidR="7F6A9A5D" w:rsidTr="7F6A9A5D" w14:paraId="57F620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  <w:tcMar/>
          </w:tcPr>
          <w:p w:rsidR="7F6A9A5D" w:rsidP="7F6A9A5D" w:rsidRDefault="7F6A9A5D" w14:paraId="04B1D8D7" w14:textId="3BC0030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Paper 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2" w:type="dxa"/>
            <w:tcMar/>
          </w:tcPr>
          <w:p w:rsidR="7F6A9A5D" w:rsidP="7F6A9A5D" w:rsidRDefault="7F6A9A5D" w14:paraId="4D78C87E" w14:textId="1CD8ADA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PP-YOLOv2: A Practical Object Detector</w:t>
            </w:r>
          </w:p>
        </w:tc>
      </w:tr>
      <w:tr w:rsidR="7F6A9A5D" w:rsidTr="7F6A9A5D" w14:paraId="67A7CC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  <w:tcMar/>
          </w:tcPr>
          <w:p w:rsidR="7F6A9A5D" w:rsidP="7F6A9A5D" w:rsidRDefault="7F6A9A5D" w14:paraId="2E345F2A" w14:textId="1938C3C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Problem Addressed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2" w:type="dxa"/>
            <w:tcMar/>
          </w:tcPr>
          <w:p w:rsidR="7F6A9A5D" w:rsidP="7F6A9A5D" w:rsidRDefault="7F6A9A5D" w14:paraId="62115E4F" w14:textId="3559F63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 xml:space="preserve">Improving YOLO accuracy while </w:t>
            </w:r>
            <w:r w:rsidRPr="7F6A9A5D" w:rsidR="7F6A9A5D">
              <w:rPr>
                <w:rFonts w:ascii="Times New Roman" w:hAnsi="Times New Roman" w:eastAsia="Times New Roman" w:cs="Times New Roman"/>
              </w:rPr>
              <w:t>maintaining</w:t>
            </w:r>
            <w:r w:rsidRPr="7F6A9A5D" w:rsidR="7F6A9A5D">
              <w:rPr>
                <w:rFonts w:ascii="Times New Roman" w:hAnsi="Times New Roman" w:eastAsia="Times New Roman" w:cs="Times New Roman"/>
              </w:rPr>
              <w:t xml:space="preserve"> real-time inference</w:t>
            </w:r>
          </w:p>
        </w:tc>
      </w:tr>
      <w:tr w:rsidR="7F6A9A5D" w:rsidTr="7F6A9A5D" w14:paraId="38F18C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  <w:tcMar/>
          </w:tcPr>
          <w:p w:rsidR="7F6A9A5D" w:rsidP="7F6A9A5D" w:rsidRDefault="7F6A9A5D" w14:paraId="460049CA" w14:textId="6F0E46D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Base Model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2" w:type="dxa"/>
            <w:tcMar/>
          </w:tcPr>
          <w:p w:rsidR="7F6A9A5D" w:rsidP="7F6A9A5D" w:rsidRDefault="7F6A9A5D" w14:paraId="2F2C4C37" w14:textId="29D7700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PP-YOLO (Enhanced YOLOv3)</w:t>
            </w:r>
          </w:p>
        </w:tc>
      </w:tr>
      <w:tr w:rsidR="7F6A9A5D" w:rsidTr="7F6A9A5D" w14:paraId="10666E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  <w:tcMar/>
          </w:tcPr>
          <w:p w:rsidR="7F6A9A5D" w:rsidP="7F6A9A5D" w:rsidRDefault="7F6A9A5D" w14:paraId="5B6D3B10" w14:textId="66FFCDD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Proposed Model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2" w:type="dxa"/>
            <w:tcMar/>
          </w:tcPr>
          <w:p w:rsidR="7F6A9A5D" w:rsidP="7F6A9A5D" w:rsidRDefault="7F6A9A5D" w14:paraId="7AAAA82F" w14:textId="01B696E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PP-YOLOv2</w:t>
            </w:r>
          </w:p>
        </w:tc>
      </w:tr>
      <w:tr w:rsidR="7F6A9A5D" w:rsidTr="7F6A9A5D" w14:paraId="591814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  <w:tcMar/>
          </w:tcPr>
          <w:p w:rsidR="7F6A9A5D" w:rsidP="7F6A9A5D" w:rsidRDefault="7F6A9A5D" w14:paraId="3E660559" w14:textId="69F0E58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Backbone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2" w:type="dxa"/>
            <w:tcMar/>
          </w:tcPr>
          <w:p w:rsidR="7F6A9A5D" w:rsidP="7F6A9A5D" w:rsidRDefault="7F6A9A5D" w14:paraId="04D09DA5" w14:textId="2D492E6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ResNet50-vd-dcn / ResNet101-vd-dcn</w:t>
            </w:r>
          </w:p>
        </w:tc>
      </w:tr>
      <w:tr w:rsidR="7F6A9A5D" w:rsidTr="7F6A9A5D" w14:paraId="0F293D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  <w:tcMar/>
          </w:tcPr>
          <w:p w:rsidR="7F6A9A5D" w:rsidP="7F6A9A5D" w:rsidRDefault="7F6A9A5D" w14:paraId="28CB85FC" w14:textId="6393393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Dataset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2" w:type="dxa"/>
            <w:tcMar/>
          </w:tcPr>
          <w:p w:rsidR="7F6A9A5D" w:rsidP="7F6A9A5D" w:rsidRDefault="7F6A9A5D" w14:paraId="1BB67134" w14:textId="3B1A903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MS-COCO 2017</w:t>
            </w:r>
          </w:p>
        </w:tc>
      </w:tr>
      <w:tr w:rsidR="7F6A9A5D" w:rsidTr="7F6A9A5D" w14:paraId="300AFE4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  <w:tcMar/>
          </w:tcPr>
          <w:p w:rsidR="7F6A9A5D" w:rsidP="7F6A9A5D" w:rsidRDefault="7F6A9A5D" w14:paraId="55B9DCF9" w14:textId="717E3E6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Evaluation Metrics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2" w:type="dxa"/>
            <w:tcMar/>
          </w:tcPr>
          <w:p w:rsidR="7F6A9A5D" w:rsidP="7F6A9A5D" w:rsidRDefault="7F6A9A5D" w14:paraId="2F716A01" w14:textId="58C2418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mAP</w:t>
            </w:r>
            <w:r w:rsidRPr="7F6A9A5D" w:rsidR="7F6A9A5D">
              <w:rPr>
                <w:rFonts w:ascii="Times New Roman" w:hAnsi="Times New Roman" w:eastAsia="Times New Roman" w:cs="Times New Roman"/>
              </w:rPr>
              <w:t xml:space="preserve">, AP50, AP75, </w:t>
            </w:r>
            <w:r w:rsidRPr="7F6A9A5D" w:rsidR="7F6A9A5D">
              <w:rPr>
                <w:rFonts w:ascii="Times New Roman" w:hAnsi="Times New Roman" w:eastAsia="Times New Roman" w:cs="Times New Roman"/>
              </w:rPr>
              <w:t>APsmall</w:t>
            </w:r>
            <w:r w:rsidRPr="7F6A9A5D" w:rsidR="7F6A9A5D">
              <w:rPr>
                <w:rFonts w:ascii="Times New Roman" w:hAnsi="Times New Roman" w:eastAsia="Times New Roman" w:cs="Times New Roman"/>
              </w:rPr>
              <w:t>, FPS</w:t>
            </w:r>
          </w:p>
        </w:tc>
      </w:tr>
      <w:tr w:rsidR="7F6A9A5D" w:rsidTr="7F6A9A5D" w14:paraId="73C9D3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  <w:tcMar/>
          </w:tcPr>
          <w:p w:rsidR="7F6A9A5D" w:rsidP="7F6A9A5D" w:rsidRDefault="7F6A9A5D" w14:paraId="332E6B14" w14:textId="0675C3C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Best Performance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2" w:type="dxa"/>
            <w:tcMar/>
          </w:tcPr>
          <w:p w:rsidR="7F6A9A5D" w:rsidP="7F6A9A5D" w:rsidRDefault="7F6A9A5D" w14:paraId="6B532249" w14:textId="3C7DAF7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 xml:space="preserve">50.3% </w:t>
            </w:r>
            <w:r w:rsidRPr="7F6A9A5D" w:rsidR="7F6A9A5D">
              <w:rPr>
                <w:rFonts w:ascii="Times New Roman" w:hAnsi="Times New Roman" w:eastAsia="Times New Roman" w:cs="Times New Roman"/>
              </w:rPr>
              <w:t>mAP</w:t>
            </w:r>
            <w:r w:rsidRPr="7F6A9A5D" w:rsidR="7F6A9A5D">
              <w:rPr>
                <w:rFonts w:ascii="Times New Roman" w:hAnsi="Times New Roman" w:eastAsia="Times New Roman" w:cs="Times New Roman"/>
              </w:rPr>
              <w:t xml:space="preserve"> @ real-time speed</w:t>
            </w:r>
          </w:p>
        </w:tc>
      </w:tr>
      <w:tr w:rsidR="7F6A9A5D" w:rsidTr="7F6A9A5D" w14:paraId="31C6AD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  <w:tcMar/>
          </w:tcPr>
          <w:p w:rsidR="7F6A9A5D" w:rsidP="7F6A9A5D" w:rsidRDefault="7F6A9A5D" w14:paraId="74501B7A" w14:textId="3EBD7C7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Deployment Support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2" w:type="dxa"/>
            <w:tcMar/>
          </w:tcPr>
          <w:p w:rsidR="7F6A9A5D" w:rsidP="7F6A9A5D" w:rsidRDefault="7F6A9A5D" w14:paraId="52DCF340" w14:textId="6A9836F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PaddlePaddle</w:t>
            </w:r>
            <w:r w:rsidRPr="7F6A9A5D" w:rsidR="7F6A9A5D">
              <w:rPr>
                <w:rFonts w:ascii="Times New Roman" w:hAnsi="Times New Roman" w:eastAsia="Times New Roman" w:cs="Times New Roman"/>
              </w:rPr>
              <w:t xml:space="preserve"> + </w:t>
            </w:r>
            <w:r w:rsidRPr="7F6A9A5D" w:rsidR="7F6A9A5D">
              <w:rPr>
                <w:rFonts w:ascii="Times New Roman" w:hAnsi="Times New Roman" w:eastAsia="Times New Roman" w:cs="Times New Roman"/>
              </w:rPr>
              <w:t>TensorRT</w:t>
            </w:r>
            <w:r w:rsidRPr="7F6A9A5D" w:rsidR="7F6A9A5D">
              <w:rPr>
                <w:rFonts w:ascii="Times New Roman" w:hAnsi="Times New Roman" w:eastAsia="Times New Roman" w:cs="Times New Roman"/>
              </w:rPr>
              <w:t xml:space="preserve"> (FP16)</w:t>
            </w:r>
          </w:p>
        </w:tc>
      </w:tr>
    </w:tbl>
    <w:p xmlns:wp14="http://schemas.microsoft.com/office/word/2010/wordml" w:rsidP="7F6A9A5D" wp14:paraId="7CEF1E4A" wp14:textId="2AAD4F82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6A9A5D" wp14:paraId="0167D54C" wp14:textId="697A1D20">
      <w:pPr>
        <w:pStyle w:val="Normal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F6A9A5D" w:rsidR="304BFF0C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Table 1: Overview of PP-YOLOv2</w:t>
      </w:r>
    </w:p>
    <w:p xmlns:wp14="http://schemas.microsoft.com/office/word/2010/wordml" w:rsidP="7F6A9A5D" wp14:paraId="571D3DFB" wp14:textId="6552BC1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1. Introduction / Problem Statement</w:t>
      </w:r>
      <w:r w:rsidRPr="7F6A9A5D" w:rsidR="5E7BB9C5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:</w:t>
      </w:r>
    </w:p>
    <w:p xmlns:wp14="http://schemas.microsoft.com/office/word/2010/wordml" w:rsidP="7F6A9A5D" wp14:paraId="7D9C06E7" wp14:textId="525AA16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Object detection is a fundamental task in computer vision with applications in autonomous driving, surveillance systems, face recognition, and intelligent transportation. Existing object detectors can be broadly categorized into two types:</w:t>
      </w:r>
    </w:p>
    <w:p xmlns:wp14="http://schemas.microsoft.com/office/word/2010/wordml" w:rsidP="7F6A9A5D" wp14:paraId="569ACEA4" wp14:textId="1ACFB3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Two-stage detectors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(e.g., Faster R-CNN, Cascade R-CNN), which provide high detection accuracy but suffer from high computational cost and slow inference speed.</w:t>
      </w:r>
    </w:p>
    <w:p xmlns:wp14="http://schemas.microsoft.com/office/word/2010/wordml" w:rsidP="7F6A9A5D" wp14:paraId="3EBC726A" wp14:textId="3E3A0E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One-stage detectors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(e.g., YOLOv3), which offer real-time speed but comparatively lower accuracy.</w:t>
      </w:r>
    </w:p>
    <w:p xmlns:wp14="http://schemas.microsoft.com/office/word/2010/wordml" w:rsidP="7F6A9A5D" wp14:paraId="71EE3D7F" wp14:textId="0C446F6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creates a significant challenge in practical applications where both 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high accuracy and fast inference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 paper addresses the problem of improving the accuracy of YOLO-based detectors while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maintaining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real-time performance suitable for industrial deployment.</w:t>
      </w:r>
    </w:p>
    <w:p xmlns:wp14="http://schemas.microsoft.com/office/word/2010/wordml" w:rsidP="7F6A9A5D" wp14:paraId="5878F326" wp14:textId="535C292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04D1EE32">
        <w:drawing>
          <wp:inline xmlns:wp14="http://schemas.microsoft.com/office/word/2010/wordprocessingDrawing" wp14:editId="4DA96C55" wp14:anchorId="69A19D8F">
            <wp:extent cx="5943600" cy="3648075"/>
            <wp:effectExtent l="0" t="0" r="0" b="0"/>
            <wp:docPr id="497436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436902" name="Picture 497436902"/>
                    <pic:cNvPicPr/>
                  </pic:nvPicPr>
                  <pic:blipFill>
                    <a:blip xmlns:r="http://schemas.openxmlformats.org/officeDocument/2006/relationships" r:embed="rId282543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F6A9A5D" w:rsidR="04D1EE32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Figure 1. Comparison of the proposed PP-YOLOv2 and other object detectors. With a similar FPS, PP-YOLOv2 outperforms YOLOv5l by 1.3% </w:t>
      </w:r>
      <w:r w:rsidRPr="7F6A9A5D" w:rsidR="04D1EE32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mAP</w:t>
      </w:r>
      <w:r w:rsidRPr="7F6A9A5D" w:rsidR="04D1EE32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. Besides, when we replace PP-YOLOv2’s backbone from ResNet50 to ResNet101, PP-YOLOv2 achieves comparable performance with YOLOv5x while it is 15.9% faster than YOLOv5x.</w:t>
      </w:r>
    </w:p>
    <w:p xmlns:wp14="http://schemas.microsoft.com/office/word/2010/wordml" w:rsidP="7F6A9A5D" wp14:paraId="644A1657" wp14:textId="4D20A91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2. Baseline: Revisit PP-YOLO</w:t>
      </w:r>
    </w:p>
    <w:p xmlns:wp14="http://schemas.microsoft.com/office/word/2010/wordml" w:rsidP="7F6A9A5D" wp14:paraId="32FA43C6" wp14:textId="4EB3C69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PP-YOLO is an enhanced implementation of YOLOv3 designed to improve performance without sacrificing efficiency.</w:t>
      </w:r>
    </w:p>
    <w:p xmlns:wp14="http://schemas.microsoft.com/office/word/2010/wordml" w:rsidP="7F6A9A5D" wp14:paraId="36BCCAA5" wp14:textId="67AD37E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Backbone Network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ResNet50-vd with Deformable Convolution (DCN)</w:t>
      </w:r>
    </w:p>
    <w:p xmlns:wp14="http://schemas.microsoft.com/office/word/2010/wordml" w:rsidP="7F6A9A5D" wp14:paraId="233D35F0" wp14:textId="0B4999B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Performance-enhancing techniques used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7F6A9A5D" wp14:paraId="7C9F7F26" wp14:textId="2534E98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Deformable Convolution</w:t>
      </w:r>
    </w:p>
    <w:p xmlns:wp14="http://schemas.microsoft.com/office/word/2010/wordml" w:rsidP="7F6A9A5D" wp14:paraId="35961498" wp14:textId="71AF219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CoordConv</w:t>
      </w:r>
    </w:p>
    <w:p xmlns:wp14="http://schemas.microsoft.com/office/word/2010/wordml" w:rsidP="7F6A9A5D" wp14:paraId="62045876" wp14:textId="62E72A1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DropBlock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regularization</w:t>
      </w:r>
    </w:p>
    <w:p xmlns:wp14="http://schemas.microsoft.com/office/word/2010/wordml" w:rsidP="7F6A9A5D" wp14:paraId="5993BACA" wp14:textId="230B32D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Spatial Pyramid Pooling (SPP)</w:t>
      </w:r>
    </w:p>
    <w:p xmlns:wp14="http://schemas.microsoft.com/office/word/2010/wordml" w:rsidP="7F6A9A5D" wp14:paraId="719C5BA4" wp14:textId="0BCC936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Self-Supervised Label Distillation (SSLD)</w:t>
      </w:r>
    </w:p>
    <w:p xmlns:wp14="http://schemas.microsoft.com/office/word/2010/wordml" w:rsidP="7F6A9A5D" wp14:paraId="2A1E8631" wp14:textId="3ACBEC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Training Configuration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7F6A9A5D" wp14:paraId="51381773" wp14:textId="0F00620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Dataset: MS-COCO train2017</w:t>
      </w:r>
    </w:p>
    <w:p xmlns:wp14="http://schemas.microsoft.com/office/word/2010/wordml" w:rsidP="7F6A9A5D" wp14:paraId="0C9E101E" wp14:textId="6BC49DB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Optimizer: Stochastic Gradient Descent (SGD)</w:t>
      </w:r>
    </w:p>
    <w:p xmlns:wp14="http://schemas.microsoft.com/office/word/2010/wordml" w:rsidP="7F6A9A5D" wp14:paraId="6C2CA7EB" wp14:textId="3D76880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Learning rate warm-up followed by step decay</w:t>
      </w:r>
    </w:p>
    <w:p xmlns:wp14="http://schemas.microsoft.com/office/word/2010/wordml" w:rsidP="7F6A9A5D" wp14:paraId="670F8F45" wp14:textId="2005803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Gradient clipping to stabilize training</w:t>
      </w:r>
    </w:p>
    <w:p xmlns:wp14="http://schemas.microsoft.com/office/word/2010/wordml" w:rsidP="7F6A9A5D" wp14:paraId="355AFC46" wp14:textId="02EEEEB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PP-YOLO serves as the baseline upon which further refinements are applied to build PP-YOLOv2.</w:t>
      </w:r>
    </w:p>
    <w:p xmlns:wp14="http://schemas.microsoft.com/office/word/2010/wordml" w:rsidP="7F6A9A5D" wp14:paraId="4EC13D0C" wp14:textId="7AE86A5D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6A9A5D" wp14:paraId="29A12300" wp14:textId="719494B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3. Proposed Technique / Model: PP-YOLOv2</w:t>
      </w:r>
    </w:p>
    <w:p xmlns:wp14="http://schemas.microsoft.com/office/word/2010/wordml" w:rsidP="7F6A9A5D" wp14:paraId="3A9A1A32" wp14:textId="58E1D0E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PP-YOLOv2 is constructed by systematically evaluating and combining multiple refinements that improve accuracy while keeping inference time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nearly unchanged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F6A9A5D" wp14:paraId="7D2B5B41" wp14:textId="42B1A30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8"/>
          <w:szCs w:val="28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8"/>
          <w:szCs w:val="28"/>
          <w:lang w:val="en-US"/>
        </w:rPr>
        <w:t>Key Improvements</w:t>
      </w:r>
      <w:r w:rsidRPr="7F6A9A5D" w:rsidR="3BE2E649"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8"/>
          <w:szCs w:val="28"/>
          <w:lang w:val="en-US"/>
        </w:rPr>
        <w:t>:</w:t>
      </w:r>
    </w:p>
    <w:p xmlns:wp14="http://schemas.microsoft.com/office/word/2010/wordml" w:rsidP="7F6A9A5D" wp14:paraId="586C61F8" wp14:textId="37E6E791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4"/>
          <w:szCs w:val="24"/>
          <w:lang w:val="en-US"/>
        </w:rPr>
        <w:t>a) Path Aggregation Network (PAN)</w:t>
      </w:r>
    </w:p>
    <w:p xmlns:wp14="http://schemas.microsoft.com/office/word/2010/wordml" w:rsidP="7F6A9A5D" wp14:paraId="1D58F53D" wp14:textId="4228E6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Enhances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multi-scale feature fusion by combining bottom-up and top-down paths.</w:t>
      </w:r>
    </w:p>
    <w:p xmlns:wp14="http://schemas.microsoft.com/office/word/2010/wordml" w:rsidP="7F6A9A5D" wp14:paraId="5F3B2669" wp14:textId="1DC189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Improves detection of small and medium-scale objects.</w:t>
      </w:r>
    </w:p>
    <w:p xmlns:wp14="http://schemas.microsoft.com/office/word/2010/wordml" w:rsidP="7F6A9A5D" wp14:paraId="48779C87" wp14:textId="62D44236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4"/>
          <w:szCs w:val="24"/>
          <w:lang w:val="en-US"/>
        </w:rPr>
        <w:t>b) Mish Activation Function</w:t>
      </w:r>
    </w:p>
    <w:p xmlns:wp14="http://schemas.microsoft.com/office/word/2010/wordml" w:rsidP="7F6A9A5D" wp14:paraId="1274DC1E" wp14:textId="08B81C7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Applied in the detection neck instead of the backbone.</w:t>
      </w:r>
    </w:p>
    <w:p xmlns:wp14="http://schemas.microsoft.com/office/word/2010/wordml" w:rsidP="7F6A9A5D" wp14:paraId="341573E3" wp14:textId="422F71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Improves feature representation while allowing reuse of pretrained backbone weights.</w:t>
      </w:r>
    </w:p>
    <w:p xmlns:wp14="http://schemas.microsoft.com/office/word/2010/wordml" w:rsidP="7F6A9A5D" wp14:paraId="1866D15E" wp14:textId="1DF94A0A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4"/>
          <w:szCs w:val="24"/>
          <w:lang w:val="en-US"/>
        </w:rPr>
        <w:t>c) Larger Input Size</w:t>
      </w:r>
    </w:p>
    <w:p xmlns:wp14="http://schemas.microsoft.com/office/word/2010/wordml" w:rsidP="7F6A9A5D" wp14:paraId="77B19C10" wp14:textId="55E27B1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Training input size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increased up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768.</w:t>
      </w:r>
    </w:p>
    <w:p xmlns:wp14="http://schemas.microsoft.com/office/word/2010/wordml" w:rsidP="7F6A9A5D" wp14:paraId="23696EAE" wp14:textId="3A8E7DE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Preserves fine-grained object details, especially for small objects.</w:t>
      </w:r>
    </w:p>
    <w:p xmlns:wp14="http://schemas.microsoft.com/office/word/2010/wordml" w:rsidP="7F6A9A5D" wp14:paraId="5FF97CE9" wp14:textId="1C62E98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Batch size reduced to manage memory usage.</w:t>
      </w:r>
    </w:p>
    <w:p xmlns:wp14="http://schemas.microsoft.com/office/word/2010/wordml" w:rsidP="7F6A9A5D" wp14:paraId="28022662" wp14:textId="512CEA39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4"/>
          <w:szCs w:val="24"/>
          <w:lang w:val="en-US"/>
        </w:rPr>
        <w:t xml:space="preserve">d) Improved 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4"/>
          <w:szCs w:val="24"/>
          <w:lang w:val="en-US"/>
        </w:rPr>
        <w:t>IoU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4"/>
          <w:szCs w:val="24"/>
          <w:lang w:val="en-US"/>
        </w:rPr>
        <w:t>-Aware Branch</w:t>
      </w:r>
    </w:p>
    <w:p xmlns:wp14="http://schemas.microsoft.com/office/word/2010/wordml" w:rsidP="7F6A9A5D" wp14:paraId="5052BF8C" wp14:textId="25ECFF1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Uses soft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IoU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labels instead of fixed binary labels.</w:t>
      </w:r>
    </w:p>
    <w:p xmlns:wp14="http://schemas.microsoft.com/office/word/2010/wordml" w:rsidP="7F6A9A5D" wp14:paraId="01B6E3E0" wp14:textId="709B0A3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Corrected loss formulation improves bounding box localization and training stability.</w:t>
      </w:r>
    </w:p>
    <w:p xmlns:wp14="http://schemas.microsoft.com/office/word/2010/wordml" w:rsidP="7F6A9A5D" wp14:paraId="2D884BB7" wp14:textId="22343939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4"/>
          <w:szCs w:val="24"/>
          <w:lang w:val="en-US"/>
        </w:rPr>
        <w:t>e) Incremental Ablation Strategy</w:t>
      </w:r>
    </w:p>
    <w:p xmlns:wp14="http://schemas.microsoft.com/office/word/2010/wordml" w:rsidP="7F6A9A5D" wp14:paraId="1A1692CF" wp14:textId="1BB9486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Each refinement is added one at a time.</w:t>
      </w:r>
    </w:p>
    <w:p xmlns:wp14="http://schemas.microsoft.com/office/word/2010/wordml" w:rsidP="7F6A9A5D" wp14:paraId="4AC58F13" wp14:textId="0A81EDF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Only techniques that consistently improve performance are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retained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F6A9A5D" wp14:paraId="0EE7BE96" wp14:textId="317970A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F6A9A5D" wp14:paraId="117530CF" wp14:textId="54A9A27B">
      <w:pPr>
        <w:rPr>
          <w:rFonts w:ascii="Times New Roman" w:hAnsi="Times New Roman" w:eastAsia="Times New Roman" w:cs="Times New Roman"/>
        </w:rPr>
      </w:pPr>
    </w:p>
    <w:tbl>
      <w:tblPr>
        <w:tblStyle w:val="PlainTable2"/>
        <w:bidiVisual w:val="0"/>
        <w:tblW w:w="0" w:type="auto"/>
        <w:tblLook w:val="06A0" w:firstRow="1" w:lastRow="0" w:firstColumn="1" w:lastColumn="0" w:noHBand="1" w:noVBand="1"/>
      </w:tblPr>
      <w:tblGrid>
        <w:gridCol w:w="3551"/>
        <w:gridCol w:w="4352"/>
      </w:tblGrid>
      <w:tr w:rsidR="7F6A9A5D" w:rsidTr="7F6A9A5D" w14:paraId="1314C5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  <w:tcMar/>
          </w:tcPr>
          <w:p w:rsidR="7F6A9A5D" w:rsidP="7F6A9A5D" w:rsidRDefault="7F6A9A5D" w14:paraId="521F5B3B" w14:textId="4D8B5FE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Component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52" w:type="dxa"/>
            <w:tcMar/>
          </w:tcPr>
          <w:p w:rsidR="7F6A9A5D" w:rsidP="7F6A9A5D" w:rsidRDefault="7F6A9A5D" w14:paraId="0868CEF1" w14:textId="0A4756B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Purpose</w:t>
            </w:r>
          </w:p>
        </w:tc>
      </w:tr>
      <w:tr w:rsidR="7F6A9A5D" w:rsidTr="7F6A9A5D" w14:paraId="0E3328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  <w:tcMar/>
          </w:tcPr>
          <w:p w:rsidR="7F6A9A5D" w:rsidP="7F6A9A5D" w:rsidRDefault="7F6A9A5D" w14:paraId="71B5E150" w14:textId="346C224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Backbone (</w:t>
            </w:r>
            <w:r w:rsidRPr="7F6A9A5D" w:rsidR="7F6A9A5D">
              <w:rPr>
                <w:rFonts w:ascii="Times New Roman" w:hAnsi="Times New Roman" w:eastAsia="Times New Roman" w:cs="Times New Roman"/>
              </w:rPr>
              <w:t>ResNet-vd-dcn</w:t>
            </w:r>
            <w:r w:rsidRPr="7F6A9A5D" w:rsidR="7F6A9A5D"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52" w:type="dxa"/>
            <w:tcMar/>
          </w:tcPr>
          <w:p w:rsidR="7F6A9A5D" w:rsidP="7F6A9A5D" w:rsidRDefault="7F6A9A5D" w14:paraId="2257B185" w14:textId="7BAB943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Feature extraction</w:t>
            </w:r>
          </w:p>
        </w:tc>
      </w:tr>
      <w:tr w:rsidR="7F6A9A5D" w:rsidTr="7F6A9A5D" w14:paraId="299B70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  <w:tcMar/>
          </w:tcPr>
          <w:p w:rsidR="7F6A9A5D" w:rsidP="7F6A9A5D" w:rsidRDefault="7F6A9A5D" w14:paraId="3BC5D600" w14:textId="1EF8058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PAN (Path Aggregation Network)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52" w:type="dxa"/>
            <w:tcMar/>
          </w:tcPr>
          <w:p w:rsidR="7F6A9A5D" w:rsidP="7F6A9A5D" w:rsidRDefault="7F6A9A5D" w14:paraId="6664A775" w14:textId="7D25E48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Multi-scale feature fusion</w:t>
            </w:r>
          </w:p>
        </w:tc>
      </w:tr>
      <w:tr w:rsidR="7F6A9A5D" w:rsidTr="7F6A9A5D" w14:paraId="0BB8C7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  <w:tcMar/>
          </w:tcPr>
          <w:p w:rsidR="7F6A9A5D" w:rsidP="7F6A9A5D" w:rsidRDefault="7F6A9A5D" w14:paraId="648257D1" w14:textId="58AC243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Mish Activation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52" w:type="dxa"/>
            <w:tcMar/>
          </w:tcPr>
          <w:p w:rsidR="7F6A9A5D" w:rsidP="7F6A9A5D" w:rsidRDefault="7F6A9A5D" w14:paraId="1E4828A2" w14:textId="1AF0B61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Better feature representation</w:t>
            </w:r>
          </w:p>
        </w:tc>
      </w:tr>
      <w:tr w:rsidR="7F6A9A5D" w:rsidTr="7F6A9A5D" w14:paraId="368B0F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  <w:tcMar/>
          </w:tcPr>
          <w:p w:rsidR="7F6A9A5D" w:rsidP="7F6A9A5D" w:rsidRDefault="7F6A9A5D" w14:paraId="23471AA2" w14:textId="7129EE2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Larger Input Size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52" w:type="dxa"/>
            <w:tcMar/>
          </w:tcPr>
          <w:p w:rsidR="7F6A9A5D" w:rsidP="7F6A9A5D" w:rsidRDefault="7F6A9A5D" w14:paraId="12F1FE20" w14:textId="2B32ADB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Improved small object detection</w:t>
            </w:r>
          </w:p>
        </w:tc>
      </w:tr>
      <w:tr w:rsidR="7F6A9A5D" w:rsidTr="7F6A9A5D" w14:paraId="17B417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  <w:tcMar/>
          </w:tcPr>
          <w:p w:rsidR="7F6A9A5D" w:rsidP="7F6A9A5D" w:rsidRDefault="7F6A9A5D" w14:paraId="09E9E26C" w14:textId="4E7A9E3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IoU</w:t>
            </w:r>
            <w:r w:rsidRPr="7F6A9A5D" w:rsidR="7F6A9A5D">
              <w:rPr>
                <w:rFonts w:ascii="Times New Roman" w:hAnsi="Times New Roman" w:eastAsia="Times New Roman" w:cs="Times New Roman"/>
              </w:rPr>
              <w:t>-Aware Branch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52" w:type="dxa"/>
            <w:tcMar/>
          </w:tcPr>
          <w:p w:rsidR="7F6A9A5D" w:rsidP="7F6A9A5D" w:rsidRDefault="7F6A9A5D" w14:paraId="078B24F6" w14:textId="48CCA6A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Improved bounding box localization</w:t>
            </w:r>
          </w:p>
        </w:tc>
      </w:tr>
      <w:tr w:rsidR="7F6A9A5D" w:rsidTr="7F6A9A5D" w14:paraId="03386C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1" w:type="dxa"/>
            <w:tcMar/>
          </w:tcPr>
          <w:p w:rsidR="7F6A9A5D" w:rsidP="7F6A9A5D" w:rsidRDefault="7F6A9A5D" w14:paraId="41FA1B57" w14:textId="4328AC1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Detection Head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52" w:type="dxa"/>
            <w:tcMar/>
          </w:tcPr>
          <w:p w:rsidR="7F6A9A5D" w:rsidP="7F6A9A5D" w:rsidRDefault="7F6A9A5D" w14:paraId="5FD80327" w14:textId="3134383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Final object classification and localization</w:t>
            </w:r>
          </w:p>
        </w:tc>
      </w:tr>
    </w:tbl>
    <w:p xmlns:wp14="http://schemas.microsoft.com/office/word/2010/wordml" w:rsidP="7F6A9A5D" wp14:paraId="647EF35E" wp14:textId="073E796B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xmlns:wp14="http://schemas.microsoft.com/office/word/2010/wordml" w:rsidP="7F6A9A5D" wp14:paraId="371F2A2D" wp14:textId="3F2171E2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F6A9A5D" w:rsidR="7ECA6EB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Table 2: Key Components of PP-YOLOv2</w:t>
      </w:r>
    </w:p>
    <w:p xmlns:wp14="http://schemas.microsoft.com/office/word/2010/wordml" w:rsidP="7F6A9A5D" wp14:paraId="58215F96" wp14:textId="273344B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F6A9A5D" wp14:paraId="197E3DA0" wp14:textId="4CCCCF5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4. Dataset Used</w:t>
      </w:r>
      <w:r w:rsidRPr="7F6A9A5D" w:rsidR="7F7DB92C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:</w:t>
      </w:r>
    </w:p>
    <w:p xmlns:wp14="http://schemas.microsoft.com/office/word/2010/wordml" w:rsidP="7F6A9A5D" wp14:paraId="23B1A70A" wp14:textId="46A7B0B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MS-COCO 2017 Dataset</w:t>
      </w:r>
    </w:p>
    <w:p xmlns:wp14="http://schemas.microsoft.com/office/word/2010/wordml" w:rsidP="7F6A9A5D" wp14:paraId="1D58E82E" wp14:textId="0F0C4B4D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Train2017: ~118,000 images</w:t>
      </w:r>
    </w:p>
    <w:p xmlns:wp14="http://schemas.microsoft.com/office/word/2010/wordml" w:rsidP="7F6A9A5D" wp14:paraId="47B82D19" wp14:textId="6B960C0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Minival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5,000 images</w:t>
      </w:r>
    </w:p>
    <w:p xmlns:wp14="http://schemas.microsoft.com/office/word/2010/wordml" w:rsidP="7F6A9A5D" wp14:paraId="287F3FAD" wp14:textId="59BBB03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Test-dev 2017: final evaluation benchmark</w:t>
      </w:r>
    </w:p>
    <w:p xmlns:wp14="http://schemas.microsoft.com/office/word/2010/wordml" w:rsidP="7F6A9A5D" wp14:paraId="2F5FF3AE" wp14:textId="1F623B6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COCO 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Minitrain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(25k images)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7F6A9A5D" wp14:paraId="582A4B53" wp14:textId="3F09504F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Used for fast experimentation and ablation studies</w:t>
      </w:r>
    </w:p>
    <w:p xmlns:wp14="http://schemas.microsoft.com/office/word/2010/wordml" w:rsidP="7F6A9A5D" wp14:paraId="0114C9CB" wp14:textId="59ACD4D1">
      <w:pPr>
        <w:rPr>
          <w:rFonts w:ascii="Times New Roman" w:hAnsi="Times New Roman" w:eastAsia="Times New Roman" w:cs="Times New Roman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066"/>
        <w:gridCol w:w="3445"/>
      </w:tblGrid>
      <w:tr w:rsidR="7F6A9A5D" w:rsidTr="7F6A9A5D" w14:paraId="6B48EDB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  <w:tcMar/>
          </w:tcPr>
          <w:p w:rsidR="7F6A9A5D" w:rsidP="7F6A9A5D" w:rsidRDefault="7F6A9A5D" w14:paraId="1827D3FE" w14:textId="4BE1EB9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45" w:type="dxa"/>
            <w:tcMar/>
          </w:tcPr>
          <w:p w:rsidR="7F6A9A5D" w:rsidP="7F6A9A5D" w:rsidRDefault="7F6A9A5D" w14:paraId="5F8D48D1" w14:textId="45012B4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Details</w:t>
            </w:r>
          </w:p>
        </w:tc>
      </w:tr>
      <w:tr w:rsidR="7F6A9A5D" w:rsidTr="7F6A9A5D" w14:paraId="0AE801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  <w:tcMar/>
          </w:tcPr>
          <w:p w:rsidR="7F6A9A5D" w:rsidP="7F6A9A5D" w:rsidRDefault="7F6A9A5D" w14:paraId="4BE70C22" w14:textId="446B15E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Training Dataset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45" w:type="dxa"/>
            <w:tcMar/>
          </w:tcPr>
          <w:p w:rsidR="7F6A9A5D" w:rsidP="7F6A9A5D" w:rsidRDefault="7F6A9A5D" w14:paraId="00CEEF0B" w14:textId="4D6768F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COCO Train2017 (118k images)</w:t>
            </w:r>
          </w:p>
        </w:tc>
      </w:tr>
      <w:tr w:rsidR="7F6A9A5D" w:rsidTr="7F6A9A5D" w14:paraId="6ADA7B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  <w:tcMar/>
          </w:tcPr>
          <w:p w:rsidR="7F6A9A5D" w:rsidP="7F6A9A5D" w:rsidRDefault="7F6A9A5D" w14:paraId="2911D944" w14:textId="6C375E1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Validation Dataset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45" w:type="dxa"/>
            <w:tcMar/>
          </w:tcPr>
          <w:p w:rsidR="7F6A9A5D" w:rsidP="7F6A9A5D" w:rsidRDefault="7F6A9A5D" w14:paraId="71652C1A" w14:textId="0373721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 xml:space="preserve">COCO </w:t>
            </w:r>
            <w:r w:rsidRPr="7F6A9A5D" w:rsidR="7F6A9A5D">
              <w:rPr>
                <w:rFonts w:ascii="Times New Roman" w:hAnsi="Times New Roman" w:eastAsia="Times New Roman" w:cs="Times New Roman"/>
              </w:rPr>
              <w:t>Minival</w:t>
            </w:r>
            <w:r w:rsidRPr="7F6A9A5D" w:rsidR="7F6A9A5D">
              <w:rPr>
                <w:rFonts w:ascii="Times New Roman" w:hAnsi="Times New Roman" w:eastAsia="Times New Roman" w:cs="Times New Roman"/>
              </w:rPr>
              <w:t xml:space="preserve"> (5k images)</w:t>
            </w:r>
          </w:p>
        </w:tc>
      </w:tr>
      <w:tr w:rsidR="7F6A9A5D" w:rsidTr="7F6A9A5D" w14:paraId="653110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  <w:tcMar/>
          </w:tcPr>
          <w:p w:rsidR="7F6A9A5D" w:rsidP="7F6A9A5D" w:rsidRDefault="7F6A9A5D" w14:paraId="0F8B7977" w14:textId="61CE218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Test Dataset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45" w:type="dxa"/>
            <w:tcMar/>
          </w:tcPr>
          <w:p w:rsidR="7F6A9A5D" w:rsidP="7F6A9A5D" w:rsidRDefault="7F6A9A5D" w14:paraId="34EC49EA" w14:textId="6B01B6B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COCO Test-dev 2017</w:t>
            </w:r>
          </w:p>
        </w:tc>
      </w:tr>
      <w:tr w:rsidR="7F6A9A5D" w:rsidTr="7F6A9A5D" w14:paraId="332E0C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  <w:tcMar/>
          </w:tcPr>
          <w:p w:rsidR="7F6A9A5D" w:rsidP="7F6A9A5D" w:rsidRDefault="7F6A9A5D" w14:paraId="7512CA37" w14:textId="60632A1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Classes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45" w:type="dxa"/>
            <w:tcMar/>
          </w:tcPr>
          <w:p w:rsidR="7F6A9A5D" w:rsidP="7F6A9A5D" w:rsidRDefault="7F6A9A5D" w14:paraId="11208D9C" w14:textId="2A4DF07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80</w:t>
            </w:r>
          </w:p>
        </w:tc>
      </w:tr>
      <w:tr w:rsidR="7F6A9A5D" w:rsidTr="7F6A9A5D" w14:paraId="6374821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  <w:tcMar/>
          </w:tcPr>
          <w:p w:rsidR="7F6A9A5D" w:rsidP="7F6A9A5D" w:rsidRDefault="7F6A9A5D" w14:paraId="3D184856" w14:textId="3A3A4AE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Metrics Used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45" w:type="dxa"/>
            <w:tcMar/>
          </w:tcPr>
          <w:p w:rsidR="7F6A9A5D" w:rsidP="7F6A9A5D" w:rsidRDefault="7F6A9A5D" w14:paraId="15895919" w14:textId="09074BE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mAP</w:t>
            </w:r>
            <w:r w:rsidRPr="7F6A9A5D" w:rsidR="7F6A9A5D">
              <w:rPr>
                <w:rFonts w:ascii="Times New Roman" w:hAnsi="Times New Roman" w:eastAsia="Times New Roman" w:cs="Times New Roman"/>
              </w:rPr>
              <w:t>, AP50, AP75</w:t>
            </w:r>
          </w:p>
        </w:tc>
      </w:tr>
      <w:tr w:rsidR="7F6A9A5D" w:rsidTr="7F6A9A5D" w14:paraId="5392EB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  <w:tcMar/>
          </w:tcPr>
          <w:p w:rsidR="7F6A9A5D" w:rsidP="7F6A9A5D" w:rsidRDefault="7F6A9A5D" w14:paraId="304078C9" w14:textId="21C2174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Speed Metrics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45" w:type="dxa"/>
            <w:tcMar/>
          </w:tcPr>
          <w:p w:rsidR="7F6A9A5D" w:rsidP="7F6A9A5D" w:rsidRDefault="7F6A9A5D" w14:paraId="0B386E9B" w14:textId="7220960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FPS, Inference Time (</w:t>
            </w:r>
            <w:r w:rsidRPr="7F6A9A5D" w:rsidR="7F6A9A5D">
              <w:rPr>
                <w:rFonts w:ascii="Times New Roman" w:hAnsi="Times New Roman" w:eastAsia="Times New Roman" w:cs="Times New Roman"/>
              </w:rPr>
              <w:t>ms</w:t>
            </w:r>
            <w:r w:rsidRPr="7F6A9A5D" w:rsidR="7F6A9A5D">
              <w:rPr>
                <w:rFonts w:ascii="Times New Roman" w:hAnsi="Times New Roman" w:eastAsia="Times New Roman" w:cs="Times New Roman"/>
              </w:rPr>
              <w:t>)</w:t>
            </w:r>
          </w:p>
        </w:tc>
      </w:tr>
    </w:tbl>
    <w:p xmlns:wp14="http://schemas.microsoft.com/office/word/2010/wordml" w:rsidP="7F6A9A5D" wp14:paraId="1030E1B1" wp14:textId="75BB72E9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6A9A5D" wp14:paraId="30EE85DF" wp14:textId="5EB2A0AB">
      <w:pPr>
        <w:pStyle w:val="Normal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F6A9A5D" w:rsidR="4151C0F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Table 3: Dataset and Evaluation Metrics</w:t>
      </w:r>
    </w:p>
    <w:p xmlns:wp14="http://schemas.microsoft.com/office/word/2010/wordml" w:rsidP="7F6A9A5D" wp14:paraId="69ACDF5B" wp14:textId="03F03E6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tbl>
      <w:tblPr>
        <w:tblStyle w:val="PlainTable2"/>
        <w:bidiVisual w:val="0"/>
        <w:tblW w:w="0" w:type="auto"/>
        <w:tblLook w:val="06A0" w:firstRow="1" w:lastRow="0" w:firstColumn="1" w:lastColumn="0" w:noHBand="1" w:noVBand="1"/>
      </w:tblPr>
      <w:tblGrid>
        <w:gridCol w:w="2014"/>
        <w:gridCol w:w="1893"/>
        <w:gridCol w:w="2202"/>
        <w:gridCol w:w="3135"/>
      </w:tblGrid>
      <w:tr w:rsidR="7F6A9A5D" w:rsidTr="7F6A9A5D" w14:paraId="0011B8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Mar/>
          </w:tcPr>
          <w:p w:rsidR="7F6A9A5D" w:rsidP="7F6A9A5D" w:rsidRDefault="7F6A9A5D" w14:paraId="0A0FF28E" w14:textId="420CA344">
            <w:pPr>
              <w:spacing w:before="0" w:beforeAutospacing="off" w:after="0" w:afterAutospacing="off"/>
              <w:jc w:val="center"/>
            </w:pPr>
            <w:r w:rsidRPr="7F6A9A5D" w:rsidR="7F6A9A5D">
              <w:rPr>
                <w:b w:val="1"/>
                <w:bCs w:val="1"/>
              </w:rPr>
              <w:t>Dataset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3" w:type="dxa"/>
            <w:tcMar/>
          </w:tcPr>
          <w:p w:rsidR="7F6A9A5D" w:rsidP="7F6A9A5D" w:rsidRDefault="7F6A9A5D" w14:paraId="6FA7BB8D" w14:textId="50EEC2DE">
            <w:pPr>
              <w:spacing w:before="0" w:beforeAutospacing="off" w:after="0" w:afterAutospacing="off"/>
              <w:jc w:val="center"/>
            </w:pPr>
            <w:r w:rsidRPr="7F6A9A5D" w:rsidR="7F6A9A5D">
              <w:rPr>
                <w:b w:val="1"/>
                <w:bCs w:val="1"/>
              </w:rPr>
              <w:t>Purpose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02" w:type="dxa"/>
            <w:tcMar/>
          </w:tcPr>
          <w:p w:rsidR="7F6A9A5D" w:rsidP="7F6A9A5D" w:rsidRDefault="7F6A9A5D" w14:paraId="656AC22F" w14:textId="0A408C54">
            <w:pPr>
              <w:spacing w:before="0" w:beforeAutospacing="off" w:after="0" w:afterAutospacing="off"/>
              <w:jc w:val="center"/>
            </w:pPr>
            <w:r w:rsidRPr="7F6A9A5D" w:rsidR="7F6A9A5D">
              <w:rPr>
                <w:b w:val="1"/>
                <w:bCs w:val="1"/>
              </w:rPr>
              <w:t>Number of Images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35" w:type="dxa"/>
            <w:tcMar/>
          </w:tcPr>
          <w:p w:rsidR="7F6A9A5D" w:rsidP="7F6A9A5D" w:rsidRDefault="7F6A9A5D" w14:paraId="06A9AF5D" w14:textId="0083A5BB">
            <w:pPr>
              <w:spacing w:before="0" w:beforeAutospacing="off" w:after="0" w:afterAutospacing="off"/>
              <w:jc w:val="center"/>
            </w:pPr>
            <w:r w:rsidRPr="7F6A9A5D" w:rsidR="7F6A9A5D">
              <w:rPr>
                <w:b w:val="1"/>
                <w:bCs w:val="1"/>
              </w:rPr>
              <w:t>Number of Classes</w:t>
            </w:r>
          </w:p>
        </w:tc>
      </w:tr>
      <w:tr w:rsidR="7F6A9A5D" w:rsidTr="7F6A9A5D" w14:paraId="7E6609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Mar/>
          </w:tcPr>
          <w:p w:rsidR="7F6A9A5D" w:rsidP="7F6A9A5D" w:rsidRDefault="7F6A9A5D" w14:paraId="49B6276B" w14:textId="11919E7E">
            <w:pPr>
              <w:spacing w:before="0" w:beforeAutospacing="off" w:after="0" w:afterAutospacing="off"/>
            </w:pPr>
            <w:r w:rsidR="7F6A9A5D">
              <w:rPr/>
              <w:t>COCO Train2017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3" w:type="dxa"/>
            <w:tcMar/>
          </w:tcPr>
          <w:p w:rsidR="7F6A9A5D" w:rsidP="7F6A9A5D" w:rsidRDefault="7F6A9A5D" w14:paraId="0C2BB29E" w14:textId="493BFAEE">
            <w:pPr>
              <w:spacing w:before="0" w:beforeAutospacing="off" w:after="0" w:afterAutospacing="off"/>
            </w:pPr>
            <w:r w:rsidR="7F6A9A5D">
              <w:rPr/>
              <w:t>Training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02" w:type="dxa"/>
            <w:tcMar/>
          </w:tcPr>
          <w:p w:rsidR="7F6A9A5D" w:rsidP="7F6A9A5D" w:rsidRDefault="7F6A9A5D" w14:paraId="5AA177CE" w14:textId="09671869">
            <w:pPr>
              <w:spacing w:before="0" w:beforeAutospacing="off" w:after="0" w:afterAutospacing="off"/>
            </w:pPr>
            <w:r w:rsidR="7F6A9A5D">
              <w:rPr/>
              <w:t>~118,000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35" w:type="dxa"/>
            <w:tcMar/>
          </w:tcPr>
          <w:p w:rsidR="7F6A9A5D" w:rsidP="7F6A9A5D" w:rsidRDefault="7F6A9A5D" w14:paraId="3F0924A9" w14:textId="1E8C6EFD">
            <w:pPr>
              <w:spacing w:before="0" w:beforeAutospacing="off" w:after="0" w:afterAutospacing="off"/>
            </w:pPr>
            <w:r w:rsidR="7F6A9A5D">
              <w:rPr/>
              <w:t>80</w:t>
            </w:r>
          </w:p>
        </w:tc>
      </w:tr>
      <w:tr w:rsidR="7F6A9A5D" w:rsidTr="7F6A9A5D" w14:paraId="320D91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Mar/>
          </w:tcPr>
          <w:p w:rsidR="7F6A9A5D" w:rsidP="7F6A9A5D" w:rsidRDefault="7F6A9A5D" w14:paraId="786FFFF0" w14:textId="329BAEBB">
            <w:pPr>
              <w:spacing w:before="0" w:beforeAutospacing="off" w:after="0" w:afterAutospacing="off"/>
            </w:pPr>
            <w:r w:rsidR="7F6A9A5D">
              <w:rPr/>
              <w:t>COCO Minival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3" w:type="dxa"/>
            <w:tcMar/>
          </w:tcPr>
          <w:p w:rsidR="7F6A9A5D" w:rsidP="7F6A9A5D" w:rsidRDefault="7F6A9A5D" w14:paraId="6D71E005" w14:textId="20583322">
            <w:pPr>
              <w:spacing w:before="0" w:beforeAutospacing="off" w:after="0" w:afterAutospacing="off"/>
            </w:pPr>
            <w:r w:rsidR="7F6A9A5D">
              <w:rPr/>
              <w:t>Validation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02" w:type="dxa"/>
            <w:tcMar/>
          </w:tcPr>
          <w:p w:rsidR="7F6A9A5D" w:rsidP="7F6A9A5D" w:rsidRDefault="7F6A9A5D" w14:paraId="73DBE901" w14:textId="3BFE0D22">
            <w:pPr>
              <w:spacing w:before="0" w:beforeAutospacing="off" w:after="0" w:afterAutospacing="off"/>
            </w:pPr>
            <w:r w:rsidR="7F6A9A5D">
              <w:rPr/>
              <w:t>5,000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35" w:type="dxa"/>
            <w:tcMar/>
          </w:tcPr>
          <w:p w:rsidR="7F6A9A5D" w:rsidP="7F6A9A5D" w:rsidRDefault="7F6A9A5D" w14:paraId="294EBF8C" w14:textId="1C8C28B6">
            <w:pPr>
              <w:spacing w:before="0" w:beforeAutospacing="off" w:after="0" w:afterAutospacing="off"/>
            </w:pPr>
            <w:r w:rsidR="7F6A9A5D">
              <w:rPr/>
              <w:t>80</w:t>
            </w:r>
          </w:p>
        </w:tc>
      </w:tr>
      <w:tr w:rsidR="7F6A9A5D" w:rsidTr="7F6A9A5D" w14:paraId="136722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Mar/>
          </w:tcPr>
          <w:p w:rsidR="7F6A9A5D" w:rsidP="7F6A9A5D" w:rsidRDefault="7F6A9A5D" w14:paraId="732B6D27" w14:textId="0E64A452">
            <w:pPr>
              <w:spacing w:before="0" w:beforeAutospacing="off" w:after="0" w:afterAutospacing="off"/>
            </w:pPr>
            <w:r w:rsidR="7F6A9A5D">
              <w:rPr/>
              <w:t>COCO Test-dev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3" w:type="dxa"/>
            <w:tcMar/>
          </w:tcPr>
          <w:p w:rsidR="7F6A9A5D" w:rsidP="7F6A9A5D" w:rsidRDefault="7F6A9A5D" w14:paraId="2E83AE21" w14:textId="5FFABAD4">
            <w:pPr>
              <w:spacing w:before="0" w:beforeAutospacing="off" w:after="0" w:afterAutospacing="off"/>
            </w:pPr>
            <w:r w:rsidR="7F6A9A5D">
              <w:rPr/>
              <w:t>Final Evaluation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02" w:type="dxa"/>
            <w:tcMar/>
          </w:tcPr>
          <w:p w:rsidR="7F6A9A5D" w:rsidP="7F6A9A5D" w:rsidRDefault="7F6A9A5D" w14:paraId="2322FA53" w14:textId="51ACB9B9">
            <w:pPr>
              <w:spacing w:before="0" w:beforeAutospacing="off" w:after="0" w:afterAutospacing="off"/>
            </w:pPr>
            <w:r w:rsidR="7F6A9A5D">
              <w:rPr/>
              <w:t>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35" w:type="dxa"/>
            <w:tcMar/>
          </w:tcPr>
          <w:p w:rsidR="7F6A9A5D" w:rsidP="7F6A9A5D" w:rsidRDefault="7F6A9A5D" w14:paraId="05CD0DD6" w14:textId="69B6F5EE">
            <w:pPr>
              <w:spacing w:before="0" w:beforeAutospacing="off" w:after="0" w:afterAutospacing="off"/>
            </w:pPr>
            <w:r w:rsidR="7F6A9A5D">
              <w:rPr/>
              <w:t>80</w:t>
            </w:r>
          </w:p>
        </w:tc>
      </w:tr>
      <w:tr w:rsidR="7F6A9A5D" w:rsidTr="7F6A9A5D" w14:paraId="1FEB18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Mar/>
          </w:tcPr>
          <w:p w:rsidR="7F6A9A5D" w:rsidP="7F6A9A5D" w:rsidRDefault="7F6A9A5D" w14:paraId="3E35B9A1" w14:textId="03C7ECF8">
            <w:pPr>
              <w:spacing w:before="0" w:beforeAutospacing="off" w:after="0" w:afterAutospacing="off"/>
            </w:pPr>
            <w:r w:rsidR="7F6A9A5D">
              <w:rPr/>
              <w:t>COCO Minitrain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3" w:type="dxa"/>
            <w:tcMar/>
          </w:tcPr>
          <w:p w:rsidR="7F6A9A5D" w:rsidP="7F6A9A5D" w:rsidRDefault="7F6A9A5D" w14:paraId="25876E41" w14:textId="5DAF847C">
            <w:pPr>
              <w:spacing w:before="0" w:beforeAutospacing="off" w:after="0" w:afterAutospacing="off"/>
            </w:pPr>
            <w:r w:rsidR="7F6A9A5D">
              <w:rPr/>
              <w:t>Ablation Study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02" w:type="dxa"/>
            <w:tcMar/>
          </w:tcPr>
          <w:p w:rsidR="7F6A9A5D" w:rsidP="7F6A9A5D" w:rsidRDefault="7F6A9A5D" w14:paraId="6B3453C9" w14:textId="35A915F9">
            <w:pPr>
              <w:spacing w:before="0" w:beforeAutospacing="off" w:after="0" w:afterAutospacing="off"/>
            </w:pPr>
            <w:r w:rsidR="7F6A9A5D">
              <w:rPr/>
              <w:t>25,000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35" w:type="dxa"/>
            <w:tcMar/>
          </w:tcPr>
          <w:p w:rsidR="7F6A9A5D" w:rsidP="7F6A9A5D" w:rsidRDefault="7F6A9A5D" w14:paraId="0C546F04" w14:textId="798A9ABA">
            <w:pPr>
              <w:spacing w:before="0" w:beforeAutospacing="off" w:after="0" w:afterAutospacing="off"/>
            </w:pPr>
            <w:r w:rsidR="7F6A9A5D">
              <w:rPr/>
              <w:t>80</w:t>
            </w:r>
          </w:p>
        </w:tc>
      </w:tr>
    </w:tbl>
    <w:p xmlns:wp14="http://schemas.microsoft.com/office/word/2010/wordml" w:rsidP="7F6A9A5D" wp14:paraId="18A50681" wp14:textId="091365B7">
      <w:pPr>
        <w:pStyle w:val="Normal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F6A9A5D" w:rsidR="7344ADB1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Table: Dataset Used in Experiments</w:t>
      </w:r>
    </w:p>
    <w:p xmlns:wp14="http://schemas.microsoft.com/office/word/2010/wordml" w:rsidP="7F6A9A5D" wp14:paraId="1E172225" wp14:textId="67779CE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5. Evaluation Metrics</w:t>
      </w:r>
      <w:r w:rsidRPr="7F6A9A5D" w:rsidR="49DFF4FF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:</w:t>
      </w:r>
    </w:p>
    <w:p xmlns:wp14="http://schemas.microsoft.com/office/word/2010/wordml" w:rsidP="7F6A9A5D" wp14:paraId="31E38E0F" wp14:textId="7E9A242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paper follows standard COCO evaluation protocols:</w:t>
      </w:r>
    </w:p>
    <w:p xmlns:wp14="http://schemas.microsoft.com/office/word/2010/wordml" w:rsidP="7F6A9A5D" wp14:paraId="1C77DA4B" wp14:textId="3616798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mAP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(mean Average Precision)</w:t>
      </w:r>
    </w:p>
    <w:p xmlns:wp14="http://schemas.microsoft.com/office/word/2010/wordml" w:rsidP="7F6A9A5D" wp14:paraId="300325EB" wp14:textId="7F7C8E1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AP50 and AP75</w:t>
      </w:r>
    </w:p>
    <w:p xmlns:wp14="http://schemas.microsoft.com/office/word/2010/wordml" w:rsidP="7F6A9A5D" wp14:paraId="096F6424" wp14:textId="3BF9DE3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APsmall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APmedium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APlarge</w:t>
      </w:r>
    </w:p>
    <w:p xmlns:wp14="http://schemas.microsoft.com/office/word/2010/wordml" w:rsidP="7F6A9A5D" wp14:paraId="53301627" wp14:textId="3021ED7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Inference Time (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ms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7F6A9A5D" wp14:paraId="08A1DD41" wp14:textId="4E3A775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Frames Per Second (FPS)</w:t>
      </w:r>
    </w:p>
    <w:p xmlns:wp14="http://schemas.microsoft.com/office/word/2010/wordml" w:rsidP="7F6A9A5D" wp14:paraId="025BE852" wp14:textId="144E72F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These metrics measure both detection accuracy and real-time efficiency.</w:t>
      </w:r>
    </w:p>
    <w:tbl>
      <w:tblPr>
        <w:tblStyle w:val="PlainTable2"/>
        <w:bidiVisual w:val="0"/>
        <w:tblW w:w="0" w:type="auto"/>
        <w:tblLook w:val="06A0" w:firstRow="1" w:lastRow="0" w:firstColumn="1" w:lastColumn="0" w:noHBand="1" w:noVBand="1"/>
      </w:tblPr>
      <w:tblGrid>
        <w:gridCol w:w="2625"/>
        <w:gridCol w:w="4550"/>
      </w:tblGrid>
      <w:tr w:rsidR="7F6A9A5D" w:rsidTr="7F6A9A5D" w14:paraId="39517E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7F6A9A5D" w:rsidP="7F6A9A5D" w:rsidRDefault="7F6A9A5D" w14:paraId="022E9D94" w14:textId="31419520">
            <w:pPr>
              <w:spacing w:before="0" w:beforeAutospacing="off" w:after="0" w:afterAutospacing="off"/>
              <w:jc w:val="center"/>
            </w:pPr>
            <w:r w:rsidRPr="7F6A9A5D" w:rsidR="7F6A9A5D">
              <w:rPr>
                <w:b w:val="1"/>
                <w:bCs w:val="1"/>
              </w:rPr>
              <w:t>Metric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50" w:type="dxa"/>
            <w:tcMar/>
          </w:tcPr>
          <w:p w:rsidR="7F6A9A5D" w:rsidP="7F6A9A5D" w:rsidRDefault="7F6A9A5D" w14:paraId="4F9F232D" w14:textId="31D9CD57">
            <w:pPr>
              <w:spacing w:before="0" w:beforeAutospacing="off" w:after="0" w:afterAutospacing="off"/>
              <w:jc w:val="center"/>
            </w:pPr>
            <w:r w:rsidRPr="7F6A9A5D" w:rsidR="7F6A9A5D">
              <w:rPr>
                <w:b w:val="1"/>
                <w:bCs w:val="1"/>
              </w:rPr>
              <w:t>Description</w:t>
            </w:r>
          </w:p>
        </w:tc>
      </w:tr>
      <w:tr w:rsidR="7F6A9A5D" w:rsidTr="7F6A9A5D" w14:paraId="1E89F2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7F6A9A5D" w:rsidP="7F6A9A5D" w:rsidRDefault="7F6A9A5D" w14:paraId="1585AAD8" w14:textId="633B9C08">
            <w:pPr>
              <w:spacing w:before="0" w:beforeAutospacing="off" w:after="0" w:afterAutospacing="off"/>
            </w:pPr>
            <w:r w:rsidR="7F6A9A5D">
              <w:rPr/>
              <w:t>mAP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50" w:type="dxa"/>
            <w:tcMar/>
          </w:tcPr>
          <w:p w:rsidR="7F6A9A5D" w:rsidP="7F6A9A5D" w:rsidRDefault="7F6A9A5D" w14:paraId="79A4C254" w14:textId="1FF4D3AA">
            <w:pPr>
              <w:spacing w:before="0" w:beforeAutospacing="off" w:after="0" w:afterAutospacing="off"/>
            </w:pPr>
            <w:r w:rsidR="7F6A9A5D">
              <w:rPr/>
              <w:t>Mean Average Precision</w:t>
            </w:r>
          </w:p>
        </w:tc>
      </w:tr>
      <w:tr w:rsidR="7F6A9A5D" w:rsidTr="7F6A9A5D" w14:paraId="0A630F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7F6A9A5D" w:rsidP="7F6A9A5D" w:rsidRDefault="7F6A9A5D" w14:paraId="0ADF854F" w14:textId="3F851336">
            <w:pPr>
              <w:spacing w:before="0" w:beforeAutospacing="off" w:after="0" w:afterAutospacing="off"/>
            </w:pPr>
            <w:r w:rsidR="7F6A9A5D">
              <w:rPr/>
              <w:t>AP50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50" w:type="dxa"/>
            <w:tcMar/>
          </w:tcPr>
          <w:p w:rsidR="7F6A9A5D" w:rsidP="7F6A9A5D" w:rsidRDefault="7F6A9A5D" w14:paraId="5186D888" w14:textId="2118DDFA">
            <w:pPr>
              <w:spacing w:before="0" w:beforeAutospacing="off" w:after="0" w:afterAutospacing="off"/>
            </w:pPr>
            <w:r w:rsidR="7F6A9A5D">
              <w:rPr/>
              <w:t>AP at IoU = 0.50</w:t>
            </w:r>
          </w:p>
        </w:tc>
      </w:tr>
      <w:tr w:rsidR="7F6A9A5D" w:rsidTr="7F6A9A5D" w14:paraId="0FC63D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7F6A9A5D" w:rsidP="7F6A9A5D" w:rsidRDefault="7F6A9A5D" w14:paraId="410646B4" w14:textId="1716EEFE">
            <w:pPr>
              <w:spacing w:before="0" w:beforeAutospacing="off" w:after="0" w:afterAutospacing="off"/>
            </w:pPr>
            <w:r w:rsidR="7F6A9A5D">
              <w:rPr/>
              <w:t>AP75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50" w:type="dxa"/>
            <w:tcMar/>
          </w:tcPr>
          <w:p w:rsidR="7F6A9A5D" w:rsidP="7F6A9A5D" w:rsidRDefault="7F6A9A5D" w14:paraId="1E96D6A5" w14:textId="744F580A">
            <w:pPr>
              <w:spacing w:before="0" w:beforeAutospacing="off" w:after="0" w:afterAutospacing="off"/>
            </w:pPr>
            <w:r w:rsidR="7F6A9A5D">
              <w:rPr/>
              <w:t>AP at IoU = 0.75</w:t>
            </w:r>
          </w:p>
        </w:tc>
      </w:tr>
      <w:tr w:rsidR="7F6A9A5D" w:rsidTr="7F6A9A5D" w14:paraId="599DEC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7F6A9A5D" w:rsidP="7F6A9A5D" w:rsidRDefault="7F6A9A5D" w14:paraId="0BFE34C0" w14:textId="719F2C09">
            <w:pPr>
              <w:spacing w:before="0" w:beforeAutospacing="off" w:after="0" w:afterAutospacing="off"/>
            </w:pPr>
            <w:r w:rsidR="7F6A9A5D">
              <w:rPr/>
              <w:t>APsmall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50" w:type="dxa"/>
            <w:tcMar/>
          </w:tcPr>
          <w:p w:rsidR="7F6A9A5D" w:rsidP="7F6A9A5D" w:rsidRDefault="7F6A9A5D" w14:paraId="6F9A9ADB" w14:textId="6B1E891D">
            <w:pPr>
              <w:spacing w:before="0" w:beforeAutospacing="off" w:after="0" w:afterAutospacing="off"/>
            </w:pPr>
            <w:r w:rsidR="7F6A9A5D">
              <w:rPr/>
              <w:t>Performance on small objects</w:t>
            </w:r>
          </w:p>
        </w:tc>
      </w:tr>
      <w:tr w:rsidR="7F6A9A5D" w:rsidTr="7F6A9A5D" w14:paraId="3214725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7F6A9A5D" w:rsidP="7F6A9A5D" w:rsidRDefault="7F6A9A5D" w14:paraId="4185EBE8" w14:textId="033C2028">
            <w:pPr>
              <w:spacing w:before="0" w:beforeAutospacing="off" w:after="0" w:afterAutospacing="off"/>
            </w:pPr>
            <w:r w:rsidR="7F6A9A5D">
              <w:rPr/>
              <w:t>APmedium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50" w:type="dxa"/>
            <w:tcMar/>
          </w:tcPr>
          <w:p w:rsidR="7F6A9A5D" w:rsidP="7F6A9A5D" w:rsidRDefault="7F6A9A5D" w14:paraId="2FE7228B" w14:textId="22DEC737">
            <w:pPr>
              <w:spacing w:before="0" w:beforeAutospacing="off" w:after="0" w:afterAutospacing="off"/>
            </w:pPr>
            <w:r w:rsidR="7F6A9A5D">
              <w:rPr/>
              <w:t>Performance on medium objects</w:t>
            </w:r>
          </w:p>
        </w:tc>
      </w:tr>
      <w:tr w:rsidR="7F6A9A5D" w:rsidTr="7F6A9A5D" w14:paraId="3716E6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7F6A9A5D" w:rsidP="7F6A9A5D" w:rsidRDefault="7F6A9A5D" w14:paraId="4A722093" w14:textId="3D666D62">
            <w:pPr>
              <w:spacing w:before="0" w:beforeAutospacing="off" w:after="0" w:afterAutospacing="off"/>
            </w:pPr>
            <w:r w:rsidR="7F6A9A5D">
              <w:rPr/>
              <w:t>APlarge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50" w:type="dxa"/>
            <w:tcMar/>
          </w:tcPr>
          <w:p w:rsidR="7F6A9A5D" w:rsidP="7F6A9A5D" w:rsidRDefault="7F6A9A5D" w14:paraId="027BEF8E" w14:textId="42A0FB87">
            <w:pPr>
              <w:spacing w:before="0" w:beforeAutospacing="off" w:after="0" w:afterAutospacing="off"/>
            </w:pPr>
            <w:r w:rsidR="7F6A9A5D">
              <w:rPr/>
              <w:t>Performance on large objects</w:t>
            </w:r>
          </w:p>
        </w:tc>
      </w:tr>
      <w:tr w:rsidR="7F6A9A5D" w:rsidTr="7F6A9A5D" w14:paraId="2F7934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7F6A9A5D" w:rsidP="7F6A9A5D" w:rsidRDefault="7F6A9A5D" w14:paraId="6809A64A" w14:textId="15FA498C">
            <w:pPr>
              <w:spacing w:before="0" w:beforeAutospacing="off" w:after="0" w:afterAutospacing="off"/>
            </w:pPr>
            <w:r w:rsidR="7F6A9A5D">
              <w:rPr/>
              <w:t>FPS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50" w:type="dxa"/>
            <w:tcMar/>
          </w:tcPr>
          <w:p w:rsidR="7F6A9A5D" w:rsidP="7F6A9A5D" w:rsidRDefault="7F6A9A5D" w14:paraId="71CD7909" w14:textId="1D003273">
            <w:pPr>
              <w:spacing w:before="0" w:beforeAutospacing="off" w:after="0" w:afterAutospacing="off"/>
            </w:pPr>
            <w:r w:rsidR="7F6A9A5D">
              <w:rPr/>
              <w:t>Frames Per Second</w:t>
            </w:r>
          </w:p>
        </w:tc>
      </w:tr>
      <w:tr w:rsidR="7F6A9A5D" w:rsidTr="7F6A9A5D" w14:paraId="645A71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  <w:tcMar/>
          </w:tcPr>
          <w:p w:rsidR="7F6A9A5D" w:rsidP="7F6A9A5D" w:rsidRDefault="7F6A9A5D" w14:paraId="340E09D8" w14:textId="2D27DF9B">
            <w:pPr>
              <w:spacing w:before="0" w:beforeAutospacing="off" w:after="0" w:afterAutospacing="off"/>
            </w:pPr>
            <w:r w:rsidR="7F6A9A5D">
              <w:rPr/>
              <w:t>Inference 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50" w:type="dxa"/>
            <w:tcMar/>
          </w:tcPr>
          <w:p w:rsidR="7F6A9A5D" w:rsidP="7F6A9A5D" w:rsidRDefault="7F6A9A5D" w14:paraId="0458D360" w14:textId="0C6B5C80">
            <w:pPr>
              <w:spacing w:before="0" w:beforeAutospacing="off" w:after="0" w:afterAutospacing="off"/>
            </w:pPr>
            <w:r w:rsidR="7F6A9A5D">
              <w:rPr/>
              <w:t>Time per image (ms)</w:t>
            </w:r>
          </w:p>
        </w:tc>
      </w:tr>
    </w:tbl>
    <w:p xmlns:wp14="http://schemas.microsoft.com/office/word/2010/wordml" w:rsidP="7F6A9A5D" wp14:paraId="10DAA52C" wp14:textId="5C955452">
      <w:pPr>
        <w:pStyle w:val="Normal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F6A9A5D" w:rsidR="3B83A158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Table :</w:t>
      </w:r>
      <w:r w:rsidRPr="7F6A9A5D" w:rsidR="3B83A158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 Evaluation Metrics Used</w:t>
      </w:r>
    </w:p>
    <w:p xmlns:wp14="http://schemas.microsoft.com/office/word/2010/wordml" w:rsidP="7F6A9A5D" wp14:paraId="3D863C3A" wp14:textId="3BD40FF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6. Experimental Results and Performance</w:t>
      </w:r>
      <w:r w:rsidRPr="7F6A9A5D" w:rsidR="327AA14E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:</w:t>
      </w:r>
    </w:p>
    <w:p xmlns:wp14="http://schemas.microsoft.com/office/word/2010/wordml" w:rsidP="7F6A9A5D" wp14:paraId="6A27CE9B" wp14:textId="39038EF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8"/>
          <w:szCs w:val="28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8"/>
          <w:szCs w:val="28"/>
          <w:lang w:val="en-US"/>
        </w:rPr>
        <w:t>Ablation Study Results</w:t>
      </w:r>
      <w:r w:rsidRPr="7F6A9A5D" w:rsidR="77F8C2E7"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8"/>
          <w:szCs w:val="28"/>
          <w:lang w:val="en-US"/>
        </w:rPr>
        <w:t>:</w:t>
      </w:r>
    </w:p>
    <w:p xmlns:wp14="http://schemas.microsoft.com/office/word/2010/wordml" w:rsidP="7F6A9A5D" wp14:paraId="253F348A" wp14:textId="72D0FFB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Baseline PP-YOLO achieves approximately 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45.1% 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mAP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F6A9A5D" wp14:paraId="480C47A3" wp14:textId="05EC45E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After applying all selected refinements, 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PP-YOLOv2 reaches 49.5% 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mAP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F6A9A5D" wp14:paraId="0D50B34C" wp14:textId="1D87D44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Performance improvement is achieved with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negligible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impact on inference speed.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87"/>
        <w:gridCol w:w="3312"/>
        <w:gridCol w:w="1267"/>
      </w:tblGrid>
      <w:tr w:rsidR="7F6A9A5D" w:rsidTr="7F6A9A5D" w14:paraId="61BE590C">
        <w:trPr>
          <w:trHeight w:val="300"/>
        </w:trPr>
        <w:tc>
          <w:tcPr>
            <w:tcW w:w="1787" w:type="dxa"/>
            <w:tcMar/>
            <w:vAlign w:val="center"/>
          </w:tcPr>
          <w:p w:rsidR="7F6A9A5D" w:rsidP="7F6A9A5D" w:rsidRDefault="7F6A9A5D" w14:paraId="12C70381" w14:textId="5507C51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312" w:type="dxa"/>
            <w:tcMar/>
            <w:vAlign w:val="center"/>
          </w:tcPr>
          <w:p w:rsidR="7F6A9A5D" w:rsidP="7F6A9A5D" w:rsidRDefault="7F6A9A5D" w14:paraId="123DC7DC" w14:textId="6550414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267" w:type="dxa"/>
            <w:tcMar/>
            <w:vAlign w:val="center"/>
          </w:tcPr>
          <w:p w:rsidR="7F6A9A5D" w:rsidP="7F6A9A5D" w:rsidRDefault="7F6A9A5D" w14:paraId="31E2C4F7" w14:textId="401A25A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</w:p>
        </w:tc>
      </w:tr>
    </w:tbl>
    <w:p xmlns:wp14="http://schemas.microsoft.com/office/word/2010/wordml" w:rsidP="7F6A9A5D" wp14:paraId="36028291" wp14:textId="22E7168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F6A9A5D" w:rsidR="51EB9118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Table </w:t>
      </w:r>
      <w:r w:rsidRPr="7F6A9A5D" w:rsidR="29555C71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4</w:t>
      </w:r>
      <w:r w:rsidRPr="7F6A9A5D" w:rsidR="51EB9118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: Ablation Study Results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653"/>
        <w:gridCol w:w="2253"/>
        <w:gridCol w:w="967"/>
        <w:gridCol w:w="1632"/>
        <w:gridCol w:w="920"/>
        <w:gridCol w:w="2066"/>
        <w:gridCol w:w="1017"/>
      </w:tblGrid>
      <w:tr w:rsidR="7F6A9A5D" w:rsidTr="7F6A9A5D" w14:paraId="3B8EDB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tcMar/>
          </w:tcPr>
          <w:p w:rsidR="7F6A9A5D" w:rsidP="7F6A9A5D" w:rsidRDefault="7F6A9A5D" w14:paraId="7B0DA661" w14:textId="67D3B22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Model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3" w:type="dxa"/>
            <w:tcMar/>
          </w:tcPr>
          <w:p w:rsidR="7F6A9A5D" w:rsidP="7F6A9A5D" w:rsidRDefault="7F6A9A5D" w14:paraId="2425137C" w14:textId="5F1C464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7" w:type="dxa"/>
            <w:tcMar/>
          </w:tcPr>
          <w:p w:rsidR="7F6A9A5D" w:rsidP="7F6A9A5D" w:rsidRDefault="7F6A9A5D" w14:paraId="1C9125D6" w14:textId="2466F14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mAP</w:t>
            </w: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(%)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2" w:type="dxa"/>
            <w:tcMar/>
          </w:tcPr>
          <w:p w:rsidR="7F6A9A5D" w:rsidP="7F6A9A5D" w:rsidRDefault="7F6A9A5D" w14:paraId="4477F040" w14:textId="579D568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Parameters (M)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20" w:type="dxa"/>
            <w:tcMar/>
          </w:tcPr>
          <w:p w:rsidR="7F6A9A5D" w:rsidP="7F6A9A5D" w:rsidRDefault="7F6A9A5D" w14:paraId="38D9D428" w14:textId="4E4F81D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GFLOPs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66" w:type="dxa"/>
            <w:tcMar/>
          </w:tcPr>
          <w:p w:rsidR="7F6A9A5D" w:rsidP="7F6A9A5D" w:rsidRDefault="7F6A9A5D" w14:paraId="65F0F9B9" w14:textId="0AE6C1B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Inference Time (</w:t>
            </w: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ms</w:t>
            </w: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7" w:type="dxa"/>
            <w:tcMar/>
          </w:tcPr>
          <w:p w:rsidR="7F6A9A5D" w:rsidP="7F6A9A5D" w:rsidRDefault="7F6A9A5D" w14:paraId="03E87D45" w14:textId="1B57611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FPS</w:t>
            </w:r>
          </w:p>
        </w:tc>
      </w:tr>
      <w:tr w:rsidR="7F6A9A5D" w:rsidTr="7F6A9A5D" w14:paraId="20011F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tcMar/>
          </w:tcPr>
          <w:p w:rsidR="7F6A9A5D" w:rsidP="7F6A9A5D" w:rsidRDefault="7F6A9A5D" w14:paraId="64259515" w14:textId="2F1179C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3" w:type="dxa"/>
            <w:tcMar/>
          </w:tcPr>
          <w:p w:rsidR="7F6A9A5D" w:rsidP="7F6A9A5D" w:rsidRDefault="7F6A9A5D" w14:paraId="74FBBEDE" w14:textId="197B994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PP-YOLO (Baseline)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7" w:type="dxa"/>
            <w:tcMar/>
          </w:tcPr>
          <w:p w:rsidR="7F6A9A5D" w:rsidP="7F6A9A5D" w:rsidRDefault="7F6A9A5D" w14:paraId="3F6A40F1" w14:textId="1892EF6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45.1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2" w:type="dxa"/>
            <w:tcMar/>
          </w:tcPr>
          <w:p w:rsidR="7F6A9A5D" w:rsidP="7F6A9A5D" w:rsidRDefault="7F6A9A5D" w14:paraId="6FC9C521" w14:textId="69BAE54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45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20" w:type="dxa"/>
            <w:tcMar/>
          </w:tcPr>
          <w:p w:rsidR="7F6A9A5D" w:rsidP="7F6A9A5D" w:rsidRDefault="7F6A9A5D" w14:paraId="50BC4AB9" w14:textId="1FABDB1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45.1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66" w:type="dxa"/>
            <w:tcMar/>
          </w:tcPr>
          <w:p w:rsidR="7F6A9A5D" w:rsidP="7F6A9A5D" w:rsidRDefault="7F6A9A5D" w14:paraId="1C47E10C" w14:textId="2FA3392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13.7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7" w:type="dxa"/>
            <w:tcMar/>
          </w:tcPr>
          <w:p w:rsidR="7F6A9A5D" w:rsidP="7F6A9A5D" w:rsidRDefault="7F6A9A5D" w14:paraId="4DFFF46D" w14:textId="5A50130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72.9</w:t>
            </w:r>
          </w:p>
        </w:tc>
      </w:tr>
      <w:tr w:rsidR="7F6A9A5D" w:rsidTr="7F6A9A5D" w14:paraId="127D61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tcMar/>
          </w:tcPr>
          <w:p w:rsidR="7F6A9A5D" w:rsidP="7F6A9A5D" w:rsidRDefault="7F6A9A5D" w14:paraId="2737BBC0" w14:textId="0E6B993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3" w:type="dxa"/>
            <w:tcMar/>
          </w:tcPr>
          <w:p w:rsidR="7F6A9A5D" w:rsidP="7F6A9A5D" w:rsidRDefault="7F6A9A5D" w14:paraId="434DA07D" w14:textId="7EA5E1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A + PAN + Mish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7" w:type="dxa"/>
            <w:tcMar/>
          </w:tcPr>
          <w:p w:rsidR="7F6A9A5D" w:rsidP="7F6A9A5D" w:rsidRDefault="7F6A9A5D" w14:paraId="5C95FDBC" w14:textId="1BEB6DB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47.1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2" w:type="dxa"/>
            <w:tcMar/>
          </w:tcPr>
          <w:p w:rsidR="7F6A9A5D" w:rsidP="7F6A9A5D" w:rsidRDefault="7F6A9A5D" w14:paraId="6ACCE914" w14:textId="63589F1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20" w:type="dxa"/>
            <w:tcMar/>
          </w:tcPr>
          <w:p w:rsidR="7F6A9A5D" w:rsidP="7F6A9A5D" w:rsidRDefault="7F6A9A5D" w14:paraId="38A93397" w14:textId="147C7FF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52.0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66" w:type="dxa"/>
            <w:tcMar/>
          </w:tcPr>
          <w:p w:rsidR="7F6A9A5D" w:rsidP="7F6A9A5D" w:rsidRDefault="7F6A9A5D" w14:paraId="64F34A13" w14:textId="6805658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14.0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7" w:type="dxa"/>
            <w:tcMar/>
          </w:tcPr>
          <w:p w:rsidR="7F6A9A5D" w:rsidP="7F6A9A5D" w:rsidRDefault="7F6A9A5D" w14:paraId="3F47C05E" w14:textId="58BF66A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71.4</w:t>
            </w:r>
          </w:p>
        </w:tc>
      </w:tr>
      <w:tr w:rsidR="7F6A9A5D" w:rsidTr="7F6A9A5D" w14:paraId="2DB93F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tcMar/>
          </w:tcPr>
          <w:p w:rsidR="7F6A9A5D" w:rsidP="7F6A9A5D" w:rsidRDefault="7F6A9A5D" w14:paraId="00E62BA0" w14:textId="6C8F8CC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3" w:type="dxa"/>
            <w:tcMar/>
          </w:tcPr>
          <w:p w:rsidR="7F6A9A5D" w:rsidP="7F6A9A5D" w:rsidRDefault="7F6A9A5D" w14:paraId="05BB7A81" w14:textId="2D24BAC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B + Input Size 640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7" w:type="dxa"/>
            <w:tcMar/>
          </w:tcPr>
          <w:p w:rsidR="7F6A9A5D" w:rsidP="7F6A9A5D" w:rsidRDefault="7F6A9A5D" w14:paraId="3215B571" w14:textId="6AE9DD0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47.7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2" w:type="dxa"/>
            <w:tcMar/>
          </w:tcPr>
          <w:p w:rsidR="7F6A9A5D" w:rsidP="7F6A9A5D" w:rsidRDefault="7F6A9A5D" w14:paraId="573FFB1A" w14:textId="26D3304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20" w:type="dxa"/>
            <w:tcMar/>
          </w:tcPr>
          <w:p w:rsidR="7F6A9A5D" w:rsidP="7F6A9A5D" w:rsidRDefault="7F6A9A5D" w14:paraId="2D905EE0" w14:textId="1E69ABC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57.6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66" w:type="dxa"/>
            <w:tcMar/>
          </w:tcPr>
          <w:p w:rsidR="7F6A9A5D" w:rsidP="7F6A9A5D" w:rsidRDefault="7F6A9A5D" w14:paraId="36B21B13" w14:textId="258A013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14.5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7" w:type="dxa"/>
            <w:tcMar/>
          </w:tcPr>
          <w:p w:rsidR="7F6A9A5D" w:rsidP="7F6A9A5D" w:rsidRDefault="7F6A9A5D" w14:paraId="091339AE" w14:textId="465E0A1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68.9</w:t>
            </w:r>
          </w:p>
        </w:tc>
      </w:tr>
      <w:tr w:rsidR="7F6A9A5D" w:rsidTr="7F6A9A5D" w14:paraId="6863D6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tcMar/>
          </w:tcPr>
          <w:p w:rsidR="7F6A9A5D" w:rsidP="7F6A9A5D" w:rsidRDefault="7F6A9A5D" w14:paraId="577D4E6B" w14:textId="05CB2F9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3" w:type="dxa"/>
            <w:tcMar/>
          </w:tcPr>
          <w:p w:rsidR="7F6A9A5D" w:rsidP="7F6A9A5D" w:rsidRDefault="7F6A9A5D" w14:paraId="7679D3CA" w14:textId="7DBA740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C + Larger Input Size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7" w:type="dxa"/>
            <w:tcMar/>
          </w:tcPr>
          <w:p w:rsidR="7F6A9A5D" w:rsidP="7F6A9A5D" w:rsidRDefault="7F6A9A5D" w14:paraId="7EA8AF07" w14:textId="1FBAA3F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48.3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2" w:type="dxa"/>
            <w:tcMar/>
          </w:tcPr>
          <w:p w:rsidR="7F6A9A5D" w:rsidP="7F6A9A5D" w:rsidRDefault="7F6A9A5D" w14:paraId="104B3488" w14:textId="47B95D5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20" w:type="dxa"/>
            <w:tcMar/>
          </w:tcPr>
          <w:p w:rsidR="7F6A9A5D" w:rsidP="7F6A9A5D" w:rsidRDefault="7F6A9A5D" w14:paraId="250ECE4C" w14:textId="6E4084A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57.6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66" w:type="dxa"/>
            <w:tcMar/>
          </w:tcPr>
          <w:p w:rsidR="7F6A9A5D" w:rsidP="7F6A9A5D" w:rsidRDefault="7F6A9A5D" w14:paraId="00737212" w14:textId="7D88713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14.5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7" w:type="dxa"/>
            <w:tcMar/>
          </w:tcPr>
          <w:p w:rsidR="7F6A9A5D" w:rsidP="7F6A9A5D" w:rsidRDefault="7F6A9A5D" w14:paraId="01AF5C3B" w14:textId="16C7B3F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68.9</w:t>
            </w:r>
          </w:p>
        </w:tc>
      </w:tr>
      <w:tr w:rsidR="7F6A9A5D" w:rsidTr="7F6A9A5D" w14:paraId="6FBA5A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  <w:tcMar/>
          </w:tcPr>
          <w:p w:rsidR="7F6A9A5D" w:rsidP="7F6A9A5D" w:rsidRDefault="7F6A9A5D" w14:paraId="3522AF2A" w14:textId="6A3E133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3" w:type="dxa"/>
            <w:tcMar/>
          </w:tcPr>
          <w:p w:rsidR="7F6A9A5D" w:rsidP="7F6A9A5D" w:rsidRDefault="7F6A9A5D" w14:paraId="0CE86E52" w14:textId="742191F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 xml:space="preserve">D + </w:t>
            </w:r>
            <w:r w:rsidRPr="7F6A9A5D" w:rsidR="7F6A9A5D">
              <w:rPr>
                <w:rFonts w:ascii="Times New Roman" w:hAnsi="Times New Roman" w:eastAsia="Times New Roman" w:cs="Times New Roman"/>
              </w:rPr>
              <w:t>IoU</w:t>
            </w:r>
            <w:r w:rsidRPr="7F6A9A5D" w:rsidR="7F6A9A5D">
              <w:rPr>
                <w:rFonts w:ascii="Times New Roman" w:hAnsi="Times New Roman" w:eastAsia="Times New Roman" w:cs="Times New Roman"/>
              </w:rPr>
              <w:t>-Aware Branch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7" w:type="dxa"/>
            <w:tcMar/>
          </w:tcPr>
          <w:p w:rsidR="7F6A9A5D" w:rsidP="7F6A9A5D" w:rsidRDefault="7F6A9A5D" w14:paraId="0BA32D6E" w14:textId="43247AA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49.1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2" w:type="dxa"/>
            <w:tcMar/>
          </w:tcPr>
          <w:p w:rsidR="7F6A9A5D" w:rsidP="7F6A9A5D" w:rsidRDefault="7F6A9A5D" w14:paraId="54E4C42E" w14:textId="38944C4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20" w:type="dxa"/>
            <w:tcMar/>
          </w:tcPr>
          <w:p w:rsidR="7F6A9A5D" w:rsidP="7F6A9A5D" w:rsidRDefault="7F6A9A5D" w14:paraId="71BBF004" w14:textId="05D17D7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57.6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66" w:type="dxa"/>
            <w:tcMar/>
          </w:tcPr>
          <w:p w:rsidR="7F6A9A5D" w:rsidP="7F6A9A5D" w:rsidRDefault="7F6A9A5D" w14:paraId="7A7C512D" w14:textId="5F74C47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14.5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7" w:type="dxa"/>
            <w:tcMar/>
          </w:tcPr>
          <w:p w:rsidR="7F6A9A5D" w:rsidP="7F6A9A5D" w:rsidRDefault="7F6A9A5D" w14:paraId="3BD646BE" w14:textId="46F53F9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68.9</w:t>
            </w:r>
          </w:p>
        </w:tc>
      </w:tr>
    </w:tbl>
    <w:p xmlns:wp14="http://schemas.microsoft.com/office/word/2010/wordml" w:rsidP="7F6A9A5D" wp14:paraId="08A5ED04" wp14:textId="2A7CD3A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6A99A99A">
        <w:drawing>
          <wp:inline xmlns:wp14="http://schemas.microsoft.com/office/word/2010/wordprocessingDrawing" wp14:editId="72692667" wp14:anchorId="6536EE6C">
            <wp:extent cx="5943600" cy="2438400"/>
            <wp:effectExtent l="0" t="0" r="0" b="0"/>
            <wp:docPr id="1415736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736446" name="Picture 1415736446"/>
                    <pic:cNvPicPr/>
                  </pic:nvPicPr>
                  <pic:blipFill>
                    <a:blip xmlns:r="http://schemas.openxmlformats.org/officeDocument/2006/relationships" r:embed="rId1978704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F6A9A5D" w:rsidR="6A99A99A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Figure 2. The architecture of PP-YOLOv2’s detection neck</w:t>
      </w:r>
    </w:p>
    <w:p xmlns:wp14="http://schemas.microsoft.com/office/word/2010/wordml" w:rsidP="7F6A9A5D" wp14:paraId="1480E9BF" wp14:textId="2422296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8"/>
          <w:szCs w:val="28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8"/>
          <w:szCs w:val="28"/>
          <w:lang w:val="en-US"/>
        </w:rPr>
        <w:t>Comparison with State-of-the-Art Detectors</w:t>
      </w:r>
      <w:r w:rsidRPr="7F6A9A5D" w:rsidR="5A8D9A8E"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8"/>
          <w:szCs w:val="28"/>
          <w:lang w:val="en-US"/>
        </w:rPr>
        <w:t>:</w:t>
      </w:r>
    </w:p>
    <w:p xmlns:wp14="http://schemas.microsoft.com/office/word/2010/wordml" w:rsidP="7F6A9A5D" wp14:paraId="2533DF8A" wp14:textId="7E82ADD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PP-YOLOv2 (ResNet50, 640×640)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7F6A9A5D" wp14:paraId="05B910FB" wp14:textId="4D7CB5AB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49.5%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mAP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 68.9 FPS</w:t>
      </w:r>
    </w:p>
    <w:p xmlns:wp14="http://schemas.microsoft.com/office/word/2010/wordml" w:rsidP="7F6A9A5D" wp14:paraId="597E655D" wp14:textId="248C618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Outperforms:</w:t>
      </w:r>
    </w:p>
    <w:p xmlns:wp14="http://schemas.microsoft.com/office/word/2010/wordml" w:rsidP="7F6A9A5D" wp14:paraId="3D8D0CEB" wp14:textId="712967A4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YOLOv4-CSP by approximately 2%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mAP</w:t>
      </w:r>
    </w:p>
    <w:p xmlns:wp14="http://schemas.microsoft.com/office/word/2010/wordml" w:rsidP="7F6A9A5D" wp14:paraId="0078A6B9" wp14:textId="3EE16B7C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YOLOv5l by approximately 1.3%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mAP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 similar speed</w:t>
      </w:r>
    </w:p>
    <w:p xmlns:wp14="http://schemas.microsoft.com/office/word/2010/wordml" w:rsidP="7F6A9A5D" wp14:paraId="6FB8BA09" wp14:textId="13CA660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PP-YOLOv2 (ResNet101)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7F6A9A5D" wp14:paraId="7C51BE77" wp14:textId="7B6709A2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Achieves 50.3%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mAP</w:t>
      </w:r>
    </w:p>
    <w:p xmlns:wp14="http://schemas.microsoft.com/office/word/2010/wordml" w:rsidP="7F6A9A5D" wp14:paraId="35CBC470" wp14:textId="14C8E0C9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Approximately 15.9% faster than YOLOv5x</w:t>
      </w:r>
    </w:p>
    <w:p xmlns:wp14="http://schemas.microsoft.com/office/word/2010/wordml" w:rsidP="7F6A9A5D" wp14:paraId="7A942784" wp14:textId="6C2B45C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With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TensorRT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FP16 precision:</w:t>
      </w:r>
    </w:p>
    <w:p xmlns:wp14="http://schemas.microsoft.com/office/word/2010/wordml" w:rsidP="7F6A9A5D" wp14:paraId="207F0969" wp14:textId="1F21A02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Inference speed increases up to 106.5 FPS</w:t>
      </w:r>
    </w:p>
    <w:p xmlns:wp14="http://schemas.microsoft.com/office/word/2010/wordml" w:rsidP="7F6A9A5D" wp14:paraId="5B50EEFD" wp14:textId="748312B3">
      <w:pPr>
        <w:rPr>
          <w:rFonts w:ascii="Times New Roman" w:hAnsi="Times New Roman" w:eastAsia="Times New Roman" w:cs="Times New Roman"/>
        </w:rPr>
      </w:pP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1714"/>
        <w:gridCol w:w="1740"/>
        <w:gridCol w:w="1347"/>
        <w:gridCol w:w="1267"/>
        <w:gridCol w:w="727"/>
      </w:tblGrid>
      <w:tr w:rsidR="7F6A9A5D" w:rsidTr="7F6A9A5D" w14:paraId="7E11F9C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  <w:tcMar/>
          </w:tcPr>
          <w:p w:rsidR="7F6A9A5D" w:rsidP="7F6A9A5D" w:rsidRDefault="7F6A9A5D" w14:paraId="684B7A23" w14:textId="3292C5B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Model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7F6A9A5D" w:rsidP="7F6A9A5D" w:rsidRDefault="7F6A9A5D" w14:paraId="11A08B7B" w14:textId="2643A58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Backbone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7" w:type="dxa"/>
            <w:tcMar/>
          </w:tcPr>
          <w:p w:rsidR="7F6A9A5D" w:rsidP="7F6A9A5D" w:rsidRDefault="7F6A9A5D" w14:paraId="509E71C9" w14:textId="573168F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Input Size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7F6A9A5D" w:rsidP="7F6A9A5D" w:rsidRDefault="7F6A9A5D" w14:paraId="6ADBFFEA" w14:textId="751F6CD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mAP</w:t>
            </w: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(%)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" w:type="dxa"/>
            <w:tcMar/>
          </w:tcPr>
          <w:p w:rsidR="7F6A9A5D" w:rsidP="7F6A9A5D" w:rsidRDefault="7F6A9A5D" w14:paraId="49A58BA5" w14:textId="0136D85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FPS</w:t>
            </w:r>
          </w:p>
        </w:tc>
      </w:tr>
      <w:tr w:rsidR="7F6A9A5D" w:rsidTr="7F6A9A5D" w14:paraId="0BCC7DA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  <w:tcMar/>
          </w:tcPr>
          <w:p w:rsidR="7F6A9A5D" w:rsidP="7F6A9A5D" w:rsidRDefault="7F6A9A5D" w14:paraId="1502E8F1" w14:textId="707FF58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YOLOv4-CSP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7F6A9A5D" w:rsidP="7F6A9A5D" w:rsidRDefault="7F6A9A5D" w14:paraId="50388457" w14:textId="69A1303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CSPDarknet53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7" w:type="dxa"/>
            <w:tcMar/>
          </w:tcPr>
          <w:p w:rsidR="7F6A9A5D" w:rsidP="7F6A9A5D" w:rsidRDefault="7F6A9A5D" w14:paraId="77D51A00" w14:textId="1EEA6DD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640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7F6A9A5D" w:rsidP="7F6A9A5D" w:rsidRDefault="7F6A9A5D" w14:paraId="56D1E841" w14:textId="6BCB22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~47.5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" w:type="dxa"/>
            <w:tcMar/>
          </w:tcPr>
          <w:p w:rsidR="7F6A9A5D" w:rsidP="7F6A9A5D" w:rsidRDefault="7F6A9A5D" w14:paraId="513D6B50" w14:textId="7B85926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~73</w:t>
            </w:r>
          </w:p>
        </w:tc>
      </w:tr>
      <w:tr w:rsidR="7F6A9A5D" w:rsidTr="7F6A9A5D" w14:paraId="19B6E8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  <w:tcMar/>
          </w:tcPr>
          <w:p w:rsidR="7F6A9A5D" w:rsidP="7F6A9A5D" w:rsidRDefault="7F6A9A5D" w14:paraId="1FDFE3AF" w14:textId="2F20AAE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YOLOv5l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7F6A9A5D" w:rsidP="7F6A9A5D" w:rsidRDefault="7F6A9A5D" w14:paraId="0B147458" w14:textId="68199D3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Custom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7" w:type="dxa"/>
            <w:tcMar/>
          </w:tcPr>
          <w:p w:rsidR="7F6A9A5D" w:rsidP="7F6A9A5D" w:rsidRDefault="7F6A9A5D" w14:paraId="021789E4" w14:textId="4B04C81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640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7F6A9A5D" w:rsidP="7F6A9A5D" w:rsidRDefault="7F6A9A5D" w14:paraId="260D66D0" w14:textId="481914D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~48.2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" w:type="dxa"/>
            <w:tcMar/>
          </w:tcPr>
          <w:p w:rsidR="7F6A9A5D" w:rsidP="7F6A9A5D" w:rsidRDefault="7F6A9A5D" w14:paraId="08237155" w14:textId="799D870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~69</w:t>
            </w:r>
          </w:p>
        </w:tc>
      </w:tr>
      <w:tr w:rsidR="7F6A9A5D" w:rsidTr="7F6A9A5D" w14:paraId="1D62306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  <w:tcMar/>
          </w:tcPr>
          <w:p w:rsidR="7F6A9A5D" w:rsidP="7F6A9A5D" w:rsidRDefault="7F6A9A5D" w14:paraId="4E6DB94C" w14:textId="6856211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PP-YOLOv2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7F6A9A5D" w:rsidP="7F6A9A5D" w:rsidRDefault="7F6A9A5D" w14:paraId="75F43931" w14:textId="17DBA54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ResNet50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7" w:type="dxa"/>
            <w:tcMar/>
          </w:tcPr>
          <w:p w:rsidR="7F6A9A5D" w:rsidP="7F6A9A5D" w:rsidRDefault="7F6A9A5D" w14:paraId="031B1D4A" w14:textId="1632405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640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7F6A9A5D" w:rsidP="7F6A9A5D" w:rsidRDefault="7F6A9A5D" w14:paraId="7C0F2D7C" w14:textId="2A7224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49.5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" w:type="dxa"/>
            <w:tcMar/>
          </w:tcPr>
          <w:p w:rsidR="7F6A9A5D" w:rsidP="7F6A9A5D" w:rsidRDefault="7F6A9A5D" w14:paraId="74811BD7" w14:textId="773EE83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68.9</w:t>
            </w:r>
          </w:p>
        </w:tc>
      </w:tr>
      <w:tr w:rsidR="7F6A9A5D" w:rsidTr="7F6A9A5D" w14:paraId="3ED1DA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  <w:tcMar/>
          </w:tcPr>
          <w:p w:rsidR="7F6A9A5D" w:rsidP="7F6A9A5D" w:rsidRDefault="7F6A9A5D" w14:paraId="40D3446B" w14:textId="09DEB38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PP-YOLOv2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0" w:type="dxa"/>
            <w:tcMar/>
          </w:tcPr>
          <w:p w:rsidR="7F6A9A5D" w:rsidP="7F6A9A5D" w:rsidRDefault="7F6A9A5D" w14:paraId="0442B86C" w14:textId="137E0FE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ResNet101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7" w:type="dxa"/>
            <w:tcMar/>
          </w:tcPr>
          <w:p w:rsidR="7F6A9A5D" w:rsidP="7F6A9A5D" w:rsidRDefault="7F6A9A5D" w14:paraId="6EB5B928" w14:textId="2A266D3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640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="7F6A9A5D" w:rsidP="7F6A9A5D" w:rsidRDefault="7F6A9A5D" w14:paraId="686D3BF7" w14:textId="1377A7C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50.3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" w:type="dxa"/>
            <w:tcMar/>
          </w:tcPr>
          <w:p w:rsidR="7F6A9A5D" w:rsidP="7F6A9A5D" w:rsidRDefault="7F6A9A5D" w14:paraId="5A44FE7C" w14:textId="0B4871B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~50</w:t>
            </w:r>
          </w:p>
        </w:tc>
      </w:tr>
    </w:tbl>
    <w:p xmlns:wp14="http://schemas.microsoft.com/office/word/2010/wordml" w:rsidP="7F6A9A5D" wp14:paraId="668EAD8D" wp14:textId="25837B7B">
      <w:pPr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7F6A9A5D" wp14:paraId="01B755CF" wp14:textId="03E0187D">
      <w:pPr>
        <w:pStyle w:val="Normal"/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</w:pPr>
      <w:r w:rsidRPr="7F6A9A5D" w:rsidR="3589FA91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 xml:space="preserve">Table </w:t>
      </w:r>
      <w:r w:rsidRPr="7F6A9A5D" w:rsidR="07FFE06E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5</w:t>
      </w:r>
      <w:r w:rsidRPr="7F6A9A5D" w:rsidR="3589FA91">
        <w:rPr>
          <w:rFonts w:ascii="Times New Roman" w:hAnsi="Times New Roman" w:eastAsia="Times New Roman" w:cs="Times New Roman"/>
          <w:noProof w:val="0"/>
          <w:sz w:val="18"/>
          <w:szCs w:val="18"/>
          <w:lang w:val="en-US"/>
        </w:rPr>
        <w:t>: Performance Comparison with Other Detectors</w:t>
      </w:r>
    </w:p>
    <w:p xmlns:wp14="http://schemas.microsoft.com/office/word/2010/wordml" w:rsidP="7F6A9A5D" wp14:paraId="45A20F74" wp14:textId="31763CF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F6A9A5D" wp14:paraId="68A0FEDB" wp14:textId="618FCE5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1058"/>
        <w:gridCol w:w="1357"/>
        <w:gridCol w:w="784"/>
        <w:gridCol w:w="883"/>
        <w:gridCol w:w="574"/>
        <w:gridCol w:w="763"/>
        <w:gridCol w:w="763"/>
        <w:gridCol w:w="993"/>
        <w:gridCol w:w="1212"/>
        <w:gridCol w:w="973"/>
      </w:tblGrid>
      <w:tr w:rsidR="7F6A9A5D" w:rsidTr="7F6A9A5D" w14:paraId="082E8E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" w:type="dxa"/>
            <w:tcMar/>
          </w:tcPr>
          <w:p w:rsidR="7F6A9A5D" w:rsidP="7F6A9A5D" w:rsidRDefault="7F6A9A5D" w14:paraId="3A204798" w14:textId="6754A4E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Model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dxa"/>
            <w:tcMar/>
          </w:tcPr>
          <w:p w:rsidR="7F6A9A5D" w:rsidP="7F6A9A5D" w:rsidRDefault="7F6A9A5D" w14:paraId="35E1F8C7" w14:textId="5A59E2C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Backbone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4" w:type="dxa"/>
            <w:tcMar/>
          </w:tcPr>
          <w:p w:rsidR="7F6A9A5D" w:rsidP="7F6A9A5D" w:rsidRDefault="7F6A9A5D" w14:paraId="40491377" w14:textId="3CEFD19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Input Size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3" w:type="dxa"/>
            <w:tcMar/>
          </w:tcPr>
          <w:p w:rsidR="7F6A9A5D" w:rsidP="7F6A9A5D" w:rsidRDefault="7F6A9A5D" w14:paraId="050558D1" w14:textId="6E78BB9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FPS (V100)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4" w:type="dxa"/>
            <w:tcMar/>
          </w:tcPr>
          <w:p w:rsidR="7F6A9A5D" w:rsidP="7F6A9A5D" w:rsidRDefault="7F6A9A5D" w14:paraId="5A91E11D" w14:textId="077975B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AP (%)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" w:type="dxa"/>
            <w:tcMar/>
          </w:tcPr>
          <w:p w:rsidR="7F6A9A5D" w:rsidP="7F6A9A5D" w:rsidRDefault="7F6A9A5D" w14:paraId="579A215C" w14:textId="2DA86EB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AP50 (%)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" w:type="dxa"/>
            <w:tcMar/>
          </w:tcPr>
          <w:p w:rsidR="7F6A9A5D" w:rsidP="7F6A9A5D" w:rsidRDefault="7F6A9A5D" w14:paraId="4ED94A95" w14:textId="105B739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AP75 (%)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3" w:type="dxa"/>
            <w:tcMar/>
          </w:tcPr>
          <w:p w:rsidR="7F6A9A5D" w:rsidP="7F6A9A5D" w:rsidRDefault="7F6A9A5D" w14:paraId="7FD886F5" w14:textId="5354D97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APsmall</w:t>
            </w: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(%)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2" w:type="dxa"/>
            <w:tcMar/>
          </w:tcPr>
          <w:p w:rsidR="7F6A9A5D" w:rsidP="7F6A9A5D" w:rsidRDefault="7F6A9A5D" w14:paraId="46E78887" w14:textId="5BED523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APmedium</w:t>
            </w: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(%)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3" w:type="dxa"/>
            <w:tcMar/>
          </w:tcPr>
          <w:p w:rsidR="7F6A9A5D" w:rsidP="7F6A9A5D" w:rsidRDefault="7F6A9A5D" w14:paraId="1C1A16A1" w14:textId="583691C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APlarge</w:t>
            </w: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(%)</w:t>
            </w:r>
          </w:p>
        </w:tc>
      </w:tr>
      <w:tr w:rsidR="7F6A9A5D" w:rsidTr="7F6A9A5D" w14:paraId="6B0ADD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" w:type="dxa"/>
            <w:tcMar/>
          </w:tcPr>
          <w:p w:rsidR="7F6A9A5D" w:rsidP="7F6A9A5D" w:rsidRDefault="7F6A9A5D" w14:paraId="179A310F" w14:textId="700CB83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YOLOv4-CSP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dxa"/>
            <w:tcMar/>
          </w:tcPr>
          <w:p w:rsidR="7F6A9A5D" w:rsidP="7F6A9A5D" w:rsidRDefault="7F6A9A5D" w14:paraId="75157FA8" w14:textId="5DBD47B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CSPDarknet53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4" w:type="dxa"/>
            <w:tcMar/>
          </w:tcPr>
          <w:p w:rsidR="7F6A9A5D" w:rsidP="7F6A9A5D" w:rsidRDefault="7F6A9A5D" w14:paraId="02CD9DBE" w14:textId="43C4AD2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640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3" w:type="dxa"/>
            <w:tcMar/>
          </w:tcPr>
          <w:p w:rsidR="7F6A9A5D" w:rsidP="7F6A9A5D" w:rsidRDefault="7F6A9A5D" w14:paraId="7F4CACF8" w14:textId="124FAD1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73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4" w:type="dxa"/>
            <w:tcMar/>
          </w:tcPr>
          <w:p w:rsidR="7F6A9A5D" w:rsidP="7F6A9A5D" w:rsidRDefault="7F6A9A5D" w14:paraId="474456EB" w14:textId="287485A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47.5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" w:type="dxa"/>
            <w:tcMar/>
          </w:tcPr>
          <w:p w:rsidR="7F6A9A5D" w:rsidP="7F6A9A5D" w:rsidRDefault="7F6A9A5D" w14:paraId="436B1A8C" w14:textId="2436F2F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66.2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" w:type="dxa"/>
            <w:tcMar/>
          </w:tcPr>
          <w:p w:rsidR="7F6A9A5D" w:rsidP="7F6A9A5D" w:rsidRDefault="7F6A9A5D" w14:paraId="5D755FE9" w14:textId="59909B1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51.7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3" w:type="dxa"/>
            <w:tcMar/>
          </w:tcPr>
          <w:p w:rsidR="7F6A9A5D" w:rsidP="7F6A9A5D" w:rsidRDefault="7F6A9A5D" w14:paraId="5AE908C0" w14:textId="28C39BB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28.2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2" w:type="dxa"/>
            <w:tcMar/>
          </w:tcPr>
          <w:p w:rsidR="7F6A9A5D" w:rsidP="7F6A9A5D" w:rsidRDefault="7F6A9A5D" w14:paraId="03DC37D7" w14:textId="430018B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51.2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3" w:type="dxa"/>
            <w:tcMar/>
          </w:tcPr>
          <w:p w:rsidR="7F6A9A5D" w:rsidP="7F6A9A5D" w:rsidRDefault="7F6A9A5D" w14:paraId="22E168C4" w14:textId="7DAD23E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59.8</w:t>
            </w:r>
          </w:p>
        </w:tc>
      </w:tr>
      <w:tr w:rsidR="7F6A9A5D" w:rsidTr="7F6A9A5D" w14:paraId="088916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" w:type="dxa"/>
            <w:tcMar/>
          </w:tcPr>
          <w:p w:rsidR="7F6A9A5D" w:rsidP="7F6A9A5D" w:rsidRDefault="7F6A9A5D" w14:paraId="3164A54B" w14:textId="531428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YOLOv5l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dxa"/>
            <w:tcMar/>
          </w:tcPr>
          <w:p w:rsidR="7F6A9A5D" w:rsidP="7F6A9A5D" w:rsidRDefault="7F6A9A5D" w14:paraId="26FA4D99" w14:textId="0AE28D8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Custom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4" w:type="dxa"/>
            <w:tcMar/>
          </w:tcPr>
          <w:p w:rsidR="7F6A9A5D" w:rsidP="7F6A9A5D" w:rsidRDefault="7F6A9A5D" w14:paraId="5493DC2D" w14:textId="473BF81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640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3" w:type="dxa"/>
            <w:tcMar/>
          </w:tcPr>
          <w:p w:rsidR="7F6A9A5D" w:rsidP="7F6A9A5D" w:rsidRDefault="7F6A9A5D" w14:paraId="2486AB77" w14:textId="6FA3F67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69.8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4" w:type="dxa"/>
            <w:tcMar/>
          </w:tcPr>
          <w:p w:rsidR="7F6A9A5D" w:rsidP="7F6A9A5D" w:rsidRDefault="7F6A9A5D" w14:paraId="4FEEE83D" w14:textId="4F2DD51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48.2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" w:type="dxa"/>
            <w:tcMar/>
          </w:tcPr>
          <w:p w:rsidR="7F6A9A5D" w:rsidP="7F6A9A5D" w:rsidRDefault="7F6A9A5D" w14:paraId="0942B002" w14:textId="2A71172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66.9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" w:type="dxa"/>
            <w:tcMar/>
          </w:tcPr>
          <w:p w:rsidR="7F6A9A5D" w:rsidP="7F6A9A5D" w:rsidRDefault="7F6A9A5D" w14:paraId="64179A88" w14:textId="6B5F370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3" w:type="dxa"/>
            <w:tcMar/>
          </w:tcPr>
          <w:p w:rsidR="7F6A9A5D" w:rsidP="7F6A9A5D" w:rsidRDefault="7F6A9A5D" w14:paraId="11F951E1" w14:textId="1700A0F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2" w:type="dxa"/>
            <w:tcMar/>
          </w:tcPr>
          <w:p w:rsidR="7F6A9A5D" w:rsidP="7F6A9A5D" w:rsidRDefault="7F6A9A5D" w14:paraId="324FE0E0" w14:textId="6CAF661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3" w:type="dxa"/>
            <w:tcMar/>
          </w:tcPr>
          <w:p w:rsidR="7F6A9A5D" w:rsidP="7F6A9A5D" w:rsidRDefault="7F6A9A5D" w14:paraId="28CECED8" w14:textId="58EE564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–</w:t>
            </w:r>
          </w:p>
        </w:tc>
      </w:tr>
      <w:tr w:rsidR="7F6A9A5D" w:rsidTr="7F6A9A5D" w14:paraId="6FA0A0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" w:type="dxa"/>
            <w:tcMar/>
          </w:tcPr>
          <w:p w:rsidR="7F6A9A5D" w:rsidP="7F6A9A5D" w:rsidRDefault="7F6A9A5D" w14:paraId="1261241B" w14:textId="14BCDA8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PP-YOLO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dxa"/>
            <w:tcMar/>
          </w:tcPr>
          <w:p w:rsidR="7F6A9A5D" w:rsidP="7F6A9A5D" w:rsidRDefault="7F6A9A5D" w14:paraId="347083C3" w14:textId="456B648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ResNet50-vd-dcn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4" w:type="dxa"/>
            <w:tcMar/>
          </w:tcPr>
          <w:p w:rsidR="7F6A9A5D" w:rsidP="7F6A9A5D" w:rsidRDefault="7F6A9A5D" w14:paraId="6B8872B5" w14:textId="2B4A52B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3" w:type="dxa"/>
            <w:tcMar/>
          </w:tcPr>
          <w:p w:rsidR="7F6A9A5D" w:rsidP="7F6A9A5D" w:rsidRDefault="7F6A9A5D" w14:paraId="552E57DF" w14:textId="2A40AB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72.9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4" w:type="dxa"/>
            <w:tcMar/>
          </w:tcPr>
          <w:p w:rsidR="7F6A9A5D" w:rsidP="7F6A9A5D" w:rsidRDefault="7F6A9A5D" w14:paraId="672C9B46" w14:textId="66A0144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45.9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" w:type="dxa"/>
            <w:tcMar/>
          </w:tcPr>
          <w:p w:rsidR="7F6A9A5D" w:rsidP="7F6A9A5D" w:rsidRDefault="7F6A9A5D" w14:paraId="10258CDD" w14:textId="44AC578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65.2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" w:type="dxa"/>
            <w:tcMar/>
          </w:tcPr>
          <w:p w:rsidR="7F6A9A5D" w:rsidP="7F6A9A5D" w:rsidRDefault="7F6A9A5D" w14:paraId="5CFC9182" w14:textId="3ED6270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49.9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3" w:type="dxa"/>
            <w:tcMar/>
          </w:tcPr>
          <w:p w:rsidR="7F6A9A5D" w:rsidP="7F6A9A5D" w:rsidRDefault="7F6A9A5D" w14:paraId="1D3A6AD7" w14:textId="1EEF7B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26.3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2" w:type="dxa"/>
            <w:tcMar/>
          </w:tcPr>
          <w:p w:rsidR="7F6A9A5D" w:rsidP="7F6A9A5D" w:rsidRDefault="7F6A9A5D" w14:paraId="6B85770D" w14:textId="31A6869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47.8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3" w:type="dxa"/>
            <w:tcMar/>
          </w:tcPr>
          <w:p w:rsidR="7F6A9A5D" w:rsidP="7F6A9A5D" w:rsidRDefault="7F6A9A5D" w14:paraId="3DCE639F" w14:textId="33747F8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57.2</w:t>
            </w:r>
          </w:p>
        </w:tc>
      </w:tr>
      <w:tr w:rsidR="7F6A9A5D" w:rsidTr="7F6A9A5D" w14:paraId="57C26F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" w:type="dxa"/>
            <w:tcMar/>
          </w:tcPr>
          <w:p w:rsidR="7F6A9A5D" w:rsidP="7F6A9A5D" w:rsidRDefault="7F6A9A5D" w14:paraId="100DDB30" w14:textId="1316A66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PP-YOLOv2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dxa"/>
            <w:tcMar/>
          </w:tcPr>
          <w:p w:rsidR="7F6A9A5D" w:rsidP="7F6A9A5D" w:rsidRDefault="7F6A9A5D" w14:paraId="630734F4" w14:textId="3EF2CD0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ResNet50-vd-dcn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4" w:type="dxa"/>
            <w:tcMar/>
          </w:tcPr>
          <w:p w:rsidR="7F6A9A5D" w:rsidP="7F6A9A5D" w:rsidRDefault="7F6A9A5D" w14:paraId="58DED691" w14:textId="3104143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640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3" w:type="dxa"/>
            <w:tcMar/>
          </w:tcPr>
          <w:p w:rsidR="7F6A9A5D" w:rsidP="7F6A9A5D" w:rsidRDefault="7F6A9A5D" w14:paraId="6B343866" w14:textId="55B222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68.9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4" w:type="dxa"/>
            <w:tcMar/>
          </w:tcPr>
          <w:p w:rsidR="7F6A9A5D" w:rsidP="7F6A9A5D" w:rsidRDefault="7F6A9A5D" w14:paraId="7C5ED252" w14:textId="045C285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49.5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" w:type="dxa"/>
            <w:tcMar/>
          </w:tcPr>
          <w:p w:rsidR="7F6A9A5D" w:rsidP="7F6A9A5D" w:rsidRDefault="7F6A9A5D" w14:paraId="5BB7AC45" w14:textId="30454C2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68.2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" w:type="dxa"/>
            <w:tcMar/>
          </w:tcPr>
          <w:p w:rsidR="7F6A9A5D" w:rsidP="7F6A9A5D" w:rsidRDefault="7F6A9A5D" w14:paraId="58E9E31E" w14:textId="7B6C211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54.4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3" w:type="dxa"/>
            <w:tcMar/>
          </w:tcPr>
          <w:p w:rsidR="7F6A9A5D" w:rsidP="7F6A9A5D" w:rsidRDefault="7F6A9A5D" w14:paraId="258E6095" w14:textId="25FAAB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30.7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2" w:type="dxa"/>
            <w:tcMar/>
          </w:tcPr>
          <w:p w:rsidR="7F6A9A5D" w:rsidP="7F6A9A5D" w:rsidRDefault="7F6A9A5D" w14:paraId="09D71F75" w14:textId="5838689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52.9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3" w:type="dxa"/>
            <w:tcMar/>
          </w:tcPr>
          <w:p w:rsidR="7F6A9A5D" w:rsidP="7F6A9A5D" w:rsidRDefault="7F6A9A5D" w14:paraId="1BA00CD5" w14:textId="25EA03F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61.2</w:t>
            </w:r>
          </w:p>
        </w:tc>
      </w:tr>
      <w:tr w:rsidR="7F6A9A5D" w:rsidTr="7F6A9A5D" w14:paraId="462D63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" w:type="dxa"/>
            <w:tcMar/>
          </w:tcPr>
          <w:p w:rsidR="7F6A9A5D" w:rsidP="7F6A9A5D" w:rsidRDefault="7F6A9A5D" w14:paraId="0E7AF414" w14:textId="00764F6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PP-YOLOv2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57" w:type="dxa"/>
            <w:tcMar/>
          </w:tcPr>
          <w:p w:rsidR="7F6A9A5D" w:rsidP="7F6A9A5D" w:rsidRDefault="7F6A9A5D" w14:paraId="6A0C9E4D" w14:textId="56A1AC1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ResNet101-vd-dcn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4" w:type="dxa"/>
            <w:tcMar/>
          </w:tcPr>
          <w:p w:rsidR="7F6A9A5D" w:rsidP="7F6A9A5D" w:rsidRDefault="7F6A9A5D" w14:paraId="4E949F4A" w14:textId="79E9C98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640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3" w:type="dxa"/>
            <w:tcMar/>
          </w:tcPr>
          <w:p w:rsidR="7F6A9A5D" w:rsidP="7F6A9A5D" w:rsidRDefault="7F6A9A5D" w14:paraId="434FA891" w14:textId="271BBA1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50.3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4" w:type="dxa"/>
            <w:tcMar/>
          </w:tcPr>
          <w:p w:rsidR="7F6A9A5D" w:rsidP="7F6A9A5D" w:rsidRDefault="7F6A9A5D" w14:paraId="49158BB1" w14:textId="40B6B97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F6A9A5D" w:rsidR="7F6A9A5D">
              <w:rPr>
                <w:rFonts w:ascii="Times New Roman" w:hAnsi="Times New Roman" w:eastAsia="Times New Roman" w:cs="Times New Roman"/>
                <w:b w:val="1"/>
                <w:bCs w:val="1"/>
              </w:rPr>
              <w:t>50.3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" w:type="dxa"/>
            <w:tcMar/>
          </w:tcPr>
          <w:p w:rsidR="7F6A9A5D" w:rsidP="7F6A9A5D" w:rsidRDefault="7F6A9A5D" w14:paraId="0EDB64B2" w14:textId="68E78EF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69.0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" w:type="dxa"/>
            <w:tcMar/>
          </w:tcPr>
          <w:p w:rsidR="7F6A9A5D" w:rsidP="7F6A9A5D" w:rsidRDefault="7F6A9A5D" w14:paraId="391692F4" w14:textId="329DE56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55.3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3" w:type="dxa"/>
            <w:tcMar/>
          </w:tcPr>
          <w:p w:rsidR="7F6A9A5D" w:rsidP="7F6A9A5D" w:rsidRDefault="7F6A9A5D" w14:paraId="52CDF531" w14:textId="4ECF5E5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31.6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2" w:type="dxa"/>
            <w:tcMar/>
          </w:tcPr>
          <w:p w:rsidR="7F6A9A5D" w:rsidP="7F6A9A5D" w:rsidRDefault="7F6A9A5D" w14:paraId="4F5A8D13" w14:textId="26817C1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53.9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3" w:type="dxa"/>
            <w:tcMar/>
          </w:tcPr>
          <w:p w:rsidR="7F6A9A5D" w:rsidP="7F6A9A5D" w:rsidRDefault="7F6A9A5D" w14:paraId="4C7FA943" w14:textId="250B895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F6A9A5D" w:rsidR="7F6A9A5D">
              <w:rPr>
                <w:rFonts w:ascii="Times New Roman" w:hAnsi="Times New Roman" w:eastAsia="Times New Roman" w:cs="Times New Roman"/>
              </w:rPr>
              <w:t>62.4</w:t>
            </w:r>
          </w:p>
        </w:tc>
      </w:tr>
    </w:tbl>
    <w:p xmlns:wp14="http://schemas.microsoft.com/office/word/2010/wordml" w:rsidP="7F6A9A5D" wp14:paraId="60AF9245" wp14:textId="769A7646">
      <w:pPr>
        <w:pStyle w:val="Normal"/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</w:pPr>
      <w:r w:rsidRPr="7F6A9A5D" w:rsidR="2460F651">
        <w:rPr>
          <w:rFonts w:ascii="Times New Roman" w:hAnsi="Times New Roman" w:eastAsia="Times New Roman" w:cs="Times New Roman"/>
          <w:noProof w:val="0"/>
          <w:sz w:val="16"/>
          <w:szCs w:val="16"/>
          <w:lang w:val="en-US"/>
        </w:rPr>
        <w:t xml:space="preserve">Table 6: Comparison with Other Detectors </w:t>
      </w:r>
    </w:p>
    <w:p xmlns:wp14="http://schemas.microsoft.com/office/word/2010/wordml" w:rsidP="7F6A9A5D" wp14:paraId="42F60C89" wp14:textId="256C3E5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7. Techniques That Did Not Work</w:t>
      </w:r>
      <w:r w:rsidRPr="7F6A9A5D" w:rsidR="380622F0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:</w:t>
      </w:r>
    </w:p>
    <w:p xmlns:wp14="http://schemas.microsoft.com/office/word/2010/wordml" w:rsidP="7F6A9A5D" wp14:paraId="0AB65C79" wp14:textId="40067FD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paper also reports unsuccessful experiments:</w:t>
      </w:r>
    </w:p>
    <w:p xmlns:wp14="http://schemas.microsoft.com/office/word/2010/wordml" w:rsidP="7F6A9A5D" wp14:paraId="6AB45B6A" wp14:textId="35E1A72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Cosine Learning Rate Decay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7F6A9A5D" wp14:paraId="432842AB" wp14:textId="31C068DC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Effective on small datasets but unstable on full COCO.</w:t>
      </w:r>
    </w:p>
    <w:p xmlns:wp14="http://schemas.microsoft.com/office/word/2010/wordml" w:rsidP="7F6A9A5D" wp14:paraId="3C8EC80E" wp14:textId="38B6F51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Backbone Parameter Freezing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7F6A9A5D" wp14:paraId="5F4F8501" wp14:textId="3864B82C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Reduced performance on large-scale training.</w:t>
      </w:r>
    </w:p>
    <w:p xmlns:wp14="http://schemas.microsoft.com/office/word/2010/wordml" w:rsidP="7F6A9A5D" wp14:paraId="2C1E0DFD" wp14:textId="020124B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SiLU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Activation Function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7F6A9A5D" wp14:paraId="7EFC617B" wp14:textId="3C0AE25B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Improved results on COCO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minitrain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but decreased performance on full dataset.</w:t>
      </w:r>
    </w:p>
    <w:p xmlns:wp14="http://schemas.microsoft.com/office/word/2010/wordml" w:rsidP="7F6A9A5D" wp14:paraId="40D66054" wp14:textId="32CDB70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These findings emphasize the importance of large-scale validation.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2159"/>
        <w:gridCol w:w="3066"/>
        <w:gridCol w:w="3111"/>
      </w:tblGrid>
      <w:tr w:rsidR="7F6A9A5D" w:rsidTr="7F6A9A5D" w14:paraId="753777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tcMar/>
          </w:tcPr>
          <w:p w:rsidR="7F6A9A5D" w:rsidP="7F6A9A5D" w:rsidRDefault="7F6A9A5D" w14:paraId="46C88EAE" w14:textId="6E2B86FA">
            <w:pPr>
              <w:spacing w:before="0" w:beforeAutospacing="off" w:after="0" w:afterAutospacing="off"/>
              <w:jc w:val="center"/>
            </w:pPr>
            <w:r w:rsidRPr="7F6A9A5D" w:rsidR="7F6A9A5D">
              <w:rPr>
                <w:b w:val="1"/>
                <w:bCs w:val="1"/>
              </w:rPr>
              <w:t>Technique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6" w:type="dxa"/>
            <w:tcMar/>
          </w:tcPr>
          <w:p w:rsidR="7F6A9A5D" w:rsidP="7F6A9A5D" w:rsidRDefault="7F6A9A5D" w14:paraId="5915C735" w14:textId="0AA10FDA">
            <w:pPr>
              <w:spacing w:before="0" w:beforeAutospacing="off" w:after="0" w:afterAutospacing="off"/>
              <w:jc w:val="center"/>
            </w:pPr>
            <w:r w:rsidRPr="7F6A9A5D" w:rsidR="7F6A9A5D">
              <w:rPr>
                <w:b w:val="1"/>
                <w:bCs w:val="1"/>
              </w:rPr>
              <w:t>Effect on COCO Minitrain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1" w:type="dxa"/>
            <w:tcMar/>
          </w:tcPr>
          <w:p w:rsidR="7F6A9A5D" w:rsidP="7F6A9A5D" w:rsidRDefault="7F6A9A5D" w14:paraId="18929825" w14:textId="10DDF9E1">
            <w:pPr>
              <w:spacing w:before="0" w:beforeAutospacing="off" w:after="0" w:afterAutospacing="off"/>
              <w:jc w:val="center"/>
            </w:pPr>
            <w:r w:rsidRPr="7F6A9A5D" w:rsidR="7F6A9A5D">
              <w:rPr>
                <w:b w:val="1"/>
                <w:bCs w:val="1"/>
              </w:rPr>
              <w:t>Effect on COCO Train2017</w:t>
            </w:r>
          </w:p>
        </w:tc>
      </w:tr>
      <w:tr w:rsidR="7F6A9A5D" w:rsidTr="7F6A9A5D" w14:paraId="3EE5788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tcMar/>
          </w:tcPr>
          <w:p w:rsidR="7F6A9A5D" w:rsidP="7F6A9A5D" w:rsidRDefault="7F6A9A5D" w14:paraId="10133955" w14:textId="59AA429D">
            <w:pPr>
              <w:spacing w:before="0" w:beforeAutospacing="off" w:after="0" w:afterAutospacing="off"/>
            </w:pPr>
            <w:r w:rsidR="7F6A9A5D">
              <w:rPr/>
              <w:t>Cosine LR Decay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6" w:type="dxa"/>
            <w:tcMar/>
          </w:tcPr>
          <w:p w:rsidR="7F6A9A5D" w:rsidP="7F6A9A5D" w:rsidRDefault="7F6A9A5D" w14:paraId="3EA81B63" w14:textId="56F86517">
            <w:pPr>
              <w:spacing w:before="0" w:beforeAutospacing="off" w:after="0" w:afterAutospacing="off"/>
            </w:pPr>
            <w:r w:rsidR="7F6A9A5D">
              <w:rPr/>
              <w:t>Improved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1" w:type="dxa"/>
            <w:tcMar/>
          </w:tcPr>
          <w:p w:rsidR="7F6A9A5D" w:rsidP="7F6A9A5D" w:rsidRDefault="7F6A9A5D" w14:paraId="04D7CBA7" w14:textId="1C314B43">
            <w:pPr>
              <w:spacing w:before="0" w:beforeAutospacing="off" w:after="0" w:afterAutospacing="off"/>
            </w:pPr>
            <w:r w:rsidR="7F6A9A5D">
              <w:rPr/>
              <w:t>Decreased / Unstable</w:t>
            </w:r>
          </w:p>
        </w:tc>
      </w:tr>
      <w:tr w:rsidR="7F6A9A5D" w:rsidTr="7F6A9A5D" w14:paraId="06BC13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tcMar/>
          </w:tcPr>
          <w:p w:rsidR="7F6A9A5D" w:rsidP="7F6A9A5D" w:rsidRDefault="7F6A9A5D" w14:paraId="52E0E441" w14:textId="484B99D5">
            <w:pPr>
              <w:spacing w:before="0" w:beforeAutospacing="off" w:after="0" w:afterAutospacing="off"/>
            </w:pPr>
            <w:r w:rsidR="7F6A9A5D">
              <w:rPr/>
              <w:t>Backbone Freezing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6" w:type="dxa"/>
            <w:tcMar/>
          </w:tcPr>
          <w:p w:rsidR="7F6A9A5D" w:rsidP="7F6A9A5D" w:rsidRDefault="7F6A9A5D" w14:paraId="3AFE7674" w14:textId="69CBD009">
            <w:pPr>
              <w:spacing w:before="0" w:beforeAutospacing="off" w:after="0" w:afterAutospacing="off"/>
            </w:pPr>
            <w:r w:rsidR="7F6A9A5D">
              <w:rPr/>
              <w:t>Improved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1" w:type="dxa"/>
            <w:tcMar/>
          </w:tcPr>
          <w:p w:rsidR="7F6A9A5D" w:rsidP="7F6A9A5D" w:rsidRDefault="7F6A9A5D" w14:paraId="1284A9E8" w14:textId="0371E3BC">
            <w:pPr>
              <w:spacing w:before="0" w:beforeAutospacing="off" w:after="0" w:afterAutospacing="off"/>
            </w:pPr>
            <w:r w:rsidR="7F6A9A5D">
              <w:rPr/>
              <w:t>Reduced mAP</w:t>
            </w:r>
          </w:p>
        </w:tc>
      </w:tr>
      <w:tr w:rsidR="7F6A9A5D" w:rsidTr="7F6A9A5D" w14:paraId="263E81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tcMar/>
          </w:tcPr>
          <w:p w:rsidR="7F6A9A5D" w:rsidP="7F6A9A5D" w:rsidRDefault="7F6A9A5D" w14:paraId="2435FC41" w14:textId="2CD4006E">
            <w:pPr>
              <w:spacing w:before="0" w:beforeAutospacing="off" w:after="0" w:afterAutospacing="off"/>
            </w:pPr>
            <w:r w:rsidR="7F6A9A5D">
              <w:rPr/>
              <w:t>SiLU Activation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6" w:type="dxa"/>
            <w:tcMar/>
          </w:tcPr>
          <w:p w:rsidR="7F6A9A5D" w:rsidP="7F6A9A5D" w:rsidRDefault="7F6A9A5D" w14:paraId="46D4C393" w14:textId="77F3B312">
            <w:pPr>
              <w:spacing w:before="0" w:beforeAutospacing="off" w:after="0" w:afterAutospacing="off"/>
            </w:pPr>
            <w:r w:rsidR="7F6A9A5D">
              <w:rPr/>
              <w:t>Slight Improvement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1" w:type="dxa"/>
            <w:tcMar/>
          </w:tcPr>
          <w:p w:rsidR="7F6A9A5D" w:rsidP="7F6A9A5D" w:rsidRDefault="7F6A9A5D" w14:paraId="3F598002" w14:textId="32F79E45">
            <w:pPr>
              <w:spacing w:before="0" w:beforeAutospacing="off" w:after="0" w:afterAutospacing="off"/>
            </w:pPr>
            <w:r w:rsidR="7F6A9A5D">
              <w:rPr/>
              <w:t>Performance Drop</w:t>
            </w:r>
          </w:p>
        </w:tc>
      </w:tr>
    </w:tbl>
    <w:p xmlns:wp14="http://schemas.microsoft.com/office/word/2010/wordml" w:rsidP="7F6A9A5D" wp14:paraId="14F0A723" wp14:textId="433F9E7F">
      <w:pPr>
        <w:pStyle w:val="Normal"/>
      </w:pPr>
      <w:r w:rsidRPr="7F6A9A5D" w:rsidR="6EFD55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Table: Failed or Ineffective Techniques</w:t>
      </w:r>
    </w:p>
    <w:p xmlns:wp14="http://schemas.microsoft.com/office/word/2010/wordml" w:rsidP="7F6A9A5D" wp14:paraId="79CA402F" wp14:textId="2FB4DDA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8. Key Contributions</w:t>
      </w:r>
      <w:r w:rsidRPr="7F6A9A5D" w:rsidR="4DA0C63A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:</w:t>
      </w:r>
    </w:p>
    <w:p xmlns:wp14="http://schemas.microsoft.com/office/word/2010/wordml" w:rsidP="7F6A9A5D" wp14:paraId="045DE811" wp14:textId="3A1E2CE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Proposes </w:t>
      </w: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PP-YOLOv2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 high-performance and practical object detector.</w:t>
      </w:r>
    </w:p>
    <w:p xmlns:wp14="http://schemas.microsoft.com/office/word/2010/wordml" w:rsidP="7F6A9A5D" wp14:paraId="00186E7C" wp14:textId="6331E05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Demonstrates that carefully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combining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effective refinements leads to significant improvements.</w:t>
      </w:r>
    </w:p>
    <w:p xmlns:wp14="http://schemas.microsoft.com/office/word/2010/wordml" w:rsidP="7F6A9A5D" wp14:paraId="4DB00B4B" wp14:textId="1991BE5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Provides detailed ablation studies, including failed techniques.</w:t>
      </w:r>
    </w:p>
    <w:p xmlns:wp14="http://schemas.microsoft.com/office/word/2010/wordml" w:rsidP="7F6A9A5D" wp14:paraId="175CC45F" wp14:textId="38F3CDB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Achieves an excellent balance between speed and accuracy.</w:t>
      </w:r>
    </w:p>
    <w:p xmlns:wp14="http://schemas.microsoft.com/office/word/2010/wordml" w:rsidP="7F6A9A5D" wp14:paraId="117E98B0" wp14:textId="7B3FFB1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Strong focus on real-world deployment and inference optimization.</w:t>
      </w:r>
    </w:p>
    <w:p xmlns:wp14="http://schemas.microsoft.com/office/word/2010/wordml" w:rsidP="7F6A9A5D" wp14:paraId="2F40D138" wp14:textId="46C56019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6A9A5D" wp14:paraId="3512259F" wp14:textId="504DD7C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9. Strengths and Limitations</w:t>
      </w:r>
      <w:r w:rsidRPr="7F6A9A5D" w:rsidR="1210C3B5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6"/>
          <w:szCs w:val="36"/>
          <w:lang w:val="en-US"/>
        </w:rPr>
        <w:t>:</w:t>
      </w:r>
    </w:p>
    <w:p xmlns:wp14="http://schemas.microsoft.com/office/word/2010/wordml" w:rsidP="7F6A9A5D" wp14:paraId="25C5068C" wp14:textId="30ABD50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8"/>
          <w:szCs w:val="28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8"/>
          <w:szCs w:val="28"/>
          <w:lang w:val="en-US"/>
        </w:rPr>
        <w:t>Strengths</w:t>
      </w:r>
    </w:p>
    <w:p xmlns:wp14="http://schemas.microsoft.com/office/word/2010/wordml" w:rsidP="7F6A9A5D" wp14:paraId="088C0F38" wp14:textId="7969896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Excellent speed-accuracy trade-off.</w:t>
      </w:r>
    </w:p>
    <w:p xmlns:wp14="http://schemas.microsoft.com/office/word/2010/wordml" w:rsidP="7F6A9A5D" wp14:paraId="14C2A31A" wp14:textId="5F7C798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Suitable for real-time and industrial applications.</w:t>
      </w:r>
    </w:p>
    <w:p xmlns:wp14="http://schemas.microsoft.com/office/word/2010/wordml" w:rsidP="7F6A9A5D" wp14:paraId="5E5BC1A4" wp14:textId="0B74657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Comprehensive experimental validation.</w:t>
      </w:r>
    </w:p>
    <w:p xmlns:wp14="http://schemas.microsoft.com/office/word/2010/wordml" w:rsidP="7F6A9A5D" wp14:paraId="62F0D395" wp14:textId="223BFDB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Deployment-friendly with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PaddlePaddle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TensorRT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support.</w:t>
      </w:r>
    </w:p>
    <w:p xmlns:wp14="http://schemas.microsoft.com/office/word/2010/wordml" w:rsidP="7F6A9A5D" wp14:paraId="00652418" wp14:textId="5FA202A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8"/>
          <w:szCs w:val="28"/>
          <w:lang w:val="en-US"/>
        </w:rPr>
      </w:pPr>
      <w:r w:rsidRPr="7F6A9A5D" w:rsidR="46115F35">
        <w:rPr>
          <w:rFonts w:ascii="Times New Roman" w:hAnsi="Times New Roman" w:eastAsia="Times New Roman" w:cs="Times New Roman"/>
          <w:b w:val="1"/>
          <w:bCs w:val="1"/>
          <w:noProof w:val="0"/>
          <w:color w:val="501549" w:themeColor="accent5" w:themeTint="FF" w:themeShade="80"/>
          <w:sz w:val="28"/>
          <w:szCs w:val="28"/>
          <w:lang w:val="en-US"/>
        </w:rPr>
        <w:t>Limitations</w:t>
      </w:r>
    </w:p>
    <w:p xmlns:wp14="http://schemas.microsoft.com/office/word/2010/wordml" w:rsidP="7F6A9A5D" wp14:paraId="5BEB6825" wp14:textId="52BAC8B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Requires careful hyperparameter tuning.</w:t>
      </w:r>
    </w:p>
    <w:p xmlns:wp14="http://schemas.microsoft.com/office/word/2010/wordml" w:rsidP="7F6A9A5D" wp14:paraId="367D8545" wp14:textId="5F45E3F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Does not introduce a fundamentally new detection framework.</w:t>
      </w:r>
    </w:p>
    <w:p xmlns:wp14="http://schemas.microsoft.com/office/word/2010/wordml" w:rsidP="7F6A9A5D" wp14:paraId="35ED42C6" wp14:textId="311EA38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Evaluation 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mainly focused</w:t>
      </w: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the COCO dataset.</w:t>
      </w:r>
    </w:p>
    <w:p xmlns:wp14="http://schemas.microsoft.com/office/word/2010/wordml" w:rsidP="7F6A9A5D" wp14:paraId="07E5D4D1" wp14:textId="5E22E99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46115F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Performance gains depend on hardware and training setup.</w:t>
      </w:r>
    </w:p>
    <w:p xmlns:wp14="http://schemas.microsoft.com/office/word/2010/wordml" w:rsidP="7F6A9A5D" wp14:paraId="7AA23C6C" wp14:textId="68C002B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2"/>
          <w:szCs w:val="32"/>
          <w:lang w:val="en-US"/>
        </w:rPr>
      </w:pPr>
      <w:r w:rsidRPr="7F6A9A5D" w:rsidR="79F05D47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2"/>
          <w:szCs w:val="32"/>
          <w:lang w:val="en-US"/>
        </w:rPr>
        <w:t>6. Conclusions:</w:t>
      </w:r>
    </w:p>
    <w:p xmlns:wp14="http://schemas.microsoft.com/office/word/2010/wordml" w:rsidP="7F6A9A5D" wp14:paraId="52FB646C" wp14:textId="34E4002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79F05D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This paper presents some updates to PP-YOLO, which forms a high-performance object detector called PPYOLOv2. PP-YOLOv2 achieves a better balance between speed and accuracy than other famous detectors, such as YOLOv4 and YOLOv5. In this paper, we explore a bunch of tricks and show how to combine these tricks on the PPYOLO detector and </w:t>
      </w:r>
      <w:r w:rsidRPr="7F6A9A5D" w:rsidR="79F05D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demonstrate</w:t>
      </w:r>
      <w:r w:rsidRPr="7F6A9A5D" w:rsidR="79F05D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their effectiveness. Moreover, with </w:t>
      </w:r>
      <w:r w:rsidRPr="7F6A9A5D" w:rsidR="79F05D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PaddlePaddle’s</w:t>
      </w:r>
      <w:r w:rsidRPr="7F6A9A5D" w:rsidR="79F05D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official support, the gap between model development and production deployment is narrowed. We hope this paper can help developers and researchers get better performance in practical </w:t>
      </w:r>
      <w:r w:rsidRPr="7F6A9A5D" w:rsidR="79F05D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scenes</w:t>
      </w:r>
      <w:r w:rsidRPr="7F6A9A5D" w:rsidR="79F05D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F6A9A5D" wp14:paraId="374DF52A" wp14:textId="1E1A846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2"/>
          <w:szCs w:val="32"/>
          <w:lang w:val="en-US"/>
        </w:rPr>
      </w:pPr>
      <w:r w:rsidRPr="7F6A9A5D" w:rsidR="79F05D47">
        <w:rPr>
          <w:rFonts w:ascii="Times New Roman" w:hAnsi="Times New Roman" w:eastAsia="Times New Roman" w:cs="Times New Roman"/>
          <w:b w:val="1"/>
          <w:bCs w:val="1"/>
          <w:noProof w:val="0"/>
          <w:color w:val="D86DCB" w:themeColor="accent5" w:themeTint="99" w:themeShade="FF"/>
          <w:sz w:val="32"/>
          <w:szCs w:val="32"/>
          <w:lang w:val="en-US"/>
        </w:rPr>
        <w:t>7. Acknowledgements:</w:t>
      </w:r>
    </w:p>
    <w:p xmlns:wp14="http://schemas.microsoft.com/office/word/2010/wordml" w:rsidP="7F6A9A5D" wp14:paraId="2C078E63" wp14:textId="08FE5B3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6A9A5D" w:rsidR="79F05D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This work was supported by the National Key Research and Development Project of China (2020AAA0103500).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1e42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a8d2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b33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c77f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a56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9c67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1c6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d556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904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e9b5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bfe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0f6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e41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fa3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26b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57b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F2CF8A"/>
    <w:rsid w:val="01039988"/>
    <w:rsid w:val="03FE6FDB"/>
    <w:rsid w:val="03FE6FDB"/>
    <w:rsid w:val="04D1EE32"/>
    <w:rsid w:val="056273A7"/>
    <w:rsid w:val="06B04BF0"/>
    <w:rsid w:val="07FFE06E"/>
    <w:rsid w:val="0A8CE982"/>
    <w:rsid w:val="1210C3B5"/>
    <w:rsid w:val="16FAFC56"/>
    <w:rsid w:val="1B45A510"/>
    <w:rsid w:val="1B45A510"/>
    <w:rsid w:val="1D7D0467"/>
    <w:rsid w:val="1F134752"/>
    <w:rsid w:val="2460F651"/>
    <w:rsid w:val="29555C71"/>
    <w:rsid w:val="2E8AEA07"/>
    <w:rsid w:val="2E8AEA07"/>
    <w:rsid w:val="2ED1D3B9"/>
    <w:rsid w:val="2ED1D3B9"/>
    <w:rsid w:val="304BFF0C"/>
    <w:rsid w:val="306C22BA"/>
    <w:rsid w:val="3216BCEC"/>
    <w:rsid w:val="327AA14E"/>
    <w:rsid w:val="3589FA91"/>
    <w:rsid w:val="380622F0"/>
    <w:rsid w:val="3B83A158"/>
    <w:rsid w:val="3BE2E649"/>
    <w:rsid w:val="3E5D6A8E"/>
    <w:rsid w:val="400C38D5"/>
    <w:rsid w:val="4151C0F1"/>
    <w:rsid w:val="42616770"/>
    <w:rsid w:val="43AF65E9"/>
    <w:rsid w:val="46115F35"/>
    <w:rsid w:val="49DFF4FF"/>
    <w:rsid w:val="4DA0C63A"/>
    <w:rsid w:val="50A64AEB"/>
    <w:rsid w:val="51EB9118"/>
    <w:rsid w:val="51F042D2"/>
    <w:rsid w:val="51F042D2"/>
    <w:rsid w:val="5A8D9A8E"/>
    <w:rsid w:val="5E7BB9C5"/>
    <w:rsid w:val="5F4FB488"/>
    <w:rsid w:val="62873FE2"/>
    <w:rsid w:val="67F2CF8A"/>
    <w:rsid w:val="69E69AED"/>
    <w:rsid w:val="6A99A99A"/>
    <w:rsid w:val="6EFD55AF"/>
    <w:rsid w:val="7344ADB1"/>
    <w:rsid w:val="73593A70"/>
    <w:rsid w:val="759A7217"/>
    <w:rsid w:val="7787FD27"/>
    <w:rsid w:val="77F8C2E7"/>
    <w:rsid w:val="79F05D47"/>
    <w:rsid w:val="7ECA6EBE"/>
    <w:rsid w:val="7F6A9A5D"/>
    <w:rsid w:val="7F7DB92C"/>
    <w:rsid w:val="7FE95108"/>
    <w:rsid w:val="7FE9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CF8A"/>
  <w15:chartTrackingRefBased/>
  <w15:docId w15:val="{1D7704EB-ACF5-464F-A28A-E87F9DAB86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6A9A5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6A9A5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F6A9A5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F6A9A5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F6A9A5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2" mc:Ignorable="w14">
    <w:name xmlns:w="http://schemas.openxmlformats.org/wordprocessingml/2006/main" w:val="Plain Table 2"/>
    <w:basedOn xmlns:w="http://schemas.openxmlformats.org/wordprocessingml/2006/main" w:val="TableNormal"/>
    <w:uiPriority xmlns:w="http://schemas.openxmlformats.org/wordprocessingml/2006/main" w:val="42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82543938" /><Relationship Type="http://schemas.openxmlformats.org/officeDocument/2006/relationships/image" Target="/media/image2.png" Id="rId1978704216" /><Relationship Type="http://schemas.openxmlformats.org/officeDocument/2006/relationships/numbering" Target="numbering.xml" Id="R3b3abd3d33dc42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2026-02-04T16:58:14.6894261Z</dcterms:created>
  <dcterms:modified xsi:type="dcterms:W3CDTF">2026-02-04T17:46:46.9888423Z</dcterms:modified>
  <dc:creator>ZAINAB ZAHID</dc:creator>
  <lastModifiedBy>ZAINAB ZAHID</lastModifiedBy>
</coreProperties>
</file>