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HOSPITAL NETWORKING MANAGEMENT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1.ABHISHEK KUMAR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2.ARK BARUA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3.ZIAUL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4.PRIYANSHU MAURYA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5.VISHAL PANDEY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6. DEVRAJ PAL</w:t>
      </w:r>
      <w:bookmarkStart w:id="0" w:name="_GoBack"/>
      <w:bookmarkEnd w:id="0"/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Guided by : Assist. Prof. Saurabh singh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</w:t>
      </w:r>
      <w:r>
        <w:rPr>
          <w:rFonts w:ascii="Times New Roman" w:hAnsi="Times New Roman" w:cs="Times New Roman"/>
          <w:sz w:val="36"/>
          <w:szCs w:val="36"/>
        </w:rPr>
        <w:t>- our project moto was to connect all possible department of a hospital with each other and with a server so, it will easily Accessible to every department. And all the department can communicate will each other.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CONCLUSION</w:t>
      </w:r>
      <w:r>
        <w:rPr>
          <w:rFonts w:ascii="Times New Roman" w:hAnsi="Times New Roman" w:cs="Times New Roman"/>
          <w:sz w:val="36"/>
          <w:szCs w:val="36"/>
        </w:rPr>
        <w:t>-we have connect every department with each other and all the department is connected to a server the all the record of the hospital is going to be saved and we added some IOT devices and its connected to a smart phone which is controlled by an attendant which will help them to save their time make the work fast.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-800100</wp:posOffset>
            </wp:positionH>
            <wp:positionV relativeFrom="margin">
              <wp:posOffset>2918460</wp:posOffset>
            </wp:positionV>
            <wp:extent cx="3589020" cy="3482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-624840</wp:posOffset>
            </wp:positionV>
            <wp:extent cx="5943600" cy="3151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2065020</wp:posOffset>
            </wp:positionH>
            <wp:positionV relativeFrom="margin">
              <wp:posOffset>6423660</wp:posOffset>
            </wp:positionV>
            <wp:extent cx="4518660" cy="2878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C6"/>
    <w:rsid w:val="000E5BCE"/>
    <w:rsid w:val="003946E7"/>
    <w:rsid w:val="003E43DD"/>
    <w:rsid w:val="009F57AB"/>
    <w:rsid w:val="00A257C6"/>
    <w:rsid w:val="00AC79A6"/>
    <w:rsid w:val="00B4779D"/>
    <w:rsid w:val="00CC7298"/>
    <w:rsid w:val="3344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598</Characters>
  <Lines>4</Lines>
  <Paragraphs>1</Paragraphs>
  <TotalTime>37</TotalTime>
  <ScaleCrop>false</ScaleCrop>
  <LinksUpToDate>false</LinksUpToDate>
  <CharactersWithSpaces>701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2023-01-10T07:27:00Z</dcterms:created>
  <dc:creator>Abhishek</dc:creator>
  <cp:lastModifiedBy>devve</cp:lastModifiedBy>
  <cp:lastPrinted>2023-01-10T10:17:00Z</cp:lastPrinted>
  <dcterms:modified xsi:type="dcterms:W3CDTF">2023-12-05T08:12:17Z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5B3132D3F6AC4741971219128BD0A375_12</vt:lpwstr>
  </property>
</Properties>
</file>