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4E1D" w14:textId="287A3E62" w:rsidR="004365D3" w:rsidRDefault="00581E39"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637D22E2" wp14:editId="412F15EE">
            <wp:simplePos x="0" y="0"/>
            <wp:positionH relativeFrom="column">
              <wp:posOffset>3895725</wp:posOffset>
            </wp:positionH>
            <wp:positionV relativeFrom="paragraph">
              <wp:posOffset>3562350</wp:posOffset>
            </wp:positionV>
            <wp:extent cx="845185" cy="1126490"/>
            <wp:effectExtent l="0" t="0" r="0" b="0"/>
            <wp:wrapSquare wrapText="bothSides"/>
            <wp:docPr id="453609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09652" name="Picture 4536096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0D76D0CB" wp14:editId="437A2D77">
            <wp:simplePos x="0" y="0"/>
            <wp:positionH relativeFrom="column">
              <wp:posOffset>3028950</wp:posOffset>
            </wp:positionH>
            <wp:positionV relativeFrom="paragraph">
              <wp:posOffset>2305050</wp:posOffset>
            </wp:positionV>
            <wp:extent cx="1225550" cy="812800"/>
            <wp:effectExtent l="0" t="0" r="0" b="6350"/>
            <wp:wrapSquare wrapText="bothSides"/>
            <wp:docPr id="1038065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5566" name="Picture 10380655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8341FE8" wp14:editId="539CDA93">
            <wp:simplePos x="0" y="0"/>
            <wp:positionH relativeFrom="column">
              <wp:posOffset>657225</wp:posOffset>
            </wp:positionH>
            <wp:positionV relativeFrom="paragraph">
              <wp:posOffset>1152525</wp:posOffset>
            </wp:positionV>
            <wp:extent cx="1156970" cy="723900"/>
            <wp:effectExtent l="0" t="0" r="5080" b="0"/>
            <wp:wrapSquare wrapText="bothSides"/>
            <wp:docPr id="1625800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0117" name="Picture 16258001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55E79CA" wp14:editId="74B80B77">
            <wp:simplePos x="0" y="0"/>
            <wp:positionH relativeFrom="column">
              <wp:posOffset>3190875</wp:posOffset>
            </wp:positionH>
            <wp:positionV relativeFrom="paragraph">
              <wp:posOffset>833755</wp:posOffset>
            </wp:positionV>
            <wp:extent cx="1676400" cy="1117600"/>
            <wp:effectExtent l="0" t="0" r="0" b="6350"/>
            <wp:wrapSquare wrapText="bothSides"/>
            <wp:docPr id="333526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26949" name="Picture 3335269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5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E9EA8" wp14:editId="375DDACF">
                <wp:simplePos x="0" y="0"/>
                <wp:positionH relativeFrom="column">
                  <wp:posOffset>561975</wp:posOffset>
                </wp:positionH>
                <wp:positionV relativeFrom="paragraph">
                  <wp:posOffset>114300</wp:posOffset>
                </wp:positionV>
                <wp:extent cx="4467225" cy="5362575"/>
                <wp:effectExtent l="57150" t="38100" r="66675" b="85725"/>
                <wp:wrapNone/>
                <wp:docPr id="1869386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5362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76F6" w14:textId="5F8B347F" w:rsidR="004365D3" w:rsidRPr="004365D3" w:rsidRDefault="004365D3" w:rsidP="004365D3">
                            <w:pPr>
                              <w:pStyle w:val="Heading1"/>
                              <w:rPr>
                                <w:rFonts w:ascii="Algerian" w:hAnsi="Algerian"/>
                                <w:b/>
                                <w:outline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365D3">
                              <w:rPr>
                                <w:rFonts w:ascii="Algerian" w:hAnsi="Algerian"/>
                                <w:b/>
                                <w:outline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proofErr w:type="gramStart"/>
                            <w:r w:rsidRPr="00581E39">
                              <w:rPr>
                                <w:rFonts w:ascii="Algerian" w:hAnsi="Algerian"/>
                                <w:b/>
                                <w:color w:val="E2EFD9" w:themeColor="accent6" w:themeTint="33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Happy  new</w:t>
                            </w:r>
                            <w:proofErr w:type="gramEnd"/>
                            <w:r w:rsidRPr="00581E39">
                              <w:rPr>
                                <w:rFonts w:ascii="Algerian" w:hAnsi="Algerian"/>
                                <w:b/>
                                <w:color w:val="E2EFD9" w:themeColor="accent6" w:themeTint="33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year</w:t>
                            </w:r>
                          </w:p>
                          <w:p w14:paraId="0216EE4D" w14:textId="6DF335A1" w:rsidR="004365D3" w:rsidRPr="00581E39" w:rsidRDefault="00581E39" w:rsidP="004365D3">
                            <w:pPr>
                              <w:rPr>
                                <w:rFonts w:ascii="Algerian" w:hAnsi="Algerian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 xml:space="preserve">                   </w:t>
                            </w:r>
                            <w:r w:rsidRPr="00581E39">
                              <w:rPr>
                                <w:rFonts w:ascii="Algerian" w:hAnsi="Algerian"/>
                                <w:color w:val="404040" w:themeColor="text1" w:themeTint="BF"/>
                                <w:sz w:val="72"/>
                                <w:szCs w:val="72"/>
                              </w:rPr>
                              <w:t>2024</w:t>
                            </w:r>
                          </w:p>
                          <w:p w14:paraId="2E696332" w14:textId="77777777" w:rsidR="004365D3" w:rsidRDefault="004365D3" w:rsidP="004365D3"/>
                          <w:p w14:paraId="11625608" w14:textId="529BD4B2" w:rsidR="004365D3" w:rsidRPr="00581E39" w:rsidRDefault="004365D3" w:rsidP="004365D3">
                            <w:pPr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581E39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May the magic </w:t>
                            </w:r>
                            <w:proofErr w:type="gramStart"/>
                            <w:r w:rsidR="00581E39" w:rsidRPr="00581E39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>and  wonder</w:t>
                            </w:r>
                            <w:proofErr w:type="gramEnd"/>
                            <w:r w:rsidR="00581E39" w:rsidRPr="00581E39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5D5B51C4" w14:textId="29232A5E" w:rsidR="00581E39" w:rsidRPr="00581E39" w:rsidRDefault="00581E39" w:rsidP="004365D3">
                            <w:pPr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of </w:t>
                            </w:r>
                            <w:r w:rsidRPr="00581E39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the </w:t>
                            </w:r>
                            <w:proofErr w:type="gramStart"/>
                            <w:r w:rsidRPr="00581E39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>season ,</w:t>
                            </w:r>
                            <w:proofErr w:type="gramEnd"/>
                          </w:p>
                          <w:p w14:paraId="3636C99A" w14:textId="096ABFAC" w:rsidR="00581E39" w:rsidRPr="00581E39" w:rsidRDefault="00581E39" w:rsidP="004365D3">
                            <w:pPr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581E39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Stay with you </w:t>
                            </w:r>
                            <w:proofErr w:type="gramStart"/>
                            <w:r w:rsidRPr="00581E39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>throughout ,</w:t>
                            </w:r>
                            <w:proofErr w:type="gramEnd"/>
                          </w:p>
                          <w:p w14:paraId="6336B810" w14:textId="3FEEB153" w:rsidR="00581E39" w:rsidRPr="00581E39" w:rsidRDefault="00581E39" w:rsidP="004365D3">
                            <w:pPr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581E39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>the upcoming year….</w:t>
                            </w:r>
                          </w:p>
                          <w:p w14:paraId="69AEED62" w14:textId="5306270A" w:rsidR="004365D3" w:rsidRPr="00581E39" w:rsidRDefault="004365D3" w:rsidP="004365D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7F469DE1" w14:textId="77777777" w:rsidR="004365D3" w:rsidRDefault="004365D3" w:rsidP="004365D3"/>
                          <w:p w14:paraId="1DE16CF9" w14:textId="77777777" w:rsidR="004365D3" w:rsidRDefault="004365D3" w:rsidP="004365D3"/>
                          <w:p w14:paraId="60E355D9" w14:textId="77777777" w:rsidR="004365D3" w:rsidRDefault="004365D3" w:rsidP="004365D3"/>
                          <w:p w14:paraId="09C8FBAD" w14:textId="77777777" w:rsidR="004365D3" w:rsidRDefault="004365D3" w:rsidP="004365D3"/>
                          <w:p w14:paraId="0B649927" w14:textId="77777777" w:rsidR="004365D3" w:rsidRDefault="004365D3" w:rsidP="004365D3"/>
                          <w:p w14:paraId="0F752B9E" w14:textId="77777777" w:rsidR="004365D3" w:rsidRDefault="004365D3" w:rsidP="004365D3"/>
                          <w:p w14:paraId="1651C6D3" w14:textId="77777777" w:rsidR="004365D3" w:rsidRPr="004365D3" w:rsidRDefault="004365D3" w:rsidP="004365D3">
                            <w:pPr>
                              <w:rPr>
                                <w:rFonts w:ascii="Forte" w:hAnsi="Fort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15D59C2" w14:textId="77777777" w:rsidR="004365D3" w:rsidRDefault="004365D3" w:rsidP="004365D3"/>
                          <w:p w14:paraId="4769C5F1" w14:textId="77777777" w:rsidR="004365D3" w:rsidRDefault="004365D3" w:rsidP="004365D3"/>
                          <w:p w14:paraId="636B3D3E" w14:textId="77777777" w:rsidR="004365D3" w:rsidRDefault="004365D3" w:rsidP="004365D3"/>
                          <w:p w14:paraId="79BF7A32" w14:textId="77777777" w:rsidR="004365D3" w:rsidRDefault="004365D3" w:rsidP="004365D3"/>
                          <w:p w14:paraId="755C06E5" w14:textId="77777777" w:rsidR="004365D3" w:rsidRDefault="004365D3" w:rsidP="004365D3"/>
                          <w:p w14:paraId="0EE1CFF6" w14:textId="77777777" w:rsidR="004365D3" w:rsidRPr="004365D3" w:rsidRDefault="004365D3" w:rsidP="00436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9EA8" id="Rectangle 1" o:spid="_x0000_s1026" style="position:absolute;margin-left:44.25pt;margin-top:9pt;width:351.75pt;height:4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7276F6" w14:textId="5F8B347F" w:rsidR="004365D3" w:rsidRPr="004365D3" w:rsidRDefault="004365D3" w:rsidP="004365D3">
                      <w:pPr>
                        <w:pStyle w:val="Heading1"/>
                        <w:rPr>
                          <w:rFonts w:ascii="Algerian" w:hAnsi="Algerian"/>
                          <w:b/>
                          <w:outline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365D3">
                        <w:rPr>
                          <w:rFonts w:ascii="Algerian" w:hAnsi="Algerian"/>
                          <w:b/>
                          <w:outline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</w:t>
                      </w:r>
                      <w:proofErr w:type="gramStart"/>
                      <w:r w:rsidRPr="00581E39">
                        <w:rPr>
                          <w:rFonts w:ascii="Algerian" w:hAnsi="Algerian"/>
                          <w:b/>
                          <w:color w:val="E2EFD9" w:themeColor="accent6" w:themeTint="33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Happy  new</w:t>
                      </w:r>
                      <w:proofErr w:type="gramEnd"/>
                      <w:r w:rsidRPr="00581E39">
                        <w:rPr>
                          <w:rFonts w:ascii="Algerian" w:hAnsi="Algerian"/>
                          <w:b/>
                          <w:color w:val="E2EFD9" w:themeColor="accent6" w:themeTint="33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year</w:t>
                      </w:r>
                    </w:p>
                    <w:p w14:paraId="0216EE4D" w14:textId="6DF335A1" w:rsidR="004365D3" w:rsidRPr="00581E39" w:rsidRDefault="00581E39" w:rsidP="004365D3">
                      <w:pPr>
                        <w:rPr>
                          <w:rFonts w:ascii="Algerian" w:hAnsi="Algerian"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 xml:space="preserve">                   </w:t>
                      </w:r>
                      <w:r w:rsidRPr="00581E39">
                        <w:rPr>
                          <w:rFonts w:ascii="Algerian" w:hAnsi="Algerian"/>
                          <w:color w:val="404040" w:themeColor="text1" w:themeTint="BF"/>
                          <w:sz w:val="72"/>
                          <w:szCs w:val="72"/>
                        </w:rPr>
                        <w:t>2024</w:t>
                      </w:r>
                    </w:p>
                    <w:p w14:paraId="2E696332" w14:textId="77777777" w:rsidR="004365D3" w:rsidRDefault="004365D3" w:rsidP="004365D3"/>
                    <w:p w14:paraId="11625608" w14:textId="529BD4B2" w:rsidR="004365D3" w:rsidRPr="00581E39" w:rsidRDefault="004365D3" w:rsidP="004365D3">
                      <w:pPr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  <w:r w:rsidRPr="00581E39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 xml:space="preserve">May the magic </w:t>
                      </w:r>
                      <w:proofErr w:type="gramStart"/>
                      <w:r w:rsidR="00581E39" w:rsidRPr="00581E39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>and  wonder</w:t>
                      </w:r>
                      <w:proofErr w:type="gramEnd"/>
                      <w:r w:rsidR="00581E39" w:rsidRPr="00581E39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5D5B51C4" w14:textId="29232A5E" w:rsidR="00581E39" w:rsidRPr="00581E39" w:rsidRDefault="00581E39" w:rsidP="004365D3">
                      <w:pPr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 xml:space="preserve">of </w:t>
                      </w:r>
                      <w:r w:rsidRPr="00581E39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 xml:space="preserve">the </w:t>
                      </w:r>
                      <w:proofErr w:type="gramStart"/>
                      <w:r w:rsidRPr="00581E39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>season ,</w:t>
                      </w:r>
                      <w:proofErr w:type="gramEnd"/>
                    </w:p>
                    <w:p w14:paraId="3636C99A" w14:textId="096ABFAC" w:rsidR="00581E39" w:rsidRPr="00581E39" w:rsidRDefault="00581E39" w:rsidP="004365D3">
                      <w:pPr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  <w:r w:rsidRPr="00581E39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 xml:space="preserve">Stay with you </w:t>
                      </w:r>
                      <w:proofErr w:type="gramStart"/>
                      <w:r w:rsidRPr="00581E39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>throughout ,</w:t>
                      </w:r>
                      <w:proofErr w:type="gramEnd"/>
                    </w:p>
                    <w:p w14:paraId="6336B810" w14:textId="3FEEB153" w:rsidR="00581E39" w:rsidRPr="00581E39" w:rsidRDefault="00581E39" w:rsidP="004365D3">
                      <w:pPr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  <w:r w:rsidRPr="00581E39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>the upcoming year….</w:t>
                      </w:r>
                    </w:p>
                    <w:p w14:paraId="69AEED62" w14:textId="5306270A" w:rsidR="004365D3" w:rsidRPr="00581E39" w:rsidRDefault="004365D3" w:rsidP="004365D3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7F469DE1" w14:textId="77777777" w:rsidR="004365D3" w:rsidRDefault="004365D3" w:rsidP="004365D3"/>
                    <w:p w14:paraId="1DE16CF9" w14:textId="77777777" w:rsidR="004365D3" w:rsidRDefault="004365D3" w:rsidP="004365D3"/>
                    <w:p w14:paraId="60E355D9" w14:textId="77777777" w:rsidR="004365D3" w:rsidRDefault="004365D3" w:rsidP="004365D3"/>
                    <w:p w14:paraId="09C8FBAD" w14:textId="77777777" w:rsidR="004365D3" w:rsidRDefault="004365D3" w:rsidP="004365D3"/>
                    <w:p w14:paraId="0B649927" w14:textId="77777777" w:rsidR="004365D3" w:rsidRDefault="004365D3" w:rsidP="004365D3"/>
                    <w:p w14:paraId="0F752B9E" w14:textId="77777777" w:rsidR="004365D3" w:rsidRDefault="004365D3" w:rsidP="004365D3"/>
                    <w:p w14:paraId="1651C6D3" w14:textId="77777777" w:rsidR="004365D3" w:rsidRPr="004365D3" w:rsidRDefault="004365D3" w:rsidP="004365D3">
                      <w:pPr>
                        <w:rPr>
                          <w:rFonts w:ascii="Forte" w:hAnsi="Fort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15D59C2" w14:textId="77777777" w:rsidR="004365D3" w:rsidRDefault="004365D3" w:rsidP="004365D3"/>
                    <w:p w14:paraId="4769C5F1" w14:textId="77777777" w:rsidR="004365D3" w:rsidRDefault="004365D3" w:rsidP="004365D3"/>
                    <w:p w14:paraId="636B3D3E" w14:textId="77777777" w:rsidR="004365D3" w:rsidRDefault="004365D3" w:rsidP="004365D3"/>
                    <w:p w14:paraId="79BF7A32" w14:textId="77777777" w:rsidR="004365D3" w:rsidRDefault="004365D3" w:rsidP="004365D3"/>
                    <w:p w14:paraId="755C06E5" w14:textId="77777777" w:rsidR="004365D3" w:rsidRDefault="004365D3" w:rsidP="004365D3"/>
                    <w:p w14:paraId="0EE1CFF6" w14:textId="77777777" w:rsidR="004365D3" w:rsidRPr="004365D3" w:rsidRDefault="004365D3" w:rsidP="004365D3"/>
                  </w:txbxContent>
                </v:textbox>
              </v:rect>
            </w:pict>
          </mc:Fallback>
        </mc:AlternateContent>
      </w:r>
    </w:p>
    <w:sectPr w:rsidR="00436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D3"/>
    <w:rsid w:val="004365D3"/>
    <w:rsid w:val="00515F9C"/>
    <w:rsid w:val="0058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0635"/>
  <w15:chartTrackingRefBased/>
  <w15:docId w15:val="{4FD3D8FD-0C72-4582-9D7D-C1172BC5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5D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xhere.com/en/photo/155001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pxhere.com/en/photo/1267646" TargetMode="External"/><Relationship Id="rId5" Type="http://schemas.openxmlformats.org/officeDocument/2006/relationships/hyperlink" Target="https://pxhere.com/en/photo/641717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ritualtrip.com/chinese-new-year/where-to-celeb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</cp:revision>
  <dcterms:created xsi:type="dcterms:W3CDTF">2023-12-13T10:52:00Z</dcterms:created>
  <dcterms:modified xsi:type="dcterms:W3CDTF">2023-12-13T11:19:00Z</dcterms:modified>
</cp:coreProperties>
</file>