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EDFCA" w14:textId="77777777" w:rsidR="004D382E" w:rsidRPr="004D382E" w:rsidRDefault="004D382E" w:rsidP="004D382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4D382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4D382E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"https://www.cnblogs.com/hongwz/p/5456578.html" </w:instrText>
      </w:r>
      <w:r w:rsidRPr="004D382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4D382E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Maven</w:t>
      </w:r>
      <w:r w:rsidRPr="004D382E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详解</w:t>
      </w:r>
      <w:r w:rsidRPr="004D382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14:paraId="636C4A28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一</w:t>
      </w:r>
      <w:proofErr w:type="gramEnd"/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.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前言</w:t>
      </w:r>
    </w:p>
    <w:p w14:paraId="4C65D173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    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以前做过的项目中，没有真正的使用过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，只知道其名声很大，其作用是用来管理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 xml:space="preserve">jar 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包的。最近一段时间在项目过程中使用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，用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构建的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项目，其项目结构只停留在了解阶段，没有深入的使用与理解，刚好最近看了一篇关于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的详解；就开始深入学习一下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的具体应用。</w:t>
      </w:r>
    </w:p>
    <w:p w14:paraId="7920F859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二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.Maven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的作用</w:t>
      </w:r>
    </w:p>
    <w:p w14:paraId="00E46ACB" w14:textId="77777777" w:rsidR="004D382E" w:rsidRPr="004D382E" w:rsidRDefault="004D382E" w:rsidP="004D382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在开发中，为了保证编译通过，我们会到处去寻找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包，当编译通过了，运行的时候，却发现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"ClassNotFoundException"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，我们想到的是，难道还差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包？</w:t>
      </w:r>
    </w:p>
    <w:p w14:paraId="55E195FB" w14:textId="77777777" w:rsidR="004D382E" w:rsidRPr="004D382E" w:rsidRDefault="004D382E" w:rsidP="004D382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每个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项目的目录结构都没有一个统一的标准，配置文件到处都是，单元测试代码到底应该放在那里也没有一个权威的规范。</w:t>
      </w:r>
    </w:p>
    <w:p w14:paraId="4A43ACC7" w14:textId="77777777" w:rsidR="004D382E" w:rsidRPr="004D382E" w:rsidRDefault="004D382E" w:rsidP="004D382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因此，我们就要用到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（使用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Ant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也可以，不过编写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Ant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脚本比较麻烦）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----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一个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项目管理工具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2148377F" w14:textId="77777777" w:rsidR="004D382E" w:rsidRPr="004D382E" w:rsidRDefault="004D382E" w:rsidP="004D382E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主要做了两件事：</w:t>
      </w:r>
    </w:p>
    <w:p w14:paraId="6A85B782" w14:textId="77777777" w:rsidR="004D382E" w:rsidRPr="004D382E" w:rsidRDefault="004D382E" w:rsidP="004D382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统一开发规范与工具</w:t>
      </w:r>
    </w:p>
    <w:p w14:paraId="26DDF528" w14:textId="77777777" w:rsidR="004D382E" w:rsidRPr="004D382E" w:rsidRDefault="004D382E" w:rsidP="004D382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统一管理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包</w:t>
      </w:r>
    </w:p>
    <w:p w14:paraId="2C12CDD5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    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下面我们来对比一下，首先建立一个普通的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工程，是这样的：</w:t>
      </w:r>
    </w:p>
    <w:p w14:paraId="686F3719" w14:textId="081D3BF1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52BF97C3" wp14:editId="286D6736">
            <wp:extent cx="5274310" cy="799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A84E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   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这个我们都很熟悉，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src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下</w:t>
      </w:r>
      <w:proofErr w:type="gramStart"/>
      <w:r w:rsidRPr="004D382E">
        <w:rPr>
          <w:rFonts w:ascii="Verdana" w:eastAsia="宋体" w:hAnsi="Verdana" w:cs="宋体"/>
          <w:color w:val="333333"/>
          <w:kern w:val="0"/>
          <w:szCs w:val="21"/>
        </w:rPr>
        <w:t>建包写</w:t>
      </w:r>
      <w:proofErr w:type="gramEnd"/>
      <w:r w:rsidRPr="004D382E">
        <w:rPr>
          <w:rFonts w:ascii="Verdana" w:eastAsia="宋体" w:hAnsi="Verdana" w:cs="宋体"/>
          <w:color w:val="333333"/>
          <w:kern w:val="0"/>
          <w:szCs w:val="21"/>
        </w:rPr>
        <w:t>代码，那么配置文件放在哪里？单元测试代码放在哪里？没有一个统一标准，更多时候都是开发者的自由发挥，每个人有自己的风格，这并不十分适合团队协作。接下来，看一下使用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构建一个普通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项目之后的目录结构：</w:t>
      </w:r>
    </w:p>
    <w:p w14:paraId="0DC2733C" w14:textId="411A071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B2DE4D7" wp14:editId="193C807D">
            <wp:extent cx="5274310" cy="14471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6F6E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看到使用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构建的普通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项目，对源代码、单元测试代码、资源乃至后续需要的文件都有专门的目录规划。</w:t>
      </w:r>
    </w:p>
    <w:p w14:paraId="527EB65C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上面的最后有一个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pom.xml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，这是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的核心配置文件，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pom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称为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Project Object Model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项目对象模型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），它用于描述整个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项目，所以也称为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描述文件。</w:t>
      </w:r>
    </w:p>
    <w:p w14:paraId="6226DABC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当然事情不会这么简单，接下来，继续进入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的世界吧。</w:t>
      </w:r>
    </w:p>
    <w:p w14:paraId="07A24D0B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pom.xml</w:t>
      </w:r>
    </w:p>
    <w:p w14:paraId="7872644D" w14:textId="77777777" w:rsidR="004D382E" w:rsidRPr="004D382E" w:rsidRDefault="004D382E" w:rsidP="004D382E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打开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pom.xml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gramStart"/>
      <w:r w:rsidRPr="004D382E">
        <w:rPr>
          <w:rFonts w:ascii="Verdana" w:eastAsia="宋体" w:hAnsi="Verdana" w:cs="宋体"/>
          <w:color w:val="333333"/>
          <w:kern w:val="0"/>
          <w:szCs w:val="21"/>
        </w:rPr>
        <w:t>最</w:t>
      </w:r>
      <w:proofErr w:type="gramEnd"/>
      <w:r w:rsidRPr="004D382E">
        <w:rPr>
          <w:rFonts w:ascii="Verdana" w:eastAsia="宋体" w:hAnsi="Verdana" w:cs="宋体"/>
          <w:color w:val="333333"/>
          <w:kern w:val="0"/>
          <w:szCs w:val="21"/>
        </w:rPr>
        <w:t>基础的是这样的：</w:t>
      </w:r>
    </w:p>
    <w:tbl>
      <w:tblPr>
        <w:tblW w:w="127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2090"/>
      </w:tblGrid>
      <w:tr w:rsidR="004D382E" w:rsidRPr="004D382E" w14:paraId="1740900E" w14:textId="77777777" w:rsidTr="004D38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7EDED9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93814DB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3784F039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02008C4F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6A135EC1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04270AD4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68D72308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2067D6B4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4AA48757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24E8E72E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F989A2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&lt;project xmlns="http://maven.apache.org/POM/4.0.0"</w:t>
            </w:r>
          </w:p>
          <w:p w14:paraId="2121CEFD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xmlns:xsi</w:t>
            </w:r>
            <w:proofErr w:type="gramEnd"/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="http://www.w3.org/2001/XMLSchema-instance"</w:t>
            </w:r>
          </w:p>
          <w:p w14:paraId="290E9029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xsi:schemaLocation</w:t>
            </w:r>
            <w:proofErr w:type="gramEnd"/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="http://maven.apache.org/POM/4.0.0 http://maven.apache.org/xsd/maven-4.0.0.xsd"&gt;</w:t>
            </w:r>
          </w:p>
          <w:p w14:paraId="2EBD3CFA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14:paraId="2CD9129F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  &lt;modelVersion&gt;4.0.0&lt;/modelVersion&gt;</w:t>
            </w:r>
          </w:p>
          <w:p w14:paraId="1EAC2266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  &lt;groupId&gt;com.xrq.withmaven&lt;/groupId&gt;</w:t>
            </w:r>
          </w:p>
          <w:p w14:paraId="4CB06537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  &lt;artifactId&gt;withmaven&lt;/artifactId&gt;</w:t>
            </w:r>
          </w:p>
          <w:p w14:paraId="2627D7BB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  &lt;version&gt;0.0.1-SNAPSHOT&lt;/version&gt;</w:t>
            </w:r>
          </w:p>
          <w:p w14:paraId="618BF839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  &lt;build/&gt;</w:t>
            </w:r>
          </w:p>
          <w:p w14:paraId="51BE93FF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&lt;/project&gt;</w:t>
            </w:r>
          </w:p>
        </w:tc>
      </w:tr>
    </w:tbl>
    <w:p w14:paraId="22E32A93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因为这个配置文件是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的核心，因此有必要详细解读一下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pom.xml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，来先看一下上面的几个：</w:t>
      </w:r>
    </w:p>
    <w:p w14:paraId="7FE519CC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modelVersion</w:t>
      </w:r>
    </w:p>
    <w:p w14:paraId="131BA37E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 xml:space="preserve">　　指定了当前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模型的版本号，对于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Maven2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Maven3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来说，它只能是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4.0.0</w:t>
      </w:r>
    </w:p>
    <w:p w14:paraId="265BE055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groupId</w:t>
      </w:r>
    </w:p>
    <w:p w14:paraId="2DB9E244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 xml:space="preserve">　　顾名思义，这个应该是公司名或是组织名。一般来说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groupId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是由三个部分组成，每个部分之间以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"."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分隔，第一部分是项目用途，比如用于商业的就是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"com"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，用于非营利性组织的</w:t>
      </w:r>
      <w:proofErr w:type="gramStart"/>
      <w:r w:rsidRPr="004D382E">
        <w:rPr>
          <w:rFonts w:ascii="Verdana" w:eastAsia="宋体" w:hAnsi="Verdana" w:cs="宋体"/>
          <w:color w:val="333333"/>
          <w:kern w:val="0"/>
          <w:szCs w:val="21"/>
        </w:rPr>
        <w:t xml:space="preserve">就　　</w:t>
      </w:r>
      <w:proofErr w:type="gramEnd"/>
      <w:r w:rsidRPr="004D382E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"org"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；第二部分是公司名，比如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"tengxun"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"baidu"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"alibaba"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；第三部分是你的项目名</w:t>
      </w:r>
    </w:p>
    <w:p w14:paraId="4F2A05D2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artifactId</w:t>
      </w:r>
    </w:p>
    <w:p w14:paraId="1A2E2F32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 xml:space="preserve">　　可以认为是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构建的项目名，比如你的项目中有子项目，就可以使用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项目名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子项目名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的命名方式</w:t>
      </w:r>
    </w:p>
    <w:p w14:paraId="78D545D6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4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version</w:t>
      </w:r>
    </w:p>
    <w:p w14:paraId="28E5172F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版本号，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SNAPSHOT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意为快照，说明该项目还在开发中，是不稳定的版本。在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中很重要的一点是，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groupId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、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artifactId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、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version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三个元素生成了一个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Maven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项目的基本坐标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，这非常重要，我在使用和研究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的时候多次感受到了这点。</w:t>
      </w:r>
    </w:p>
    <w:p w14:paraId="77B72409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在上面的这些元素之外，还有一些元素，同样罗列一下：</w:t>
      </w:r>
    </w:p>
    <w:p w14:paraId="47EE75CA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packing</w:t>
      </w:r>
    </w:p>
    <w:p w14:paraId="22299E6D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 xml:space="preserve">　　项目打包的类型，可以使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war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rar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ear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pom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，默认是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jar</w:t>
      </w:r>
    </w:p>
    <w:p w14:paraId="31AF7F7C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dependencies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dependency</w:t>
      </w:r>
    </w:p>
    <w:p w14:paraId="34BA8141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 xml:space="preserve">　　前者包含后者。前面说了，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的一个重要作用就是统一管理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包，为了一个项目可以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build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或运行，项目中不可避免的，会依赖很多其他的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包，在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中，这些依赖就被称为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dependency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71FD5FD8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 xml:space="preserve">　　说到这里，就有一个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本地仓库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远程仓库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的概念了。官方下载的本地仓库的配置在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"%MAVEN_HOME%\conf\settings.xml"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里面，找一下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"localRepository"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就可以了；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MyEclipse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默认的本地仓库的地址在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"{user.home}/.m2/repository"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路径下，同样找一下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"localRepository"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就可以找到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MyEclipse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默认的本地仓库了。</w:t>
      </w:r>
    </w:p>
    <w:p w14:paraId="2052DB61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 xml:space="preserve">　　本地仓库和远程仓库是这样的，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Maven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工程首先会从本地仓库中获取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jar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包，</w:t>
      </w:r>
      <w:proofErr w:type="gramStart"/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当无法</w:t>
      </w:r>
      <w:proofErr w:type="gramEnd"/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获取指定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jar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包时，本地仓库会从远程仓库（中央仓库）中下载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jar</w:t>
      </w:r>
      <w:r w:rsidRPr="004D382E">
        <w:rPr>
          <w:rFonts w:ascii="Verdana" w:eastAsia="宋体" w:hAnsi="Verdana" w:cs="宋体"/>
          <w:b/>
          <w:bCs/>
          <w:color w:val="FF0000"/>
          <w:kern w:val="0"/>
          <w:szCs w:val="21"/>
        </w:rPr>
        <w:t>包，并放入本地仓库以备将来使用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25B6E019" w14:textId="77777777" w:rsidR="004D382E" w:rsidRPr="004D382E" w:rsidRDefault="004D382E" w:rsidP="004D382E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 xml:space="preserve">　　举个例子，比方说我的项目中用到了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MyBatis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，那么可以这么配置：</w:t>
      </w:r>
    </w:p>
    <w:tbl>
      <w:tblPr>
        <w:tblW w:w="127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725"/>
      </w:tblGrid>
      <w:tr w:rsidR="004D382E" w:rsidRPr="004D382E" w14:paraId="0F37E78E" w14:textId="77777777" w:rsidTr="004D38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BFD9F9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221A1CD2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5ED06566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7BCEF456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4D8071DD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539D1768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4C97CEBE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E32051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&lt;dependencies&gt;</w:t>
            </w:r>
          </w:p>
          <w:p w14:paraId="025BC6B4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&lt;dependency&gt;</w:t>
            </w:r>
          </w:p>
          <w:p w14:paraId="15E2A3DC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&lt;groupId&gt;org.mybatis&lt;/groupId&gt;</w:t>
            </w:r>
          </w:p>
          <w:p w14:paraId="32B4F8CE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&lt;artifactId&gt;mybatis&lt;/artifactId&gt;</w:t>
            </w:r>
          </w:p>
          <w:p w14:paraId="63B9C50F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&lt;version&gt;3.2.5&lt;/version&gt;</w:t>
            </w:r>
          </w:p>
          <w:p w14:paraId="68C9C290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&lt;/dependency&gt;</w:t>
            </w:r>
          </w:p>
          <w:p w14:paraId="1F3A00A8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&lt;/dependencies&gt;</w:t>
            </w:r>
          </w:p>
        </w:tc>
      </w:tr>
    </w:tbl>
    <w:p w14:paraId="6EBAE0BD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 xml:space="preserve">    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之前有说过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groupId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artifactId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唯一标识一个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项目，有了这三个元素，我们就可以去远程仓库下载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MyBatis3.2.5.jar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到本地仓库了。回想我们之前的做法，如果要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MyBatis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包，发现没有，然后去网上下载一个，需要另外的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包，然后去网上下载一个，但是有了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，就方便多了，只需要配置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包对应的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dependency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依赖，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会自动帮助我们去远程仓库中下载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包到本地仓库中。</w:t>
      </w:r>
    </w:p>
    <w:p w14:paraId="124CAEAB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properties</w:t>
      </w:r>
    </w:p>
    <w:p w14:paraId="22D5A147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properties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是用来定义一些配置属性的，例如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project.build.sourceEncoding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（项目构建源码编码方式），可以设置为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UTF-8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，防止中文乱码，也可定义相关构建版本号，便于日后统一升级。</w:t>
      </w:r>
    </w:p>
    <w:p w14:paraId="7898DB62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4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build</w:t>
      </w:r>
    </w:p>
    <w:p w14:paraId="1B254074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build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表示与构建相关的配置，比如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build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下有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finalName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，表示的就是最终构建之后的名称。</w:t>
      </w:r>
    </w:p>
    <w:p w14:paraId="7F2673BC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接着解释一下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的目录结构：</w:t>
      </w:r>
    </w:p>
    <w:p w14:paraId="0132EC16" w14:textId="77777777" w:rsidR="004D382E" w:rsidRPr="004D382E" w:rsidRDefault="004D382E" w:rsidP="004D382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main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目录下是项目的主要代码，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test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目录下存放测试相关的代码</w:t>
      </w:r>
    </w:p>
    <w:p w14:paraId="1997B3FA" w14:textId="77777777" w:rsidR="004D382E" w:rsidRPr="004D382E" w:rsidRDefault="004D382E" w:rsidP="004D382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编译输出后的代码会放在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target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目录下</w:t>
      </w:r>
    </w:p>
    <w:p w14:paraId="6BE04932" w14:textId="77777777" w:rsidR="004D382E" w:rsidRPr="004D382E" w:rsidRDefault="004D382E" w:rsidP="004D382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src/main/java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下存放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代码，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src/main/resources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下存放配置文件</w:t>
      </w:r>
    </w:p>
    <w:p w14:paraId="16650488" w14:textId="77777777" w:rsidR="004D382E" w:rsidRPr="004D382E" w:rsidRDefault="004D382E" w:rsidP="004D382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这里没有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webapp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项目会有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webapp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目录，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webapp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下存放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应用相关代码</w:t>
      </w:r>
    </w:p>
    <w:p w14:paraId="3C6B8CEE" w14:textId="77777777" w:rsidR="004D382E" w:rsidRPr="004D382E" w:rsidRDefault="004D382E" w:rsidP="004D382E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pom.xml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项目的配置文件</w:t>
      </w:r>
    </w:p>
    <w:p w14:paraId="050A50CB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三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.Maven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环境配置</w:t>
      </w:r>
    </w:p>
    <w:p w14:paraId="77CA3669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常用的开发工具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Idea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MyEclipse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里面都已经集成了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了，不过最好是从官网下一个配置到自己电脑里，开发工具里的可能有少许的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Bug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239662F7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首先去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官网，下载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的包，地址为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http://maven.apache.org/download.cgi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，找到下面的部分，点击就可以下载了：</w:t>
      </w:r>
    </w:p>
    <w:p w14:paraId="5B5F6B48" w14:textId="4DB22942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4AB0CD25" wp14:editId="164AC69D">
            <wp:extent cx="5274310" cy="838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82EB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下载完解压，然后配置一下环境变量，和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JDK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的环境变量配置类似：</w:t>
      </w:r>
    </w:p>
    <w:p w14:paraId="79E2626F" w14:textId="06BB7006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7BBAD164" wp14:editId="14C28D82">
            <wp:extent cx="3345180" cy="185547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4045" w14:textId="29F91E5F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48FFD812" wp14:editId="52733D07">
            <wp:extent cx="3352800" cy="184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9253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这样配置完就可以了，验证一下，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windows+r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打开命令窗口，输入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"mvn --version"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，如果有下面的内容这表示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配置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14:paraId="748F4C59" w14:textId="4112AEF9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A11165D" wp14:editId="307CDC0D">
            <wp:extent cx="5274310" cy="1104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D623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5BD3D474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入门使用常见问题</w:t>
      </w:r>
    </w:p>
    <w:p w14:paraId="688A5AE0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、我从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SVN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上下载了一个以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构建的工程，下载完毕没有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包怎么办？</w:t>
      </w:r>
    </w:p>
    <w:p w14:paraId="1ECD436E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从资源库上下载下来的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工程，是没有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包的，此时可以这么做：</w:t>
      </w:r>
    </w:p>
    <w:p w14:paraId="43A096B2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）删除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工程，但是删除的时候不要删除本地工程里面的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工程，只删除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MyEclipse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工程</w:t>
      </w:r>
    </w:p>
    <w:p w14:paraId="02C20C4D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）右键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Import-&gt;Maven4MyEclipse-&gt;Existing Maven Projects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，导入你的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工程，此时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MyEclipse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在构建工程的时候，假如你的本地仓库中没有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dependcy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包，便会去远程仓库下载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包到本地仓库中。你的工程导入完毕之后，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Library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应该是这样的：</w:t>
      </w:r>
    </w:p>
    <w:p w14:paraId="695E8D15" w14:textId="172766C4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C93AFE0" wp14:editId="3B99D259">
            <wp:extent cx="2583180" cy="4000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57CA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、重新下载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工程所依赖的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包、导入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包都需要触发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工程的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build workspace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，那么如何才能触发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工程的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build workspace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？</w:t>
      </w:r>
    </w:p>
    <w:p w14:paraId="10CFC637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找到一个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pom.xml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，随便修改一下，加一个空格、减一个空格什么的，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ctrl+s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保存一下，便会触发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工程的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build workspace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了</w:t>
      </w:r>
    </w:p>
    <w:p w14:paraId="0DF3D9C4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、本地仓库的目录结构是什么样子的？</w:t>
      </w:r>
    </w:p>
    <w:p w14:paraId="5EF5E701" w14:textId="77777777" w:rsidR="004D382E" w:rsidRPr="004D382E" w:rsidRDefault="004D382E" w:rsidP="004D382E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groupId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artifactId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确定一个唯一的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，比方说我有一个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mybatis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dependcy:</w:t>
      </w:r>
    </w:p>
    <w:tbl>
      <w:tblPr>
        <w:tblW w:w="127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11555"/>
      </w:tblGrid>
      <w:tr w:rsidR="004D382E" w:rsidRPr="004D382E" w14:paraId="1441A820" w14:textId="77777777" w:rsidTr="004D38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ABF10D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514B3179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CB5E02C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7865E36E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77D2DEEE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BF46EC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</w:p>
          <w:p w14:paraId="1810AC52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&lt;groupId&gt;org.mybatis&lt;/groupId&gt;</w:t>
            </w:r>
          </w:p>
          <w:p w14:paraId="52AF7E82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&lt;artifactId&gt;mybatis&lt;/artifactId&gt;</w:t>
            </w:r>
          </w:p>
          <w:p w14:paraId="31952E53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&lt;version&gt;3.2.5&lt;/version&gt;</w:t>
            </w:r>
          </w:p>
          <w:p w14:paraId="431EEB9C" w14:textId="77777777" w:rsidR="004D382E" w:rsidRPr="004D382E" w:rsidRDefault="004D382E" w:rsidP="004D38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82E">
              <w:rPr>
                <w:rFonts w:ascii="宋体" w:eastAsia="宋体" w:hAnsi="宋体" w:cs="宋体"/>
                <w:kern w:val="0"/>
                <w:sz w:val="24"/>
                <w:szCs w:val="24"/>
              </w:rPr>
              <w:t>&lt;/dependency&gt;</w:t>
            </w:r>
          </w:p>
        </w:tc>
      </w:tr>
    </w:tbl>
    <w:p w14:paraId="35DB8F0B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那么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mybatis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包应该在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%Maven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仓库地址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%\org\mybatis\mybatis\3.2.5\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这一路径下，看到了吧，先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groupId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，再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mybatis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，最后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version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，每个名字都是一个文件夹的名字</w:t>
      </w:r>
    </w:p>
    <w:p w14:paraId="430B7469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4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、有些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包在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dependcy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里面有配置，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Import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了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工程，下载</w:t>
      </w:r>
      <w:proofErr w:type="gramStart"/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完工程</w:t>
      </w:r>
      <w:proofErr w:type="gramEnd"/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所依赖的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包之后，发现本地仓库里面却没有，怎么办？</w:t>
      </w:r>
    </w:p>
    <w:p w14:paraId="297DAAB3" w14:textId="77777777" w:rsidR="004D382E" w:rsidRPr="004D382E" w:rsidRDefault="004D382E" w:rsidP="004D38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可能是原先下载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包的时候出了什么问题，从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artifactId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目录开始删除以下的所有文件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文件夹，然后触发一次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工程的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build workspace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就可以了</w:t>
      </w:r>
    </w:p>
    <w:p w14:paraId="550A649A" w14:textId="77777777" w:rsidR="004D382E" w:rsidRPr="004D382E" w:rsidRDefault="004D382E" w:rsidP="004D382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5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、本地仓库中确定已经有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包了，工程里面却报错，说找不到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b/>
          <w:bCs/>
          <w:color w:val="333333"/>
          <w:kern w:val="0"/>
          <w:szCs w:val="21"/>
        </w:rPr>
        <w:t>包，该怎么办？</w:t>
      </w:r>
    </w:p>
    <w:p w14:paraId="0AC23E0B" w14:textId="77777777" w:rsidR="004D382E" w:rsidRPr="004D382E" w:rsidRDefault="004D382E" w:rsidP="004D382E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D382E">
        <w:rPr>
          <w:rFonts w:ascii="Verdana" w:eastAsia="宋体" w:hAnsi="Verdana" w:cs="宋体"/>
          <w:color w:val="333333"/>
          <w:kern w:val="0"/>
          <w:szCs w:val="21"/>
        </w:rPr>
        <w:t>应该有很多解决办法，目前解决的一种办法是，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MyEclipse-&gt;Window-&gt;Preferences-&gt;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搜索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Maven-&gt;User Settings,Update Settings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Reindex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点一下就好了。另外，可以尝试一下把本地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仓库内的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包删除一下，然后重新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build workspace</w:t>
      </w:r>
      <w:r w:rsidRPr="004D382E">
        <w:rPr>
          <w:rFonts w:ascii="Verdana" w:eastAsia="宋体" w:hAnsi="Verdana" w:cs="宋体"/>
          <w:color w:val="333333"/>
          <w:kern w:val="0"/>
          <w:szCs w:val="21"/>
        </w:rPr>
        <w:t>，可能也可以。</w:t>
      </w:r>
    </w:p>
    <w:p w14:paraId="4C73F43B" w14:textId="77777777" w:rsidR="001452EA" w:rsidRPr="004D382E" w:rsidRDefault="00D41869"/>
    <w:sectPr w:rsidR="001452EA" w:rsidRPr="004D382E" w:rsidSect="00D4186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A06DB"/>
    <w:multiLevelType w:val="multilevel"/>
    <w:tmpl w:val="5F7C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D3946"/>
    <w:multiLevelType w:val="multilevel"/>
    <w:tmpl w:val="D8FE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FB53C8"/>
    <w:multiLevelType w:val="multilevel"/>
    <w:tmpl w:val="D7B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80"/>
    <w:rsid w:val="004D382E"/>
    <w:rsid w:val="00550138"/>
    <w:rsid w:val="006D5780"/>
    <w:rsid w:val="00D41869"/>
    <w:rsid w:val="00E1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586C4-37EE-47AD-9C03-FCEAA9C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38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382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D38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38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D382E"/>
    <w:rPr>
      <w:b/>
      <w:bCs/>
    </w:rPr>
  </w:style>
  <w:style w:type="character" w:styleId="HTML">
    <w:name w:val="HTML Code"/>
    <w:basedOn w:val="a0"/>
    <w:uiPriority w:val="99"/>
    <w:semiHidden/>
    <w:unhideWhenUsed/>
    <w:rsid w:val="004D38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5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2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4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9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24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64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9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0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7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89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15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8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09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4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3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57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02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00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79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25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6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66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1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1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64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7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09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56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61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69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8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55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2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1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20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76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26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2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16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2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08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71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7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9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</dc:creator>
  <cp:keywords/>
  <dc:description/>
  <cp:lastModifiedBy>niu</cp:lastModifiedBy>
  <cp:revision>7</cp:revision>
  <dcterms:created xsi:type="dcterms:W3CDTF">2020-04-17T07:50:00Z</dcterms:created>
  <dcterms:modified xsi:type="dcterms:W3CDTF">2020-04-17T07:53:00Z</dcterms:modified>
</cp:coreProperties>
</file>