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1E198" w14:textId="03243EA9" w:rsidR="004146BF" w:rsidRDefault="004146BF">
      <w:r>
        <w:rPr>
          <w:rFonts w:hint="eastAsia"/>
        </w:rPr>
        <w:t>1、优先级顺序</w:t>
      </w:r>
    </w:p>
    <w:p w14:paraId="5EB79909" w14:textId="20849497" w:rsidR="004146BF" w:rsidRDefault="004146BF">
      <w:r>
        <w:rPr>
          <w:noProof/>
        </w:rPr>
        <w:drawing>
          <wp:inline distT="0" distB="0" distL="0" distR="0" wp14:anchorId="21DCA406" wp14:editId="0A2A5091">
            <wp:extent cx="5274310" cy="511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D94E" w14:textId="77777777" w:rsidR="004146BF" w:rsidRDefault="004146BF" w:rsidP="004146BF">
      <w:r>
        <w:rPr>
          <w:rFonts w:hint="eastAsia"/>
        </w:rPr>
        <w:t>优先级顺序</w:t>
      </w:r>
    </w:p>
    <w:p w14:paraId="3E6E3F2E" w14:textId="77777777" w:rsidR="004146BF" w:rsidRDefault="004146BF" w:rsidP="004146BF">
      <w:r>
        <w:t>1、文件路径下的config目录</w:t>
      </w:r>
    </w:p>
    <w:p w14:paraId="267AAA3E" w14:textId="77777777" w:rsidR="004146BF" w:rsidRDefault="004146BF" w:rsidP="004146BF">
      <w:r>
        <w:t>2、直接放在文件路径下</w:t>
      </w:r>
    </w:p>
    <w:p w14:paraId="4AE1E0E4" w14:textId="77777777" w:rsidR="004146BF" w:rsidRDefault="004146BF" w:rsidP="004146BF">
      <w:r>
        <w:t>3、类路径/根路径classpath下的根目录</w:t>
      </w:r>
    </w:p>
    <w:p w14:paraId="19452B5E" w14:textId="38744C21" w:rsidR="004146BF" w:rsidRDefault="004146BF" w:rsidP="004146BF">
      <w:r>
        <w:t>4、类路径的根目录里面</w:t>
      </w:r>
    </w:p>
    <w:p w14:paraId="60995684" w14:textId="7598FF8F" w:rsidR="00B220B7" w:rsidRDefault="00B220B7" w:rsidP="004146BF"/>
    <w:p w14:paraId="09910996" w14:textId="1C29840E" w:rsidR="00B220B7" w:rsidRDefault="00B220B7" w:rsidP="004146BF"/>
    <w:p w14:paraId="7FBBC847" w14:textId="61FF38A9" w:rsidR="00B220B7" w:rsidRDefault="00B220B7" w:rsidP="004146BF"/>
    <w:p w14:paraId="172DA8C1" w14:textId="1BF3AB55" w:rsidR="00B220B7" w:rsidRDefault="00B220B7" w:rsidP="004146BF">
      <w:r>
        <w:rPr>
          <w:rFonts w:hint="eastAsia"/>
        </w:rPr>
        <w:t>2、</w:t>
      </w:r>
      <w:r w:rsidRPr="00B220B7">
        <w:t>server.servlet.context-path=/boot02</w:t>
      </w:r>
    </w:p>
    <w:p w14:paraId="6E009C51" w14:textId="5ADD2760" w:rsidR="00B220B7" w:rsidRDefault="00B220B7" w:rsidP="004146BF">
      <w:r>
        <w:rPr>
          <w:rFonts w:hint="eastAsia"/>
        </w:rPr>
        <w:t>视频里的</w:t>
      </w:r>
      <w:r w:rsidRPr="00B220B7">
        <w:t>server.context-path=/boot02</w:t>
      </w:r>
      <w:r>
        <w:rPr>
          <w:rFonts w:hint="eastAsia"/>
        </w:rPr>
        <w:t>无效</w:t>
      </w:r>
    </w:p>
    <w:p w14:paraId="713C81B6" w14:textId="39491C47" w:rsidR="005A30A2" w:rsidRDefault="005A30A2" w:rsidP="004146BF"/>
    <w:p w14:paraId="297CEA01" w14:textId="17AEDFF5" w:rsidR="005A30A2" w:rsidRPr="005A30A2" w:rsidRDefault="005A30A2" w:rsidP="005A30A2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/>
        </w:rPr>
        <w:t>3、</w:t>
      </w:r>
      <w:r w:rsidRPr="005A30A2">
        <w:rPr>
          <w:rFonts w:ascii="JetBrains Mono" w:hAnsi="JetBrains Mono"/>
          <w:color w:val="083080"/>
          <w:sz w:val="20"/>
          <w:szCs w:val="20"/>
        </w:rPr>
        <w:t>server.servlet.encoding.enabled</w:t>
      </w:r>
      <w:r w:rsidRPr="005A30A2">
        <w:rPr>
          <w:rFonts w:ascii="JetBrains Mono" w:hAnsi="JetBrains Mono"/>
          <w:color w:val="080808"/>
          <w:sz w:val="20"/>
          <w:szCs w:val="20"/>
        </w:rPr>
        <w:t>=</w:t>
      </w:r>
      <w:r w:rsidRPr="005A30A2">
        <w:rPr>
          <w:rFonts w:ascii="JetBrains Mono" w:hAnsi="JetBrains Mono"/>
          <w:color w:val="0033B3"/>
          <w:sz w:val="20"/>
          <w:szCs w:val="20"/>
        </w:rPr>
        <w:t>true</w:t>
      </w:r>
      <w:r w:rsidRPr="005A30A2">
        <w:rPr>
          <w:rFonts w:ascii="JetBrains Mono" w:hAnsi="JetBrains Mono"/>
          <w:color w:val="0033B3"/>
          <w:sz w:val="20"/>
          <w:szCs w:val="20"/>
        </w:rPr>
        <w:br/>
      </w:r>
      <w:r w:rsidRPr="005A30A2">
        <w:rPr>
          <w:rFonts w:ascii="JetBrains Mono" w:hAnsi="JetBrains Mono"/>
          <w:color w:val="083080"/>
          <w:sz w:val="20"/>
          <w:szCs w:val="20"/>
        </w:rPr>
        <w:t>server.servlet.encoding.charset</w:t>
      </w:r>
      <w:r w:rsidRPr="005A30A2">
        <w:rPr>
          <w:rFonts w:ascii="JetBrains Mono" w:hAnsi="JetBrains Mono"/>
          <w:color w:val="080808"/>
          <w:sz w:val="20"/>
          <w:szCs w:val="20"/>
        </w:rPr>
        <w:t>=</w:t>
      </w:r>
      <w:r w:rsidRPr="005A30A2">
        <w:rPr>
          <w:rFonts w:ascii="JetBrains Mono" w:hAnsi="JetBrains Mono"/>
          <w:color w:val="067D17"/>
          <w:sz w:val="20"/>
          <w:szCs w:val="20"/>
        </w:rPr>
        <w:t>utf-8</w:t>
      </w:r>
      <w:r w:rsidRPr="005A30A2">
        <w:rPr>
          <w:rFonts w:ascii="JetBrains Mono" w:hAnsi="JetBrains Mono"/>
          <w:color w:val="067D17"/>
          <w:sz w:val="20"/>
          <w:szCs w:val="20"/>
        </w:rPr>
        <w:br/>
      </w:r>
      <w:r w:rsidRPr="005A30A2">
        <w:rPr>
          <w:rFonts w:ascii="JetBrains Mono" w:hAnsi="JetBrains Mono"/>
          <w:color w:val="083080"/>
          <w:sz w:val="20"/>
          <w:szCs w:val="20"/>
        </w:rPr>
        <w:t>server.servlet.encoding.force</w:t>
      </w:r>
      <w:r w:rsidRPr="005A30A2">
        <w:rPr>
          <w:rFonts w:ascii="JetBrains Mono" w:hAnsi="JetBrains Mono"/>
          <w:color w:val="080808"/>
          <w:sz w:val="20"/>
          <w:szCs w:val="20"/>
        </w:rPr>
        <w:t>=</w:t>
      </w:r>
      <w:r w:rsidRPr="005A30A2">
        <w:rPr>
          <w:rFonts w:ascii="JetBrains Mono" w:hAnsi="JetBrains Mono"/>
          <w:color w:val="0033B3"/>
          <w:sz w:val="20"/>
          <w:szCs w:val="20"/>
        </w:rPr>
        <w:t>true</w:t>
      </w:r>
    </w:p>
    <w:p w14:paraId="44CE9EB1" w14:textId="755A3597" w:rsidR="005A30A2" w:rsidRDefault="005A30A2" w:rsidP="004146BF"/>
    <w:p w14:paraId="20C6CA4F" w14:textId="054BF445" w:rsidR="005A30A2" w:rsidRDefault="005A30A2" w:rsidP="004146BF"/>
    <w:p w14:paraId="4DE6BE0D" w14:textId="5E69B4BF" w:rsidR="005A30A2" w:rsidRDefault="005A30A2" w:rsidP="004146BF">
      <w:r>
        <w:rPr>
          <w:rFonts w:hint="eastAsia"/>
        </w:rPr>
        <w:t>原来的spring</w:t>
      </w:r>
      <w:r>
        <w:t>.encoding.enabled</w:t>
      </w:r>
    </w:p>
    <w:p w14:paraId="1847ECAA" w14:textId="2C9D1A3E" w:rsidR="005A30A2" w:rsidRDefault="005A30A2" w:rsidP="004146BF">
      <w:r>
        <w:rPr>
          <w:rFonts w:hint="eastAsia"/>
        </w:rPr>
        <w:lastRenderedPageBreak/>
        <w:t>spring</w:t>
      </w:r>
      <w:r>
        <w:t>.encoding</w:t>
      </w:r>
      <w:r>
        <w:t>.charset</w:t>
      </w:r>
    </w:p>
    <w:p w14:paraId="0C17DC44" w14:textId="1AF3A8E6" w:rsidR="005A30A2" w:rsidRPr="005A30A2" w:rsidRDefault="005A30A2" w:rsidP="004146BF">
      <w:pPr>
        <w:rPr>
          <w:rFonts w:hint="eastAsia"/>
        </w:rPr>
      </w:pPr>
      <w:r>
        <w:rPr>
          <w:rFonts w:hint="eastAsia"/>
        </w:rPr>
        <w:t>spring</w:t>
      </w:r>
      <w:r>
        <w:t>.encoding</w:t>
      </w:r>
      <w:r>
        <w:t>.force</w:t>
      </w:r>
      <w:r>
        <w:rPr>
          <w:rFonts w:hint="eastAsia"/>
        </w:rPr>
        <w:t>已失效</w:t>
      </w:r>
    </w:p>
    <w:sectPr w:rsidR="005A30A2" w:rsidRPr="005A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B"/>
    <w:rsid w:val="004146BF"/>
    <w:rsid w:val="00550138"/>
    <w:rsid w:val="005A30A2"/>
    <w:rsid w:val="006F53EB"/>
    <w:rsid w:val="00795E8A"/>
    <w:rsid w:val="00B220B7"/>
    <w:rsid w:val="00E1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26E3"/>
  <w15:chartTrackingRefBased/>
  <w15:docId w15:val="{44035408-220B-48C7-AB78-2D6CDD75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3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30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5</cp:revision>
  <dcterms:created xsi:type="dcterms:W3CDTF">2020-05-27T12:45:00Z</dcterms:created>
  <dcterms:modified xsi:type="dcterms:W3CDTF">2020-05-28T01:18:00Z</dcterms:modified>
</cp:coreProperties>
</file>