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5"/>
      </w:tblGrid>
      <w:tr w:rsidR="00BA09C8" w:rsidRPr="008A5C5C" w14:paraId="6D40ECD1" w14:textId="77777777" w:rsidTr="00EC13DE">
        <w:tc>
          <w:tcPr>
            <w:tcW w:w="1384" w:type="dxa"/>
          </w:tcPr>
          <w:p w14:paraId="100AE9B9" w14:textId="77777777" w:rsidR="00BA09C8" w:rsidRPr="008A5C5C" w:rsidRDefault="00BA09C8" w:rsidP="00EC13D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169968453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FDAA758" wp14:editId="7252B8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DB50A31" w14:textId="77777777" w:rsidR="00BA09C8" w:rsidRPr="008A5C5C" w:rsidRDefault="00BA09C8" w:rsidP="00EC13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C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 высшего </w:t>
            </w:r>
            <w:r w:rsidRPr="008A5C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образования Российской Федерации</w:t>
            </w:r>
          </w:p>
          <w:p w14:paraId="7554C52D" w14:textId="77777777" w:rsidR="00BA09C8" w:rsidRPr="008A5C5C" w:rsidRDefault="00BA09C8" w:rsidP="00EC13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C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01D4536" w14:textId="77777777" w:rsidR="00BA09C8" w:rsidRPr="008A5C5C" w:rsidRDefault="00BA09C8" w:rsidP="00EC13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C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DF4F7D2" w14:textId="77777777" w:rsidR="00BA09C8" w:rsidRPr="008A5C5C" w:rsidRDefault="00BA09C8" w:rsidP="00EC13DE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C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9D3E68B" w14:textId="77777777" w:rsidR="00BA09C8" w:rsidRPr="008A5C5C" w:rsidRDefault="00BA09C8" w:rsidP="00EC13DE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C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1401F44" w14:textId="77777777" w:rsidR="00BA09C8" w:rsidRPr="008A5C5C" w:rsidRDefault="00BA09C8" w:rsidP="00EC13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C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3FC3318" w14:textId="77777777" w:rsidR="00BA09C8" w:rsidRPr="008A5C5C" w:rsidRDefault="00BA09C8" w:rsidP="00EC13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5C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ECA0A9B" w14:textId="77777777" w:rsidR="00BA09C8" w:rsidRPr="008A5C5C" w:rsidRDefault="00BA09C8" w:rsidP="00BA09C8">
      <w:pPr>
        <w:pBdr>
          <w:bottom w:val="thinThickSmallGap" w:sz="24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6"/>
          <w:szCs w:val="24"/>
        </w:rPr>
      </w:pPr>
    </w:p>
    <w:p w14:paraId="5805BFBD" w14:textId="77777777" w:rsidR="00BA09C8" w:rsidRPr="008A5C5C" w:rsidRDefault="00BA09C8" w:rsidP="00BA09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990FF" w14:textId="77777777" w:rsidR="00BA09C8" w:rsidRPr="00766F35" w:rsidRDefault="00BA09C8" w:rsidP="00BA09C8">
      <w:pPr>
        <w:tabs>
          <w:tab w:val="left" w:pos="1701"/>
          <w:tab w:val="left" w:pos="949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019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4250F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766F35">
        <w:rPr>
          <w:rFonts w:ascii="Times New Roman" w:eastAsia="Times New Roman" w:hAnsi="Times New Roman" w:cs="Times New Roman"/>
          <w:sz w:val="28"/>
          <w:szCs w:val="24"/>
          <w:u w:val="single"/>
        </w:rPr>
        <w:t>Информатика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, искусственный интеллект</w:t>
      </w:r>
      <w:r w:rsidRPr="00766F3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и системы управления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</w:p>
    <w:p w14:paraId="715C7095" w14:textId="77777777" w:rsidR="00BA09C8" w:rsidRPr="008A5C5C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7FE57" w14:textId="77777777" w:rsidR="00BA09C8" w:rsidRPr="00766F35" w:rsidRDefault="00BA09C8" w:rsidP="00BA09C8">
      <w:pPr>
        <w:tabs>
          <w:tab w:val="left" w:pos="2410"/>
          <w:tab w:val="left" w:pos="9498"/>
        </w:tabs>
        <w:spacing w:line="240" w:lineRule="auto"/>
        <w:rPr>
          <w:rFonts w:ascii="Times New Roman" w:eastAsia="Times New Roman" w:hAnsi="Times New Roman" w:cs="Times New Roman"/>
          <w:iCs/>
          <w:sz w:val="28"/>
          <w:szCs w:val="24"/>
          <w:u w:val="single"/>
        </w:rPr>
      </w:pPr>
      <w:r w:rsidRPr="00930193"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50F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766F35">
        <w:rPr>
          <w:rFonts w:ascii="Times New Roman" w:eastAsia="Times New Roman" w:hAnsi="Times New Roman" w:cs="Times New Roman"/>
          <w:sz w:val="28"/>
          <w:szCs w:val="24"/>
          <w:u w:val="single"/>
        </w:rPr>
        <w:t>Системы обработки информации и управления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</w:p>
    <w:p w14:paraId="04C50CFA" w14:textId="77777777" w:rsidR="00BA09C8" w:rsidRPr="008A5C5C" w:rsidRDefault="00BA09C8" w:rsidP="00BA09C8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8F7D3C" w14:textId="77777777" w:rsidR="00BA09C8" w:rsidRPr="008A5C5C" w:rsidRDefault="00BA09C8" w:rsidP="00BA09C8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9C429ED" w14:textId="77777777" w:rsidR="00BA09C8" w:rsidRDefault="00BA09C8" w:rsidP="00BA09C8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</w:p>
    <w:p w14:paraId="15892A1A" w14:textId="77777777" w:rsidR="00BA09C8" w:rsidRPr="008A5C5C" w:rsidRDefault="00BA09C8" w:rsidP="00BA09C8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</w:p>
    <w:p w14:paraId="4A20DDBB" w14:textId="02AB8A36" w:rsidR="00BA09C8" w:rsidRPr="00250E05" w:rsidRDefault="00250E05" w:rsidP="00BA09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ОТЧЕТ</w:t>
      </w:r>
    </w:p>
    <w:p w14:paraId="69E72C8E" w14:textId="77777777" w:rsidR="00BA09C8" w:rsidRPr="004250FB" w:rsidRDefault="00BA09C8" w:rsidP="00BA09C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64A52F08" w14:textId="602DD732" w:rsidR="00BA09C8" w:rsidRPr="004250FB" w:rsidRDefault="00250E05" w:rsidP="00BA09C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ru-RU"/>
        </w:rPr>
        <w:t>ПО</w:t>
      </w:r>
      <w:r w:rsidR="00BA09C8" w:rsidRPr="004250FB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r w:rsidR="00B211DC">
        <w:rPr>
          <w:rFonts w:ascii="Times New Roman" w:eastAsia="Times New Roman" w:hAnsi="Times New Roman" w:cs="Times New Roman"/>
          <w:b/>
          <w:i/>
          <w:sz w:val="32"/>
          <w:szCs w:val="32"/>
          <w:lang w:val="ru-RU"/>
        </w:rPr>
        <w:t>ДОМАШНЕМУ ЗАДАНИЮ</w:t>
      </w:r>
      <w:r w:rsidR="00BA09C8" w:rsidRPr="004250FB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14:paraId="300A31E1" w14:textId="77777777" w:rsidR="00BA09C8" w:rsidRPr="004250FB" w:rsidRDefault="00BA09C8" w:rsidP="00BA09C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122854C4" w14:textId="77777777" w:rsidR="00BA09C8" w:rsidRPr="004250FB" w:rsidRDefault="00BA09C8" w:rsidP="00BA09C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4250FB">
        <w:rPr>
          <w:rFonts w:ascii="Times New Roman" w:eastAsia="Times New Roman" w:hAnsi="Times New Roman" w:cs="Times New Roman"/>
          <w:b/>
          <w:i/>
          <w:sz w:val="32"/>
          <w:szCs w:val="32"/>
        </w:rPr>
        <w:t>НА ТЕМУ:</w:t>
      </w:r>
    </w:p>
    <w:p w14:paraId="6EC9A9ED" w14:textId="2A3E58D1" w:rsidR="00BA09C8" w:rsidRPr="00A02692" w:rsidRDefault="00A02692" w:rsidP="00A026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Обучение нейронной сети на собранном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датасете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 создание </w:t>
      </w:r>
      <w:proofErr w:type="spellStart"/>
      <w:r w:rsidRPr="00A02692">
        <w:rPr>
          <w:rFonts w:ascii="Times New Roman" w:eastAsia="Times New Roman" w:hAnsi="Times New Roman" w:cs="Times New Roman"/>
          <w:b/>
          <w:sz w:val="32"/>
          <w:szCs w:val="32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proofErr w:type="spellStart"/>
      <w:r w:rsidRPr="00A02692">
        <w:rPr>
          <w:rFonts w:ascii="Times New Roman" w:eastAsia="Times New Roman" w:hAnsi="Times New Roman" w:cs="Times New Roman"/>
          <w:b/>
          <w:sz w:val="32"/>
          <w:szCs w:val="32"/>
        </w:rPr>
        <w:t>приложени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я</w:t>
      </w:r>
    </w:p>
    <w:p w14:paraId="4988DC43" w14:textId="77777777" w:rsidR="00BA09C8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6D739" w14:textId="77777777" w:rsidR="00BA09C8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B7A3A" w14:textId="77777777" w:rsidR="00BA09C8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CD8B6" w14:textId="77777777" w:rsidR="00BA09C8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2AF8F" w14:textId="77777777" w:rsidR="00BA09C8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5DAF0" w14:textId="77777777" w:rsidR="00BA09C8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D08CC" w14:textId="77777777" w:rsidR="00BA09C8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74B42" w14:textId="77777777" w:rsidR="00BA09C8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EF1F3" w14:textId="372CE1F2" w:rsidR="00BA09C8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4DA27" w14:textId="1991F0D3" w:rsidR="00A02692" w:rsidRDefault="00A02692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7D251" w14:textId="33B6DF79" w:rsidR="00A02692" w:rsidRDefault="00A02692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D8CD0" w14:textId="37F00B96" w:rsidR="00A02692" w:rsidRDefault="00A02692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9556F" w14:textId="77777777" w:rsidR="00A02692" w:rsidRPr="008A5C5C" w:rsidRDefault="00A02692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4E25A" w14:textId="77777777" w:rsidR="00BA09C8" w:rsidRPr="008A5C5C" w:rsidRDefault="00BA09C8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C5FD4" w14:textId="7DB333C9" w:rsidR="00BA09C8" w:rsidRPr="008A5C5C" w:rsidRDefault="00BA09C8" w:rsidP="00BA09C8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5C5C">
        <w:rPr>
          <w:rFonts w:ascii="Times New Roman" w:eastAsia="Times New Roman" w:hAnsi="Times New Roman" w:cs="Times New Roman"/>
          <w:sz w:val="24"/>
          <w:szCs w:val="24"/>
        </w:rPr>
        <w:t>Студент 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ИУ5-</w:t>
      </w:r>
      <w:r w:rsidR="00151F4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24М</w:t>
      </w:r>
      <w:r w:rsidRPr="008A5C5C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8A5C5C">
        <w:rPr>
          <w:rFonts w:ascii="Times New Roman" w:eastAsia="Times New Roman" w:hAnsi="Times New Roman" w:cs="Times New Roman"/>
          <w:sz w:val="24"/>
          <w:szCs w:val="24"/>
        </w:rPr>
        <w:tab/>
      </w:r>
      <w:r w:rsidRPr="008A5C5C">
        <w:rPr>
          <w:rFonts w:ascii="Times New Roman" w:eastAsia="Times New Roman" w:hAnsi="Times New Roman" w:cs="Times New Roman"/>
          <w:sz w:val="24"/>
          <w:szCs w:val="24"/>
        </w:rPr>
        <w:tab/>
      </w:r>
      <w:r w:rsidRPr="008A5C5C"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A5C5C"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С.С.Винников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__</w:t>
      </w:r>
    </w:p>
    <w:p w14:paraId="29250648" w14:textId="77777777" w:rsidR="00BA09C8" w:rsidRDefault="00BA09C8" w:rsidP="00BA09C8">
      <w:pPr>
        <w:tabs>
          <w:tab w:val="left" w:pos="1985"/>
          <w:tab w:val="left" w:pos="4678"/>
          <w:tab w:val="left" w:pos="6804"/>
        </w:tabs>
        <w:spacing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(Группа)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8A5C5C">
        <w:rPr>
          <w:rFonts w:ascii="Times New Roman" w:eastAsia="Times New Roman" w:hAnsi="Times New Roman" w:cs="Times New Roman"/>
          <w:sz w:val="18"/>
          <w:szCs w:val="18"/>
        </w:rPr>
        <w:t>(Подпись, дата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C6ECFD3" w14:textId="77777777" w:rsidR="00BA09C8" w:rsidRDefault="00BA09C8" w:rsidP="00BA09C8">
      <w:pPr>
        <w:spacing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</w:rPr>
      </w:pPr>
      <w:r w:rsidRPr="008A5C5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12279910" w14:textId="3A8F462A" w:rsidR="00BA09C8" w:rsidRPr="008A5C5C" w:rsidRDefault="001D7CD0" w:rsidP="00BA09C8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Преподаватель</w:t>
      </w:r>
      <w:r w:rsidR="00BA09C8" w:rsidRPr="008A5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09C8" w:rsidRPr="008A5C5C">
        <w:rPr>
          <w:rFonts w:ascii="Times New Roman" w:eastAsia="Times New Roman" w:hAnsi="Times New Roman" w:cs="Times New Roman"/>
          <w:sz w:val="24"/>
          <w:szCs w:val="24"/>
        </w:rPr>
        <w:tab/>
      </w:r>
      <w:r w:rsidR="00BA09C8" w:rsidRPr="008A5C5C">
        <w:rPr>
          <w:rFonts w:ascii="Times New Roman" w:eastAsia="Times New Roman" w:hAnsi="Times New Roman" w:cs="Times New Roman"/>
          <w:sz w:val="24"/>
          <w:szCs w:val="24"/>
        </w:rPr>
        <w:tab/>
      </w:r>
      <w:r w:rsidR="00BA09C8" w:rsidRPr="008A5C5C">
        <w:rPr>
          <w:rFonts w:ascii="Times New Roman" w:eastAsia="Times New Roman" w:hAnsi="Times New Roman" w:cs="Times New Roman"/>
          <w:sz w:val="24"/>
          <w:szCs w:val="24"/>
        </w:rPr>
        <w:tab/>
      </w:r>
      <w:r w:rsidR="00BA09C8" w:rsidRPr="008A5C5C"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  <w:r w:rsidR="00BA09C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09C8" w:rsidRPr="008A5C5C"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А.И.Канев</w:t>
      </w:r>
      <w:proofErr w:type="spellEnd"/>
      <w:r w:rsidR="00BA09C8">
        <w:rPr>
          <w:rFonts w:ascii="Times New Roman" w:eastAsia="Times New Roman" w:hAnsi="Times New Roman" w:cs="Times New Roman"/>
          <w:b/>
          <w:sz w:val="24"/>
          <w:szCs w:val="24"/>
        </w:rPr>
        <w:t>__</w:t>
      </w:r>
    </w:p>
    <w:p w14:paraId="1427B243" w14:textId="77777777" w:rsidR="00BA09C8" w:rsidRDefault="00BA09C8" w:rsidP="00BA09C8">
      <w:pPr>
        <w:tabs>
          <w:tab w:val="left" w:pos="4678"/>
          <w:tab w:val="left" w:pos="6804"/>
        </w:tabs>
        <w:spacing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Pr="008A5C5C">
        <w:rPr>
          <w:rFonts w:ascii="Times New Roman" w:eastAsia="Times New Roman" w:hAnsi="Times New Roman" w:cs="Times New Roman"/>
          <w:sz w:val="18"/>
          <w:szCs w:val="18"/>
        </w:rPr>
        <w:t>(Подпись, дата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1D603B49" w14:textId="0E4F31EF" w:rsidR="001D7CD0" w:rsidRDefault="001D7CD0" w:rsidP="00BA09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29B402" w14:textId="77777777" w:rsidR="00BA09C8" w:rsidRDefault="00BA09C8" w:rsidP="00A02692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D68B3D2" w14:textId="54C744F9" w:rsidR="00A02692" w:rsidRDefault="00A02692" w:rsidP="007672F0">
      <w:pP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BADDB72" w14:textId="57C8A032" w:rsidR="00A02692" w:rsidRDefault="00A02692" w:rsidP="00BA09C8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6B67AB3" w14:textId="618E0B61" w:rsidR="00A02692" w:rsidRDefault="00A02692" w:rsidP="00BA09C8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CD2F7CC" w14:textId="77777777" w:rsidR="00A02692" w:rsidRPr="008A5C5C" w:rsidRDefault="00A02692" w:rsidP="00BA09C8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594F7DC" w14:textId="77777777" w:rsidR="00BA09C8" w:rsidRPr="008A5C5C" w:rsidRDefault="00BA09C8" w:rsidP="00BA09C8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B58A08F" w14:textId="3C5717A0" w:rsidR="004517B6" w:rsidRPr="00250E05" w:rsidRDefault="00BA09C8" w:rsidP="00250E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0193">
        <w:rPr>
          <w:rFonts w:ascii="Times New Roman" w:eastAsia="Times New Roman" w:hAnsi="Times New Roman" w:cs="Times New Roman"/>
          <w:sz w:val="28"/>
          <w:szCs w:val="24"/>
        </w:rPr>
        <w:t>20</w:t>
      </w: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250E05">
        <w:rPr>
          <w:rFonts w:ascii="Times New Roman" w:eastAsia="Times New Roman" w:hAnsi="Times New Roman" w:cs="Times New Roman"/>
          <w:sz w:val="28"/>
          <w:szCs w:val="24"/>
          <w:lang w:val="en-US"/>
        </w:rPr>
        <w:t>4</w:t>
      </w:r>
      <w:r w:rsidRPr="00930193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" w:name="_tv4i7wkntl0p" w:colFirst="0" w:colLast="0"/>
      <w:bookmarkEnd w:id="1"/>
    </w:p>
    <w:p w14:paraId="0E83252F" w14:textId="77777777" w:rsidR="00E41013" w:rsidRPr="00445473" w:rsidRDefault="00E41013" w:rsidP="00E41013">
      <w:pPr>
        <w:pStyle w:val="12"/>
        <w:spacing w:before="0" w:after="440" w:line="360" w:lineRule="auto"/>
        <w:ind w:firstLine="0"/>
        <w:jc w:val="center"/>
      </w:pPr>
      <w:bookmarkStart w:id="2" w:name="_Toc169725683"/>
      <w:bookmarkStart w:id="3" w:name="_Toc169693527"/>
      <w:r w:rsidRPr="00445473">
        <w:lastRenderedPageBreak/>
        <w:t>СОДЕРЖАНИЕ</w:t>
      </w:r>
      <w:bookmarkEnd w:id="2"/>
    </w:p>
    <w:sdt>
      <w:sdtPr>
        <w:rPr>
          <w:rFonts w:ascii="Arial" w:eastAsia="Arial" w:hAnsi="Arial" w:cs="Arial"/>
          <w:b/>
          <w:bCs/>
          <w:sz w:val="22"/>
          <w:szCs w:val="22"/>
          <w:lang w:val="ru"/>
        </w:rPr>
        <w:id w:val="-363975587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2391482A" w14:textId="65F991DE" w:rsidR="00853ACB" w:rsidRDefault="00E41013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23993">
            <w:rPr>
              <w:b/>
              <w:bCs/>
              <w:sz w:val="28"/>
              <w:szCs w:val="28"/>
            </w:rPr>
            <w:fldChar w:fldCharType="begin"/>
          </w:r>
          <w:r w:rsidRPr="00E23993">
            <w:rPr>
              <w:sz w:val="28"/>
              <w:szCs w:val="28"/>
            </w:rPr>
            <w:instrText xml:space="preserve"> TOC \o "1-3" \h \z \u </w:instrText>
          </w:r>
          <w:r w:rsidRPr="00E23993">
            <w:rPr>
              <w:b/>
              <w:bCs/>
              <w:sz w:val="28"/>
              <w:szCs w:val="28"/>
            </w:rPr>
            <w:fldChar w:fldCharType="separate"/>
          </w:r>
          <w:hyperlink w:anchor="_Toc169725683" w:history="1">
            <w:r w:rsidR="00853ACB" w:rsidRPr="00E37BD8">
              <w:rPr>
                <w:rStyle w:val="ad"/>
                <w:noProof/>
              </w:rPr>
              <w:t>СОДЕРЖАНИЕ</w:t>
            </w:r>
            <w:r w:rsidR="00853ACB">
              <w:rPr>
                <w:noProof/>
                <w:webHidden/>
              </w:rPr>
              <w:tab/>
            </w:r>
            <w:r w:rsidR="00853ACB">
              <w:rPr>
                <w:noProof/>
                <w:webHidden/>
              </w:rPr>
              <w:fldChar w:fldCharType="begin"/>
            </w:r>
            <w:r w:rsidR="00853ACB">
              <w:rPr>
                <w:noProof/>
                <w:webHidden/>
              </w:rPr>
              <w:instrText xml:space="preserve"> PAGEREF _Toc169725683 \h </w:instrText>
            </w:r>
            <w:r w:rsidR="00853ACB">
              <w:rPr>
                <w:noProof/>
                <w:webHidden/>
              </w:rPr>
            </w:r>
            <w:r w:rsidR="00853ACB">
              <w:rPr>
                <w:noProof/>
                <w:webHidden/>
              </w:rPr>
              <w:fldChar w:fldCharType="separate"/>
            </w:r>
            <w:r w:rsidR="00853ACB">
              <w:rPr>
                <w:noProof/>
                <w:webHidden/>
              </w:rPr>
              <w:t>2</w:t>
            </w:r>
            <w:r w:rsidR="00853ACB">
              <w:rPr>
                <w:noProof/>
                <w:webHidden/>
              </w:rPr>
              <w:fldChar w:fldCharType="end"/>
            </w:r>
          </w:hyperlink>
        </w:p>
        <w:p w14:paraId="178A41EF" w14:textId="21617EAB" w:rsidR="00853ACB" w:rsidRDefault="0051477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25684" w:history="1">
            <w:r w:rsidR="00853ACB" w:rsidRPr="00E37BD8">
              <w:rPr>
                <w:rStyle w:val="ad"/>
                <w:noProof/>
              </w:rPr>
              <w:t>ВВЕДЕНИЕ</w:t>
            </w:r>
            <w:r w:rsidR="00853ACB">
              <w:rPr>
                <w:noProof/>
                <w:webHidden/>
              </w:rPr>
              <w:tab/>
            </w:r>
            <w:r w:rsidR="00853ACB">
              <w:rPr>
                <w:noProof/>
                <w:webHidden/>
              </w:rPr>
              <w:fldChar w:fldCharType="begin"/>
            </w:r>
            <w:r w:rsidR="00853ACB">
              <w:rPr>
                <w:noProof/>
                <w:webHidden/>
              </w:rPr>
              <w:instrText xml:space="preserve"> PAGEREF _Toc169725684 \h </w:instrText>
            </w:r>
            <w:r w:rsidR="00853ACB">
              <w:rPr>
                <w:noProof/>
                <w:webHidden/>
              </w:rPr>
            </w:r>
            <w:r w:rsidR="00853ACB">
              <w:rPr>
                <w:noProof/>
                <w:webHidden/>
              </w:rPr>
              <w:fldChar w:fldCharType="separate"/>
            </w:r>
            <w:r w:rsidR="00853ACB">
              <w:rPr>
                <w:noProof/>
                <w:webHidden/>
              </w:rPr>
              <w:t>3</w:t>
            </w:r>
            <w:r w:rsidR="00853ACB">
              <w:rPr>
                <w:noProof/>
                <w:webHidden/>
              </w:rPr>
              <w:fldChar w:fldCharType="end"/>
            </w:r>
          </w:hyperlink>
        </w:p>
        <w:p w14:paraId="2E103D06" w14:textId="40773A41" w:rsidR="00853ACB" w:rsidRDefault="0051477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25685" w:history="1">
            <w:r w:rsidR="00853ACB" w:rsidRPr="00E37BD8">
              <w:rPr>
                <w:rStyle w:val="ad"/>
                <w:b/>
                <w:noProof/>
              </w:rPr>
              <w:t>Задание</w:t>
            </w:r>
            <w:r w:rsidR="00853ACB">
              <w:rPr>
                <w:noProof/>
                <w:webHidden/>
              </w:rPr>
              <w:tab/>
            </w:r>
            <w:r w:rsidR="00853ACB">
              <w:rPr>
                <w:noProof/>
                <w:webHidden/>
              </w:rPr>
              <w:fldChar w:fldCharType="begin"/>
            </w:r>
            <w:r w:rsidR="00853ACB">
              <w:rPr>
                <w:noProof/>
                <w:webHidden/>
              </w:rPr>
              <w:instrText xml:space="preserve"> PAGEREF _Toc169725685 \h </w:instrText>
            </w:r>
            <w:r w:rsidR="00853ACB">
              <w:rPr>
                <w:noProof/>
                <w:webHidden/>
              </w:rPr>
            </w:r>
            <w:r w:rsidR="00853ACB">
              <w:rPr>
                <w:noProof/>
                <w:webHidden/>
              </w:rPr>
              <w:fldChar w:fldCharType="separate"/>
            </w:r>
            <w:r w:rsidR="00853ACB">
              <w:rPr>
                <w:noProof/>
                <w:webHidden/>
              </w:rPr>
              <w:t>3</w:t>
            </w:r>
            <w:r w:rsidR="00853ACB">
              <w:rPr>
                <w:noProof/>
                <w:webHidden/>
              </w:rPr>
              <w:fldChar w:fldCharType="end"/>
            </w:r>
          </w:hyperlink>
        </w:p>
        <w:p w14:paraId="4001E8CB" w14:textId="4F6469D7" w:rsidR="00853ACB" w:rsidRDefault="0051477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25686" w:history="1">
            <w:r w:rsidR="00853ACB" w:rsidRPr="00E37BD8">
              <w:rPr>
                <w:rStyle w:val="ad"/>
                <w:b/>
                <w:noProof/>
              </w:rPr>
              <w:t>Часть 1. Сбор датасета</w:t>
            </w:r>
            <w:r w:rsidR="00853ACB">
              <w:rPr>
                <w:noProof/>
                <w:webHidden/>
              </w:rPr>
              <w:tab/>
            </w:r>
            <w:r w:rsidR="00853ACB">
              <w:rPr>
                <w:noProof/>
                <w:webHidden/>
              </w:rPr>
              <w:fldChar w:fldCharType="begin"/>
            </w:r>
            <w:r w:rsidR="00853ACB">
              <w:rPr>
                <w:noProof/>
                <w:webHidden/>
              </w:rPr>
              <w:instrText xml:space="preserve"> PAGEREF _Toc169725686 \h </w:instrText>
            </w:r>
            <w:r w:rsidR="00853ACB">
              <w:rPr>
                <w:noProof/>
                <w:webHidden/>
              </w:rPr>
            </w:r>
            <w:r w:rsidR="00853ACB">
              <w:rPr>
                <w:noProof/>
                <w:webHidden/>
              </w:rPr>
              <w:fldChar w:fldCharType="separate"/>
            </w:r>
            <w:r w:rsidR="00853ACB">
              <w:rPr>
                <w:noProof/>
                <w:webHidden/>
              </w:rPr>
              <w:t>4</w:t>
            </w:r>
            <w:r w:rsidR="00853ACB">
              <w:rPr>
                <w:noProof/>
                <w:webHidden/>
              </w:rPr>
              <w:fldChar w:fldCharType="end"/>
            </w:r>
          </w:hyperlink>
        </w:p>
        <w:p w14:paraId="244C96E1" w14:textId="2DF44038" w:rsidR="00853ACB" w:rsidRDefault="0051477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25687" w:history="1">
            <w:r w:rsidR="00853ACB" w:rsidRPr="00E37BD8">
              <w:rPr>
                <w:rStyle w:val="ad"/>
                <w:b/>
                <w:noProof/>
              </w:rPr>
              <w:t>Часть 2. Обучение нейронной сети</w:t>
            </w:r>
            <w:r w:rsidR="00853ACB">
              <w:rPr>
                <w:noProof/>
                <w:webHidden/>
              </w:rPr>
              <w:tab/>
            </w:r>
            <w:r w:rsidR="00853ACB">
              <w:rPr>
                <w:noProof/>
                <w:webHidden/>
              </w:rPr>
              <w:fldChar w:fldCharType="begin"/>
            </w:r>
            <w:r w:rsidR="00853ACB">
              <w:rPr>
                <w:noProof/>
                <w:webHidden/>
              </w:rPr>
              <w:instrText xml:space="preserve"> PAGEREF _Toc169725687 \h </w:instrText>
            </w:r>
            <w:r w:rsidR="00853ACB">
              <w:rPr>
                <w:noProof/>
                <w:webHidden/>
              </w:rPr>
            </w:r>
            <w:r w:rsidR="00853ACB">
              <w:rPr>
                <w:noProof/>
                <w:webHidden/>
              </w:rPr>
              <w:fldChar w:fldCharType="separate"/>
            </w:r>
            <w:r w:rsidR="00853ACB">
              <w:rPr>
                <w:noProof/>
                <w:webHidden/>
              </w:rPr>
              <w:t>6</w:t>
            </w:r>
            <w:r w:rsidR="00853ACB">
              <w:rPr>
                <w:noProof/>
                <w:webHidden/>
              </w:rPr>
              <w:fldChar w:fldCharType="end"/>
            </w:r>
          </w:hyperlink>
        </w:p>
        <w:p w14:paraId="2944F521" w14:textId="1F13B17B" w:rsidR="00853ACB" w:rsidRDefault="0051477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25688" w:history="1">
            <w:r w:rsidR="00853ACB" w:rsidRPr="00E37BD8">
              <w:rPr>
                <w:rStyle w:val="ad"/>
                <w:b/>
                <w:noProof/>
              </w:rPr>
              <w:t>Часть 3. Web-приложение</w:t>
            </w:r>
            <w:r w:rsidR="00853ACB">
              <w:rPr>
                <w:noProof/>
                <w:webHidden/>
              </w:rPr>
              <w:tab/>
            </w:r>
            <w:r w:rsidR="00853ACB">
              <w:rPr>
                <w:noProof/>
                <w:webHidden/>
              </w:rPr>
              <w:fldChar w:fldCharType="begin"/>
            </w:r>
            <w:r w:rsidR="00853ACB">
              <w:rPr>
                <w:noProof/>
                <w:webHidden/>
              </w:rPr>
              <w:instrText xml:space="preserve"> PAGEREF _Toc169725688 \h </w:instrText>
            </w:r>
            <w:r w:rsidR="00853ACB">
              <w:rPr>
                <w:noProof/>
                <w:webHidden/>
              </w:rPr>
            </w:r>
            <w:r w:rsidR="00853ACB">
              <w:rPr>
                <w:noProof/>
                <w:webHidden/>
              </w:rPr>
              <w:fldChar w:fldCharType="separate"/>
            </w:r>
            <w:r w:rsidR="00853ACB">
              <w:rPr>
                <w:noProof/>
                <w:webHidden/>
              </w:rPr>
              <w:t>9</w:t>
            </w:r>
            <w:r w:rsidR="00853ACB">
              <w:rPr>
                <w:noProof/>
                <w:webHidden/>
              </w:rPr>
              <w:fldChar w:fldCharType="end"/>
            </w:r>
          </w:hyperlink>
        </w:p>
        <w:p w14:paraId="557CC017" w14:textId="142AFD55" w:rsidR="00853ACB" w:rsidRDefault="0051477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25689" w:history="1">
            <w:r w:rsidR="00853ACB" w:rsidRPr="00E37BD8">
              <w:rPr>
                <w:rStyle w:val="ad"/>
                <w:noProof/>
              </w:rPr>
              <w:t>ЗАКЛЮЧЕНИЕ</w:t>
            </w:r>
            <w:r w:rsidR="00853ACB">
              <w:rPr>
                <w:noProof/>
                <w:webHidden/>
              </w:rPr>
              <w:tab/>
            </w:r>
            <w:r w:rsidR="00853ACB">
              <w:rPr>
                <w:noProof/>
                <w:webHidden/>
              </w:rPr>
              <w:fldChar w:fldCharType="begin"/>
            </w:r>
            <w:r w:rsidR="00853ACB">
              <w:rPr>
                <w:noProof/>
                <w:webHidden/>
              </w:rPr>
              <w:instrText xml:space="preserve"> PAGEREF _Toc169725689 \h </w:instrText>
            </w:r>
            <w:r w:rsidR="00853ACB">
              <w:rPr>
                <w:noProof/>
                <w:webHidden/>
              </w:rPr>
            </w:r>
            <w:r w:rsidR="00853ACB">
              <w:rPr>
                <w:noProof/>
                <w:webHidden/>
              </w:rPr>
              <w:fldChar w:fldCharType="separate"/>
            </w:r>
            <w:r w:rsidR="00853ACB">
              <w:rPr>
                <w:noProof/>
                <w:webHidden/>
              </w:rPr>
              <w:t>12</w:t>
            </w:r>
            <w:r w:rsidR="00853ACB">
              <w:rPr>
                <w:noProof/>
                <w:webHidden/>
              </w:rPr>
              <w:fldChar w:fldCharType="end"/>
            </w:r>
          </w:hyperlink>
        </w:p>
        <w:p w14:paraId="2DE208AD" w14:textId="5805AF1F" w:rsidR="00853ACB" w:rsidRDefault="0051477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725690" w:history="1">
            <w:r w:rsidR="00853ACB" w:rsidRPr="00E37BD8">
              <w:rPr>
                <w:rStyle w:val="ad"/>
                <w:noProof/>
              </w:rPr>
              <w:t>СПИСОК ИСПОЛЬЗОВАННЫХ ИСТОЧНИКОВ</w:t>
            </w:r>
            <w:r w:rsidR="00853ACB">
              <w:rPr>
                <w:noProof/>
                <w:webHidden/>
              </w:rPr>
              <w:tab/>
            </w:r>
            <w:r w:rsidR="00853ACB">
              <w:rPr>
                <w:noProof/>
                <w:webHidden/>
              </w:rPr>
              <w:fldChar w:fldCharType="begin"/>
            </w:r>
            <w:r w:rsidR="00853ACB">
              <w:rPr>
                <w:noProof/>
                <w:webHidden/>
              </w:rPr>
              <w:instrText xml:space="preserve"> PAGEREF _Toc169725690 \h </w:instrText>
            </w:r>
            <w:r w:rsidR="00853ACB">
              <w:rPr>
                <w:noProof/>
                <w:webHidden/>
              </w:rPr>
            </w:r>
            <w:r w:rsidR="00853ACB">
              <w:rPr>
                <w:noProof/>
                <w:webHidden/>
              </w:rPr>
              <w:fldChar w:fldCharType="separate"/>
            </w:r>
            <w:r w:rsidR="00853ACB">
              <w:rPr>
                <w:noProof/>
                <w:webHidden/>
              </w:rPr>
              <w:t>13</w:t>
            </w:r>
            <w:r w:rsidR="00853ACB">
              <w:rPr>
                <w:noProof/>
                <w:webHidden/>
              </w:rPr>
              <w:fldChar w:fldCharType="end"/>
            </w:r>
          </w:hyperlink>
        </w:p>
        <w:p w14:paraId="79DB0B80" w14:textId="537391EA" w:rsidR="00E41013" w:rsidRPr="00E01121" w:rsidRDefault="00E41013" w:rsidP="00E4101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239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553977" w14:textId="2CE0E3FB" w:rsidR="00E41013" w:rsidRPr="00132763" w:rsidRDefault="00E41013" w:rsidP="00E41013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01121">
        <w:rPr>
          <w:rFonts w:ascii="Times New Roman" w:hAnsi="Times New Roman" w:cs="Times New Roman"/>
          <w:sz w:val="28"/>
          <w:szCs w:val="28"/>
        </w:rPr>
        <w:br w:type="page"/>
      </w:r>
    </w:p>
    <w:p w14:paraId="7AAB41CE" w14:textId="5ED6B01C" w:rsidR="00BB26A0" w:rsidRDefault="00BB26A0" w:rsidP="00BB26A0">
      <w:pPr>
        <w:pStyle w:val="12"/>
        <w:spacing w:before="0" w:after="440" w:line="360" w:lineRule="auto"/>
        <w:ind w:firstLine="0"/>
        <w:jc w:val="center"/>
      </w:pPr>
      <w:bookmarkStart w:id="4" w:name="_Toc136587575"/>
      <w:bookmarkStart w:id="5" w:name="_Toc169725684"/>
      <w:r w:rsidRPr="00AC117F">
        <w:lastRenderedPageBreak/>
        <w:t>ВВЕДЕНИЕ</w:t>
      </w:r>
      <w:bookmarkEnd w:id="4"/>
      <w:bookmarkEnd w:id="5"/>
    </w:p>
    <w:p w14:paraId="72B6DC81" w14:textId="721A8DFB" w:rsidR="00132763" w:rsidRDefault="00132763" w:rsidP="008D345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2763">
        <w:rPr>
          <w:rFonts w:ascii="Times New Roman" w:eastAsia="Times New Roman" w:hAnsi="Times New Roman" w:cs="Times New Roman"/>
          <w:sz w:val="28"/>
          <w:szCs w:val="28"/>
        </w:rPr>
        <w:t>ResNet</w:t>
      </w:r>
      <w:proofErr w:type="spellEnd"/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8D3457" w:rsidRP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residual</w:t>
      </w:r>
      <w:proofErr w:type="spellEnd"/>
      <w:r w:rsidR="008D3457" w:rsidRPr="008D3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3457" w:rsidRP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network</w:t>
      </w:r>
      <w:proofErr w:type="spellEnd"/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остаточная сеть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1327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327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32763">
        <w:rPr>
          <w:rFonts w:ascii="Times New Roman" w:eastAsia="Times New Roman" w:hAnsi="Times New Roman" w:cs="Times New Roman"/>
          <w:sz w:val="28"/>
          <w:szCs w:val="28"/>
        </w:rPr>
        <w:t xml:space="preserve">это нейронная сеть, в 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архитектуре </w:t>
      </w:r>
      <w:r w:rsidRPr="00132763">
        <w:rPr>
          <w:rFonts w:ascii="Times New Roman" w:eastAsia="Times New Roman" w:hAnsi="Times New Roman" w:cs="Times New Roman"/>
          <w:sz w:val="28"/>
          <w:szCs w:val="28"/>
        </w:rPr>
        <w:t>которой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была представлена концепция 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остаточного обучения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, что позволило решить проблему затухающего градиента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327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</w:rPr>
        <w:t xml:space="preserve">В традиционных глубоких нейронных сетях каждый 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слой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</w:rPr>
        <w:t xml:space="preserve"> применяет набор преобразований к входным данным для получения выходных данных. 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</w:rPr>
        <w:t>статочные соединения,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реализованные в </w:t>
      </w:r>
      <w:proofErr w:type="spellStart"/>
      <w:r w:rsidR="008D3457">
        <w:rPr>
          <w:rFonts w:ascii="Times New Roman" w:eastAsia="Times New Roman" w:hAnsi="Times New Roman" w:cs="Times New Roman"/>
          <w:sz w:val="28"/>
          <w:szCs w:val="28"/>
          <w:lang w:val="en-US"/>
        </w:rPr>
        <w:t>ResNet</w:t>
      </w:r>
      <w:proofErr w:type="spellEnd"/>
      <w:r w:rsidR="008D3457" w:rsidRP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</w:rPr>
        <w:t xml:space="preserve"> позволяют 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</w:rPr>
        <w:t>ети изучать остаточные отображения, представляющие собой различия между входными и выходными данными слоя.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</w:rPr>
        <w:t xml:space="preserve">Остаточные соединения формируются путем добавления входных данных к выходным данным слоя, что позволяет градиентам проходить непосредственно через 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сеть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r w:rsidR="008D3457">
        <w:rPr>
          <w:rFonts w:ascii="Times New Roman" w:eastAsia="Times New Roman" w:hAnsi="Times New Roman" w:cs="Times New Roman"/>
          <w:sz w:val="28"/>
          <w:szCs w:val="28"/>
          <w:lang w:val="ru-RU"/>
        </w:rPr>
        <w:t>своего затухания</w:t>
      </w:r>
      <w:r w:rsidR="008D3457" w:rsidRPr="008D34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80C646" w14:textId="51959661" w:rsidR="007672F0" w:rsidRPr="007517AF" w:rsidRDefault="007672F0" w:rsidP="00151F4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2F0">
        <w:rPr>
          <w:rFonts w:ascii="Times New Roman" w:eastAsia="Times New Roman" w:hAnsi="Times New Roman" w:cs="Times New Roman"/>
          <w:sz w:val="28"/>
          <w:szCs w:val="28"/>
        </w:rPr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</w:p>
    <w:p w14:paraId="16ECB063" w14:textId="77777777" w:rsidR="000804B7" w:rsidRPr="00151F4A" w:rsidRDefault="000804B7" w:rsidP="007672F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4BFBF0" w14:textId="2BDDE51D" w:rsidR="00BB1CD8" w:rsidRDefault="00202F00" w:rsidP="00C45A67">
      <w:pPr>
        <w:pStyle w:val="1"/>
        <w:widowControl w:val="0"/>
        <w:shd w:val="clear" w:color="auto" w:fill="FFFFFF"/>
        <w:spacing w:before="0" w:after="0" w:line="360" w:lineRule="auto"/>
        <w:ind w:firstLine="709"/>
        <w:jc w:val="both"/>
      </w:pPr>
      <w:bookmarkStart w:id="6" w:name="_Toc169725685"/>
      <w:r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  <w:bookmarkEnd w:id="3"/>
      <w:bookmarkEnd w:id="6"/>
    </w:p>
    <w:p w14:paraId="6A0D02CC" w14:textId="747C42F0" w:rsidR="00BB1CD8" w:rsidRDefault="00202F00" w:rsidP="00C45A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создать и разметить собственный набор данных, состоящий из изображений. Набор содержит не менее 3 классов и не менее 100 экземпляров каждый. Изображения можно скачать из интернета или объединить несколько существующих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Создать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-приложение для классификации изображений полученного набора данных. Использовать аугментацию данных, регуляризацию, перенос обучения.</w:t>
      </w:r>
    </w:p>
    <w:p w14:paraId="5E20E1CE" w14:textId="20F907DA" w:rsidR="001B1163" w:rsidRPr="001B1163" w:rsidRDefault="001B1163" w:rsidP="00C45A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Подробный разбор представлен в </w:t>
      </w:r>
      <w:r w:rsidRPr="00700E44">
        <w:rPr>
          <w:rFonts w:ascii="Times New Roman" w:hAnsi="Times New Roman" w:cs="Times New Roman"/>
          <w:sz w:val="28"/>
          <w:szCs w:val="32"/>
        </w:rPr>
        <w:t>[</w:t>
      </w:r>
      <w:r w:rsidRPr="005F5E4D">
        <w:rPr>
          <w:rFonts w:ascii="Times New Roman" w:hAnsi="Times New Roman" w:cs="Times New Roman"/>
          <w:sz w:val="28"/>
          <w:szCs w:val="32"/>
        </w:rPr>
        <w:t>1</w:t>
      </w:r>
      <w:r w:rsidRPr="00700E44">
        <w:rPr>
          <w:rFonts w:ascii="Times New Roman" w:hAnsi="Times New Roman" w:cs="Times New Roman"/>
          <w:sz w:val="28"/>
          <w:szCs w:val="32"/>
        </w:rPr>
        <w:t>]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и </w:t>
      </w:r>
      <w:r w:rsidRPr="00700E44">
        <w:rPr>
          <w:rFonts w:ascii="Times New Roman" w:hAnsi="Times New Roman" w:cs="Times New Roman"/>
          <w:sz w:val="28"/>
          <w:szCs w:val="32"/>
        </w:rPr>
        <w:t>[</w:t>
      </w:r>
      <w:r>
        <w:rPr>
          <w:rFonts w:ascii="Times New Roman" w:hAnsi="Times New Roman" w:cs="Times New Roman"/>
          <w:sz w:val="28"/>
          <w:szCs w:val="32"/>
          <w:lang w:val="ru-RU"/>
        </w:rPr>
        <w:t>2</w:t>
      </w:r>
      <w:r w:rsidRPr="00700E44">
        <w:rPr>
          <w:rFonts w:ascii="Times New Roman" w:hAnsi="Times New Roman" w:cs="Times New Roman"/>
          <w:sz w:val="28"/>
          <w:szCs w:val="32"/>
        </w:rPr>
        <w:t>]</w:t>
      </w:r>
      <w:r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1031396F" w14:textId="77777777" w:rsidR="00BB1CD8" w:rsidRDefault="00202F00" w:rsidP="00C45A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B750B53" w14:textId="1AEFCFF2" w:rsidR="00BB1CD8" w:rsidRDefault="00202F00" w:rsidP="00C45A67">
      <w:pPr>
        <w:pStyle w:val="1"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8ur2b6pctd2v" w:colFirst="0" w:colLast="0"/>
      <w:bookmarkStart w:id="8" w:name="_Toc169693528"/>
      <w:bookmarkStart w:id="9" w:name="_Toc169725686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Часть 1. Сбор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датасета</w:t>
      </w:r>
      <w:bookmarkEnd w:id="8"/>
      <w:bookmarkEnd w:id="9"/>
      <w:proofErr w:type="spellEnd"/>
    </w:p>
    <w:p w14:paraId="64404B3D" w14:textId="1DF3A380" w:rsidR="00BB1CD8" w:rsidRDefault="00202F00" w:rsidP="00C45A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заданию необходимо обучить нейронную сеть, способную распознавать различные виды 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>насекомых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>осы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пчелы, шершни.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934612" w14:textId="04D22DBB" w:rsidR="00BB1CD8" w:rsidRDefault="00202F00" w:rsidP="00C45A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решения этой задачи необходимо найти в интернете изображения данных 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>насекомых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формирования обучающей и тестовой выборки. Для удобства скачивания большого числа изображений воспользуемся расширением, затем вручную проверим изображения на корректность.</w:t>
      </w:r>
    </w:p>
    <w:p w14:paraId="59F3CB06" w14:textId="77777777" w:rsidR="00BB1CD8" w:rsidRDefault="00202F00" w:rsidP="00C45A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результате получилось:</w:t>
      </w:r>
    </w:p>
    <w:p w14:paraId="78C07EA4" w14:textId="50051C05" w:rsidR="00BB1CD8" w:rsidRDefault="00A86700" w:rsidP="00C45A67">
      <w:pPr>
        <w:numPr>
          <w:ilvl w:val="0"/>
          <w:numId w:val="1"/>
        </w:num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Пчелы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100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 изображения</w:t>
      </w:r>
    </w:p>
    <w:p w14:paraId="0BC75523" w14:textId="2F3AB63A" w:rsidR="00BB1CD8" w:rsidRDefault="00A86700" w:rsidP="00C45A67">
      <w:pPr>
        <w:numPr>
          <w:ilvl w:val="0"/>
          <w:numId w:val="1"/>
        </w:num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Шершни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 - 110 изображений</w:t>
      </w:r>
    </w:p>
    <w:p w14:paraId="7919E76B" w14:textId="503B1C0F" w:rsidR="00BB1CD8" w:rsidRDefault="00A86700" w:rsidP="00C45A67">
      <w:pPr>
        <w:numPr>
          <w:ilvl w:val="0"/>
          <w:numId w:val="1"/>
        </w:num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Осы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 - 105 изображений</w:t>
      </w:r>
    </w:p>
    <w:p w14:paraId="71CFED8D" w14:textId="77777777" w:rsidR="00BB1CD8" w:rsidRDefault="00BB1CD8" w:rsidP="00C45A67">
      <w:pPr>
        <w:shd w:val="clear" w:color="auto" w:fill="FFFFFF"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939D3" w14:textId="2D271C49" w:rsidR="00BB1CD8" w:rsidRDefault="00202F00" w:rsidP="00C45A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Изображения </w:t>
      </w:r>
      <w:r w:rsidR="00C341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перепончатокрылых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были выбраны, с условием, что они находятся </w:t>
      </w:r>
      <w:r w:rsidR="00904C48">
        <w:rPr>
          <w:rFonts w:ascii="Times New Roman" w:eastAsia="Times New Roman" w:hAnsi="Times New Roman" w:cs="Times New Roman"/>
          <w:sz w:val="28"/>
          <w:szCs w:val="28"/>
          <w:lang w:val="ru-RU"/>
        </w:rPr>
        <w:t>на фоне зелени</w:t>
      </w:r>
      <w:r>
        <w:rPr>
          <w:rFonts w:ascii="Times New Roman" w:eastAsia="Times New Roman" w:hAnsi="Times New Roman" w:cs="Times New Roman"/>
          <w:sz w:val="28"/>
          <w:szCs w:val="28"/>
        </w:rPr>
        <w:t>. Примеры изображений указаны на рисунках ниже:</w:t>
      </w:r>
    </w:p>
    <w:p w14:paraId="388C3A61" w14:textId="77777777" w:rsidR="00BB1CD8" w:rsidRDefault="00BB1CD8" w:rsidP="00644D47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A87633" w14:textId="1E2117B2" w:rsidR="00BB1CD8" w:rsidRDefault="00A86700" w:rsidP="00352FC7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8AACB8" wp14:editId="26860013">
            <wp:extent cx="3069125" cy="28986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88" cy="291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7000" w14:textId="55E85EAD" w:rsidR="00BB1CD8" w:rsidRPr="00A86700" w:rsidRDefault="00202F00" w:rsidP="00352FC7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Пример 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>пчелы</w:t>
      </w:r>
    </w:p>
    <w:p w14:paraId="12947204" w14:textId="77777777" w:rsidR="00BB1CD8" w:rsidRDefault="00BB1CD8" w:rsidP="00644D4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E6B7E7" w14:textId="494C2A06" w:rsidR="00BB1CD8" w:rsidRDefault="00A86700" w:rsidP="004517B6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B1CD0B" wp14:editId="7DBDA5A0">
            <wp:extent cx="2349500" cy="241722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23" cy="242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F874" w14:textId="1EC8D23D" w:rsidR="00BB1CD8" w:rsidRPr="00A86700" w:rsidRDefault="00202F00" w:rsidP="004517B6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Пример 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>шершня</w:t>
      </w:r>
    </w:p>
    <w:p w14:paraId="21A2D0E3" w14:textId="6E99B5D3" w:rsidR="00BB1CD8" w:rsidRPr="00C341F4" w:rsidRDefault="00A86700" w:rsidP="004517B6">
      <w:pPr>
        <w:pStyle w:val="ab"/>
        <w:spacing w:line="360" w:lineRule="auto"/>
        <w:jc w:val="center"/>
      </w:pPr>
      <w:r>
        <w:rPr>
          <w:noProof/>
        </w:rPr>
        <w:drawing>
          <wp:inline distT="0" distB="0" distL="0" distR="0" wp14:anchorId="1D6FC71A" wp14:editId="6F87EB53">
            <wp:extent cx="2133600" cy="214793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408" cy="216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58CC" w14:textId="345687F4" w:rsidR="00BB1CD8" w:rsidRPr="00A86700" w:rsidRDefault="00202F00" w:rsidP="004517B6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3 - Пример 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>осы</w:t>
      </w:r>
    </w:p>
    <w:p w14:paraId="393F7D20" w14:textId="77777777" w:rsidR="00BB1CD8" w:rsidRDefault="00202F00" w:rsidP="00644D4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3B00792" w14:textId="77777777" w:rsidR="00BB1CD8" w:rsidRDefault="00202F00" w:rsidP="00C45A67">
      <w:pPr>
        <w:pStyle w:val="1"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h5o7v1b7q86x" w:colFirst="0" w:colLast="0"/>
      <w:bookmarkStart w:id="11" w:name="_Toc169693529"/>
      <w:bookmarkStart w:id="12" w:name="_Toc169725687"/>
      <w:bookmarkEnd w:id="1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Часть 2. Обучение нейронной сети</w:t>
      </w:r>
      <w:bookmarkEnd w:id="11"/>
      <w:bookmarkEnd w:id="12"/>
    </w:p>
    <w:p w14:paraId="03334F54" w14:textId="3FE2AA28" w:rsidR="00A86700" w:rsidRDefault="00A86700" w:rsidP="00C45A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Посмотрим результаты обучения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полносвязной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нейронной сети, параметры которой заданы в блокноте.</w:t>
      </w:r>
      <w:r w:rsidR="00317B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Результаты представлены в таблице 1.</w:t>
      </w:r>
    </w:p>
    <w:p w14:paraId="5F20A562" w14:textId="1EF8FE18" w:rsidR="00317BF0" w:rsidRDefault="00317BF0" w:rsidP="00C45A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1. Результаты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полносвязной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нейронной сети.</w:t>
      </w: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050"/>
        <w:gridCol w:w="1990"/>
        <w:gridCol w:w="1444"/>
        <w:gridCol w:w="1871"/>
      </w:tblGrid>
      <w:tr w:rsidR="0092400E" w14:paraId="596B7777" w14:textId="77777777" w:rsidTr="000E346B">
        <w:trPr>
          <w:trHeight w:val="44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6ABD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Train</w:t>
            </w:r>
            <w:proofErr w:type="spellEnd"/>
          </w:p>
        </w:tc>
        <w:tc>
          <w:tcPr>
            <w:tcW w:w="5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ADC0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400E" w14:paraId="220D9134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EC79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8212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DB82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E472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F1-score</w:t>
            </w:r>
          </w:p>
        </w:tc>
      </w:tr>
      <w:tr w:rsidR="0092400E" w14:paraId="2B837483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3CAC" w14:textId="539D83FA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Пчелы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9472" w14:textId="7B828F21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9877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8AF" w14:textId="2961DB44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B15F" w14:textId="5C71190A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9938</w:t>
            </w:r>
          </w:p>
        </w:tc>
      </w:tr>
      <w:tr w:rsidR="0092400E" w14:paraId="2427B4AF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87C0" w14:textId="72789654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Шершни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B981" w14:textId="1C21EF65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3AF1" w14:textId="3177448D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086A" w14:textId="36993EB3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</w:tr>
      <w:tr w:rsidR="0092400E" w14:paraId="6DF4485F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5FE3" w14:textId="41C54B76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57CA" w14:textId="23553D11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AF6E" w14:textId="7E9B6CEB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9875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0100" w14:textId="56B22788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9937</w:t>
            </w:r>
          </w:p>
        </w:tc>
      </w:tr>
      <w:tr w:rsidR="0092400E" w14:paraId="242A7192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4984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2119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9540" w14:textId="219132D1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9958</w:t>
            </w:r>
          </w:p>
        </w:tc>
      </w:tr>
      <w:tr w:rsidR="0092400E" w14:paraId="32B9160D" w14:textId="77777777" w:rsidTr="000E346B">
        <w:trPr>
          <w:trHeight w:val="44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C629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5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B763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400E" w14:paraId="5F4E9DD0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B656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AAE8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3975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252A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F1-score</w:t>
            </w:r>
          </w:p>
        </w:tc>
      </w:tr>
      <w:tr w:rsidR="0092400E" w14:paraId="5BBBE040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2195" w14:textId="38050756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Пчелы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35FC" w14:textId="076DDE42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429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CAC2" w14:textId="0864B362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4500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2F85" w14:textId="166E6CDC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5294</w:t>
            </w:r>
          </w:p>
        </w:tc>
      </w:tr>
      <w:tr w:rsidR="0092400E" w14:paraId="1790FEAD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D668" w14:textId="2F3F0EB1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Шершни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47D9" w14:textId="5F53EEEB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112B" w14:textId="1D5BE41F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6667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8773" w14:textId="6ED967E3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6829</w:t>
            </w:r>
          </w:p>
        </w:tc>
      </w:tr>
      <w:tr w:rsidR="0092400E" w14:paraId="6F1ACAA8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F9A8" w14:textId="6727C3E1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6E75" w14:textId="7F8912D1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185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62D6" w14:textId="774238CE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6789" w14:textId="34628E09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5957</w:t>
            </w:r>
          </w:p>
        </w:tc>
      </w:tr>
      <w:tr w:rsidR="0092400E" w14:paraId="72B51E55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1B4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9E33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F574" w14:textId="720F6A5A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66</w:t>
            </w:r>
          </w:p>
        </w:tc>
      </w:tr>
    </w:tbl>
    <w:p w14:paraId="105AD13A" w14:textId="546FF5AE" w:rsidR="00A86700" w:rsidRDefault="00A86700" w:rsidP="00644D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F8F554" w14:textId="61E358B6" w:rsidR="00F353A4" w:rsidRPr="00F353A4" w:rsidRDefault="00A86700" w:rsidP="00C45A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– не самые лучшие.</w:t>
      </w:r>
      <w:r w:rsidR="00F353A4" w:rsidRPr="00F353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53A4">
        <w:rPr>
          <w:rFonts w:ascii="Times New Roman" w:eastAsia="Times New Roman" w:hAnsi="Times New Roman" w:cs="Times New Roman"/>
          <w:sz w:val="28"/>
          <w:szCs w:val="28"/>
          <w:lang w:val="ru-RU"/>
        </w:rPr>
        <w:t>В среднем, модель ошибается</w:t>
      </w:r>
      <w:r w:rsidR="00924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чаще, чем</w:t>
      </w:r>
      <w:r w:rsidR="00F353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каждый третий раз.</w:t>
      </w:r>
    </w:p>
    <w:p w14:paraId="0238B55F" w14:textId="69134CE2" w:rsidR="00BB1CD8" w:rsidRDefault="00F353A4" w:rsidP="00C45A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модель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6700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proofErr w:type="spellStart"/>
      <w:r w:rsidR="00202F00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 с конфигурацией из ЛР4. Будем обучать её с разморозкой всех весов. Результат представлен в таблице </w:t>
      </w:r>
      <w:r w:rsidR="00317BF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252DD8" w14:textId="607AA8C1" w:rsidR="00317BF0" w:rsidRDefault="00317BF0" w:rsidP="00C45A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2. Результаты работы сети из ЛР4.</w:t>
      </w: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050"/>
        <w:gridCol w:w="1990"/>
        <w:gridCol w:w="1444"/>
        <w:gridCol w:w="1871"/>
      </w:tblGrid>
      <w:tr w:rsidR="00317BF0" w14:paraId="6A4DCBDA" w14:textId="77777777" w:rsidTr="000E346B">
        <w:trPr>
          <w:trHeight w:val="44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8F4A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Train</w:t>
            </w:r>
            <w:proofErr w:type="spellEnd"/>
          </w:p>
        </w:tc>
        <w:tc>
          <w:tcPr>
            <w:tcW w:w="5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B8DE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BF0" w14:paraId="63383CF7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54AB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Классы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023C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70AC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24CA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F1-score</w:t>
            </w:r>
          </w:p>
        </w:tc>
      </w:tr>
      <w:tr w:rsidR="00317BF0" w14:paraId="5B1C50D3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A991" w14:textId="77777777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Пчелы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17B7" w14:textId="5559066E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7AA7" w14:textId="77777777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5B31" w14:textId="647F925A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</w:tr>
      <w:tr w:rsidR="00317BF0" w14:paraId="265D87FF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8963" w14:textId="77777777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Шершни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99E5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B47D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187F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</w:tr>
      <w:tr w:rsidR="00317BF0" w14:paraId="4F6DA9AA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FC87" w14:textId="77777777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BE67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5CE5" w14:textId="734F6DBC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9130" w14:textId="1917DE01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</w:tr>
      <w:tr w:rsidR="00317BF0" w14:paraId="65E844B5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C6AF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FEF2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572" w14:textId="08A866F2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1.0000</w:t>
            </w:r>
          </w:p>
        </w:tc>
      </w:tr>
      <w:tr w:rsidR="00317BF0" w14:paraId="0F5D7C3A" w14:textId="77777777" w:rsidTr="000E346B">
        <w:trPr>
          <w:trHeight w:val="44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BFB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5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5910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BF0" w14:paraId="0E72041D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8681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B6A4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78C2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99BE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F1-score</w:t>
            </w:r>
          </w:p>
        </w:tc>
      </w:tr>
      <w:tr w:rsidR="00317BF0" w14:paraId="36E75047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8A33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Пчелы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B32C" w14:textId="406402B4" w:rsidR="00317BF0" w:rsidRP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8889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875B" w14:textId="4C059E69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8000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AF50" w14:textId="410ED9BF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8421</w:t>
            </w:r>
          </w:p>
        </w:tc>
      </w:tr>
      <w:tr w:rsidR="00317BF0" w14:paraId="0CC9019A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80D1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Шершни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C7A2" w14:textId="415DDEF2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9FC3" w14:textId="11ADB7F8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8571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FD3F" w14:textId="0FDFA628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8780</w:t>
            </w:r>
          </w:p>
        </w:tc>
      </w:tr>
      <w:tr w:rsidR="00317BF0" w14:paraId="24CF77AB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2EC4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C30E" w14:textId="5DBC6090" w:rsidR="00317BF0" w:rsidRP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7391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F696" w14:textId="31307453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8500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8DC3" w14:textId="2C1111DF" w:rsidR="00317BF0" w:rsidRPr="0092400E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7907</w:t>
            </w:r>
          </w:p>
        </w:tc>
      </w:tr>
      <w:tr w:rsidR="00317BF0" w14:paraId="5C626DCE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8F0C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947B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F359" w14:textId="4C9568D9" w:rsidR="00317BF0" w:rsidRP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8361</w:t>
            </w:r>
          </w:p>
        </w:tc>
      </w:tr>
    </w:tbl>
    <w:p w14:paraId="0F7D9CF5" w14:textId="77777777" w:rsidR="0092400E" w:rsidRDefault="0092400E" w:rsidP="00644D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44CC2" w14:textId="19B91759" w:rsidR="00BB1CD8" w:rsidRPr="00BF70A7" w:rsidRDefault="001C7724" w:rsidP="00C45A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уже, в среднем, лучше, но не сильно. Улучшилась точность при </w:t>
      </w:r>
      <w:r w:rsidR="00BF70A7">
        <w:rPr>
          <w:rFonts w:ascii="Times New Roman" w:eastAsia="Times New Roman" w:hAnsi="Times New Roman" w:cs="Times New Roman"/>
          <w:sz w:val="28"/>
          <w:szCs w:val="28"/>
          <w:lang w:val="ru-RU"/>
        </w:rPr>
        <w:t>распознавании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пчёл.</w:t>
      </w:r>
    </w:p>
    <w:p w14:paraId="0720CB4E" w14:textId="6CC16B19" w:rsidR="001C7724" w:rsidRDefault="00202F00" w:rsidP="00C45A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можно заметить, результат в </w:t>
      </w:r>
      <w:r w:rsidR="002A0A73" w:rsidRPr="002A0A73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1C772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процент</w:t>
      </w:r>
      <w:r w:rsidR="001C772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точности </w:t>
      </w:r>
      <w:r w:rsidR="002A0A73">
        <w:rPr>
          <w:rFonts w:ascii="Times New Roman" w:eastAsia="Times New Roman" w:hAnsi="Times New Roman" w:cs="Times New Roman"/>
          <w:sz w:val="28"/>
          <w:szCs w:val="28"/>
          <w:lang w:val="ru-RU"/>
        </w:rPr>
        <w:t>свидетельствует об улучшении распознающих способностей модели</w:t>
      </w:r>
      <w:r w:rsidR="0092400E">
        <w:rPr>
          <w:rFonts w:ascii="Times New Roman" w:eastAsia="Times New Roman" w:hAnsi="Times New Roman" w:cs="Times New Roman"/>
          <w:sz w:val="28"/>
          <w:szCs w:val="28"/>
          <w:lang w:val="ru-RU"/>
        </w:rPr>
        <w:t>, однако показатели являются</w:t>
      </w:r>
      <w:r w:rsidR="002A0A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слишком впечатляющий. </w:t>
      </w:r>
      <w:r w:rsidR="002A0A73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опроб</w:t>
      </w:r>
      <w:proofErr w:type="spellEnd"/>
      <w:r w:rsidR="002A0A73">
        <w:rPr>
          <w:rFonts w:ascii="Times New Roman" w:eastAsia="Times New Roman" w:hAnsi="Times New Roman" w:cs="Times New Roman"/>
          <w:sz w:val="28"/>
          <w:szCs w:val="28"/>
          <w:lang w:val="ru-RU"/>
        </w:rPr>
        <w:t>уем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F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улучшить показатели модели, варьируя </w:t>
      </w:r>
      <w:proofErr w:type="spellStart"/>
      <w:r w:rsidR="00612F38">
        <w:rPr>
          <w:rFonts w:ascii="Times New Roman" w:eastAsia="Times New Roman" w:hAnsi="Times New Roman" w:cs="Times New Roman"/>
          <w:sz w:val="28"/>
          <w:szCs w:val="28"/>
          <w:lang w:val="ru-RU"/>
        </w:rPr>
        <w:t>гиперпараметрами</w:t>
      </w:r>
      <w:proofErr w:type="spellEnd"/>
      <w:r w:rsidR="00BF70A7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меняя архитектуру сети</w:t>
      </w:r>
      <w:r w:rsidR="00612F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17B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Результаты всех вариация приведены в таблице 3.</w:t>
      </w:r>
    </w:p>
    <w:p w14:paraId="6C62FC6A" w14:textId="2C7A639F" w:rsidR="00BF70A7" w:rsidRDefault="00BF70A7" w:rsidP="00644D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4CA100" w14:textId="310A4E15" w:rsidR="00BF70A7" w:rsidRPr="000B141F" w:rsidRDefault="00BF70A7" w:rsidP="00644D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3. Результаты.</w:t>
      </w:r>
    </w:p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2475"/>
        <w:gridCol w:w="1530"/>
        <w:gridCol w:w="1935"/>
      </w:tblGrid>
      <w:tr w:rsidR="00BF70A7" w:rsidRPr="00BF70A7" w14:paraId="5A9B29A2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AAA8" w14:textId="77777777" w:rsidR="00BF70A7" w:rsidRPr="00BF70A7" w:rsidRDefault="00BF70A7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Конфигурация сети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BAB6" w14:textId="77777777" w:rsidR="00BF70A7" w:rsidRPr="00BF70A7" w:rsidRDefault="00BF70A7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Гиперпараметры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9D1F" w14:textId="77777777" w:rsidR="00BF70A7" w:rsidRPr="00BF70A7" w:rsidRDefault="00BF70A7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Точность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B9A0" w14:textId="77777777" w:rsidR="00BF70A7" w:rsidRPr="00BF70A7" w:rsidRDefault="00BF70A7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Пояснения</w:t>
            </w:r>
          </w:p>
        </w:tc>
      </w:tr>
      <w:tr w:rsidR="00BF70A7" w:rsidRPr="00BF70A7" w14:paraId="093CE164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F65" w14:textId="70E60BCA" w:rsidR="00BF70A7" w:rsidRPr="00BF70A7" w:rsidRDefault="00BF70A7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Полносвязная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нейронная сеть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B35A" w14:textId="77777777" w:rsidR="00691CFB" w:rsidRPr="00BF70A7" w:rsidRDefault="00691CFB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lr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0.0003, </w:t>
            </w:r>
          </w:p>
          <w:p w14:paraId="4435785C" w14:textId="77777777" w:rsidR="00691CFB" w:rsidRPr="00BF70A7" w:rsidRDefault="00691CFB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batch_size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32, </w:t>
            </w:r>
          </w:p>
          <w:p w14:paraId="52573424" w14:textId="77777777" w:rsidR="00691CFB" w:rsidRPr="00BF70A7" w:rsidRDefault="00691CFB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epochs = 60</w:t>
            </w:r>
          </w:p>
          <w:p w14:paraId="7678374B" w14:textId="77777777" w:rsidR="00691CFB" w:rsidRPr="00BF70A7" w:rsidRDefault="00691CFB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=1e-5</w:t>
            </w:r>
          </w:p>
          <w:p w14:paraId="61C5A872" w14:textId="7CEE3FDD" w:rsidR="00BF70A7" w:rsidRPr="00BF70A7" w:rsidRDefault="00691CFB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optimizator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SGD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06AF" w14:textId="309CE846" w:rsidR="00BF70A7" w:rsidRPr="00BF70A7" w:rsidRDefault="000B141F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test</w:t>
            </w:r>
            <w:proofErr w:type="spellEnd"/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60,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%, </w:t>
            </w:r>
            <w:proofErr w:type="spellStart"/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train</w:t>
            </w:r>
            <w:proofErr w:type="spellEnd"/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99</w:t>
            </w:r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691CF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6FA4" w14:textId="59052F85" w:rsidR="00BF70A7" w:rsidRPr="00691CFB" w:rsidRDefault="00691CFB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Полносвязная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нейронная сеть</w:t>
            </w:r>
          </w:p>
        </w:tc>
      </w:tr>
      <w:tr w:rsidR="00BF70A7" w:rsidRPr="00BF70A7" w14:paraId="6106E659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7EB2" w14:textId="77777777" w:rsidR="00BF70A7" w:rsidRPr="00BF70A7" w:rsidRDefault="00BF70A7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  <w:proofErr w:type="spellEnd"/>
          </w:p>
          <w:p w14:paraId="4FC2F8D4" w14:textId="6A72714A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Keep_last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65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CE3C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lr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0.0003, </w:t>
            </w:r>
          </w:p>
          <w:p w14:paraId="368498E2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batch_size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32, </w:t>
            </w:r>
          </w:p>
          <w:p w14:paraId="17E9DBB6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epochs = 60</w:t>
            </w:r>
          </w:p>
          <w:p w14:paraId="3E322F9E" w14:textId="36FCD636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=1e-5</w:t>
            </w:r>
          </w:p>
          <w:p w14:paraId="26599C90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optimizator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SGD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0F49" w14:textId="5AAECA59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691C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83,6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%, </w:t>
            </w: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train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691C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4E98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Размороженная </w:t>
            </w: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mobileNet</w:t>
            </w:r>
            <w:proofErr w:type="spellEnd"/>
          </w:p>
        </w:tc>
      </w:tr>
      <w:tr w:rsidR="001B23E8" w:rsidRPr="00BF70A7" w14:paraId="23728E3C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EC55" w14:textId="77777777" w:rsidR="001B23E8" w:rsidRPr="00BF70A7" w:rsidRDefault="001B23E8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  <w:proofErr w:type="spellEnd"/>
          </w:p>
          <w:p w14:paraId="3BD75B93" w14:textId="51683AD1" w:rsidR="001B23E8" w:rsidRPr="00BF70A7" w:rsidRDefault="001B23E8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Keep_last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65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F39D" w14:textId="7A2B05FC" w:rsidR="001B23E8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lr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0.000</w:t>
            </w:r>
            <w:r w:rsidRPr="00AC41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3BCF7FCA" w14:textId="77777777" w:rsidR="001B23E8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batch_size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32, </w:t>
            </w:r>
          </w:p>
          <w:p w14:paraId="2266333D" w14:textId="0B469413" w:rsidR="001B23E8" w:rsidRPr="00AC410C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epochs = </w:t>
            </w:r>
            <w:r w:rsidRPr="00AC41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</w:t>
            </w:r>
          </w:p>
          <w:p w14:paraId="45C8703E" w14:textId="77777777" w:rsidR="001B23E8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=1e-5</w:t>
            </w:r>
          </w:p>
          <w:p w14:paraId="4FE0F0C4" w14:textId="3586E67F" w:rsidR="001B23E8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optimizator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SGD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6B4B" w14:textId="6B56662F" w:rsidR="001B23E8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67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%, </w:t>
            </w: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train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94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D8CA" w14:textId="7EE663AE" w:rsidR="001B23E8" w:rsidRPr="001B23E8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Уменьшили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learning</w:t>
            </w:r>
            <w:r w:rsidRPr="001B23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rate</w:t>
            </w:r>
            <w:r w:rsidRPr="001B23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 увеличили число эпох</w:t>
            </w:r>
          </w:p>
        </w:tc>
      </w:tr>
      <w:tr w:rsidR="00BF70A7" w:rsidRPr="00BF70A7" w14:paraId="3287607B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34D2" w14:textId="77777777" w:rsidR="00BF70A7" w:rsidRPr="00BF70A7" w:rsidRDefault="00BF70A7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  <w:proofErr w:type="spellEnd"/>
          </w:p>
          <w:p w14:paraId="2236E9AE" w14:textId="1B115AC5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Keep_last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65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6FA9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lr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0.0003, </w:t>
            </w:r>
          </w:p>
          <w:p w14:paraId="785B69C1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batch_size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32, </w:t>
            </w:r>
          </w:p>
          <w:p w14:paraId="65F4F644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epochs = 60</w:t>
            </w:r>
          </w:p>
          <w:p w14:paraId="50315FAF" w14:textId="1CB2A7BE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=1e-5</w:t>
            </w:r>
          </w:p>
          <w:p w14:paraId="113094C5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optimizator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ADAM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007E" w14:textId="567FAEB6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691C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89,5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%, </w:t>
            </w: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train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100%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9AB9" w14:textId="20F03F4A" w:rsidR="00BF70A7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Вернулись к предыдущим параметрам, з</w:t>
            </w:r>
            <w:proofErr w:type="spellStart"/>
            <w:r w:rsidR="00BF70A7"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аменили</w:t>
            </w:r>
            <w:proofErr w:type="spellEnd"/>
            <w:r w:rsidR="00BF70A7"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 оптимизации на ADAM</w:t>
            </w:r>
          </w:p>
        </w:tc>
      </w:tr>
      <w:tr w:rsidR="00BF70A7" w:rsidRPr="00BF70A7" w14:paraId="66CAA448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C642" w14:textId="77777777" w:rsidR="00BF70A7" w:rsidRPr="00BF70A7" w:rsidRDefault="00BF70A7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  <w:proofErr w:type="spellEnd"/>
          </w:p>
          <w:p w14:paraId="7D82DEFA" w14:textId="1044C3CC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Keep_last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65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299D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lr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0.0003, </w:t>
            </w:r>
          </w:p>
          <w:p w14:paraId="47962B33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batch_size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64, </w:t>
            </w:r>
          </w:p>
          <w:p w14:paraId="67042216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epochs = 120</w:t>
            </w:r>
          </w:p>
          <w:p w14:paraId="243410CB" w14:textId="0CD9DA80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=1e-5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FB35" w14:textId="143550B4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691C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90,4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%, </w:t>
            </w: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train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100%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1AB0" w14:textId="768B7117" w:rsidR="00BF70A7" w:rsidRPr="001B23E8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Изменили размер </w:t>
            </w: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батча</w:t>
            </w:r>
            <w:proofErr w:type="spellEnd"/>
            <w:r w:rsidR="001B23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увеличили число эпох</w:t>
            </w:r>
          </w:p>
        </w:tc>
      </w:tr>
      <w:tr w:rsidR="00BF70A7" w:rsidRPr="00BF70A7" w14:paraId="39037D4E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A497" w14:textId="77777777" w:rsidR="00BF70A7" w:rsidRPr="00BF70A7" w:rsidRDefault="00BF70A7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  <w:proofErr w:type="spellEnd"/>
          </w:p>
          <w:p w14:paraId="24BEFA0E" w14:textId="235209C0" w:rsidR="00BF70A7" w:rsidRPr="00BF70A7" w:rsidRDefault="00BF70A7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Keep_last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65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BA36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lr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0.00015, </w:t>
            </w:r>
          </w:p>
          <w:p w14:paraId="04737C44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batch_size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64, </w:t>
            </w:r>
          </w:p>
          <w:p w14:paraId="5D72FD97" w14:textId="6CFAF06D" w:rsidR="00BF70A7" w:rsidRPr="00AC410C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epochs = </w:t>
            </w:r>
            <w:r w:rsidR="001B23E8" w:rsidRPr="00AC41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240</w:t>
            </w:r>
          </w:p>
          <w:p w14:paraId="1F776F3C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=1e-5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216B" w14:textId="12CB7110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691C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91,6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%, </w:t>
            </w:r>
            <w:proofErr w:type="spellStart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train</w:t>
            </w:r>
            <w:proofErr w:type="spellEnd"/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100%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F0CB" w14:textId="62617304" w:rsidR="00BF70A7" w:rsidRPr="001B23E8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Уменьшили скорость обучения</w:t>
            </w:r>
            <w:r w:rsidR="001B23E8" w:rsidRPr="001B23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1B23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увеличили число эпох</w:t>
            </w:r>
          </w:p>
        </w:tc>
      </w:tr>
    </w:tbl>
    <w:p w14:paraId="5E72E3B9" w14:textId="77777777" w:rsidR="001B23E8" w:rsidRDefault="001B23E8" w:rsidP="00644D4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77AC44" w14:textId="5D853181" w:rsidR="00BB1CD8" w:rsidRPr="0033440C" w:rsidRDefault="00202F00" w:rsidP="0033440C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Наилучши</w:t>
      </w:r>
      <w:proofErr w:type="spellEnd"/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показала полностью размороженная модель </w:t>
      </w:r>
      <w:proofErr w:type="spellStart"/>
      <w:r w:rsidR="001B23E8" w:rsidRPr="001B23E8">
        <w:rPr>
          <w:rFonts w:ascii="Times New Roman" w:eastAsia="Times New Roman" w:hAnsi="Times New Roman" w:cs="Times New Roman"/>
          <w:sz w:val="28"/>
          <w:szCs w:val="28"/>
          <w:lang w:val="ru-RU"/>
        </w:rPr>
        <w:t>Resnet</w:t>
      </w:r>
      <w:proofErr w:type="spellEnd"/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оптимизатором градиентного спуска </w:t>
      </w:r>
      <w:r w:rsidR="001B23E8">
        <w:rPr>
          <w:rFonts w:ascii="Times New Roman" w:eastAsia="Times New Roman" w:hAnsi="Times New Roman" w:cs="Times New Roman"/>
          <w:sz w:val="28"/>
          <w:szCs w:val="28"/>
          <w:lang w:val="en-US"/>
        </w:rPr>
        <w:t>Adam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>гиперпараметром</w:t>
      </w:r>
      <w:proofErr w:type="spellEnd"/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3E8">
        <w:rPr>
          <w:rFonts w:ascii="Times New Roman" w:eastAsia="Times New Roman" w:hAnsi="Times New Roman" w:cs="Times New Roman"/>
          <w:sz w:val="28"/>
          <w:szCs w:val="28"/>
          <w:lang w:val="en-US"/>
        </w:rPr>
        <w:t>learning</w:t>
      </w:r>
      <w:r w:rsidR="001B23E8" w:rsidRP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3E8">
        <w:rPr>
          <w:rFonts w:ascii="Times New Roman" w:eastAsia="Times New Roman" w:hAnsi="Times New Roman" w:cs="Times New Roman"/>
          <w:sz w:val="28"/>
          <w:szCs w:val="28"/>
          <w:lang w:val="en-US"/>
        </w:rPr>
        <w:t>rate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равным 0.00015 и </w:t>
      </w:r>
      <w:r w:rsidR="001B23E8">
        <w:rPr>
          <w:rFonts w:ascii="Times New Roman" w:eastAsia="Times New Roman" w:hAnsi="Times New Roman" w:cs="Times New Roman"/>
          <w:sz w:val="28"/>
          <w:szCs w:val="28"/>
          <w:lang w:val="en-US"/>
        </w:rPr>
        <w:t>batch</w:t>
      </w:r>
      <w:r w:rsidR="001B23E8" w:rsidRPr="001B23E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1B23E8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="001B23E8" w:rsidRP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>равным 64.</w:t>
      </w:r>
      <w:r w:rsidR="00925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веб-приложении будем использовать эту конфигурацию.</w:t>
      </w:r>
    </w:p>
    <w:p w14:paraId="4718A736" w14:textId="7D093E9E" w:rsidR="00BB1CD8" w:rsidRDefault="00202F00" w:rsidP="0033440C">
      <w:pPr>
        <w:pStyle w:val="1"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" w:name="_u7xdtj41scso" w:colFirst="0" w:colLast="0"/>
      <w:bookmarkStart w:id="14" w:name="_Toc169693530"/>
      <w:bookmarkStart w:id="15" w:name="_Toc169725688"/>
      <w:bookmarkEnd w:id="13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Часть 3.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-приложение</w:t>
      </w:r>
      <w:bookmarkEnd w:id="14"/>
      <w:bookmarkEnd w:id="15"/>
    </w:p>
    <w:p w14:paraId="17D39BC9" w14:textId="77777777" w:rsidR="00BB1CD8" w:rsidRDefault="00202F00" w:rsidP="0033440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Выполняем всё по инструкции, заносим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нашу обученную модель. При правильной настройке - получаем следующий результат.</w:t>
      </w:r>
    </w:p>
    <w:p w14:paraId="2C0C2757" w14:textId="77777777" w:rsidR="00BB1CD8" w:rsidRDefault="00BB1CD8" w:rsidP="003344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94E0CB8" w14:textId="77777777" w:rsidR="00BB1CD8" w:rsidRDefault="00202F00" w:rsidP="00352F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1CB0E9C" wp14:editId="35FC3BD5">
            <wp:extent cx="4000500" cy="19526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AE00F" w14:textId="77777777" w:rsidR="00BB1CD8" w:rsidRDefault="00202F00" w:rsidP="00352F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5 - Базовый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</w:p>
    <w:p w14:paraId="3D828AE6" w14:textId="77777777" w:rsidR="00BB1CD8" w:rsidRDefault="00BB1CD8" w:rsidP="0033440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75F50" w14:textId="77777777" w:rsidR="00BB1CD8" w:rsidRDefault="00202F00" w:rsidP="003344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Сделаем более красивое оформление, добавим вывод изображения. Результат на рисунке ниже.</w:t>
      </w:r>
    </w:p>
    <w:p w14:paraId="1FB05E06" w14:textId="77777777" w:rsidR="00BB1CD8" w:rsidRDefault="00BB1CD8" w:rsidP="003344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C13DD7A" w14:textId="77777777" w:rsidR="00BB1CD8" w:rsidRDefault="00202F00" w:rsidP="00352F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89026F5" wp14:editId="3D3350E8">
            <wp:extent cx="2378177" cy="364331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177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46E3C" w14:textId="77777777" w:rsidR="00BB1CD8" w:rsidRDefault="00202F00" w:rsidP="00352F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6 - Часть оформления. Загрузка рисунка.</w:t>
      </w:r>
    </w:p>
    <w:p w14:paraId="5DA5B043" w14:textId="77777777" w:rsidR="00BB1CD8" w:rsidRDefault="00BB1CD8" w:rsidP="0033440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67EA95" w14:textId="77777777" w:rsidR="00BB1CD8" w:rsidRDefault="00BB1CD8" w:rsidP="003344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59F33B8" w14:textId="77777777" w:rsidR="00BB1CD8" w:rsidRDefault="00202F00" w:rsidP="003344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Загрузим изображения грибов, посмотрим на результаты. Выводы сети на рисунках ниже.</w:t>
      </w:r>
    </w:p>
    <w:p w14:paraId="478FC84D" w14:textId="77777777" w:rsidR="00BB1CD8" w:rsidRDefault="00BB1CD8" w:rsidP="003344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203FD1F" w14:textId="5BD1B488" w:rsidR="00BB1CD8" w:rsidRDefault="00AC410C" w:rsidP="00352F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410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07A40B" wp14:editId="4B0283DF">
            <wp:extent cx="3448050" cy="285704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054" cy="287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9596" w14:textId="2F62B2B6" w:rsidR="00BB1CD8" w:rsidRDefault="00202F00" w:rsidP="00352F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7. Вывод приложения </w:t>
      </w:r>
      <w:r w:rsidR="00AC410C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загрузке изображения с шершнем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0150C4" w14:textId="77777777" w:rsidR="00BB1CD8" w:rsidRDefault="00BB1CD8" w:rsidP="0033440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44EAA" w14:textId="30801FB8" w:rsidR="00BB1CD8" w:rsidRDefault="00AC410C" w:rsidP="00352F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410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4D94EF" wp14:editId="4B41B335">
            <wp:extent cx="3733800" cy="2978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517" cy="29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92F9" w14:textId="36A20696" w:rsidR="00BB1CD8" w:rsidRDefault="00202F00" w:rsidP="00352F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8. </w:t>
      </w:r>
      <w:r w:rsidR="00AC410C">
        <w:rPr>
          <w:rFonts w:ascii="Times New Roman" w:eastAsia="Times New Roman" w:hAnsi="Times New Roman" w:cs="Times New Roman"/>
          <w:sz w:val="28"/>
          <w:szCs w:val="28"/>
        </w:rPr>
        <w:t xml:space="preserve">Вывод приложения </w:t>
      </w:r>
      <w:r w:rsidR="00AC410C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загрузке изображения с пчелой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750B4F" w14:textId="445F9104" w:rsidR="00BB1CD8" w:rsidRDefault="00AC410C" w:rsidP="00352F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410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4B22EB" wp14:editId="57739B6D">
            <wp:extent cx="3168650" cy="3070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985" cy="307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C006" w14:textId="7DC152A5" w:rsidR="00BB1CD8" w:rsidRDefault="00202F00" w:rsidP="00352F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9. </w:t>
      </w:r>
      <w:r w:rsidR="00AC410C">
        <w:rPr>
          <w:rFonts w:ascii="Times New Roman" w:eastAsia="Times New Roman" w:hAnsi="Times New Roman" w:cs="Times New Roman"/>
          <w:sz w:val="28"/>
          <w:szCs w:val="28"/>
        </w:rPr>
        <w:t xml:space="preserve">Вывод приложения </w:t>
      </w:r>
      <w:r w:rsidR="00AC410C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загрузке изображения с осой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F4704B" w14:textId="6484D180" w:rsidR="00BB1CD8" w:rsidRDefault="0096491D" w:rsidP="0033440C">
      <w:pPr>
        <w:spacing w:line="360" w:lineRule="auto"/>
        <w:ind w:firstLine="709"/>
      </w:pPr>
      <w:r>
        <w:br w:type="page"/>
      </w:r>
    </w:p>
    <w:p w14:paraId="44CFDB1A" w14:textId="34426C28" w:rsidR="00502AF2" w:rsidRPr="007517AF" w:rsidRDefault="00502AF2" w:rsidP="00502AF2">
      <w:pPr>
        <w:pStyle w:val="12"/>
        <w:spacing w:before="0" w:after="440" w:line="360" w:lineRule="auto"/>
        <w:ind w:firstLine="0"/>
        <w:jc w:val="center"/>
      </w:pPr>
      <w:bookmarkStart w:id="16" w:name="_Toc169725689"/>
      <w:r>
        <w:lastRenderedPageBreak/>
        <w:t>ЗАКЛЮЧЕНИЕ</w:t>
      </w:r>
      <w:bookmarkEnd w:id="16"/>
    </w:p>
    <w:p w14:paraId="3F32519A" w14:textId="49E3188A" w:rsidR="001B23E8" w:rsidRPr="001B23E8" w:rsidRDefault="00CD735A" w:rsidP="0033440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3E8" w:rsidRPr="001B23E8">
        <w:rPr>
          <w:rFonts w:ascii="Times New Roman" w:eastAsia="Times New Roman" w:hAnsi="Times New Roman" w:cs="Times New Roman"/>
          <w:sz w:val="28"/>
          <w:szCs w:val="28"/>
        </w:rPr>
        <w:t xml:space="preserve">рамках выполнения домашнего задания, были применены навыки обучения нейронных сетей на основе знаний, полученных с выполненных ранее лабораторных работ. </w:t>
      </w:r>
    </w:p>
    <w:p w14:paraId="08715F22" w14:textId="24F6C085" w:rsidR="001B23E8" w:rsidRDefault="001B23E8" w:rsidP="0033440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8">
        <w:rPr>
          <w:rFonts w:ascii="Times New Roman" w:eastAsia="Times New Roman" w:hAnsi="Times New Roman" w:cs="Times New Roman"/>
          <w:sz w:val="28"/>
          <w:szCs w:val="28"/>
        </w:rPr>
        <w:t>В результате домашней работы было получено веб-приложение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которым можно пользоваться для различ</w:t>
      </w:r>
      <w:r w:rsidR="0096491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="00964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трех видов перепончатокрылых – ос, шершней и пчёл. </w:t>
      </w:r>
      <w:r w:rsidRPr="001B23E8">
        <w:rPr>
          <w:rFonts w:ascii="Times New Roman" w:eastAsia="Times New Roman" w:hAnsi="Times New Roman" w:cs="Times New Roman"/>
          <w:sz w:val="28"/>
          <w:szCs w:val="28"/>
        </w:rPr>
        <w:t>Точность результирующей нейронной сети составляет 9</w:t>
      </w:r>
      <w:r w:rsidR="0096491D">
        <w:rPr>
          <w:rFonts w:ascii="Times New Roman" w:eastAsia="Times New Roman" w:hAnsi="Times New Roman" w:cs="Times New Roman"/>
          <w:sz w:val="28"/>
          <w:szCs w:val="28"/>
          <w:lang w:val="ru-RU"/>
        </w:rPr>
        <w:t>1,6</w:t>
      </w:r>
      <w:r w:rsidRPr="001B23E8">
        <w:rPr>
          <w:rFonts w:ascii="Times New Roman" w:eastAsia="Times New Roman" w:hAnsi="Times New Roman" w:cs="Times New Roman"/>
          <w:sz w:val="28"/>
          <w:szCs w:val="28"/>
        </w:rPr>
        <w:t>%, что является неплохим результатом.</w:t>
      </w:r>
    </w:p>
    <w:p w14:paraId="29446E9B" w14:textId="72533AD5" w:rsidR="0096491D" w:rsidRDefault="0096491D" w:rsidP="0033440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Лучше всего нейронная сеть справляется с распознаванием шершней, хуже всего – с распознаванием ос. Это можно объяснить тем, что шершни имеют свои отличительные признаки – пропорции, цвета, структура головы. Пчелы так же имеют характерные признаки – пушистость, цвета. Осы сильно похожи на шершней, и нейронная сеть не смогла на 100% выделить какие-то характерные признаки ос.</w:t>
      </w:r>
    </w:p>
    <w:p w14:paraId="7E050419" w14:textId="6BF1BFEA" w:rsidR="00393DC0" w:rsidRPr="00393DC0" w:rsidRDefault="00393DC0" w:rsidP="0033440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Анализируя метрики, можно сделать вывод о том, что нейронная сеть хорошо справляется с классификацией шершней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precision</w:t>
      </w:r>
      <w:r w:rsidRPr="00393D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recall</w:t>
      </w:r>
      <w:r w:rsidRPr="00393D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являются максимальными для данного класса. Это означает, что нейронная сеть редко путает шершней с другими видами насекомых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precision</w:t>
      </w:r>
      <w:r w:rsidRPr="00393DC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</w:t>
      </w:r>
      <w:r w:rsidRPr="00393D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что нейронная сеть хорошо распознает данный вид насекомых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recall</w:t>
      </w:r>
      <w:r w:rsidRPr="00393D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Нейронная сеть чаще ошибочно классифицирует пчел и шершней как ос, а также реже правильно классифицирует пчел.</w:t>
      </w:r>
    </w:p>
    <w:p w14:paraId="4BC63759" w14:textId="77777777" w:rsidR="001B23E8" w:rsidRPr="001B23E8" w:rsidRDefault="001B23E8" w:rsidP="0033440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8">
        <w:rPr>
          <w:rFonts w:ascii="Times New Roman" w:eastAsia="Times New Roman" w:hAnsi="Times New Roman" w:cs="Times New Roman"/>
          <w:sz w:val="28"/>
          <w:szCs w:val="28"/>
        </w:rPr>
        <w:t>В ходе работы были получены навыки формирования приложений с использованием нейронных сетей, а по созданию нейронных сетей на различные тематики.</w:t>
      </w:r>
    </w:p>
    <w:p w14:paraId="53FC9DF3" w14:textId="5724B061" w:rsidR="00B34E04" w:rsidRDefault="001B23E8" w:rsidP="0033440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8">
        <w:rPr>
          <w:rFonts w:ascii="Times New Roman" w:eastAsia="Times New Roman" w:hAnsi="Times New Roman" w:cs="Times New Roman"/>
          <w:sz w:val="28"/>
          <w:szCs w:val="28"/>
        </w:rPr>
        <w:t xml:space="preserve">Был получен опыт сбора собственного </w:t>
      </w:r>
      <w:proofErr w:type="spellStart"/>
      <w:r w:rsidRPr="001B23E8"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 w:rsidRPr="001B23E8">
        <w:rPr>
          <w:rFonts w:ascii="Times New Roman" w:eastAsia="Times New Roman" w:hAnsi="Times New Roman" w:cs="Times New Roman"/>
          <w:sz w:val="28"/>
          <w:szCs w:val="28"/>
        </w:rPr>
        <w:t xml:space="preserve">, его разметки, разбиение его на обучающую и тестовую выборку для дальнейшего обучения. Обучение проводилось с использованием разобранных ранее методов: аугментации, регуляризации, </w:t>
      </w:r>
      <w:proofErr w:type="spellStart"/>
      <w:r w:rsidRPr="001B23E8">
        <w:rPr>
          <w:rFonts w:ascii="Times New Roman" w:eastAsia="Times New Roman" w:hAnsi="Times New Roman" w:cs="Times New Roman"/>
          <w:sz w:val="28"/>
          <w:szCs w:val="28"/>
        </w:rPr>
        <w:t>дообучения</w:t>
      </w:r>
      <w:proofErr w:type="spellEnd"/>
      <w:r w:rsidRPr="001B23E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8F6609" w14:textId="77777777" w:rsidR="00B34E04" w:rsidRDefault="00B34E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29DEC93" w14:textId="77777777" w:rsidR="00B34E04" w:rsidRPr="00CB2C27" w:rsidRDefault="00B34E04" w:rsidP="00B34E04">
      <w:pPr>
        <w:pStyle w:val="12"/>
        <w:spacing w:before="0" w:after="440" w:line="360" w:lineRule="auto"/>
        <w:ind w:firstLine="0"/>
        <w:jc w:val="center"/>
      </w:pPr>
      <w:bookmarkStart w:id="17" w:name="_Toc136587591"/>
      <w:bookmarkStart w:id="18" w:name="_Toc169725690"/>
      <w:r>
        <w:lastRenderedPageBreak/>
        <w:t>СПИСОК ИСПОЛЬЗОВАННЫХ ИСТОЧНИКОВ</w:t>
      </w:r>
      <w:bookmarkEnd w:id="17"/>
      <w:bookmarkEnd w:id="18"/>
    </w:p>
    <w:p w14:paraId="0904FD53" w14:textId="27F1B7E7" w:rsidR="00B34E04" w:rsidRPr="00B34E04" w:rsidRDefault="00B34E04" w:rsidP="00B34E04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Методические указания к лабораторным работам. Источник: </w:t>
      </w:r>
      <w:hyperlink r:id="rId16" w:history="1">
        <w:r w:rsidRPr="00F16F8E">
          <w:rPr>
            <w:rStyle w:val="ad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ru-RU"/>
          </w:rPr>
          <w:t>https://github.com/iu5git/Deep-learning</w:t>
        </w:r>
      </w:hyperlink>
    </w:p>
    <w:p w14:paraId="27ECC942" w14:textId="04FA9A9B" w:rsidR="00B34E04" w:rsidRPr="00B34E04" w:rsidRDefault="00B34E04" w:rsidP="00B34E04">
      <w:pPr>
        <w:numPr>
          <w:ilvl w:val="0"/>
          <w:numId w:val="2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Материал видео-лекций по предмету </w:t>
      </w:r>
      <w:r w:rsidRPr="00B34E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“Разработка </w:t>
      </w:r>
      <w:proofErr w:type="spellStart"/>
      <w:r w:rsidRPr="00B34E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нейросетевых</w:t>
      </w:r>
      <w:proofErr w:type="spellEnd"/>
      <w:r w:rsidRPr="00B34E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систем”.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Источник: </w:t>
      </w:r>
      <w:hyperlink r:id="rId17" w:history="1">
        <w:proofErr w:type="spellStart"/>
        <w:r w:rsidRPr="00B34E04">
          <w:rPr>
            <w:rStyle w:val="ad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Deep</w:t>
        </w:r>
        <w:proofErr w:type="spellEnd"/>
        <w:r w:rsidRPr="00B34E04">
          <w:rPr>
            <w:rStyle w:val="ad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B34E04">
          <w:rPr>
            <w:rStyle w:val="ad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learning</w:t>
        </w:r>
        <w:proofErr w:type="spellEnd"/>
        <w:r w:rsidRPr="00B34E04">
          <w:rPr>
            <w:rStyle w:val="ad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 xml:space="preserve"> - </w:t>
        </w:r>
        <w:proofErr w:type="spellStart"/>
        <w:r w:rsidRPr="00B34E04">
          <w:rPr>
            <w:rStyle w:val="ad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YouTube</w:t>
        </w:r>
        <w:proofErr w:type="spellEnd"/>
      </w:hyperlink>
    </w:p>
    <w:p w14:paraId="1D09CD6E" w14:textId="2C1FC365" w:rsidR="00B34E04" w:rsidRDefault="00B34E04" w:rsidP="00B34E04">
      <w:pPr>
        <w:tabs>
          <w:tab w:val="left" w:pos="1276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D9E2601" w14:textId="74AA7C7E" w:rsidR="00644D47" w:rsidRPr="00B34E04" w:rsidRDefault="00644D47" w:rsidP="00B34E0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644D47" w:rsidRPr="00B34E04" w:rsidSect="00FD23DB">
      <w:footerReference w:type="default" r:id="rId18"/>
      <w:pgSz w:w="11909" w:h="16834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17374" w14:textId="77777777" w:rsidR="00514777" w:rsidRDefault="00514777" w:rsidP="00186FA6">
      <w:pPr>
        <w:spacing w:line="240" w:lineRule="auto"/>
      </w:pPr>
      <w:r>
        <w:separator/>
      </w:r>
    </w:p>
  </w:endnote>
  <w:endnote w:type="continuationSeparator" w:id="0">
    <w:p w14:paraId="1A49D7FD" w14:textId="77777777" w:rsidR="00514777" w:rsidRDefault="00514777" w:rsidP="00186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9978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598F709" w14:textId="69616376" w:rsidR="00186FA6" w:rsidRPr="00496EDD" w:rsidRDefault="00186FA6" w:rsidP="00496EDD">
        <w:pPr>
          <w:pStyle w:val="af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235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235B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235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235BE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3235B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A8AB9" w14:textId="77777777" w:rsidR="00514777" w:rsidRDefault="00514777" w:rsidP="00186FA6">
      <w:pPr>
        <w:spacing w:line="240" w:lineRule="auto"/>
      </w:pPr>
      <w:r>
        <w:separator/>
      </w:r>
    </w:p>
  </w:footnote>
  <w:footnote w:type="continuationSeparator" w:id="0">
    <w:p w14:paraId="21386B81" w14:textId="77777777" w:rsidR="00514777" w:rsidRDefault="00514777" w:rsidP="00186F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4778F"/>
    <w:multiLevelType w:val="multilevel"/>
    <w:tmpl w:val="26529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" w15:restartNumberingAfterBreak="0">
    <w:nsid w:val="58185FBC"/>
    <w:multiLevelType w:val="multilevel"/>
    <w:tmpl w:val="19DE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D8"/>
    <w:rsid w:val="00031A00"/>
    <w:rsid w:val="000804B7"/>
    <w:rsid w:val="000B141F"/>
    <w:rsid w:val="00132763"/>
    <w:rsid w:val="00151F4A"/>
    <w:rsid w:val="00186FA6"/>
    <w:rsid w:val="001930A1"/>
    <w:rsid w:val="001B1163"/>
    <w:rsid w:val="001B23E8"/>
    <w:rsid w:val="001C7724"/>
    <w:rsid w:val="001D7CD0"/>
    <w:rsid w:val="001E6848"/>
    <w:rsid w:val="00202F00"/>
    <w:rsid w:val="00250E05"/>
    <w:rsid w:val="002A0A73"/>
    <w:rsid w:val="00317BF0"/>
    <w:rsid w:val="003235BE"/>
    <w:rsid w:val="0033440C"/>
    <w:rsid w:val="003430CA"/>
    <w:rsid w:val="00352FC7"/>
    <w:rsid w:val="00393DC0"/>
    <w:rsid w:val="004362AD"/>
    <w:rsid w:val="004517B6"/>
    <w:rsid w:val="00496EDD"/>
    <w:rsid w:val="004B70BD"/>
    <w:rsid w:val="00502AF2"/>
    <w:rsid w:val="00514777"/>
    <w:rsid w:val="00546316"/>
    <w:rsid w:val="00612F38"/>
    <w:rsid w:val="00644D47"/>
    <w:rsid w:val="00691CFB"/>
    <w:rsid w:val="006F3E15"/>
    <w:rsid w:val="007517AF"/>
    <w:rsid w:val="007672F0"/>
    <w:rsid w:val="00777A0A"/>
    <w:rsid w:val="007D0C27"/>
    <w:rsid w:val="007E1F0B"/>
    <w:rsid w:val="00817453"/>
    <w:rsid w:val="00841EC6"/>
    <w:rsid w:val="00853ACB"/>
    <w:rsid w:val="008D3457"/>
    <w:rsid w:val="00904C48"/>
    <w:rsid w:val="0092400E"/>
    <w:rsid w:val="00925F9F"/>
    <w:rsid w:val="0096491D"/>
    <w:rsid w:val="00A02692"/>
    <w:rsid w:val="00A23ADB"/>
    <w:rsid w:val="00A86700"/>
    <w:rsid w:val="00AC410C"/>
    <w:rsid w:val="00B211DC"/>
    <w:rsid w:val="00B34E04"/>
    <w:rsid w:val="00B65847"/>
    <w:rsid w:val="00BA09C8"/>
    <w:rsid w:val="00BB1CD8"/>
    <w:rsid w:val="00BB26A0"/>
    <w:rsid w:val="00BF70A7"/>
    <w:rsid w:val="00C341F4"/>
    <w:rsid w:val="00C45A67"/>
    <w:rsid w:val="00C90713"/>
    <w:rsid w:val="00CD735A"/>
    <w:rsid w:val="00E15536"/>
    <w:rsid w:val="00E41013"/>
    <w:rsid w:val="00F353A4"/>
    <w:rsid w:val="00FD23DB"/>
    <w:rsid w:val="00F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60AB"/>
  <w15:docId w15:val="{B5C2E044-30BA-4A70-BA2D-0D1E52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3E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unhideWhenUsed/>
    <w:rsid w:val="00A8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c">
    <w:name w:val="Grid Table Light"/>
    <w:basedOn w:val="a1"/>
    <w:uiPriority w:val="40"/>
    <w:rsid w:val="00A8670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Hyperlink"/>
    <w:basedOn w:val="a0"/>
    <w:uiPriority w:val="99"/>
    <w:unhideWhenUsed/>
    <w:rsid w:val="004517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17B6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4517B6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735A"/>
    <w:rPr>
      <w:sz w:val="40"/>
      <w:szCs w:val="40"/>
    </w:rPr>
  </w:style>
  <w:style w:type="paragraph" w:styleId="af">
    <w:name w:val="header"/>
    <w:basedOn w:val="a"/>
    <w:link w:val="af0"/>
    <w:uiPriority w:val="99"/>
    <w:unhideWhenUsed/>
    <w:rsid w:val="00186FA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86FA6"/>
  </w:style>
  <w:style w:type="paragraph" w:styleId="af1">
    <w:name w:val="footer"/>
    <w:basedOn w:val="a"/>
    <w:link w:val="af2"/>
    <w:uiPriority w:val="99"/>
    <w:unhideWhenUsed/>
    <w:rsid w:val="00186FA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86FA6"/>
  </w:style>
  <w:style w:type="paragraph" w:customStyle="1" w:styleId="12">
    <w:name w:val="1Заг"/>
    <w:basedOn w:val="1"/>
    <w:link w:val="13"/>
    <w:qFormat/>
    <w:rsid w:val="00250E05"/>
    <w:pPr>
      <w:spacing w:before="240" w:after="0" w:line="480" w:lineRule="auto"/>
      <w:ind w:firstLine="709"/>
    </w:pPr>
    <w:rPr>
      <w:rFonts w:ascii="Times New Roman" w:eastAsiaTheme="majorEastAsia" w:hAnsi="Times New Roman" w:cs="Times New Roman"/>
      <w:b/>
      <w:sz w:val="32"/>
      <w:szCs w:val="32"/>
      <w:lang w:val="ru-RU"/>
    </w:rPr>
  </w:style>
  <w:style w:type="character" w:customStyle="1" w:styleId="13">
    <w:name w:val="1Заг Знак"/>
    <w:basedOn w:val="a0"/>
    <w:link w:val="12"/>
    <w:rsid w:val="00250E05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E41013"/>
    <w:pPr>
      <w:spacing w:after="100"/>
      <w:ind w:left="220"/>
    </w:pPr>
    <w:rPr>
      <w:rFonts w:asciiTheme="minorHAnsi" w:eastAsiaTheme="minorHAnsi" w:hAnsiTheme="minorHAnsi" w:cstheme="minorBidi"/>
      <w:lang w:val="ru-RU" w:eastAsia="en-US"/>
    </w:rPr>
  </w:style>
  <w:style w:type="paragraph" w:styleId="30">
    <w:name w:val="toc 3"/>
    <w:basedOn w:val="a"/>
    <w:next w:val="a"/>
    <w:autoRedefine/>
    <w:uiPriority w:val="39"/>
    <w:unhideWhenUsed/>
    <w:rsid w:val="00E41013"/>
    <w:pPr>
      <w:spacing w:after="100"/>
      <w:ind w:left="440"/>
    </w:pPr>
    <w:rPr>
      <w:rFonts w:asciiTheme="minorHAnsi" w:eastAsiaTheme="minorHAnsi" w:hAnsiTheme="minorHAnsi" w:cstheme="minorBidi"/>
      <w:lang w:val="ru-RU" w:eastAsia="en-US"/>
    </w:rPr>
  </w:style>
  <w:style w:type="paragraph" w:styleId="af3">
    <w:name w:val="List Paragraph"/>
    <w:basedOn w:val="a"/>
    <w:uiPriority w:val="34"/>
    <w:qFormat/>
    <w:rsid w:val="00B34E04"/>
    <w:pPr>
      <w:ind w:left="720"/>
      <w:contextualSpacing/>
    </w:pPr>
  </w:style>
  <w:style w:type="character" w:styleId="af4">
    <w:name w:val="Unresolved Mention"/>
    <w:basedOn w:val="a0"/>
    <w:uiPriority w:val="99"/>
    <w:semiHidden/>
    <w:unhideWhenUsed/>
    <w:rsid w:val="00B34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3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youtube.com/playlist?list=PLLELLTvDgUQ_d9eUj_3XVpAdGByuU37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u5git/Deep-learn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13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Степан</cp:lastModifiedBy>
  <cp:revision>44</cp:revision>
  <dcterms:created xsi:type="dcterms:W3CDTF">2024-03-29T08:12:00Z</dcterms:created>
  <dcterms:modified xsi:type="dcterms:W3CDTF">2024-06-22T14:33:00Z</dcterms:modified>
</cp:coreProperties>
</file>