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76C9A4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0CF922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7148F9A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151F86A2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«Разработка нейронных сетей»</w:t>
      </w:r>
    </w:p>
    <w:p w14:paraId="757CA7F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046A973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proofErr w:type="gramStart"/>
      <w:r>
        <w:rPr>
          <w:sz w:val="28"/>
          <w:szCs w:val="28"/>
        </w:rPr>
        <w:t>« Введение</w:t>
      </w:r>
      <w:proofErr w:type="gramEnd"/>
      <w:r>
        <w:rPr>
          <w:sz w:val="28"/>
          <w:szCs w:val="28"/>
        </w:rPr>
        <w:t xml:space="preserve"> в DL»</w:t>
      </w:r>
    </w:p>
    <w:p w14:paraId="21DF741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566A3B8D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____</w:t>
      </w:r>
      <w:r w:rsidR="001C1013">
        <w:rPr>
          <w:sz w:val="28"/>
          <w:szCs w:val="28"/>
          <w:u w:val="single"/>
        </w:rPr>
        <w:t>Сорокин А.Э.</w:t>
      </w:r>
      <w:r>
        <w:rPr>
          <w:sz w:val="28"/>
          <w:szCs w:val="28"/>
        </w:rPr>
        <w:t>____</w:t>
      </w:r>
    </w:p>
    <w:p w14:paraId="564F143D" w14:textId="77777777" w:rsidR="00E87A60" w:rsidRDefault="008A785B" w:rsidP="00631293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C83A0F" w14:textId="1985A755" w:rsidR="00E87A60" w:rsidRDefault="008A785B" w:rsidP="0063129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</w:t>
      </w:r>
      <w:r w:rsidR="00F06E0D">
        <w:rPr>
          <w:sz w:val="28"/>
          <w:szCs w:val="28"/>
        </w:rPr>
        <w:t>4</w:t>
      </w:r>
      <w:r>
        <w:rPr>
          <w:sz w:val="28"/>
          <w:szCs w:val="28"/>
        </w:rPr>
        <w:t>М                    ________________</w:t>
      </w:r>
    </w:p>
    <w:p w14:paraId="46681961" w14:textId="77777777" w:rsidR="00E87A60" w:rsidRDefault="008A785B" w:rsidP="00631293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2A28677" w14:textId="77777777" w:rsidR="00E87A60" w:rsidRDefault="00E87A60" w:rsidP="00B45830">
      <w:pPr>
        <w:ind w:firstLine="851"/>
        <w:rPr>
          <w:sz w:val="16"/>
          <w:szCs w:val="16"/>
        </w:rPr>
      </w:pPr>
    </w:p>
    <w:p w14:paraId="500D501B" w14:textId="71F5D22F" w:rsidR="00E87A60" w:rsidRDefault="008A785B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1C1013">
        <w:rPr>
          <w:sz w:val="28"/>
          <w:szCs w:val="28"/>
        </w:rPr>
        <w:t>16</w:t>
      </w:r>
      <w:r>
        <w:rPr>
          <w:sz w:val="28"/>
          <w:szCs w:val="28"/>
        </w:rPr>
        <w:t>"___</w:t>
      </w:r>
      <w:r>
        <w:rPr>
          <w:sz w:val="28"/>
          <w:szCs w:val="28"/>
          <w:u w:val="single"/>
        </w:rPr>
        <w:t>02</w:t>
      </w:r>
      <w:r>
        <w:rPr>
          <w:sz w:val="28"/>
          <w:szCs w:val="28"/>
        </w:rPr>
        <w:t>___2024 г.</w:t>
      </w:r>
    </w:p>
    <w:p w14:paraId="29C703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>
        <w:rPr>
          <w:sz w:val="28"/>
          <w:szCs w:val="28"/>
          <w:u w:val="single"/>
        </w:rPr>
        <w:t>Канев А.И.</w:t>
      </w:r>
      <w:r>
        <w:rPr>
          <w:sz w:val="28"/>
          <w:szCs w:val="28"/>
        </w:rPr>
        <w:t>_____</w:t>
      </w:r>
    </w:p>
    <w:p w14:paraId="2A69E9E0" w14:textId="77777777" w:rsidR="00E87A60" w:rsidRDefault="008A785B" w:rsidP="00FF2BD4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C3DFD8F" w14:textId="77777777" w:rsidR="00E87A60" w:rsidRDefault="008A785B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31351FDB" w14:textId="77777777" w:rsidR="00E87A60" w:rsidRDefault="008A785B" w:rsidP="00FF2BD4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E13E448" w14:textId="77777777" w:rsidR="00E87A6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Default="008A785B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1F7431B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</w:t>
      </w:r>
      <w:r w:rsidR="00631293">
        <w:rPr>
          <w:sz w:val="28"/>
          <w:szCs w:val="28"/>
        </w:rPr>
        <w:t>4</w:t>
      </w:r>
    </w:p>
    <w:p w14:paraId="4B5F784D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2896F4D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423BD84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CE45B5C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2F9183CF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7C7A5631" w14:textId="77777777" w:rsidR="00E87A60" w:rsidRDefault="008A785B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14:paraId="7C498644" w14:textId="77777777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Необходимо познакомиться с фреймворком машинного обучения PyTorch и выполнить три задания:</w:t>
      </w:r>
    </w:p>
    <w:p w14:paraId="2BB0D145" w14:textId="77777777" w:rsidR="00E87A60" w:rsidRDefault="008A785B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Регрессия по теореме универсальной аппроксимации, ручное дифференцирование</w:t>
      </w:r>
    </w:p>
    <w:p w14:paraId="39591391" w14:textId="77777777" w:rsidR="00E87A60" w:rsidRDefault="008A785B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Бинарная классификация с помощью автодиффиренцирования PyTorch</w:t>
      </w:r>
    </w:p>
    <w:p w14:paraId="295070CD" w14:textId="77777777" w:rsidR="00E87A60" w:rsidRDefault="008A785B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Обучить полносвязную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535CD526" w14:textId="3B645715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Для задания 3 нужно сформировать свою подвыборку CIFAR100 по варианту.</w:t>
      </w:r>
      <w:r w:rsidR="00B45830">
        <w:rPr>
          <w:color w:val="000000"/>
        </w:rPr>
        <w:t xml:space="preserve"> </w:t>
      </w:r>
      <w:r>
        <w:rPr>
          <w:color w:val="000000"/>
        </w:rPr>
        <w:t>Вы должны использовать следующие классы из CIFAR100:</w:t>
      </w:r>
    </w:p>
    <w:p w14:paraId="2B69F82F" w14:textId="77777777" w:rsidR="00E87A60" w:rsidRDefault="008A785B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Номер группы + 15</w:t>
      </w:r>
    </w:p>
    <w:p w14:paraId="1B62F3B3" w14:textId="77777777" w:rsidR="00E87A60" w:rsidRDefault="008A785B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Номер варианта + 56</w:t>
      </w:r>
    </w:p>
    <w:p w14:paraId="3E2BDE96" w14:textId="77777777" w:rsidR="00E87A60" w:rsidRDefault="008A785B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ИУ5 (Номер варианта + 21); ГУИМЦ (80); Иностранцы (90)</w:t>
      </w:r>
    </w:p>
    <w:p w14:paraId="3407020D" w14:textId="77777777" w:rsidR="00E87A60" w:rsidRDefault="008A785B" w:rsidP="00B45830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Полученные варианты:</w:t>
      </w:r>
    </w:p>
    <w:p w14:paraId="0BE6733C" w14:textId="0F84ADF1" w:rsidR="00E87A60" w:rsidRDefault="008A785B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2</w:t>
      </w:r>
      <w:r w:rsidR="00F52CFA">
        <w:rPr>
          <w:color w:val="000000"/>
        </w:rPr>
        <w:t>4</w:t>
      </w:r>
      <w:r>
        <w:rPr>
          <w:color w:val="000000"/>
        </w:rPr>
        <w:t xml:space="preserve"> + 15 = 3</w:t>
      </w:r>
      <w:r w:rsidR="00F52CFA">
        <w:rPr>
          <w:color w:val="000000"/>
        </w:rPr>
        <w:t>9</w:t>
      </w:r>
      <w:r w:rsidR="009E4256">
        <w:rPr>
          <w:color w:val="000000"/>
          <w:lang w:val="en-US"/>
        </w:rPr>
        <w:t xml:space="preserve"> </w:t>
      </w:r>
      <w:r w:rsidR="001C1013">
        <w:rPr>
          <w:color w:val="000000"/>
        </w:rPr>
        <w:t>(клаиватура)</w:t>
      </w:r>
    </w:p>
    <w:p w14:paraId="22DF755A" w14:textId="30EA06C2" w:rsidR="00E87A60" w:rsidRDefault="001C1013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10</w:t>
      </w:r>
      <w:r w:rsidR="00A460EF">
        <w:rPr>
          <w:color w:val="000000"/>
        </w:rPr>
        <w:t xml:space="preserve"> + 56 = </w:t>
      </w:r>
      <w:r w:rsidR="00F52CFA">
        <w:rPr>
          <w:color w:val="000000"/>
        </w:rPr>
        <w:t>6</w:t>
      </w:r>
      <w:r>
        <w:rPr>
          <w:color w:val="000000"/>
        </w:rPr>
        <w:t>6</w:t>
      </w:r>
      <w:r w:rsidR="009E4256">
        <w:rPr>
          <w:color w:val="000000"/>
          <w:lang w:val="en-US"/>
        </w:rPr>
        <w:t xml:space="preserve"> </w:t>
      </w:r>
      <w:r>
        <w:rPr>
          <w:color w:val="000000"/>
        </w:rPr>
        <w:t>(енот)</w:t>
      </w:r>
    </w:p>
    <w:p w14:paraId="71A5CC24" w14:textId="4E6918D2" w:rsidR="00E87A60" w:rsidRDefault="001C1013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10</w:t>
      </w:r>
      <w:r w:rsidR="00A460EF">
        <w:rPr>
          <w:color w:val="000000"/>
        </w:rPr>
        <w:t xml:space="preserve"> + 21 = </w:t>
      </w:r>
      <w:r>
        <w:rPr>
          <w:color w:val="000000"/>
        </w:rPr>
        <w:t>31</w:t>
      </w:r>
      <w:r w:rsidR="009E4256">
        <w:rPr>
          <w:color w:val="000000"/>
          <w:lang w:val="en-US"/>
        </w:rPr>
        <w:t xml:space="preserve"> </w:t>
      </w:r>
      <w:r>
        <w:rPr>
          <w:color w:val="000000"/>
        </w:rPr>
        <w:t>(слон)</w:t>
      </w:r>
    </w:p>
    <w:p w14:paraId="0095881A" w14:textId="77777777" w:rsidR="00E87A60" w:rsidRDefault="008A785B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1. Задача регрессии по теореме универсальной аппроксимации, ручное дифференцирование</w:t>
      </w:r>
    </w:p>
    <w:p w14:paraId="03930D37" w14:textId="77777777" w:rsidR="00E87A60" w:rsidRDefault="00E87A60" w:rsidP="00B45830">
      <w:pPr>
        <w:spacing w:line="360" w:lineRule="auto"/>
        <w:ind w:firstLine="851"/>
        <w:jc w:val="both"/>
      </w:pPr>
    </w:p>
    <w:p w14:paraId="3B6E9A33" w14:textId="77777777" w:rsidR="00E87A60" w:rsidRDefault="008A785B" w:rsidP="00B45830">
      <w:pPr>
        <w:spacing w:line="360" w:lineRule="auto"/>
        <w:ind w:firstLine="851"/>
        <w:jc w:val="both"/>
      </w:pPr>
      <w:r>
        <w:t>Выборка:</w:t>
      </w:r>
    </w:p>
    <w:p w14:paraId="1D1E63BD" w14:textId="77777777" w:rsidR="00E87A60" w:rsidRDefault="00E87A60" w:rsidP="00B45830">
      <w:pPr>
        <w:spacing w:line="360" w:lineRule="auto"/>
        <w:ind w:firstLine="851"/>
        <w:jc w:val="both"/>
      </w:pPr>
    </w:p>
    <w:p w14:paraId="31E50FA5" w14:textId="77777777" w:rsidR="00E87A60" w:rsidRDefault="008A785B" w:rsidP="00B4583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84134A" wp14:editId="4EE50581">
            <wp:extent cx="2775672" cy="2093649"/>
            <wp:effectExtent l="0" t="0" r="0" b="0"/>
            <wp:docPr id="13" name="image5.png" descr="C:\Users\ksarb\AppData\Local\Microsoft\Windows\INetCache\Content.MSO\9783A75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ksarb\AppData\Local\Microsoft\Windows\INetCache\Content.MSO\9783A75B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72" cy="209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5F972" w14:textId="77777777" w:rsidR="00E87A60" w:rsidRDefault="008A785B" w:rsidP="00B45830">
      <w:pPr>
        <w:spacing w:line="360" w:lineRule="auto"/>
        <w:jc w:val="center"/>
      </w:pPr>
      <w:r>
        <w:t>Рис. 1 – аппроксимируемая функция.</w:t>
      </w:r>
    </w:p>
    <w:p w14:paraId="038F4F5A" w14:textId="77777777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Решается задача аппроксимации функции </w:t>
      </w:r>
      <m:oMath>
        <m:r>
          <w:rPr>
            <w:rFonts w:ascii="Cambria Math" w:eastAsia="Cambria Math" w:hAnsi="Cambria Math" w:cs="Cambria Math"/>
            <w:color w:val="000000"/>
          </w:rPr>
          <m:t>y=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-10x</m:t>
                </m:r>
              </m:sup>
            </m:sSup>
          </m:den>
        </m:f>
      </m:oMath>
      <w:r>
        <w:rPr>
          <w:color w:val="000000"/>
        </w:rPr>
        <w:t xml:space="preserve"> – отмечена на рис.1 пунктиром. В значения y внесён сдвиг с ст. кв. откл. 0.05</w:t>
      </w:r>
    </w:p>
    <w:p w14:paraId="2BE3E75E" w14:textId="77777777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612FD96A" w14:textId="77777777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На каждой итерации высчитывается производная по весам и смещению для обоих уровней НС, после чего значения сдвигаются на x_new = x_old - 0,0001*grad(x).</w:t>
      </w:r>
    </w:p>
    <w:p w14:paraId="03B4904D" w14:textId="77AF2B48" w:rsidR="00E87A60" w:rsidRDefault="009E4256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 w:rsidRPr="009E4256">
        <w:rPr>
          <w:noProof/>
          <w:color w:val="000000"/>
        </w:rPr>
        <w:drawing>
          <wp:inline distT="0" distB="0" distL="0" distR="0" wp14:anchorId="161C54AE" wp14:editId="57E963DD">
            <wp:extent cx="3467100" cy="2616200"/>
            <wp:effectExtent l="0" t="0" r="0" b="0"/>
            <wp:docPr id="107125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6D1" w14:textId="77777777" w:rsidR="00E87A60" w:rsidRDefault="008A785B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>
        <w:rPr>
          <w:color w:val="000000"/>
        </w:rPr>
        <w:t>Рис. 2 – результат аппроксимации.</w:t>
      </w:r>
    </w:p>
    <w:p w14:paraId="44703780" w14:textId="6C813C70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При прохождении 50000 итераций сумма квадратов потерь теперь составляет 0.0025866674.</w:t>
      </w:r>
      <w:r w:rsidR="00A460EF" w:rsidRPr="00A460EF">
        <w:t xml:space="preserve"> </w:t>
      </w:r>
      <w:r w:rsidR="00A460EF">
        <w:t>Результат аппроксимации указан на рис. 2.</w:t>
      </w:r>
    </w:p>
    <w:p w14:paraId="542A37B5" w14:textId="3A5F13A4" w:rsidR="00E87A60" w:rsidRPr="00B45830" w:rsidRDefault="008A785B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2. Бинарная классификация с помощью автодиффиренцирования PyTorch</w:t>
      </w:r>
    </w:p>
    <w:p w14:paraId="72A807C6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Решается задача классификации. Классы отображены на рис.3. Параметры НС: 2 входа (соответственно x и y), 1 скрытый слой из 16 нейронов, 1 выход – класс.</w:t>
      </w:r>
    </w:p>
    <w:p w14:paraId="333F1BC9" w14:textId="4AE6C559" w:rsidR="00E87A60" w:rsidRDefault="000B16A2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0B16A2">
        <w:rPr>
          <w:noProof/>
        </w:rPr>
        <w:drawing>
          <wp:inline distT="0" distB="0" distL="0" distR="0" wp14:anchorId="122DC153" wp14:editId="005E4667">
            <wp:extent cx="3543300" cy="2616200"/>
            <wp:effectExtent l="0" t="0" r="0" b="0"/>
            <wp:docPr id="177238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461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3 – график классов.</w:t>
      </w:r>
    </w:p>
    <w:p w14:paraId="5029B638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Функция потерь – логарифмическая </w:t>
      </w:r>
    </w:p>
    <w:p w14:paraId="6B405909" w14:textId="77777777" w:rsidR="00E87A60" w:rsidRDefault="008A785B" w:rsidP="00B45830">
      <w:pPr>
        <w:spacing w:line="360" w:lineRule="auto"/>
        <w:ind w:firstLine="851"/>
        <w:jc w:val="both"/>
      </w:pPr>
      <m:oMathPara>
        <m:oMath>
          <m:r>
            <w:rPr>
              <w:rFonts w:ascii="Cambria Math" w:eastAsia="Cambria Math" w:hAnsi="Cambria Math" w:cs="Cambria Math"/>
            </w:rPr>
            <m:t>Loss=-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class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true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EA48E2E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lastRenderedPageBreak/>
        <w:t xml:space="preserve">чем дальше значение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</w:rPr>
              <m:t>true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 xml:space="preserve">от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</w:rPr>
              <m:t>pred</m:t>
            </m:r>
          </m:sub>
        </m:sSub>
      </m:oMath>
      <w:r>
        <w:t>, тем ближе значение к 1. Соответственно для всего объёма значений берём сумму всех потерь.</w:t>
      </w:r>
    </w:p>
    <w:p w14:paraId="29EF415F" w14:textId="763476E5" w:rsidR="00E87A60" w:rsidRDefault="000B16A2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0B16A2">
        <w:rPr>
          <w:noProof/>
        </w:rPr>
        <w:drawing>
          <wp:inline distT="0" distB="0" distL="0" distR="0" wp14:anchorId="55C229D9" wp14:editId="14CC5103">
            <wp:extent cx="3505200" cy="2743200"/>
            <wp:effectExtent l="0" t="0" r="0" b="0"/>
            <wp:docPr id="16204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3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800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4 – график общей функции потерь.</w:t>
      </w:r>
    </w:p>
    <w:p w14:paraId="03F32493" w14:textId="325EE6D8" w:rsidR="00E87A60" w:rsidRPr="00A460EF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По рисунку видно, что после около </w:t>
      </w:r>
      <w:r w:rsidR="000B16A2" w:rsidRPr="000B16A2">
        <w:t>1.7</w:t>
      </w:r>
      <w:r>
        <w:t xml:space="preserve"> тысяч итераций НС начала сильно уменьшать функцию потерь, т.е. было найдено верное направление градиента. После </w:t>
      </w:r>
      <w:r w:rsidR="000B16A2" w:rsidRPr="00831029">
        <w:t>6</w:t>
      </w:r>
      <w:r>
        <w:t>000 итераций функция потерь находится у минимума.</w:t>
      </w:r>
      <w:r w:rsidR="00A460EF">
        <w:t xml:space="preserve"> На рис.5 изображён график вывода нейронной сети в области </w:t>
      </w:r>
      <w:r w:rsidR="00A460EF" w:rsidRPr="00A460EF">
        <w:t>[-0</w:t>
      </w:r>
      <w:r w:rsidR="00A460EF" w:rsidRPr="001C5425">
        <w:t>.</w:t>
      </w:r>
      <w:r w:rsidR="00A460EF" w:rsidRPr="00A460EF">
        <w:t>5</w:t>
      </w:r>
      <w:r w:rsidR="00A460EF" w:rsidRPr="001C5425">
        <w:t>;0.5</w:t>
      </w:r>
      <w:r w:rsidR="00A460EF" w:rsidRPr="00A460EF">
        <w:t>]</w:t>
      </w:r>
    </w:p>
    <w:p w14:paraId="21CED673" w14:textId="47758E26" w:rsidR="00E87A60" w:rsidRDefault="000B16A2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0B16A2">
        <w:rPr>
          <w:noProof/>
        </w:rPr>
        <w:drawing>
          <wp:inline distT="0" distB="0" distL="0" distR="0" wp14:anchorId="03DB198E" wp14:editId="07701696">
            <wp:extent cx="3606800" cy="2616200"/>
            <wp:effectExtent l="0" t="0" r="0" b="0"/>
            <wp:docPr id="4570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3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B25A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5 – полученные области классификации.</w:t>
      </w:r>
    </w:p>
    <w:p w14:paraId="040DB361" w14:textId="5AEAB6CB" w:rsidR="00AB1D64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Поскольку вначале графика потерь видим плато, можно говорить о потенциальном сокращении числа итераций до нахождения минимума, путём увеличения learning rate.</w:t>
      </w:r>
    </w:p>
    <w:p w14:paraId="3465FB66" w14:textId="77777777" w:rsidR="00B45830" w:rsidRDefault="00B4583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tbl>
      <w:tblPr>
        <w:tblStyle w:val="ae"/>
        <w:tblW w:w="1401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  <w:gridCol w:w="4673"/>
      </w:tblGrid>
      <w:tr w:rsidR="00B45830" w14:paraId="58051CDB" w14:textId="2BF693E1" w:rsidTr="00B45830">
        <w:tc>
          <w:tcPr>
            <w:tcW w:w="4672" w:type="dxa"/>
          </w:tcPr>
          <w:p w14:paraId="6D65B279" w14:textId="3B05E389" w:rsidR="00B45830" w:rsidRDefault="000B16A2" w:rsidP="00B4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0B16A2">
              <w:rPr>
                <w:b/>
                <w:noProof/>
              </w:rPr>
              <w:lastRenderedPageBreak/>
              <w:drawing>
                <wp:inline distT="0" distB="0" distL="0" distR="0" wp14:anchorId="6BF6DC6D" wp14:editId="787343BF">
                  <wp:extent cx="2829560" cy="2214245"/>
                  <wp:effectExtent l="0" t="0" r="2540" b="0"/>
                  <wp:docPr id="103114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1417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17CB3A8" w14:textId="4E21E7F1" w:rsidR="00B45830" w:rsidRDefault="00CF7260" w:rsidP="00B45830">
            <w:pPr>
              <w:spacing w:line="360" w:lineRule="auto"/>
              <w:jc w:val="center"/>
            </w:pPr>
            <w:r w:rsidRPr="000B16A2">
              <w:rPr>
                <w:noProof/>
              </w:rPr>
              <w:drawing>
                <wp:inline distT="0" distB="0" distL="0" distR="0" wp14:anchorId="05CBF713" wp14:editId="5EF95F16">
                  <wp:extent cx="2867631" cy="2212172"/>
                  <wp:effectExtent l="0" t="0" r="3175" b="0"/>
                  <wp:docPr id="123950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5011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166" cy="223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D93E77F" w14:textId="77777777" w:rsidR="00B45830" w:rsidRDefault="00B45830" w:rsidP="00B45830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45830" w14:paraId="65CECB66" w14:textId="1E24B4ED" w:rsidTr="00B45830">
        <w:tc>
          <w:tcPr>
            <w:tcW w:w="4672" w:type="dxa"/>
          </w:tcPr>
          <w:p w14:paraId="5730DBE4" w14:textId="4BF1FB9E" w:rsidR="00B45830" w:rsidRPr="000B16A2" w:rsidRDefault="00B45830" w:rsidP="00B4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t xml:space="preserve">Рис. 6 – функция ошибок с lr </w:t>
            </w:r>
            <w:r w:rsidR="000B16A2" w:rsidRPr="000B16A2">
              <w:t>2</w:t>
            </w:r>
            <w:r>
              <w:t>e-</w:t>
            </w:r>
            <w:r w:rsidR="000B16A2" w:rsidRPr="000B16A2">
              <w:t>3</w:t>
            </w:r>
          </w:p>
        </w:tc>
        <w:tc>
          <w:tcPr>
            <w:tcW w:w="4673" w:type="dxa"/>
          </w:tcPr>
          <w:p w14:paraId="0870ADF8" w14:textId="6D2A5FBA" w:rsidR="00B45830" w:rsidRDefault="00B45830" w:rsidP="00B45830">
            <w:pPr>
              <w:spacing w:line="360" w:lineRule="auto"/>
              <w:jc w:val="center"/>
            </w:pPr>
            <w:r>
              <w:t xml:space="preserve">Рис. 7 – функция ошибок с lr </w:t>
            </w:r>
            <w:r w:rsidR="000B16A2" w:rsidRPr="000B16A2">
              <w:t>5</w:t>
            </w:r>
            <w:r>
              <w:t>e-3</w:t>
            </w:r>
          </w:p>
        </w:tc>
        <w:tc>
          <w:tcPr>
            <w:tcW w:w="4673" w:type="dxa"/>
          </w:tcPr>
          <w:p w14:paraId="013DAE03" w14:textId="77777777" w:rsidR="00B45830" w:rsidRDefault="00B45830" w:rsidP="00B45830">
            <w:pPr>
              <w:spacing w:line="360" w:lineRule="auto"/>
              <w:jc w:val="center"/>
            </w:pPr>
          </w:p>
        </w:tc>
      </w:tr>
    </w:tbl>
    <w:p w14:paraId="495DECC2" w14:textId="32D8E119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DE8C122" w14:textId="244B5296" w:rsidR="00CF7260" w:rsidRDefault="00CF72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0B16A2">
        <w:rPr>
          <w:noProof/>
        </w:rPr>
        <w:drawing>
          <wp:inline distT="0" distB="0" distL="0" distR="0" wp14:anchorId="78AC1D47" wp14:editId="4DE48516">
            <wp:extent cx="3580208" cy="2761668"/>
            <wp:effectExtent l="0" t="0" r="1270" b="0"/>
            <wp:docPr id="20941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8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587" cy="27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D1D" w14:textId="3A72E702" w:rsidR="00E87A60" w:rsidRPr="000B16A2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 xml:space="preserve">Рис. 8 – </w:t>
      </w:r>
      <w:r w:rsidR="004065B7">
        <w:t>функция ошибок</w:t>
      </w:r>
      <w:r>
        <w:t xml:space="preserve"> с lr </w:t>
      </w:r>
      <w:r w:rsidR="000B16A2" w:rsidRPr="000B16A2">
        <w:t>1</w:t>
      </w:r>
      <w:r>
        <w:t>e-</w:t>
      </w:r>
      <w:r w:rsidR="000B16A2" w:rsidRPr="000B16A2">
        <w:t>2</w:t>
      </w:r>
    </w:p>
    <w:p w14:paraId="390DF4D2" w14:textId="5BF546D6" w:rsidR="00E87A60" w:rsidRPr="004065B7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Для learning </w:t>
      </w:r>
      <w:proofErr w:type="gramStart"/>
      <w:r>
        <w:t>rate  0,00</w:t>
      </w:r>
      <w:r w:rsidR="00CF7260" w:rsidRPr="00CF7260">
        <w:t>5</w:t>
      </w:r>
      <w:proofErr w:type="gramEnd"/>
      <w:r w:rsidR="004065B7">
        <w:t xml:space="preserve"> (рис. 8)</w:t>
      </w:r>
      <w:r>
        <w:t xml:space="preserve"> видим почти мгновенное начало уменьшения </w:t>
      </w:r>
      <w:r w:rsidR="004065B7">
        <w:t>функции ошибок</w:t>
      </w:r>
      <w:r>
        <w:t>, причём не попадаем в локальный минимум</w:t>
      </w:r>
      <w:r w:rsidR="004065B7">
        <w:t>,</w:t>
      </w:r>
      <w:r>
        <w:t xml:space="preserve"> наблюдаемый при lr</w:t>
      </w:r>
      <w:r w:rsidR="00CF7260" w:rsidRPr="00CF7260">
        <w:t>2</w:t>
      </w:r>
      <w:r>
        <w:t>e-</w:t>
      </w:r>
      <w:r w:rsidR="00CF7260" w:rsidRPr="00CF7260">
        <w:t>3</w:t>
      </w:r>
      <w:r>
        <w:t xml:space="preserve"> (рис.6)</w:t>
      </w:r>
      <w:r w:rsidR="004065B7">
        <w:t>, и не наблюда</w:t>
      </w:r>
      <w:r w:rsidR="00CF7260">
        <w:t>ем колебания</w:t>
      </w:r>
      <w:r w:rsidR="004065B7">
        <w:t>, как на рис.7.</w:t>
      </w:r>
    </w:p>
    <w:p w14:paraId="6775FA79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Проверка для lr 3e-3:</w:t>
      </w:r>
    </w:p>
    <w:p w14:paraId="3416DA29" w14:textId="56BE63DF" w:rsidR="00E87A60" w:rsidRDefault="00CF72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CF7260">
        <w:rPr>
          <w:noProof/>
        </w:rPr>
        <w:lastRenderedPageBreak/>
        <w:drawing>
          <wp:inline distT="0" distB="0" distL="0" distR="0" wp14:anchorId="610A3435" wp14:editId="5F81B90F">
            <wp:extent cx="3606800" cy="2616200"/>
            <wp:effectExtent l="0" t="0" r="0" b="0"/>
            <wp:docPr id="23167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7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771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9 – полученные области для lr 3e-3.</w:t>
      </w:r>
    </w:p>
    <w:p w14:paraId="2C41FE02" w14:textId="23A2D5C6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Сравнивая рис.</w:t>
      </w:r>
      <w:r w:rsidR="004C0E07">
        <w:t xml:space="preserve"> </w:t>
      </w:r>
      <w:r>
        <w:t>5 и рис.</w:t>
      </w:r>
      <w:r w:rsidR="004C0E07">
        <w:t xml:space="preserve"> </w:t>
      </w:r>
      <w:r>
        <w:t>9 можно наблюдать один из главных плюсов нейронных сетей – возможность поиска оптимального решения несколькими путями. Поскольку наши классы расположены симметрично относительно вращения на 180° относительно точки (0.5, 0.5), то и найденные решения также симметричны.</w:t>
      </w:r>
    </w:p>
    <w:p w14:paraId="515F37B2" w14:textId="77777777" w:rsidR="00B45830" w:rsidRDefault="00B4583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7ABA5230" w14:textId="77777777" w:rsidR="00E87A60" w:rsidRDefault="008A785B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Классификация изображений CIFAR100</w:t>
      </w:r>
    </w:p>
    <w:p w14:paraId="58EFF5DF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08B83E5D" w14:textId="5ACAA092" w:rsidR="00E87A60" w:rsidRPr="00831029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eastAsia="Courier New"/>
        </w:rPr>
      </w:pPr>
      <w:r w:rsidRPr="00DC36D8">
        <w:t>Вариант</w:t>
      </w:r>
      <w:r w:rsidRPr="00831029">
        <w:t xml:space="preserve">: </w:t>
      </w:r>
      <w:r w:rsidRPr="00CF7260">
        <w:rPr>
          <w:rFonts w:eastAsia="Courier New"/>
          <w:lang w:val="en-US"/>
        </w:rPr>
        <w:t>CLASSES</w:t>
      </w:r>
      <w:r w:rsidRPr="00831029">
        <w:rPr>
          <w:rFonts w:eastAsia="Courier New"/>
        </w:rPr>
        <w:t xml:space="preserve"> = [3</w:t>
      </w:r>
      <w:r w:rsidR="00CF7260" w:rsidRPr="00831029">
        <w:rPr>
          <w:rFonts w:eastAsia="Courier New"/>
        </w:rPr>
        <w:t>9</w:t>
      </w:r>
      <w:r w:rsidRPr="00831029">
        <w:rPr>
          <w:rFonts w:eastAsia="Courier New"/>
        </w:rPr>
        <w:t xml:space="preserve">, </w:t>
      </w:r>
      <w:r w:rsidR="00CF7260" w:rsidRPr="00831029">
        <w:rPr>
          <w:rFonts w:eastAsia="Courier New"/>
        </w:rPr>
        <w:t>6</w:t>
      </w:r>
      <w:r w:rsidR="001C1013">
        <w:rPr>
          <w:rFonts w:eastAsia="Courier New"/>
        </w:rPr>
        <w:t>6</w:t>
      </w:r>
      <w:r w:rsidRPr="00831029">
        <w:rPr>
          <w:rFonts w:eastAsia="Courier New"/>
        </w:rPr>
        <w:t xml:space="preserve">, </w:t>
      </w:r>
      <w:r w:rsidR="001C1013">
        <w:rPr>
          <w:rFonts w:eastAsia="Courier New"/>
        </w:rPr>
        <w:t>31</w:t>
      </w:r>
      <w:r w:rsidRPr="00831029">
        <w:rPr>
          <w:rFonts w:eastAsia="Courier New"/>
        </w:rPr>
        <w:t>]</w:t>
      </w:r>
    </w:p>
    <w:p w14:paraId="093FFD2F" w14:textId="14EAF7A2" w:rsidR="006F40C5" w:rsidRPr="006F40C5" w:rsidRDefault="006F40C5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eastAsia="Courier New"/>
        </w:rPr>
      </w:pPr>
      <w:r>
        <w:rPr>
          <w:rFonts w:eastAsia="Courier New"/>
        </w:rPr>
        <w:t xml:space="preserve">Клавиатуры, </w:t>
      </w:r>
      <w:r w:rsidR="001C1013">
        <w:rPr>
          <w:rFonts w:eastAsia="Courier New"/>
        </w:rPr>
        <w:t>енот</w:t>
      </w:r>
      <w:r>
        <w:rPr>
          <w:rFonts w:eastAsia="Courier New"/>
        </w:rPr>
        <w:t xml:space="preserve">, </w:t>
      </w:r>
      <w:r w:rsidR="001C1013">
        <w:rPr>
          <w:rFonts w:eastAsia="Courier New"/>
        </w:rPr>
        <w:t>слон</w:t>
      </w:r>
    </w:p>
    <w:p w14:paraId="1F3D1ACD" w14:textId="2470E1A1" w:rsidR="00E87A60" w:rsidRDefault="00880BF1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880BF1">
        <w:rPr>
          <w:noProof/>
        </w:rPr>
        <w:drawing>
          <wp:inline distT="0" distB="0" distL="0" distR="0" wp14:anchorId="198CAB91" wp14:editId="7DD4B157">
            <wp:extent cx="5939790" cy="760095"/>
            <wp:effectExtent l="0" t="0" r="3810" b="1905"/>
            <wp:docPr id="5140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10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F9FA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10 – визуализация весов базовой модели.</w:t>
      </w:r>
    </w:p>
    <w:p w14:paraId="79379494" w14:textId="1AA203E8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Для базового варианта </w:t>
      </w:r>
      <w:r w:rsidR="004065B7">
        <w:t>получим метрики, указанные в таб. 1.</w:t>
      </w:r>
      <w:r w:rsidR="00DC36D8">
        <w:t>, визуализация весов на рис.10.</w:t>
      </w:r>
    </w:p>
    <w:p w14:paraId="3A510295" w14:textId="3BACAE82" w:rsidR="00CF7260" w:rsidRDefault="008A785B" w:rsidP="002E2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Таблица 1 – базовые метрики модели.</w:t>
      </w:r>
    </w:p>
    <w:tbl>
      <w:tblPr>
        <w:tblStyle w:val="af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60"/>
        <w:gridCol w:w="1351"/>
        <w:gridCol w:w="973"/>
        <w:gridCol w:w="1110"/>
        <w:gridCol w:w="1559"/>
      </w:tblGrid>
      <w:tr w:rsidR="002E7CB9" w14:paraId="224D5D8C" w14:textId="1BFD2C37" w:rsidTr="0039405F">
        <w:trPr>
          <w:trHeight w:val="300"/>
        </w:trPr>
        <w:tc>
          <w:tcPr>
            <w:tcW w:w="1413" w:type="dxa"/>
          </w:tcPr>
          <w:p w14:paraId="4F7A9541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Выборка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CBCCAF6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Класс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61C30BDE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  <w:highlight w:val="white"/>
              </w:rPr>
              <w:t>precision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12AB2EF3" w14:textId="77777777" w:rsidR="002E7CB9" w:rsidRPr="004065B7" w:rsidRDefault="002E7CB9" w:rsidP="00B45830">
            <w:pPr>
              <w:widowControl/>
              <w:spacing w:line="360" w:lineRule="auto"/>
              <w:jc w:val="both"/>
            </w:pPr>
            <w:r w:rsidRPr="004065B7">
              <w:rPr>
                <w:color w:val="212121"/>
                <w:highlight w:val="white"/>
              </w:rPr>
              <w:t xml:space="preserve">recall  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4C34D7F3" w14:textId="77777777" w:rsidR="002E7CB9" w:rsidRPr="004065B7" w:rsidRDefault="002E7CB9" w:rsidP="00B45830">
            <w:pPr>
              <w:widowControl/>
              <w:spacing w:line="360" w:lineRule="auto"/>
              <w:jc w:val="both"/>
            </w:pPr>
            <w:r w:rsidRPr="004065B7">
              <w:rPr>
                <w:color w:val="212121"/>
                <w:highlight w:val="white"/>
              </w:rPr>
              <w:t>f1-score</w:t>
            </w:r>
          </w:p>
        </w:tc>
        <w:tc>
          <w:tcPr>
            <w:tcW w:w="1559" w:type="dxa"/>
          </w:tcPr>
          <w:p w14:paraId="5A95F313" w14:textId="49E486C2" w:rsidR="002E7CB9" w:rsidRPr="004065B7" w:rsidRDefault="0039405F" w:rsidP="00B45830">
            <w:pPr>
              <w:widowControl/>
              <w:spacing w:line="360" w:lineRule="auto"/>
              <w:jc w:val="both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Название</w:t>
            </w:r>
          </w:p>
        </w:tc>
      </w:tr>
      <w:tr w:rsidR="002E7CB9" w14:paraId="1C91AEC0" w14:textId="459B097A" w:rsidTr="0039405F">
        <w:trPr>
          <w:trHeight w:val="300"/>
        </w:trPr>
        <w:tc>
          <w:tcPr>
            <w:tcW w:w="1413" w:type="dxa"/>
          </w:tcPr>
          <w:p w14:paraId="0D0A764A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568B1B9" w14:textId="2405723A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3</w:t>
            </w:r>
            <w:r>
              <w:rPr>
                <w:color w:val="212121"/>
              </w:rPr>
              <w:t>9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7C76F2ED" w14:textId="7B377D6F" w:rsidR="002E7CB9" w:rsidRPr="00B414D5" w:rsidRDefault="002E7CB9" w:rsidP="00B45830">
            <w:pPr>
              <w:widowControl/>
              <w:spacing w:line="360" w:lineRule="auto"/>
              <w:jc w:val="both"/>
              <w:rPr>
                <w:color w:val="000000"/>
                <w:lang w:val="en-US"/>
              </w:rPr>
            </w:pPr>
            <w:r w:rsidRPr="00CF7260">
              <w:rPr>
                <w:color w:val="212121"/>
                <w:shd w:val="clear" w:color="auto" w:fill="FFFFFF"/>
              </w:rPr>
              <w:t>0.9</w:t>
            </w:r>
            <w:r w:rsidR="001C1013">
              <w:rPr>
                <w:color w:val="212121"/>
                <w:shd w:val="clear" w:color="auto" w:fill="FFFFFF"/>
              </w:rPr>
              <w:t>780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7A525D70" w14:textId="1AFED3B4" w:rsidR="002E7CB9" w:rsidRPr="001C1013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0.98</w:t>
            </w:r>
            <w:r w:rsidR="001C1013">
              <w:rPr>
                <w:color w:val="212121"/>
                <w:shd w:val="clear" w:color="auto" w:fill="FFFFFF"/>
              </w:rPr>
              <w:t>00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44D78EE5" w14:textId="323A96C5" w:rsidR="002E7CB9" w:rsidRPr="00CF7260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</w:t>
            </w:r>
            <w:r w:rsidR="001C1013">
              <w:rPr>
                <w:color w:val="212121"/>
                <w:shd w:val="clear" w:color="auto" w:fill="FFFFFF"/>
              </w:rPr>
              <w:t>790</w:t>
            </w:r>
          </w:p>
        </w:tc>
        <w:tc>
          <w:tcPr>
            <w:tcW w:w="1559" w:type="dxa"/>
          </w:tcPr>
          <w:p w14:paraId="67C76489" w14:textId="27032F01" w:rsidR="002E7CB9" w:rsidRPr="00CF7260" w:rsidRDefault="0039405F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К</w:t>
            </w:r>
            <w:r w:rsidR="002E7CB9">
              <w:rPr>
                <w:color w:val="212121"/>
                <w:shd w:val="clear" w:color="auto" w:fill="FFFFFF"/>
              </w:rPr>
              <w:t>лавиатуры</w:t>
            </w:r>
          </w:p>
        </w:tc>
      </w:tr>
      <w:tr w:rsidR="002E7CB9" w14:paraId="3C463C57" w14:textId="6768C617" w:rsidTr="0039405F">
        <w:trPr>
          <w:trHeight w:val="300"/>
        </w:trPr>
        <w:tc>
          <w:tcPr>
            <w:tcW w:w="1413" w:type="dxa"/>
          </w:tcPr>
          <w:p w14:paraId="1BE9C123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1A316D5" w14:textId="7EE9FD96" w:rsidR="002E7CB9" w:rsidRPr="00CF7260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rPr>
                <w:color w:val="212121"/>
              </w:rPr>
              <w:t>61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18AFCF49" w14:textId="6F8FB3D6" w:rsidR="002E7CB9" w:rsidRPr="001C1013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</w:t>
            </w:r>
            <w:r w:rsidR="001C1013">
              <w:rPr>
                <w:color w:val="212121"/>
                <w:shd w:val="clear" w:color="auto" w:fill="FFFFFF"/>
              </w:rPr>
              <w:t>781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2BAFD832" w14:textId="0152439F" w:rsidR="002E7CB9" w:rsidRPr="001C1013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0.98</w:t>
            </w:r>
            <w:r w:rsidR="001C1013">
              <w:rPr>
                <w:color w:val="212121"/>
                <w:shd w:val="clear" w:color="auto" w:fill="FFFFFF"/>
              </w:rPr>
              <w:t>20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1405C43E" w14:textId="793BAA1D" w:rsidR="002E7CB9" w:rsidRPr="001C1013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0.98</w:t>
            </w:r>
            <w:r w:rsidR="001C1013">
              <w:rPr>
                <w:color w:val="212121"/>
                <w:shd w:val="clear" w:color="auto" w:fill="FFFFFF"/>
              </w:rPr>
              <w:t>00</w:t>
            </w:r>
          </w:p>
        </w:tc>
        <w:tc>
          <w:tcPr>
            <w:tcW w:w="1559" w:type="dxa"/>
          </w:tcPr>
          <w:p w14:paraId="398456E5" w14:textId="3357A44B" w:rsidR="002E7CB9" w:rsidRPr="00CF7260" w:rsidRDefault="001C1013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Енот</w:t>
            </w:r>
          </w:p>
        </w:tc>
      </w:tr>
      <w:tr w:rsidR="002E7CB9" w:rsidRPr="00D27AAD" w14:paraId="6DC9CFC3" w14:textId="2506504E" w:rsidTr="0039405F">
        <w:trPr>
          <w:trHeight w:val="300"/>
        </w:trPr>
        <w:tc>
          <w:tcPr>
            <w:tcW w:w="1413" w:type="dxa"/>
          </w:tcPr>
          <w:p w14:paraId="6D85A9D3" w14:textId="77777777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BD0E3C9" w14:textId="763D8671" w:rsidR="002E7CB9" w:rsidRPr="004065B7" w:rsidRDefault="002E7CB9" w:rsidP="00B45830">
            <w:pPr>
              <w:widowControl/>
              <w:spacing w:line="360" w:lineRule="auto"/>
              <w:jc w:val="both"/>
              <w:rPr>
                <w:color w:val="212121"/>
                <w:lang w:val="en-US"/>
              </w:rPr>
            </w:pPr>
            <w:r>
              <w:rPr>
                <w:color w:val="212121"/>
              </w:rPr>
              <w:t>26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57BF71A8" w14:textId="21C9D103" w:rsidR="002E7CB9" w:rsidRPr="001C1013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0.98</w:t>
            </w:r>
            <w:r w:rsidR="001C1013">
              <w:rPr>
                <w:color w:val="212121"/>
                <w:shd w:val="clear" w:color="auto" w:fill="FFFFFF"/>
              </w:rPr>
              <w:t>39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6678197D" w14:textId="00287F98" w:rsidR="002E7CB9" w:rsidRPr="00CF7260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</w:t>
            </w:r>
            <w:r w:rsidR="001C1013">
              <w:rPr>
                <w:color w:val="212121"/>
                <w:shd w:val="clear" w:color="auto" w:fill="FFFFFF"/>
              </w:rPr>
              <w:t>780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2876B9FC" w14:textId="2FFA4173" w:rsidR="002E7CB9" w:rsidRPr="00CF7260" w:rsidRDefault="002E7CB9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CF7260">
              <w:rPr>
                <w:color w:val="212121"/>
                <w:shd w:val="clear" w:color="auto" w:fill="FFFFFF"/>
              </w:rPr>
              <w:t>0.98</w:t>
            </w:r>
            <w:r w:rsidR="001C1013">
              <w:rPr>
                <w:color w:val="212121"/>
                <w:shd w:val="clear" w:color="auto" w:fill="FFFFFF"/>
              </w:rPr>
              <w:t>09</w:t>
            </w:r>
          </w:p>
        </w:tc>
        <w:tc>
          <w:tcPr>
            <w:tcW w:w="1559" w:type="dxa"/>
          </w:tcPr>
          <w:p w14:paraId="7E439441" w14:textId="6FE0128E" w:rsidR="002E7CB9" w:rsidRPr="00CF7260" w:rsidRDefault="001C1013" w:rsidP="00B45830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Слон</w:t>
            </w:r>
          </w:p>
        </w:tc>
      </w:tr>
      <w:tr w:rsidR="002E7CB9" w14:paraId="46FEE614" w14:textId="019B6C3E" w:rsidTr="0039405F">
        <w:trPr>
          <w:trHeight w:val="300"/>
        </w:trPr>
        <w:tc>
          <w:tcPr>
            <w:tcW w:w="1413" w:type="dxa"/>
          </w:tcPr>
          <w:p w14:paraId="72345629" w14:textId="77777777" w:rsidR="002E7CB9" w:rsidRPr="004065B7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CDA5981" w14:textId="22399D89" w:rsidR="002E7CB9" w:rsidRPr="004065B7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3</w:t>
            </w:r>
            <w:r>
              <w:rPr>
                <w:color w:val="212121"/>
              </w:rPr>
              <w:t>9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FA89862" w14:textId="7A7DBC8E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7216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41EABE5E" w14:textId="4C4CFE4D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0.7</w:t>
            </w:r>
            <w:r w:rsidR="001C1013">
              <w:rPr>
                <w:color w:val="212121"/>
                <w:shd w:val="clear" w:color="auto" w:fill="FFFFFF"/>
              </w:rPr>
              <w:t>000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65960306" w14:textId="50D8F53E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7107</w:t>
            </w:r>
          </w:p>
        </w:tc>
        <w:tc>
          <w:tcPr>
            <w:tcW w:w="1559" w:type="dxa"/>
          </w:tcPr>
          <w:p w14:paraId="429425EB" w14:textId="5803B1EA" w:rsidR="002E7CB9" w:rsidRPr="00B414D5" w:rsidRDefault="0039405F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К</w:t>
            </w:r>
            <w:r w:rsidR="002E7CB9">
              <w:rPr>
                <w:color w:val="212121"/>
                <w:shd w:val="clear" w:color="auto" w:fill="FFFFFF"/>
              </w:rPr>
              <w:t>лавиатур</w:t>
            </w:r>
            <w:r>
              <w:rPr>
                <w:color w:val="212121"/>
                <w:shd w:val="clear" w:color="auto" w:fill="FFFFFF"/>
              </w:rPr>
              <w:t>ы</w:t>
            </w:r>
          </w:p>
        </w:tc>
      </w:tr>
      <w:tr w:rsidR="002E7CB9" w14:paraId="7E4DF6C7" w14:textId="487F8655" w:rsidTr="0039405F">
        <w:trPr>
          <w:trHeight w:val="300"/>
        </w:trPr>
        <w:tc>
          <w:tcPr>
            <w:tcW w:w="1413" w:type="dxa"/>
          </w:tcPr>
          <w:p w14:paraId="3BCD727F" w14:textId="77777777" w:rsidR="002E7CB9" w:rsidRPr="004065B7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3AE34D2" w14:textId="707CA94A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rPr>
                <w:color w:val="212121"/>
              </w:rPr>
              <w:t>61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5D2D4F74" w14:textId="640D3E34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7172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2E4DF5F3" w14:textId="00D6E63E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71</w:t>
            </w:r>
            <w:r w:rsidRPr="00B414D5">
              <w:rPr>
                <w:color w:val="212121"/>
                <w:shd w:val="clear" w:color="auto" w:fill="FFFFFF"/>
              </w:rPr>
              <w:t>00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7FE138D3" w14:textId="240CF86E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7136</w:t>
            </w:r>
          </w:p>
        </w:tc>
        <w:tc>
          <w:tcPr>
            <w:tcW w:w="1559" w:type="dxa"/>
          </w:tcPr>
          <w:p w14:paraId="5F5147A3" w14:textId="41177581" w:rsidR="002E7CB9" w:rsidRPr="00B414D5" w:rsidRDefault="001C1013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Енот</w:t>
            </w:r>
            <w:r w:rsidR="002E7CB9">
              <w:rPr>
                <w:color w:val="212121"/>
                <w:shd w:val="clear" w:color="auto" w:fill="FFFFFF"/>
              </w:rPr>
              <w:t xml:space="preserve"> </w:t>
            </w:r>
          </w:p>
        </w:tc>
      </w:tr>
      <w:tr w:rsidR="002E7CB9" w14:paraId="3A21B0A9" w14:textId="4C363379" w:rsidTr="0039405F">
        <w:trPr>
          <w:trHeight w:val="300"/>
        </w:trPr>
        <w:tc>
          <w:tcPr>
            <w:tcW w:w="1413" w:type="dxa"/>
          </w:tcPr>
          <w:p w14:paraId="10012183" w14:textId="77777777" w:rsidR="002E7CB9" w:rsidRPr="004065B7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66F63C0" w14:textId="56CB8824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rPr>
                <w:color w:val="212121"/>
              </w:rPr>
              <w:t>26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4A528954" w14:textId="2AF6BE38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6154</w:t>
            </w:r>
          </w:p>
        </w:tc>
        <w:tc>
          <w:tcPr>
            <w:tcW w:w="973" w:type="dxa"/>
            <w:shd w:val="clear" w:color="auto" w:fill="auto"/>
            <w:vAlign w:val="bottom"/>
          </w:tcPr>
          <w:p w14:paraId="5B6B276B" w14:textId="6961B540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64</w:t>
            </w:r>
            <w:r w:rsidRPr="00B414D5">
              <w:rPr>
                <w:color w:val="212121"/>
                <w:shd w:val="clear" w:color="auto" w:fill="FFFFFF"/>
              </w:rPr>
              <w:t>00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38D40DC9" w14:textId="7277416D" w:rsidR="002E7CB9" w:rsidRPr="00CF7260" w:rsidRDefault="002E7CB9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 w:rsidRPr="00B414D5">
              <w:rPr>
                <w:color w:val="212121"/>
                <w:shd w:val="clear" w:color="auto" w:fill="FFFFFF"/>
              </w:rPr>
              <w:t>0.</w:t>
            </w:r>
            <w:r w:rsidR="001C1013">
              <w:rPr>
                <w:color w:val="212121"/>
                <w:shd w:val="clear" w:color="auto" w:fill="FFFFFF"/>
              </w:rPr>
              <w:t>6275</w:t>
            </w:r>
          </w:p>
        </w:tc>
        <w:tc>
          <w:tcPr>
            <w:tcW w:w="1559" w:type="dxa"/>
          </w:tcPr>
          <w:p w14:paraId="56617B14" w14:textId="2D587278" w:rsidR="002E7CB9" w:rsidRPr="00B414D5" w:rsidRDefault="001C1013" w:rsidP="002E7CB9">
            <w:pPr>
              <w:widowControl/>
              <w:spacing w:line="360" w:lineRule="auto"/>
              <w:jc w:val="both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Слон</w:t>
            </w:r>
          </w:p>
        </w:tc>
      </w:tr>
    </w:tbl>
    <w:p w14:paraId="398318A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1110DF88" w14:textId="77777777" w:rsidR="002D3F75" w:rsidRDefault="002D3F75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34D9EDDD" w14:textId="6AAF8DFC" w:rsidR="001C5425" w:rsidRDefault="008A785B" w:rsidP="002E2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Общая точность на</w:t>
      </w:r>
      <w:r w:rsidR="002D3F75">
        <w:t xml:space="preserve"> обучающей выборке </w:t>
      </w:r>
      <w:r w:rsidR="001C1013">
        <w:t>98</w:t>
      </w:r>
      <w:r w:rsidR="002D3F75">
        <w:t xml:space="preserve">%, </w:t>
      </w:r>
      <w:r w:rsidR="002D3F75" w:rsidRPr="002D3F75">
        <w:t>а</w:t>
      </w:r>
      <w:r w:rsidR="002D3F75">
        <w:t xml:space="preserve"> </w:t>
      </w:r>
      <w:r>
        <w:t xml:space="preserve">тестовой выборке </w:t>
      </w:r>
      <w:r w:rsidR="001C1013">
        <w:t>70</w:t>
      </w:r>
      <w:r>
        <w:t>%.</w:t>
      </w:r>
      <w:r w:rsidR="00D27AAD" w:rsidRPr="00D27AAD">
        <w:t xml:space="preserve"> </w:t>
      </w:r>
      <w:r w:rsidR="009070FE">
        <w:t xml:space="preserve">Хуже всего распознался класс </w:t>
      </w:r>
      <w:r w:rsidR="001C1013">
        <w:t>со слоном</w:t>
      </w:r>
      <w:r w:rsidR="009070FE">
        <w:t xml:space="preserve">, среди метрик этого класса самый низкий </w:t>
      </w:r>
      <w:r w:rsidR="009070FE" w:rsidRPr="004065B7">
        <w:rPr>
          <w:color w:val="212121"/>
          <w:highlight w:val="white"/>
        </w:rPr>
        <w:t>recall</w:t>
      </w:r>
      <w:r w:rsidR="009070FE">
        <w:rPr>
          <w:color w:val="212121"/>
        </w:rPr>
        <w:t xml:space="preserve">, это </w:t>
      </w:r>
      <w:proofErr w:type="gramStart"/>
      <w:r w:rsidR="009070FE">
        <w:rPr>
          <w:color w:val="212121"/>
        </w:rPr>
        <w:t>значит</w:t>
      </w:r>
      <w:proofErr w:type="gramEnd"/>
      <w:r w:rsidR="009070FE">
        <w:rPr>
          <w:color w:val="212121"/>
        </w:rPr>
        <w:t xml:space="preserve"> что на метрики влияет то, что класс не обнаруживается в принципе.</w:t>
      </w:r>
    </w:p>
    <w:p w14:paraId="7C426F22" w14:textId="0ECC0A35" w:rsidR="009070FE" w:rsidRPr="009803FE" w:rsidRDefault="009070FE" w:rsidP="001C5425">
      <w:pPr>
        <w:widowControl/>
        <w:spacing w:line="360" w:lineRule="auto"/>
        <w:ind w:firstLine="851"/>
        <w:jc w:val="both"/>
      </w:pPr>
      <w:r>
        <w:t xml:space="preserve">На точность </w:t>
      </w:r>
      <w:r w:rsidR="001C1013">
        <w:t xml:space="preserve">могло повлиять, что </w:t>
      </w:r>
      <w:r w:rsidR="00637AFC">
        <w:t xml:space="preserve">нп изображениях со слонами само животное попадет обрезано, только частично, что приводит к ошибкам и отнесению изображения к классу енотов. Лучше всего НС распознает енотов, т.к. ей проще определять «серые пятна» с характерной формой мордочки. </w:t>
      </w:r>
      <w:r w:rsidR="009803FE">
        <w:t>Примеры фото из классов приведены на рис 1</w:t>
      </w:r>
      <w:r w:rsidR="00880BF1">
        <w:t>1</w:t>
      </w:r>
      <w:r w:rsidR="009803FE">
        <w:t>-1</w:t>
      </w:r>
      <w:r w:rsidR="00880BF1">
        <w:t>3</w:t>
      </w:r>
    </w:p>
    <w:p w14:paraId="40F86A1F" w14:textId="77777777" w:rsidR="009803FE" w:rsidRDefault="009803FE" w:rsidP="001C5425">
      <w:pPr>
        <w:widowControl/>
        <w:spacing w:line="360" w:lineRule="auto"/>
        <w:jc w:val="center"/>
      </w:pPr>
    </w:p>
    <w:p w14:paraId="4832FBC2" w14:textId="4BDD22A0" w:rsidR="00A13D53" w:rsidRDefault="001C1013" w:rsidP="00A13D53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7D86421E" wp14:editId="5A6B94BE">
            <wp:extent cx="1781299" cy="17871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9950" cy="17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1000" w14:textId="4B655991" w:rsidR="00A13D53" w:rsidRDefault="00A13D53" w:rsidP="00A13D53">
      <w:pPr>
        <w:widowControl/>
        <w:spacing w:line="360" w:lineRule="auto"/>
        <w:jc w:val="center"/>
      </w:pPr>
      <w:r>
        <w:t>Рис. 1</w:t>
      </w:r>
      <w:r w:rsidR="00880BF1">
        <w:t>1</w:t>
      </w:r>
      <w:r>
        <w:t xml:space="preserve"> – класс с клавиатурами.</w:t>
      </w:r>
    </w:p>
    <w:p w14:paraId="02A05633" w14:textId="36827F21" w:rsidR="001C5425" w:rsidRDefault="001C5425" w:rsidP="001C5425">
      <w:pPr>
        <w:widowControl/>
        <w:spacing w:line="360" w:lineRule="auto"/>
        <w:jc w:val="center"/>
      </w:pPr>
    </w:p>
    <w:p w14:paraId="0F24BE94" w14:textId="544D32D5" w:rsidR="001C5425" w:rsidRDefault="001C1013" w:rsidP="001C5425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0A3ECE5" wp14:editId="50221521">
            <wp:extent cx="1670955" cy="1676277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553" cy="16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AE2" w14:textId="4CDA590E" w:rsidR="001C5425" w:rsidRDefault="001C5425" w:rsidP="001C5425">
      <w:pPr>
        <w:widowControl/>
        <w:spacing w:line="360" w:lineRule="auto"/>
        <w:jc w:val="center"/>
      </w:pPr>
      <w:r>
        <w:t>Рис. 1</w:t>
      </w:r>
      <w:r w:rsidR="00880BF1">
        <w:t>2</w:t>
      </w:r>
      <w:r>
        <w:t xml:space="preserve"> – класс с</w:t>
      </w:r>
      <w:r w:rsidR="001C1013">
        <w:t>о слоном</w:t>
      </w:r>
      <w:r>
        <w:t>.</w:t>
      </w:r>
    </w:p>
    <w:p w14:paraId="073F16F6" w14:textId="3314AF4A" w:rsidR="00A13D53" w:rsidRDefault="001C1013" w:rsidP="00A13D53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B9587B2" wp14:editId="39E8C433">
            <wp:extent cx="1571789" cy="1597726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713" cy="16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8C00" w14:textId="6F2E28E4" w:rsidR="00A13D53" w:rsidRDefault="00A13D53" w:rsidP="00A13D53">
      <w:pPr>
        <w:widowControl/>
        <w:spacing w:line="360" w:lineRule="auto"/>
        <w:jc w:val="center"/>
      </w:pPr>
      <w:r>
        <w:t>Рис. 1</w:t>
      </w:r>
      <w:r w:rsidRPr="00831029">
        <w:t>3</w:t>
      </w:r>
      <w:r>
        <w:t xml:space="preserve"> – класс с </w:t>
      </w:r>
      <w:r w:rsidR="001C1013">
        <w:t>енотом</w:t>
      </w:r>
      <w:r>
        <w:t>.</w:t>
      </w:r>
    </w:p>
    <w:p w14:paraId="79AD450E" w14:textId="77777777" w:rsidR="00A13D53" w:rsidRDefault="00A13D53" w:rsidP="001C5425">
      <w:pPr>
        <w:widowControl/>
        <w:spacing w:line="360" w:lineRule="auto"/>
        <w:jc w:val="center"/>
      </w:pPr>
    </w:p>
    <w:p w14:paraId="1C9C579D" w14:textId="77777777" w:rsidR="001C5425" w:rsidRDefault="001C5425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7F5891A6" w14:textId="0F75419D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Вероятно, происходит переобучение. </w:t>
      </w:r>
      <w:r w:rsidR="004065B7">
        <w:t xml:space="preserve">Исследуя </w:t>
      </w:r>
      <w:proofErr w:type="gramStart"/>
      <w:r w:rsidR="00DC36D8">
        <w:rPr>
          <w:lang w:val="en-US"/>
        </w:rPr>
        <w:t>o</w:t>
      </w:r>
      <w:r w:rsidR="004065B7">
        <w:rPr>
          <w:lang w:val="en-US"/>
        </w:rPr>
        <w:t>utput</w:t>
      </w:r>
      <w:r w:rsidR="004065B7" w:rsidRPr="00DC36D8">
        <w:t xml:space="preserve"> (</w:t>
      </w:r>
      <w:r w:rsidR="004065B7">
        <w:t xml:space="preserve">рис. </w:t>
      </w:r>
      <w:r w:rsidR="00DC36D8">
        <w:t>1</w:t>
      </w:r>
      <w:r w:rsidR="002D3F75">
        <w:t>5</w:t>
      </w:r>
      <w:r w:rsidR="00DC36D8">
        <w:t>)</w:t>
      </w:r>
      <w:proofErr w:type="gramEnd"/>
      <w:r w:rsidR="00DC36D8">
        <w:t xml:space="preserve"> получим </w:t>
      </w:r>
      <w:r w:rsidR="00DC36D8">
        <w:rPr>
          <w:lang w:val="en-US"/>
        </w:rPr>
        <w:lastRenderedPageBreak/>
        <w:t>min</w:t>
      </w:r>
      <w:r w:rsidR="00DC36D8" w:rsidRPr="00DC36D8">
        <w:t>(</w:t>
      </w:r>
      <w:r w:rsidR="00DC36D8">
        <w:rPr>
          <w:lang w:val="en-US"/>
        </w:rPr>
        <w:t>val</w:t>
      </w:r>
      <w:r w:rsidR="00DC36D8" w:rsidRPr="00DC36D8">
        <w:t>_</w:t>
      </w:r>
      <w:r w:rsidR="00DC36D8">
        <w:rPr>
          <w:lang w:val="en-US"/>
        </w:rPr>
        <w:t>loss</w:t>
      </w:r>
      <w:r w:rsidR="00DC36D8" w:rsidRPr="00DC36D8">
        <w:t xml:space="preserve">) </w:t>
      </w:r>
      <w:r w:rsidR="00DC36D8">
        <w:t xml:space="preserve">на </w:t>
      </w:r>
      <w:r w:rsidR="00637AFC">
        <w:t>63</w:t>
      </w:r>
      <w:r w:rsidR="00DC36D8">
        <w:t xml:space="preserve"> эпохе, значение </w:t>
      </w:r>
      <w:r w:rsidR="00DC36D8">
        <w:rPr>
          <w:lang w:val="en-US"/>
        </w:rPr>
        <w:t>val</w:t>
      </w:r>
      <w:r w:rsidR="00DC36D8" w:rsidRPr="00DC36D8">
        <w:t>_</w:t>
      </w:r>
      <w:r w:rsidR="00DC36D8">
        <w:rPr>
          <w:lang w:val="en-US"/>
        </w:rPr>
        <w:t>loss</w:t>
      </w:r>
      <w:r w:rsidR="00DC36D8" w:rsidRPr="00DC36D8">
        <w:t xml:space="preserve"> = 0.</w:t>
      </w:r>
      <w:r w:rsidR="00804498" w:rsidRPr="00804498">
        <w:t>6</w:t>
      </w:r>
      <w:r w:rsidR="00637AFC">
        <w:t>67</w:t>
      </w:r>
      <w:r w:rsidR="00DC36D8" w:rsidRPr="00DC36D8">
        <w:t>.</w:t>
      </w:r>
    </w:p>
    <w:p w14:paraId="232E6215" w14:textId="09F4FC69" w:rsidR="00DC36D8" w:rsidRPr="002D3F75" w:rsidRDefault="00637AFC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1683F089" wp14:editId="4EA7ABC4">
            <wp:extent cx="1959429" cy="20981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6161" cy="2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A838" w14:textId="315B67E7" w:rsidR="00DC36D8" w:rsidRPr="00DC36D8" w:rsidRDefault="00DC36D8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</w:pPr>
      <w:r>
        <w:t>Рис. 1</w:t>
      </w:r>
      <w:r w:rsidR="00880BF1">
        <w:t>4</w:t>
      </w:r>
      <w:r>
        <w:t xml:space="preserve"> – </w:t>
      </w:r>
      <w:r w:rsidR="00722755">
        <w:t xml:space="preserve">значения </w:t>
      </w:r>
      <w:r w:rsidR="00722755">
        <w:rPr>
          <w:lang w:val="en-US"/>
        </w:rPr>
        <w:t>val</w:t>
      </w:r>
      <w:r w:rsidR="00722755" w:rsidRPr="00722755">
        <w:t xml:space="preserve"> </w:t>
      </w:r>
      <w:r w:rsidR="00722755">
        <w:rPr>
          <w:lang w:val="en-US"/>
        </w:rPr>
        <w:t>loss</w:t>
      </w:r>
      <w:r w:rsidR="00722755">
        <w:t xml:space="preserve"> для базовой модели</w:t>
      </w:r>
      <w:r>
        <w:t>.</w:t>
      </w:r>
    </w:p>
    <w:p w14:paraId="6BE24392" w14:textId="37557673" w:rsidR="00E87A60" w:rsidRDefault="00722755" w:rsidP="00B45830">
      <w:pPr>
        <w:spacing w:line="360" w:lineRule="auto"/>
        <w:ind w:firstLine="851"/>
        <w:jc w:val="both"/>
      </w:pPr>
      <w:r>
        <w:t xml:space="preserve">Соответственно, обучим модель до границы переобучения – </w:t>
      </w:r>
      <w:r w:rsidRPr="00722755">
        <w:t>у</w:t>
      </w:r>
      <w:r>
        <w:t xml:space="preserve">становим кол-во эпох на </w:t>
      </w:r>
      <w:r w:rsidR="00637AFC">
        <w:t>63</w:t>
      </w:r>
      <w:r>
        <w:t>. Получим точность test = 7</w:t>
      </w:r>
      <w:r w:rsidR="000B545D">
        <w:t>0</w:t>
      </w:r>
      <w:r>
        <w:t>%, train = 8</w:t>
      </w:r>
      <w:r w:rsidR="00804498" w:rsidRPr="00804498">
        <w:t>5</w:t>
      </w:r>
      <w:r>
        <w:t>%</w:t>
      </w:r>
      <w:r w:rsidRPr="00722755">
        <w:t xml:space="preserve">, т.е. точность </w:t>
      </w:r>
      <w:r w:rsidR="00A0477E">
        <w:t xml:space="preserve">немного </w:t>
      </w:r>
      <w:r w:rsidR="00804498">
        <w:t>стала лучше</w:t>
      </w:r>
      <w:r>
        <w:t>.</w:t>
      </w:r>
    </w:p>
    <w:p w14:paraId="2A4345E3" w14:textId="5AF5C607" w:rsidR="00722755" w:rsidRDefault="00722755" w:rsidP="00B45830">
      <w:pPr>
        <w:spacing w:line="360" w:lineRule="auto"/>
        <w:ind w:firstLine="851"/>
        <w:jc w:val="both"/>
      </w:pPr>
      <w:r>
        <w:t>Постараемся выполнить улучшение НС с помощью уменьшения скорости обучения в 5 раз. Соответственно увеличим кол-во эпох в 5 раз.</w:t>
      </w:r>
      <w:r w:rsidR="0044415C">
        <w:t xml:space="preserve"> Полученная модель имеет точность</w:t>
      </w:r>
      <w:r w:rsidR="00A0477E">
        <w:t xml:space="preserve"> </w:t>
      </w:r>
      <w:r w:rsidR="00804498">
        <w:t>7</w:t>
      </w:r>
      <w:r w:rsidR="000B545D">
        <w:t>0</w:t>
      </w:r>
      <w:r w:rsidR="0044415C">
        <w:t xml:space="preserve">%. При поиске по </w:t>
      </w:r>
      <w:r w:rsidR="0044415C">
        <w:rPr>
          <w:lang w:val="en-US"/>
        </w:rPr>
        <w:t>val</w:t>
      </w:r>
      <w:r w:rsidR="0044415C" w:rsidRPr="0044415C">
        <w:t>_</w:t>
      </w:r>
      <w:r w:rsidR="0044415C">
        <w:rPr>
          <w:lang w:val="en-US"/>
        </w:rPr>
        <w:t>loss</w:t>
      </w:r>
      <w:r w:rsidR="0044415C" w:rsidRPr="0044415C">
        <w:t xml:space="preserve"> </w:t>
      </w:r>
      <w:r w:rsidR="0044415C">
        <w:t xml:space="preserve">обнаружим минимум в </w:t>
      </w:r>
      <w:proofErr w:type="gramStart"/>
      <w:r w:rsidR="000B545D">
        <w:t>50</w:t>
      </w:r>
      <w:r w:rsidR="00A0477E">
        <w:t xml:space="preserve"> </w:t>
      </w:r>
      <w:r w:rsidR="0044415C">
        <w:t xml:space="preserve"> –</w:t>
      </w:r>
      <w:proofErr w:type="gramEnd"/>
      <w:r w:rsidR="0044415C">
        <w:t xml:space="preserve"> используем его как новое количество эпох.</w:t>
      </w:r>
    </w:p>
    <w:p w14:paraId="49EDA55A" w14:textId="3BC2A652" w:rsidR="00845B83" w:rsidRDefault="0044415C" w:rsidP="000B545D">
      <w:pPr>
        <w:widowControl/>
        <w:spacing w:line="360" w:lineRule="auto"/>
        <w:ind w:firstLine="851"/>
        <w:jc w:val="both"/>
      </w:pPr>
      <w:r>
        <w:t>При</w:t>
      </w:r>
      <w:r w:rsidRPr="0044415C">
        <w:t xml:space="preserve"> </w:t>
      </w:r>
      <w:r w:rsidRPr="0044415C">
        <w:rPr>
          <w:lang w:val="en-US"/>
        </w:rPr>
        <w:t>lr</w:t>
      </w:r>
      <w:r w:rsidRPr="0044415C">
        <w:t xml:space="preserve"> = 0.001, </w:t>
      </w:r>
      <w:r w:rsidRPr="0044415C">
        <w:rPr>
          <w:lang w:val="en-US"/>
        </w:rPr>
        <w:t>batch</w:t>
      </w:r>
      <w:r w:rsidRPr="0044415C">
        <w:t>_</w:t>
      </w:r>
      <w:r w:rsidRPr="0044415C">
        <w:rPr>
          <w:lang w:val="en-US"/>
        </w:rPr>
        <w:t>size</w:t>
      </w:r>
      <w:r w:rsidRPr="0044415C">
        <w:t xml:space="preserve"> = 128, </w:t>
      </w:r>
      <w:r w:rsidRPr="0044415C">
        <w:rPr>
          <w:lang w:val="en-US"/>
        </w:rPr>
        <w:t>epochs</w:t>
      </w:r>
      <w:r w:rsidRPr="0044415C">
        <w:t xml:space="preserve"> = </w:t>
      </w:r>
      <w:r w:rsidR="000B545D">
        <w:t>300</w:t>
      </w:r>
      <w:r w:rsidRPr="0044415C">
        <w:t xml:space="preserve"> получаем </w:t>
      </w:r>
      <w:r>
        <w:t>точность 7</w:t>
      </w:r>
      <w:r w:rsidR="000B545D">
        <w:t>1</w:t>
      </w:r>
      <w:proofErr w:type="gramStart"/>
      <w:r>
        <w:t>%  -</w:t>
      </w:r>
      <w:proofErr w:type="gramEnd"/>
      <w:r>
        <w:t xml:space="preserve"> максимум на текущий момент. Попробуем увеличить </w:t>
      </w:r>
      <w:r w:rsidR="000B545D">
        <w:t xml:space="preserve">добавить кол-во слоев и подобрать лучшие гиперпараметры. В модели </w:t>
      </w:r>
      <w:proofErr w:type="gramStart"/>
      <w:r w:rsidR="000B545D">
        <w:t>FC(</w:t>
      </w:r>
      <w:proofErr w:type="gramEnd"/>
      <w:r w:rsidR="000B545D">
        <w:t xml:space="preserve">30), FC(30) при значениях lr = 0.005, batch_size = </w:t>
      </w:r>
      <w:r w:rsidR="000B545D" w:rsidRPr="00831029">
        <w:t>256</w:t>
      </w:r>
      <w:r w:rsidR="000B545D">
        <w:t>, epochs =156 получаем наилучший результат 73%.</w:t>
      </w:r>
    </w:p>
    <w:p w14:paraId="1110BB49" w14:textId="77777777" w:rsidR="00845B83" w:rsidRPr="0044415C" w:rsidRDefault="00845B83" w:rsidP="00652E93">
      <w:pPr>
        <w:widowControl/>
        <w:spacing w:line="360" w:lineRule="auto"/>
        <w:ind w:firstLine="851"/>
        <w:jc w:val="both"/>
      </w:pPr>
    </w:p>
    <w:p w14:paraId="4C08AAA5" w14:textId="4A0DF16D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Таблица 2 – итоговая таблица.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667"/>
        <w:gridCol w:w="1573"/>
        <w:gridCol w:w="2955"/>
      </w:tblGrid>
      <w:tr w:rsidR="00E87A60" w14:paraId="772E0024" w14:textId="77777777">
        <w:trPr>
          <w:trHeight w:val="317"/>
          <w:tblHeader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74EF7" w14:textId="77777777" w:rsidR="00E87A60" w:rsidRDefault="008A785B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Конфигурация нейросети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ED1718" w14:textId="77777777" w:rsidR="00E87A60" w:rsidRDefault="008A785B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Гиперпараметры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9BEADB" w14:textId="77777777" w:rsidR="00E87A60" w:rsidRDefault="008A785B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Точность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8DA635" w14:textId="77777777" w:rsidR="00E87A60" w:rsidRDefault="008A785B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E87A60" w14:paraId="0A0E1896" w14:textId="77777777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C84A75" w14:textId="77777777" w:rsidR="00E87A60" w:rsidRDefault="008A785B" w:rsidP="00B45830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DD3B34" w14:textId="77777777" w:rsidR="00E87A60" w:rsidRDefault="008A785B" w:rsidP="00B45830">
            <w:pPr>
              <w:widowControl/>
              <w:spacing w:line="360" w:lineRule="auto"/>
              <w:ind w:firstLine="12"/>
              <w:jc w:val="both"/>
            </w:pPr>
            <w:r>
              <w:t>lr = 0.005, batch_size = 128, epochs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35056B" w14:textId="4AD2849A" w:rsidR="00E87A60" w:rsidRDefault="008A785B" w:rsidP="00B45830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637AFC">
              <w:t>69</w:t>
            </w:r>
            <w:r>
              <w:t>%, train = 9</w:t>
            </w:r>
            <w:r w:rsidR="0044415C">
              <w:rPr>
                <w:lang w:val="en-US"/>
              </w:rPr>
              <w:t>8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DB74F" w14:textId="77777777" w:rsidR="00E87A60" w:rsidRDefault="008A785B" w:rsidP="005D7D84">
            <w:pPr>
              <w:widowControl/>
              <w:spacing w:line="360" w:lineRule="auto"/>
              <w:ind w:firstLine="12"/>
            </w:pPr>
            <w:r>
              <w:t>Базовый вариант</w:t>
            </w:r>
          </w:p>
        </w:tc>
      </w:tr>
      <w:tr w:rsidR="00E87A60" w14:paraId="292F7C6F" w14:textId="77777777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D1DF86" w14:textId="77777777" w:rsidR="00E87A60" w:rsidRDefault="008A785B" w:rsidP="00B45830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8F7E3" w14:textId="3899E727" w:rsidR="00E87A60" w:rsidRPr="0044415C" w:rsidRDefault="008A785B" w:rsidP="00B45830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t>lr = 0.00</w:t>
            </w:r>
            <w:r w:rsidR="00722755">
              <w:t>5</w:t>
            </w:r>
            <w:r>
              <w:t xml:space="preserve">, batch_size = 128, epochs = </w:t>
            </w:r>
            <w:r w:rsidR="00637AFC">
              <w:t>63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CAA1FF" w14:textId="12CE8B50" w:rsidR="00E87A60" w:rsidRDefault="008A785B" w:rsidP="00B45830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637AFC">
              <w:t>70</w:t>
            </w:r>
            <w:r>
              <w:t xml:space="preserve">%, train = </w:t>
            </w:r>
            <w:r w:rsidR="00637AFC">
              <w:t>85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58802" w14:textId="187ED35E" w:rsidR="00E87A60" w:rsidRDefault="00722755" w:rsidP="005D7D84">
            <w:pPr>
              <w:widowControl/>
              <w:spacing w:line="360" w:lineRule="auto"/>
              <w:ind w:firstLine="12"/>
            </w:pPr>
            <w:r>
              <w:t xml:space="preserve">В базовой модели было переобучение – уменьшили количество эпох. </w:t>
            </w:r>
          </w:p>
        </w:tc>
      </w:tr>
      <w:tr w:rsidR="006F40C5" w14:paraId="043F8B9B" w14:textId="77777777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F9D661" w14:textId="5785F55D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637AFC">
              <w:t>10</w:t>
            </w:r>
            <w:r>
              <w:t>), FC(</w:t>
            </w:r>
            <w:r w:rsidR="00637AFC">
              <w:t>3</w:t>
            </w:r>
            <w:r>
              <w:t>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22D36" w14:textId="1D408EFD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lr = 0.001, batch_size = 128, epochs = </w:t>
            </w:r>
            <w:r w:rsidR="00637AFC">
              <w:t>3</w:t>
            </w:r>
            <w:r w:rsidR="002E29D5">
              <w:t>15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AD790F" w14:textId="7E373F49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637AFC">
              <w:t>7</w:t>
            </w:r>
            <w:r w:rsidR="000B545D">
              <w:t>1</w:t>
            </w:r>
            <w:r>
              <w:t xml:space="preserve">%, train = </w:t>
            </w:r>
            <w:r>
              <w:rPr>
                <w:lang w:val="en-US"/>
              </w:rPr>
              <w:t>8</w:t>
            </w:r>
            <w:r>
              <w:t>2%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A2BCF" w14:textId="5129BD22" w:rsidR="006F40C5" w:rsidRDefault="006F40C5" w:rsidP="006F40C5">
            <w:pPr>
              <w:widowControl/>
              <w:spacing w:line="360" w:lineRule="auto"/>
              <w:ind w:firstLine="12"/>
            </w:pPr>
            <w:r>
              <w:t xml:space="preserve">Уменьшили </w:t>
            </w:r>
            <w:r>
              <w:rPr>
                <w:lang w:val="en-US"/>
              </w:rPr>
              <w:t>learning</w:t>
            </w:r>
            <w:r w:rsidRPr="00722755">
              <w:t xml:space="preserve"> </w:t>
            </w:r>
            <w:r>
              <w:rPr>
                <w:lang w:val="en-US"/>
              </w:rPr>
              <w:t>rate</w:t>
            </w:r>
            <w:r w:rsidRPr="00722755">
              <w:t xml:space="preserve"> </w:t>
            </w:r>
            <w:r>
              <w:t xml:space="preserve">для повышения точности. Соответственно </w:t>
            </w:r>
            <w:r>
              <w:lastRenderedPageBreak/>
              <w:t>увеличили количество эпох.</w:t>
            </w:r>
          </w:p>
        </w:tc>
      </w:tr>
      <w:tr w:rsidR="006F40C5" w14:paraId="0B864B5E" w14:textId="77777777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344E0E" w14:textId="758519A1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lastRenderedPageBreak/>
              <w:t>FC(</w:t>
            </w:r>
            <w:proofErr w:type="gramEnd"/>
            <w:r w:rsidR="00637AFC">
              <w:t>30</w:t>
            </w:r>
            <w:r>
              <w:t>), FC(</w:t>
            </w:r>
            <w:r w:rsidR="00637AFC">
              <w:t>10</w:t>
            </w:r>
            <w:r>
              <w:t>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34721" w14:textId="1EC231BE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lr = 0.00</w:t>
            </w:r>
            <w:r w:rsidR="00637AFC">
              <w:t>5</w:t>
            </w:r>
            <w:r>
              <w:t xml:space="preserve">, batch_size = </w:t>
            </w:r>
            <w:r w:rsidR="00637AFC">
              <w:t>128</w:t>
            </w:r>
            <w:r>
              <w:t xml:space="preserve">, epochs = </w:t>
            </w:r>
            <w:r w:rsidR="00637AFC">
              <w:t>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EC80E1" w14:textId="04778C86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 w:rsidR="00637AFC">
              <w:t>1</w:t>
            </w:r>
            <w:r>
              <w:t xml:space="preserve">%, train = </w:t>
            </w:r>
            <w:r w:rsidR="00637AFC">
              <w:t>98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8DA95" w14:textId="5FF9826F" w:rsidR="006F40C5" w:rsidRDefault="000B545D" w:rsidP="006F40C5">
            <w:pPr>
              <w:widowControl/>
              <w:spacing w:line="360" w:lineRule="auto"/>
              <w:ind w:firstLine="12"/>
            </w:pPr>
            <w:r>
              <w:t>Добавим больше нейронов 1 и 2 слой</w:t>
            </w:r>
            <w:r w:rsidR="006F40C5">
              <w:t xml:space="preserve">  </w:t>
            </w:r>
          </w:p>
        </w:tc>
      </w:tr>
      <w:tr w:rsidR="006F40C5" w14:paraId="059597C8" w14:textId="77777777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2A56E1" w14:textId="0BEACA47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637AFC">
              <w:t>30</w:t>
            </w:r>
            <w:r>
              <w:t>), FC(</w:t>
            </w:r>
            <w:r w:rsidR="00637AFC">
              <w:t>10</w:t>
            </w:r>
            <w:r>
              <w:t>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3F26C" w14:textId="3B03FC8F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lr = 0.001, batch_size = 1</w:t>
            </w:r>
            <w:r w:rsidR="00637AFC">
              <w:t>28</w:t>
            </w:r>
            <w:r>
              <w:t xml:space="preserve">, epochs = </w:t>
            </w:r>
            <w:r w:rsidR="00637AFC">
              <w:t>420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87D64D" w14:textId="0D6B529E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 w:rsidR="00637AFC">
              <w:t>2</w:t>
            </w:r>
            <w:r>
              <w:t>%, train = 8</w:t>
            </w:r>
            <w:r w:rsidR="00637AFC">
              <w:t>1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5233D" w14:textId="48E403FA" w:rsidR="006F40C5" w:rsidRDefault="006F40C5" w:rsidP="006F40C5">
            <w:pPr>
              <w:widowControl/>
              <w:spacing w:line="360" w:lineRule="auto"/>
              <w:ind w:firstLine="12"/>
            </w:pPr>
            <w:r>
              <w:t>Обнаружено переобучение для прошлой итерации.</w:t>
            </w:r>
            <w:r w:rsidR="000B545D">
              <w:t xml:space="preserve"> Снизим скорость и компенсируем кол-во эпох.</w:t>
            </w:r>
          </w:p>
        </w:tc>
      </w:tr>
      <w:tr w:rsidR="006F40C5" w14:paraId="7E0C8808" w14:textId="77777777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2F7261" w14:textId="37C3F9B5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637AFC">
              <w:t>30</w:t>
            </w:r>
            <w:r>
              <w:t>), FC(</w:t>
            </w:r>
            <w:r w:rsidR="00637AFC">
              <w:t>10</w:t>
            </w:r>
            <w:r>
              <w:t>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3EEB9" w14:textId="5CBA17A6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lr = 0.005, batch_size = 128, epochs = </w:t>
            </w:r>
            <w:r w:rsidR="00637AFC">
              <w:t>84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9EFDF" w14:textId="0B3B79B9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637AFC">
              <w:t>70</w:t>
            </w:r>
            <w:r>
              <w:t xml:space="preserve">%, train = </w:t>
            </w:r>
            <w:r w:rsidR="00637AFC">
              <w:t>83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E40E7C" w14:textId="34F3F882" w:rsidR="006F40C5" w:rsidRDefault="000B545D" w:rsidP="006F40C5">
            <w:pPr>
              <w:widowControl/>
              <w:spacing w:line="360" w:lineRule="auto"/>
              <w:ind w:firstLine="12"/>
            </w:pPr>
            <w:r>
              <w:t>Попробуем поднять скорость обучения</w:t>
            </w:r>
            <w:r w:rsidR="006F40C5">
              <w:t xml:space="preserve"> </w:t>
            </w:r>
          </w:p>
        </w:tc>
      </w:tr>
      <w:tr w:rsidR="006F40C5" w14:paraId="0084A5D4" w14:textId="77777777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8E27F" w14:textId="1650CEB6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637AFC">
              <w:t>30</w:t>
            </w:r>
            <w:r>
              <w:t>), FC(3</w:t>
            </w:r>
            <w:r w:rsidR="00637AFC">
              <w:t>0</w:t>
            </w:r>
            <w:r>
              <w:t>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F5D7EF" w14:textId="191603C7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lr = 0.00</w:t>
            </w:r>
            <w:r w:rsidR="00637AFC">
              <w:t>5</w:t>
            </w:r>
            <w:r>
              <w:t>, batch_size = 1</w:t>
            </w:r>
            <w:r w:rsidR="00637AFC">
              <w:t>28</w:t>
            </w:r>
            <w:r>
              <w:t xml:space="preserve">, epochs = </w:t>
            </w:r>
            <w:r w:rsidR="00637AFC">
              <w:t>84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69D5B3" w14:textId="564D599D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test = 71%, train = </w:t>
            </w:r>
            <w:r>
              <w:rPr>
                <w:lang w:val="en-US"/>
              </w:rPr>
              <w:t>8</w:t>
            </w:r>
            <w:r w:rsidR="00637AFC">
              <w:t>3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800D3" w14:textId="32878279" w:rsidR="006F40C5" w:rsidRDefault="000B545D" w:rsidP="006F40C5">
            <w:pPr>
              <w:widowControl/>
              <w:spacing w:line="360" w:lineRule="auto"/>
              <w:ind w:firstLine="12"/>
            </w:pPr>
            <w:r>
              <w:t>Добавим ещё нейронов во второй слой</w:t>
            </w:r>
          </w:p>
        </w:tc>
      </w:tr>
      <w:tr w:rsidR="006F40C5" w14:paraId="7FAB84EF" w14:textId="77777777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982B0" w14:textId="34A4EE08" w:rsidR="006F40C5" w:rsidRDefault="00637AFC" w:rsidP="006F40C5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30), FC(30)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9749D1" w14:textId="3C9FA742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lr = 0.0</w:t>
            </w:r>
            <w:r w:rsidR="00637AFC">
              <w:t>0</w:t>
            </w:r>
            <w:r>
              <w:rPr>
                <w:lang w:val="en-US"/>
              </w:rPr>
              <w:t>1</w:t>
            </w:r>
            <w:r>
              <w:t xml:space="preserve">, batch_size = 128, epochs = </w:t>
            </w:r>
            <w:r w:rsidR="00637AFC">
              <w:t>420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F7B363" w14:textId="3F074B2A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 w:rsidR="000B545D">
              <w:t>2</w:t>
            </w:r>
            <w:r>
              <w:t xml:space="preserve">%, train = </w:t>
            </w:r>
            <w:r w:rsidR="00637AFC">
              <w:t>82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A9BC58" w14:textId="01109EC8" w:rsidR="006F40C5" w:rsidRDefault="000B545D" w:rsidP="006F40C5">
            <w:pPr>
              <w:widowControl/>
              <w:spacing w:line="360" w:lineRule="auto"/>
              <w:ind w:firstLine="12"/>
            </w:pPr>
            <w:r>
              <w:t>Обнаружено переобучение для прошлой итерации. Снизим скорость и компенсируем кол-во эпох.</w:t>
            </w:r>
          </w:p>
        </w:tc>
      </w:tr>
      <w:tr w:rsidR="006F40C5" w14:paraId="188587E4" w14:textId="77777777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17C686" w14:textId="5637F92F" w:rsidR="006F40C5" w:rsidRPr="00931E09" w:rsidRDefault="00637AFC" w:rsidP="006F40C5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gramStart"/>
            <w:r>
              <w:t>FC(</w:t>
            </w:r>
            <w:proofErr w:type="gramEnd"/>
            <w:r>
              <w:t>30), FC(30)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7ECB5" w14:textId="593D26C0" w:rsidR="006F40C5" w:rsidRPr="00637AFC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>lr = 0.00</w:t>
            </w:r>
            <w:r w:rsidR="00637AFC">
              <w:t>5</w:t>
            </w:r>
            <w:r>
              <w:t xml:space="preserve">, batch_size = </w:t>
            </w:r>
            <w:r>
              <w:rPr>
                <w:lang w:val="en-US"/>
              </w:rPr>
              <w:t>256</w:t>
            </w:r>
            <w:r>
              <w:t>, epochs =</w:t>
            </w:r>
            <w:r w:rsidR="00637AFC">
              <w:t>156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562BCC" w14:textId="1BA1D002" w:rsidR="00637AFC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test= </w:t>
            </w:r>
            <w:r w:rsidR="00637AFC">
              <w:t>7</w:t>
            </w:r>
            <w:r w:rsidR="000B545D">
              <w:t>3</w:t>
            </w:r>
            <w:r>
              <w:t xml:space="preserve">%, </w:t>
            </w:r>
          </w:p>
          <w:p w14:paraId="37B09021" w14:textId="6F59B8CC" w:rsidR="006F40C5" w:rsidRDefault="006F40C5" w:rsidP="006F40C5">
            <w:pPr>
              <w:widowControl/>
              <w:spacing w:line="360" w:lineRule="auto"/>
              <w:ind w:firstLine="12"/>
              <w:jc w:val="both"/>
            </w:pPr>
            <w:r>
              <w:t xml:space="preserve">train = </w:t>
            </w:r>
            <w:r>
              <w:rPr>
                <w:lang w:val="en-US"/>
              </w:rPr>
              <w:t>9</w:t>
            </w:r>
            <w:r w:rsidR="00637AFC">
              <w:t>4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FB441" w14:textId="77777777" w:rsidR="006F40C5" w:rsidRDefault="006F40C5" w:rsidP="006F40C5">
            <w:pPr>
              <w:widowControl/>
              <w:spacing w:line="360" w:lineRule="auto"/>
              <w:ind w:firstLine="12"/>
            </w:pPr>
            <w:r>
              <w:t>Приведение к оптимальным гиперпараметрам.</w:t>
            </w:r>
          </w:p>
          <w:p w14:paraId="0B961A8F" w14:textId="77777777" w:rsidR="006F40C5" w:rsidRDefault="006F40C5" w:rsidP="006F40C5">
            <w:pPr>
              <w:widowControl/>
              <w:spacing w:line="360" w:lineRule="auto"/>
              <w:ind w:firstLine="12"/>
            </w:pPr>
          </w:p>
        </w:tc>
      </w:tr>
    </w:tbl>
    <w:p w14:paraId="5CCA7807" w14:textId="5E6B8247" w:rsidR="00652E93" w:rsidRDefault="00652E93" w:rsidP="00652E93">
      <w:pPr>
        <w:widowControl/>
        <w:spacing w:line="360" w:lineRule="auto"/>
        <w:ind w:firstLine="851"/>
        <w:jc w:val="both"/>
        <w:rPr>
          <w:b/>
          <w:bCs/>
        </w:rPr>
      </w:pPr>
    </w:p>
    <w:p w14:paraId="0D6345CE" w14:textId="77777777" w:rsidR="00831029" w:rsidRDefault="00652E93" w:rsidP="00831029">
      <w:pPr>
        <w:widowControl/>
        <w:spacing w:line="360" w:lineRule="auto"/>
        <w:ind w:firstLine="709"/>
        <w:jc w:val="both"/>
        <w:rPr>
          <w:b/>
          <w:bCs/>
        </w:rPr>
      </w:pPr>
      <w:r w:rsidRPr="00652E93">
        <w:rPr>
          <w:b/>
          <w:bCs/>
        </w:rPr>
        <w:t>Вывод</w:t>
      </w:r>
    </w:p>
    <w:p w14:paraId="646F51FE" w14:textId="7417E68A" w:rsidR="00652E93" w:rsidRDefault="00831029" w:rsidP="00831029">
      <w:pPr>
        <w:widowControl/>
        <w:spacing w:line="360" w:lineRule="auto"/>
        <w:ind w:firstLine="709"/>
        <w:jc w:val="both"/>
      </w:pPr>
      <w:r>
        <w:t>В</w:t>
      </w:r>
      <w:r w:rsidR="000B545D">
        <w:t xml:space="preserve">о время выполнения лабораторной работы мы рассмотрели архитектуру нашей </w:t>
      </w:r>
      <w:r w:rsidR="00F1622E">
        <w:t>полносвязной</w:t>
      </w:r>
      <w:r w:rsidR="000B545D">
        <w:t xml:space="preserve"> НС, а также научились с помощью гиперпарметров повышать точность. </w:t>
      </w:r>
    </w:p>
    <w:p w14:paraId="3E3FA9A0" w14:textId="77777777" w:rsidR="00831029" w:rsidRDefault="00383862" w:rsidP="00831029">
      <w:pPr>
        <w:widowControl/>
        <w:spacing w:line="360" w:lineRule="auto"/>
        <w:ind w:firstLine="709"/>
        <w:jc w:val="both"/>
      </w:pPr>
      <w:r>
        <w:lastRenderedPageBreak/>
        <w:t>Класс с</w:t>
      </w:r>
      <w:r w:rsidR="000B545D">
        <w:t xml:space="preserve">о слонами </w:t>
      </w:r>
      <w:r>
        <w:t>определяется хуже всего</w:t>
      </w:r>
      <w:r w:rsidR="000B545D">
        <w:t xml:space="preserve"> </w:t>
      </w:r>
      <w:r>
        <w:t>из-за того</w:t>
      </w:r>
      <w:r w:rsidR="002E7CB9">
        <w:t>,</w:t>
      </w:r>
      <w:r>
        <w:t xml:space="preserve"> что на многих картинках в датасете </w:t>
      </w:r>
      <w:r w:rsidR="000B545D">
        <w:t>слоны обрезаны и часто скрыты за листвой</w:t>
      </w:r>
      <w:r>
        <w:t xml:space="preserve">. </w:t>
      </w:r>
      <w:r w:rsidR="000B545D">
        <w:t>Енот</w:t>
      </w:r>
      <w:r>
        <w:t xml:space="preserve"> определяется лучше всего, т</w:t>
      </w:r>
      <w:r w:rsidR="000B545D">
        <w:t>.</w:t>
      </w:r>
      <w:r>
        <w:t>к</w:t>
      </w:r>
      <w:r w:rsidR="000B545D">
        <w:t>.</w:t>
      </w:r>
      <w:r>
        <w:t xml:space="preserve"> обладает явными простыми признаками такими </w:t>
      </w:r>
      <w:r w:rsidR="000B545D">
        <w:t>как цвет и форма мордочки</w:t>
      </w:r>
      <w:r>
        <w:t>.</w:t>
      </w:r>
    </w:p>
    <w:p w14:paraId="061586DA" w14:textId="79F87212" w:rsidR="00D66AA7" w:rsidRPr="00D66AA7" w:rsidRDefault="00383862" w:rsidP="00FB6344">
      <w:pPr>
        <w:widowControl/>
        <w:spacing w:line="360" w:lineRule="auto"/>
        <w:ind w:firstLine="709"/>
        <w:jc w:val="both"/>
      </w:pPr>
      <w:r>
        <w:t>Изменение гиперпараметров</w:t>
      </w:r>
      <w:r w:rsidR="000B545D">
        <w:t xml:space="preserve"> и добавление нейронов в слои </w:t>
      </w:r>
      <w:r>
        <w:t>позволило увеличить общую точность обучения</w:t>
      </w:r>
      <w:r w:rsidR="000B545D">
        <w:t>, ч</w:t>
      </w:r>
      <w:r>
        <w:t>то согласуется с теорией.</w:t>
      </w:r>
      <w:r w:rsidR="00FB6344">
        <w:t xml:space="preserve"> </w:t>
      </w:r>
      <w:r w:rsidR="00D66AA7">
        <w:t xml:space="preserve">Самым эффективным способом увеличения точности распознавании оказалось усложнение нейронной сети, </w:t>
      </w:r>
      <w:r w:rsidR="000B545D">
        <w:t>а также уменьшение эпох до момента переобучения, что согласуется с теорией.</w:t>
      </w:r>
    </w:p>
    <w:sectPr w:rsidR="00D66AA7" w:rsidRPr="00D66AA7" w:rsidSect="005B42A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61E7" w14:textId="77777777" w:rsidR="007D02EE" w:rsidRDefault="007D02EE">
      <w:r>
        <w:separator/>
      </w:r>
    </w:p>
  </w:endnote>
  <w:endnote w:type="continuationSeparator" w:id="0">
    <w:p w14:paraId="665922FA" w14:textId="77777777" w:rsidR="007D02EE" w:rsidRDefault="007D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A4A2" w14:textId="77777777" w:rsidR="007D02EE" w:rsidRDefault="007D02EE">
      <w:r>
        <w:separator/>
      </w:r>
    </w:p>
  </w:footnote>
  <w:footnote w:type="continuationSeparator" w:id="0">
    <w:p w14:paraId="5BD0D4FD" w14:textId="77777777" w:rsidR="007D02EE" w:rsidRDefault="007D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13466521">
    <w:abstractNumId w:val="1"/>
  </w:num>
  <w:num w:numId="2" w16cid:durableId="1435007010">
    <w:abstractNumId w:val="2"/>
  </w:num>
  <w:num w:numId="3" w16cid:durableId="103723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B16A2"/>
    <w:rsid w:val="000B545D"/>
    <w:rsid w:val="000C2D1E"/>
    <w:rsid w:val="001166D9"/>
    <w:rsid w:val="001748C8"/>
    <w:rsid w:val="001C1013"/>
    <w:rsid w:val="001C5425"/>
    <w:rsid w:val="00215A6A"/>
    <w:rsid w:val="002233F3"/>
    <w:rsid w:val="002B144A"/>
    <w:rsid w:val="002D3F75"/>
    <w:rsid w:val="002E29D5"/>
    <w:rsid w:val="002E7CB9"/>
    <w:rsid w:val="00313222"/>
    <w:rsid w:val="0034397E"/>
    <w:rsid w:val="00383862"/>
    <w:rsid w:val="0039405F"/>
    <w:rsid w:val="003A4226"/>
    <w:rsid w:val="003B69AC"/>
    <w:rsid w:val="004065B7"/>
    <w:rsid w:val="0044415C"/>
    <w:rsid w:val="004C0E07"/>
    <w:rsid w:val="005B42A1"/>
    <w:rsid w:val="005D75F4"/>
    <w:rsid w:val="005D7D84"/>
    <w:rsid w:val="00631293"/>
    <w:rsid w:val="00637AFC"/>
    <w:rsid w:val="00652E93"/>
    <w:rsid w:val="006F40C5"/>
    <w:rsid w:val="00722755"/>
    <w:rsid w:val="007D02EE"/>
    <w:rsid w:val="00804498"/>
    <w:rsid w:val="00812FEB"/>
    <w:rsid w:val="00831029"/>
    <w:rsid w:val="00845B83"/>
    <w:rsid w:val="00880BF1"/>
    <w:rsid w:val="008A785B"/>
    <w:rsid w:val="008F2288"/>
    <w:rsid w:val="009070FE"/>
    <w:rsid w:val="00925E98"/>
    <w:rsid w:val="00931E09"/>
    <w:rsid w:val="009803FE"/>
    <w:rsid w:val="009E4256"/>
    <w:rsid w:val="009F316E"/>
    <w:rsid w:val="00A0477E"/>
    <w:rsid w:val="00A13D53"/>
    <w:rsid w:val="00A460EF"/>
    <w:rsid w:val="00AB1D64"/>
    <w:rsid w:val="00B23D04"/>
    <w:rsid w:val="00B414D5"/>
    <w:rsid w:val="00B45830"/>
    <w:rsid w:val="00C32A20"/>
    <w:rsid w:val="00C86915"/>
    <w:rsid w:val="00C97349"/>
    <w:rsid w:val="00CD6DCF"/>
    <w:rsid w:val="00CF7260"/>
    <w:rsid w:val="00D176E8"/>
    <w:rsid w:val="00D27AAD"/>
    <w:rsid w:val="00D66AA7"/>
    <w:rsid w:val="00DB0CE1"/>
    <w:rsid w:val="00DC36D8"/>
    <w:rsid w:val="00E87A60"/>
    <w:rsid w:val="00F06E0D"/>
    <w:rsid w:val="00F1622E"/>
    <w:rsid w:val="00F52CFA"/>
    <w:rsid w:val="00F83A91"/>
    <w:rsid w:val="00F849EB"/>
    <w:rsid w:val="00FA333C"/>
    <w:rsid w:val="00FB6344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Sorokin Andrey</dc:creator>
  <cp:lastModifiedBy>Microsoft Office User</cp:lastModifiedBy>
  <cp:revision>9</cp:revision>
  <dcterms:created xsi:type="dcterms:W3CDTF">2024-03-15T11:51:00Z</dcterms:created>
  <dcterms:modified xsi:type="dcterms:W3CDTF">2024-04-17T19:55:00Z</dcterms:modified>
</cp:coreProperties>
</file>