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5"/>
      </w:tblGrid>
      <w:tr w:rsidR="00D14AAC" w:rsidRPr="00CC36FF" w14:paraId="03B83391" w14:textId="77777777" w:rsidTr="00801DC6">
        <w:tc>
          <w:tcPr>
            <w:tcW w:w="1383" w:type="dxa"/>
            <w:hideMark/>
          </w:tcPr>
          <w:p w14:paraId="656C14E7" w14:textId="77777777" w:rsidR="00D14AAC" w:rsidRDefault="00D14AAC" w:rsidP="00801DC6">
            <w:pPr>
              <w:rPr>
                <w:rFonts w:ascii="Times New Roman" w:hAnsi="Times New Roman"/>
                <w:b/>
              </w:rPr>
            </w:pPr>
            <w:bookmarkStart w:id="0" w:name="_Hlk153643975"/>
            <w:bookmarkEnd w:id="0"/>
            <w:r>
              <w:rPr>
                <w:rFonts w:ascii="Times New Roman" w:hAnsi="Times New Roman"/>
                <w:b/>
              </w:rPr>
              <w:softHyphen/>
            </w:r>
            <w:r>
              <w:rPr>
                <w:rFonts w:ascii="Times New Roman" w:hAnsi="Times New Roman"/>
                <w:b/>
              </w:rPr>
              <w:softHyphen/>
            </w:r>
            <w:r>
              <w:rPr>
                <w:noProof/>
                <w:bdr w:val="none" w:sz="0" w:space="0" w:color="auto" w:frame="1"/>
                <w:lang w:val="ru-RU"/>
              </w:rPr>
              <w:drawing>
                <wp:inline distT="0" distB="0" distL="0" distR="0" wp14:anchorId="58BBCA72" wp14:editId="37525F7E">
                  <wp:extent cx="1089025" cy="1089025"/>
                  <wp:effectExtent l="0" t="0" r="15875" b="158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7E6ADBAC" w14:textId="77777777" w:rsidR="00D14AAC" w:rsidRDefault="00D14AAC" w:rsidP="00801DC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647A5C0E" w14:textId="66A22A43" w:rsidR="00D14AAC" w:rsidRDefault="00D14AAC" w:rsidP="00801DC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</w:t>
            </w:r>
            <w:proofErr w:type="spellStart"/>
            <w:r w:rsidR="00D833ED">
              <w:rPr>
                <w:rFonts w:ascii="Times New Roman" w:hAnsi="Times New Roman"/>
                <w:b/>
                <w:lang w:val="ru-RU"/>
              </w:rPr>
              <w:t>автоном</w:t>
            </w:r>
            <w:r>
              <w:rPr>
                <w:rFonts w:ascii="Times New Roman" w:hAnsi="Times New Roman"/>
                <w:b/>
              </w:rPr>
              <w:t>ное</w:t>
            </w:r>
            <w:proofErr w:type="spellEnd"/>
            <w:r>
              <w:rPr>
                <w:rFonts w:ascii="Times New Roman" w:hAnsi="Times New Roman"/>
                <w:b/>
              </w:rPr>
              <w:t xml:space="preserve"> образовательное учреждение </w:t>
            </w:r>
          </w:p>
          <w:p w14:paraId="452A679E" w14:textId="77777777" w:rsidR="00D14AAC" w:rsidRDefault="00D14AAC" w:rsidP="00801DC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06D5ECC6" w14:textId="77777777" w:rsidR="00D14AAC" w:rsidRDefault="00D14AAC" w:rsidP="00801DC6">
            <w:pPr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57E90946" w14:textId="77777777" w:rsidR="00D14AAC" w:rsidRDefault="00D14AAC" w:rsidP="00801DC6">
            <w:pPr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221595C1" w14:textId="77777777" w:rsidR="00D14AAC" w:rsidRDefault="00D14AAC" w:rsidP="00801DC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311EBFFE" w14:textId="77777777" w:rsidR="00D14AAC" w:rsidRDefault="00D14AAC" w:rsidP="00801DC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4C9EEF4F" w14:textId="77777777" w:rsidR="00D14AAC" w:rsidRDefault="00D14AAC" w:rsidP="00D14AAC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14:paraId="084F74EE" w14:textId="77777777" w:rsidR="00D14AAC" w:rsidRDefault="00D14AAC" w:rsidP="00D14AAC">
      <w:pPr>
        <w:rPr>
          <w:rFonts w:ascii="Times New Roman" w:hAnsi="Times New Roman"/>
          <w:b/>
          <w:sz w:val="32"/>
        </w:rPr>
      </w:pPr>
    </w:p>
    <w:p w14:paraId="6B459005" w14:textId="3C0FF54B" w:rsidR="00D14AAC" w:rsidRPr="00F740E0" w:rsidRDefault="00D14AAC" w:rsidP="00D14AAC">
      <w:pPr>
        <w:rPr>
          <w:rFonts w:ascii="Times New Roman" w:hAnsi="Times New Roman"/>
          <w:lang w:val="ru-RU"/>
        </w:rPr>
      </w:pPr>
      <w:r>
        <w:rPr>
          <w:rFonts w:ascii="Times New Roman" w:hAnsi="Times New Roman"/>
        </w:rPr>
        <w:t>ФАКУЛЬТЕТ ___</w:t>
      </w:r>
      <w:r w:rsidR="00E85DCE">
        <w:rPr>
          <w:rFonts w:ascii="Times New Roman" w:hAnsi="Times New Roman"/>
          <w:u w:val="single"/>
          <w:lang w:val="ru-RU"/>
        </w:rPr>
        <w:t>ИНФОРМАТИКА И СИСТЕМЫ УПРАВЛЕНИЯ</w:t>
      </w:r>
      <w:r>
        <w:rPr>
          <w:rFonts w:ascii="Times New Roman" w:hAnsi="Times New Roman"/>
        </w:rPr>
        <w:t>__________________________</w:t>
      </w:r>
      <w:r w:rsidR="00F740E0">
        <w:rPr>
          <w:rFonts w:ascii="Times New Roman" w:hAnsi="Times New Roman"/>
        </w:rPr>
        <w:t>___</w:t>
      </w:r>
    </w:p>
    <w:p w14:paraId="66B30D8B" w14:textId="77777777" w:rsidR="00D14AAC" w:rsidRDefault="00D14AAC" w:rsidP="00D14AAC">
      <w:pPr>
        <w:rPr>
          <w:rFonts w:ascii="Times New Roman" w:hAnsi="Times New Roman"/>
        </w:rPr>
      </w:pPr>
    </w:p>
    <w:p w14:paraId="7E1B85C1" w14:textId="3F0DB369" w:rsidR="00D14AAC" w:rsidRPr="00F740E0" w:rsidRDefault="00D14AAC" w:rsidP="00D14AAC">
      <w:pPr>
        <w:rPr>
          <w:rFonts w:ascii="Times New Roman" w:hAnsi="Times New Roman"/>
          <w:iCs/>
          <w:u w:val="single"/>
          <w:lang w:val="ru-RU"/>
        </w:rPr>
      </w:pPr>
      <w:r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</w:t>
      </w:r>
      <w:r>
        <w:rPr>
          <w:rFonts w:ascii="Times New Roman" w:hAnsi="Times New Roman"/>
          <w:iCs/>
          <w:u w:val="single"/>
        </w:rPr>
        <w:t>СИСТЕМЫ ОБРАБОТКИ ИНФОРМАЦИИ И УПРАВЛЕНИЯ</w:t>
      </w:r>
      <w:r w:rsidR="00F740E0">
        <w:rPr>
          <w:rFonts w:ascii="Times New Roman" w:hAnsi="Times New Roman"/>
        </w:rPr>
        <w:t>__________________</w:t>
      </w:r>
    </w:p>
    <w:p w14:paraId="00E72B69" w14:textId="77777777" w:rsidR="00D14AAC" w:rsidRDefault="00D14AAC" w:rsidP="00D14AAC">
      <w:pPr>
        <w:rPr>
          <w:rFonts w:ascii="Times New Roman" w:hAnsi="Times New Roman"/>
          <w:i/>
          <w:u w:val="single"/>
        </w:rPr>
      </w:pPr>
    </w:p>
    <w:p w14:paraId="3F791D02" w14:textId="77777777" w:rsidR="00D14AAC" w:rsidRDefault="00D14AAC" w:rsidP="00D14AAC">
      <w:pPr>
        <w:rPr>
          <w:rFonts w:ascii="Times New Roman" w:hAnsi="Times New Roman"/>
          <w:i/>
          <w:sz w:val="18"/>
        </w:rPr>
      </w:pPr>
    </w:p>
    <w:p w14:paraId="245AA29B" w14:textId="77777777" w:rsidR="00D14AAC" w:rsidRDefault="00D14AAC" w:rsidP="00D14AAC">
      <w:pPr>
        <w:rPr>
          <w:rFonts w:ascii="Times New Roman" w:hAnsi="Times New Roman"/>
          <w:i/>
          <w:sz w:val="32"/>
        </w:rPr>
      </w:pPr>
    </w:p>
    <w:p w14:paraId="441CE12F" w14:textId="77777777" w:rsidR="00D14AAC" w:rsidRDefault="00D14AAC" w:rsidP="00D14AAC">
      <w:pPr>
        <w:rPr>
          <w:rFonts w:ascii="Times New Roman" w:hAnsi="Times New Roman"/>
          <w:i/>
          <w:sz w:val="32"/>
        </w:rPr>
      </w:pPr>
    </w:p>
    <w:p w14:paraId="22F7AFDA" w14:textId="77777777" w:rsidR="00D14AAC" w:rsidRDefault="00D14AAC" w:rsidP="00D14AAC">
      <w:pPr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 w14:paraId="132207A1" w14:textId="77777777" w:rsidR="00D14AAC" w:rsidRDefault="00D14AAC" w:rsidP="00D14AAC">
      <w:pPr>
        <w:jc w:val="center"/>
        <w:rPr>
          <w:rFonts w:ascii="Times New Roman" w:hAnsi="Times New Roman"/>
          <w:i/>
        </w:rPr>
      </w:pPr>
    </w:p>
    <w:p w14:paraId="1B8B5F44" w14:textId="24D3175A" w:rsidR="00D14AAC" w:rsidRPr="00B826DC" w:rsidRDefault="00D14AAC" w:rsidP="00D14AAC">
      <w:pPr>
        <w:jc w:val="center"/>
        <w:rPr>
          <w:rFonts w:ascii="Times New Roman" w:hAnsi="Times New Roman"/>
          <w:b/>
          <w:i/>
          <w:sz w:val="40"/>
          <w:lang w:val="ru-RU"/>
        </w:rPr>
      </w:pPr>
      <w:r>
        <w:rPr>
          <w:rFonts w:ascii="Times New Roman" w:hAnsi="Times New Roman"/>
          <w:b/>
          <w:i/>
          <w:sz w:val="40"/>
        </w:rPr>
        <w:t>К</w:t>
      </w:r>
      <w:r w:rsidR="00B826DC">
        <w:rPr>
          <w:rFonts w:ascii="Times New Roman" w:hAnsi="Times New Roman"/>
          <w:b/>
          <w:i/>
          <w:sz w:val="40"/>
          <w:lang w:val="ru-RU"/>
        </w:rPr>
        <w:t xml:space="preserve"> ДОМАШНЕМУ ЗАДАНИЮ</w:t>
      </w:r>
    </w:p>
    <w:p w14:paraId="4CD27AE2" w14:textId="77777777" w:rsidR="00D14AAC" w:rsidRDefault="00D14AAC" w:rsidP="00D14AAC">
      <w:pPr>
        <w:jc w:val="center"/>
        <w:rPr>
          <w:rFonts w:ascii="Times New Roman" w:hAnsi="Times New Roman"/>
          <w:b/>
          <w:i/>
          <w:sz w:val="28"/>
        </w:rPr>
      </w:pPr>
    </w:p>
    <w:p w14:paraId="41C11F5F" w14:textId="77777777" w:rsidR="00D14AAC" w:rsidRDefault="00D14AAC" w:rsidP="00D14AAC">
      <w:pPr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 w14:paraId="28DD4F3D" w14:textId="0E149036" w:rsidR="00D14AAC" w:rsidRPr="00402103" w:rsidRDefault="00F740E0" w:rsidP="00D14AAC">
      <w:pPr>
        <w:rPr>
          <w:rFonts w:ascii="Times New Roman" w:hAnsi="Times New Roman"/>
          <w:b/>
          <w:i/>
          <w:sz w:val="40"/>
          <w:lang w:val="ru-RU"/>
        </w:rPr>
      </w:pPr>
      <w:r w:rsidRPr="000114CA">
        <w:rPr>
          <w:rFonts w:ascii="Times New Roman" w:hAnsi="Times New Roman"/>
          <w:b/>
          <w:i/>
          <w:sz w:val="40"/>
        </w:rPr>
        <w:t>___</w:t>
      </w:r>
      <w:r w:rsidR="00402103" w:rsidRPr="000114CA">
        <w:rPr>
          <w:rFonts w:ascii="Times New Roman" w:hAnsi="Times New Roman"/>
          <w:b/>
          <w:i/>
          <w:sz w:val="40"/>
        </w:rPr>
        <w:t>___</w:t>
      </w:r>
      <w:r>
        <w:rPr>
          <w:rFonts w:ascii="Times New Roman" w:hAnsi="Times New Roman"/>
          <w:b/>
          <w:i/>
          <w:sz w:val="40"/>
          <w:u w:val="single"/>
          <w:lang w:val="ru-RU"/>
        </w:rPr>
        <w:t xml:space="preserve">Расчет длины </w:t>
      </w:r>
      <w:r w:rsidR="00F9715B">
        <w:rPr>
          <w:rFonts w:ascii="Times New Roman" w:hAnsi="Times New Roman"/>
          <w:b/>
          <w:i/>
          <w:sz w:val="40"/>
          <w:u w:val="single"/>
          <w:lang w:val="ru-RU"/>
        </w:rPr>
        <w:t xml:space="preserve">волны </w:t>
      </w:r>
      <w:r>
        <w:rPr>
          <w:rFonts w:ascii="Times New Roman" w:hAnsi="Times New Roman"/>
          <w:b/>
          <w:i/>
          <w:sz w:val="40"/>
          <w:u w:val="single"/>
          <w:lang w:val="ru-RU"/>
        </w:rPr>
        <w:t>де Бройля для</w:t>
      </w:r>
      <w:r w:rsidR="00F9715B">
        <w:rPr>
          <w:rFonts w:ascii="Times New Roman" w:hAnsi="Times New Roman"/>
          <w:b/>
          <w:i/>
          <w:sz w:val="40"/>
          <w:u w:val="single"/>
          <w:lang w:val="ru-RU"/>
        </w:rPr>
        <w:t xml:space="preserve"> </w:t>
      </w:r>
      <w:r>
        <w:rPr>
          <w:rFonts w:ascii="Times New Roman" w:hAnsi="Times New Roman"/>
          <w:b/>
          <w:i/>
          <w:sz w:val="40"/>
          <w:u w:val="single"/>
          <w:lang w:val="ru-RU"/>
        </w:rPr>
        <w:t>частиц</w:t>
      </w:r>
      <w:r w:rsidRPr="000114CA">
        <w:rPr>
          <w:rFonts w:ascii="Times New Roman" w:hAnsi="Times New Roman"/>
          <w:b/>
          <w:i/>
          <w:sz w:val="40"/>
        </w:rPr>
        <w:t>___</w:t>
      </w:r>
    </w:p>
    <w:p w14:paraId="4D3594D3" w14:textId="4F9562DC" w:rsidR="00D14AAC" w:rsidRDefault="00D14AAC" w:rsidP="00D14AAC">
      <w:pPr>
        <w:rPr>
          <w:rFonts w:ascii="Times New Roman" w:hAnsi="Times New Roman"/>
          <w:b/>
          <w:i/>
          <w:sz w:val="40"/>
        </w:rPr>
      </w:pPr>
      <w:r w:rsidRPr="000114CA">
        <w:rPr>
          <w:rFonts w:ascii="Times New Roman" w:hAnsi="Times New Roman"/>
          <w:b/>
          <w:i/>
          <w:sz w:val="40"/>
        </w:rPr>
        <w:t>______________________________________________</w:t>
      </w:r>
      <w:r w:rsidR="00F740E0" w:rsidRPr="000114CA">
        <w:rPr>
          <w:rFonts w:ascii="Times New Roman" w:hAnsi="Times New Roman"/>
          <w:b/>
          <w:i/>
          <w:sz w:val="40"/>
        </w:rPr>
        <w:t>__</w:t>
      </w:r>
    </w:p>
    <w:p w14:paraId="1B9B4F4D" w14:textId="30FE67B7" w:rsidR="00D14AAC" w:rsidRDefault="00D14AAC" w:rsidP="00D14AAC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  <w:r w:rsidR="00F740E0" w:rsidRPr="000114CA">
        <w:rPr>
          <w:rFonts w:ascii="Times New Roman" w:hAnsi="Times New Roman"/>
          <w:b/>
          <w:i/>
          <w:sz w:val="40"/>
        </w:rPr>
        <w:t>__</w:t>
      </w:r>
    </w:p>
    <w:p w14:paraId="303DFEFC" w14:textId="2ADDB07F" w:rsidR="00D14AAC" w:rsidRDefault="00D14AAC" w:rsidP="00D14AAC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  <w:r w:rsidR="00F740E0" w:rsidRPr="000114CA">
        <w:rPr>
          <w:rFonts w:ascii="Times New Roman" w:hAnsi="Times New Roman"/>
          <w:b/>
          <w:i/>
          <w:sz w:val="40"/>
        </w:rPr>
        <w:t>__</w:t>
      </w:r>
    </w:p>
    <w:p w14:paraId="556BE45C" w14:textId="15C8C9E3" w:rsidR="00D14AAC" w:rsidRDefault="00D14AAC" w:rsidP="00D14AAC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  <w:r w:rsidR="00F740E0" w:rsidRPr="000114CA">
        <w:rPr>
          <w:rFonts w:ascii="Times New Roman" w:hAnsi="Times New Roman"/>
          <w:b/>
          <w:i/>
          <w:sz w:val="40"/>
        </w:rPr>
        <w:t>__</w:t>
      </w:r>
    </w:p>
    <w:p w14:paraId="27247CF5" w14:textId="77777777" w:rsidR="00D14AAC" w:rsidRDefault="00D14AAC" w:rsidP="00D14AAC">
      <w:pPr>
        <w:rPr>
          <w:rFonts w:ascii="Times New Roman" w:hAnsi="Times New Roman"/>
        </w:rPr>
      </w:pPr>
    </w:p>
    <w:p w14:paraId="3DDA8D2F" w14:textId="77777777" w:rsidR="00D14AAC" w:rsidRDefault="00D14AAC" w:rsidP="00D14AAC">
      <w:pPr>
        <w:rPr>
          <w:rFonts w:ascii="Times New Roman" w:hAnsi="Times New Roman"/>
        </w:rPr>
      </w:pPr>
    </w:p>
    <w:p w14:paraId="0467172C" w14:textId="77777777" w:rsidR="00D14AAC" w:rsidRDefault="00D14AAC" w:rsidP="00D14AAC">
      <w:pPr>
        <w:rPr>
          <w:rFonts w:ascii="Times New Roman" w:hAnsi="Times New Roman"/>
        </w:rPr>
      </w:pPr>
    </w:p>
    <w:p w14:paraId="01F0B753" w14:textId="5790AF7B" w:rsidR="00D14AAC" w:rsidRDefault="00D14AAC" w:rsidP="00D14AAC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__</w:t>
      </w:r>
      <w:r w:rsidR="00F16DAF">
        <w:rPr>
          <w:rFonts w:ascii="Times New Roman" w:hAnsi="Times New Roman"/>
          <w:u w:val="single"/>
          <w:lang w:val="ru-RU"/>
        </w:rPr>
        <w:t>ИУ5-5</w:t>
      </w:r>
      <w:r w:rsidR="00F740E0">
        <w:rPr>
          <w:rFonts w:ascii="Times New Roman" w:hAnsi="Times New Roman"/>
          <w:u w:val="single"/>
          <w:lang w:val="ru-RU"/>
        </w:rPr>
        <w:t>4</w:t>
      </w:r>
      <w:r>
        <w:rPr>
          <w:rFonts w:ascii="Times New Roman" w:hAnsi="Times New Roman"/>
          <w:u w:val="single"/>
        </w:rPr>
        <w:t>Б</w:t>
      </w:r>
      <w:r>
        <w:rPr>
          <w:rFonts w:ascii="Times New Roman" w:hAnsi="Times New Roman"/>
        </w:rPr>
        <w:t>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 xml:space="preserve">_  </w:t>
      </w:r>
      <w:r w:rsidRPr="0059591F">
        <w:rPr>
          <w:rFonts w:ascii="Times New Roman" w:hAnsi="Times New Roman"/>
          <w:b/>
        </w:rPr>
        <w:t>_</w:t>
      </w:r>
      <w:proofErr w:type="gramEnd"/>
      <w:r w:rsidRPr="0059591F">
        <w:rPr>
          <w:rFonts w:ascii="Times New Roman" w:hAnsi="Times New Roman"/>
          <w:b/>
        </w:rPr>
        <w:t>_____</w:t>
      </w:r>
      <w:r w:rsidR="00F740E0" w:rsidRPr="00F740E0">
        <w:rPr>
          <w:rFonts w:ascii="Times New Roman" w:hAnsi="Times New Roman"/>
          <w:bCs/>
          <w:u w:val="single"/>
          <w:lang w:val="ru-RU"/>
        </w:rPr>
        <w:t>Е</w:t>
      </w:r>
      <w:r w:rsidRPr="00F740E0">
        <w:rPr>
          <w:rFonts w:ascii="Times New Roman" w:hAnsi="Times New Roman"/>
          <w:bCs/>
          <w:u w:val="single"/>
        </w:rPr>
        <w:t>.</w:t>
      </w:r>
      <w:r w:rsidR="00F740E0" w:rsidRPr="00F740E0">
        <w:rPr>
          <w:rFonts w:ascii="Times New Roman" w:hAnsi="Times New Roman"/>
          <w:bCs/>
          <w:u w:val="single"/>
          <w:lang w:val="ru-RU"/>
        </w:rPr>
        <w:t>А.</w:t>
      </w:r>
      <w:r w:rsidRPr="00F740E0">
        <w:rPr>
          <w:rFonts w:ascii="Times New Roman" w:hAnsi="Times New Roman"/>
          <w:bCs/>
          <w:u w:val="single"/>
        </w:rPr>
        <w:t xml:space="preserve"> </w:t>
      </w:r>
      <w:r w:rsidR="00F740E0">
        <w:rPr>
          <w:rFonts w:ascii="Times New Roman" w:hAnsi="Times New Roman"/>
          <w:bCs/>
          <w:u w:val="single"/>
          <w:lang w:val="ru-RU"/>
        </w:rPr>
        <w:t>Бромберг</w:t>
      </w:r>
      <w:r w:rsidRPr="0059591F">
        <w:rPr>
          <w:rFonts w:ascii="Times New Roman" w:hAnsi="Times New Roman"/>
          <w:b/>
        </w:rPr>
        <w:t>___</w:t>
      </w:r>
      <w:r>
        <w:rPr>
          <w:rFonts w:ascii="Times New Roman" w:hAnsi="Times New Roman"/>
          <w:b/>
        </w:rPr>
        <w:t xml:space="preserve"> </w:t>
      </w:r>
    </w:p>
    <w:p w14:paraId="0AB59172" w14:textId="592B98FA" w:rsidR="00D14AAC" w:rsidRDefault="00D14AAC" w:rsidP="00D14AAC">
      <w:pPr>
        <w:ind w:left="709" w:right="565" w:firstLine="709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(Группа)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gramEnd"/>
      <w:r>
        <w:rPr>
          <w:rFonts w:ascii="Times New Roman" w:hAnsi="Times New Roman"/>
          <w:sz w:val="18"/>
          <w:szCs w:val="18"/>
        </w:rPr>
        <w:t>Подпись, дата)    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72996EEC" w14:textId="77777777" w:rsidR="00D14AAC" w:rsidRDefault="00D14AAC" w:rsidP="00D14AAC">
      <w:pPr>
        <w:jc w:val="both"/>
        <w:rPr>
          <w:rFonts w:ascii="Times New Roman" w:hAnsi="Times New Roman"/>
          <w:sz w:val="20"/>
        </w:rPr>
      </w:pPr>
    </w:p>
    <w:p w14:paraId="03414086" w14:textId="77777777" w:rsidR="00D14AAC" w:rsidRDefault="00D14AAC" w:rsidP="00D14AAC">
      <w:pPr>
        <w:jc w:val="both"/>
        <w:rPr>
          <w:rFonts w:ascii="Times New Roman" w:hAnsi="Times New Roman"/>
          <w:sz w:val="20"/>
        </w:rPr>
      </w:pPr>
    </w:p>
    <w:p w14:paraId="79551557" w14:textId="47EED771" w:rsidR="00D14AAC" w:rsidRDefault="00D14AAC" w:rsidP="00D14AAC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>Руководитель</w:t>
      </w:r>
      <w:r w:rsidR="00B826DC">
        <w:rPr>
          <w:rFonts w:ascii="Times New Roman" w:hAnsi="Times New Roman"/>
          <w:lang w:val="ru-RU"/>
        </w:rPr>
        <w:t xml:space="preserve">    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>_____</w:t>
      </w:r>
      <w:r w:rsidRPr="00F740E0">
        <w:rPr>
          <w:rFonts w:ascii="Times New Roman" w:hAnsi="Times New Roman"/>
          <w:bCs/>
          <w:u w:val="single"/>
        </w:rPr>
        <w:t>А.И. Канев</w:t>
      </w:r>
      <w:r>
        <w:rPr>
          <w:rFonts w:ascii="Times New Roman" w:hAnsi="Times New Roman"/>
          <w:b/>
        </w:rPr>
        <w:t>______</w:t>
      </w:r>
    </w:p>
    <w:p w14:paraId="5020A172" w14:textId="77777777" w:rsidR="00D14AAC" w:rsidRDefault="00D14AAC" w:rsidP="00D14AAC">
      <w:pPr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430EDE40" w14:textId="77777777" w:rsidR="00D14AAC" w:rsidRDefault="00D14AAC" w:rsidP="00D14AAC">
      <w:pPr>
        <w:jc w:val="center"/>
        <w:rPr>
          <w:rFonts w:ascii="Times New Roman" w:hAnsi="Times New Roman"/>
          <w:i/>
        </w:rPr>
      </w:pPr>
    </w:p>
    <w:p w14:paraId="2C710C87" w14:textId="77777777" w:rsidR="00D14AAC" w:rsidRDefault="00D14AAC" w:rsidP="00D14AAC">
      <w:pPr>
        <w:jc w:val="center"/>
        <w:rPr>
          <w:rFonts w:ascii="Times New Roman" w:hAnsi="Times New Roman"/>
          <w:i/>
        </w:rPr>
      </w:pPr>
    </w:p>
    <w:p w14:paraId="2E4C7D91" w14:textId="77777777" w:rsidR="00D14AAC" w:rsidRDefault="00D14AAC" w:rsidP="00D14AAC">
      <w:pPr>
        <w:jc w:val="center"/>
        <w:rPr>
          <w:rFonts w:ascii="Times New Roman" w:hAnsi="Times New Roman"/>
          <w:i/>
        </w:rPr>
      </w:pPr>
    </w:p>
    <w:p w14:paraId="07FA5144" w14:textId="77777777" w:rsidR="00D14AAC" w:rsidRDefault="00D14AAC" w:rsidP="00D14AAC">
      <w:pPr>
        <w:rPr>
          <w:rFonts w:ascii="Times New Roman" w:hAnsi="Times New Roman"/>
          <w:i/>
        </w:rPr>
      </w:pPr>
    </w:p>
    <w:p w14:paraId="2D5CE1EA" w14:textId="5FE72D17" w:rsidR="00F96259" w:rsidRPr="004413F8" w:rsidRDefault="00083672" w:rsidP="004413F8">
      <w:pPr>
        <w:pStyle w:val="a8"/>
        <w:numPr>
          <w:ilvl w:val="0"/>
          <w:numId w:val="18"/>
        </w:numPr>
        <w:jc w:val="center"/>
        <w:rPr>
          <w:rFonts w:ascii="Times New Roman" w:hAnsi="Times New Roman"/>
          <w:i/>
          <w:sz w:val="28"/>
          <w:lang w:val="ru-RU"/>
        </w:rPr>
      </w:pPr>
      <w:r>
        <w:rPr>
          <w:rFonts w:ascii="Times New Roman" w:hAnsi="Times New Roman"/>
          <w:i/>
          <w:sz w:val="28"/>
          <w:lang w:val="ru-RU"/>
        </w:rPr>
        <w:t xml:space="preserve"> </w:t>
      </w:r>
      <w:r w:rsidR="00D14AAC" w:rsidRPr="004413F8">
        <w:rPr>
          <w:rFonts w:ascii="Times New Roman" w:hAnsi="Times New Roman"/>
          <w:i/>
          <w:sz w:val="28"/>
        </w:rPr>
        <w:t>г.</w:t>
      </w:r>
    </w:p>
    <w:p w14:paraId="227B79A2" w14:textId="77777777" w:rsidR="00F96259" w:rsidRDefault="00F96259" w:rsidP="00D14AAC">
      <w:pPr>
        <w:jc w:val="center"/>
        <w:rPr>
          <w:rFonts w:ascii="Times New Roman" w:hAnsi="Times New Roman"/>
          <w:i/>
          <w:sz w:val="28"/>
          <w:lang w:val="ru-RU"/>
        </w:rPr>
      </w:pPr>
    </w:p>
    <w:p w14:paraId="6F7B6E28" w14:textId="77777777" w:rsidR="00630C3D" w:rsidRDefault="00630C3D" w:rsidP="00630C3D">
      <w:pPr>
        <w:pStyle w:val="1"/>
        <w:rPr>
          <w:lang w:val="ru-RU"/>
        </w:rPr>
      </w:pPr>
      <w:bookmarkStart w:id="1" w:name="_Toc185524646"/>
      <w:bookmarkStart w:id="2" w:name="_Toc166287226"/>
      <w:bookmarkStart w:id="3" w:name="_Toc185524654"/>
      <w:r>
        <w:rPr>
          <w:lang w:val="ru-RU"/>
        </w:rPr>
        <w:lastRenderedPageBreak/>
        <w:t>АННОТАЦИЯ</w:t>
      </w:r>
      <w:bookmarkEnd w:id="1"/>
    </w:p>
    <w:p w14:paraId="6D3DDD47" w14:textId="2071FFD6" w:rsidR="00630C3D" w:rsidRPr="0015049B" w:rsidRDefault="00630C3D" w:rsidP="00630C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049B">
        <w:rPr>
          <w:rFonts w:ascii="Times New Roman" w:eastAsia="Times New Roman" w:hAnsi="Times New Roman" w:cs="Times New Roman"/>
          <w:sz w:val="28"/>
          <w:szCs w:val="28"/>
        </w:rPr>
        <w:t xml:space="preserve">Расчётно-пояснительная </w:t>
      </w:r>
      <w:r w:rsidR="00F971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записка 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>содержит 2</w:t>
      </w:r>
      <w:r w:rsidR="007D3744" w:rsidRPr="0004305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 xml:space="preserve"> страниц</w:t>
      </w:r>
      <w:r w:rsidR="007D3744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 xml:space="preserve">. С приложениями объем составляет </w:t>
      </w:r>
      <w:r w:rsidR="00447F40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4E55FD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 xml:space="preserve"> страниц</w:t>
      </w:r>
      <w:r w:rsidR="004E55FD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 xml:space="preserve">. Работа включает в себя 8 диаграмм и </w:t>
      </w:r>
      <w:r w:rsidR="009A4008"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E36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изображений 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 xml:space="preserve">системы. В процессе выполнения было использовано </w:t>
      </w:r>
      <w:r w:rsidR="00FE36DD">
        <w:rPr>
          <w:rFonts w:ascii="Times New Roman" w:eastAsia="Times New Roman" w:hAnsi="Times New Roman" w:cs="Times New Roman"/>
          <w:sz w:val="28"/>
          <w:szCs w:val="28"/>
          <w:lang w:val="ru-RU"/>
        </w:rPr>
        <w:t>11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 xml:space="preserve"> источников.</w:t>
      </w:r>
    </w:p>
    <w:p w14:paraId="795EEA72" w14:textId="5F33C35C" w:rsidR="00630C3D" w:rsidRPr="006B3D50" w:rsidRDefault="00630C3D" w:rsidP="00630C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5049B">
        <w:rPr>
          <w:rFonts w:ascii="Times New Roman" w:eastAsia="Times New Roman" w:hAnsi="Times New Roman" w:cs="Times New Roman"/>
          <w:sz w:val="28"/>
          <w:szCs w:val="28"/>
        </w:rPr>
        <w:t xml:space="preserve">Объектом разработки является система </w:t>
      </w:r>
      <w:r w:rsidR="00A34A1A">
        <w:rPr>
          <w:rFonts w:ascii="Times New Roman" w:eastAsia="Times New Roman" w:hAnsi="Times New Roman" w:cs="Times New Roman"/>
          <w:sz w:val="28"/>
          <w:szCs w:val="28"/>
          <w:lang w:val="ru-RU"/>
        </w:rPr>
        <w:t>для расчёта длины волны де Бройля для различных частиц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позволяющая </w:t>
      </w:r>
      <w:r w:rsidR="00A34A1A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исследователям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оформлять заявки на </w:t>
      </w:r>
      <w:r w:rsidR="00A34A1A">
        <w:rPr>
          <w:rFonts w:ascii="Times New Roman" w:eastAsia="Times New Roman" w:hAnsi="Times New Roman" w:cs="Times New Roman"/>
          <w:sz w:val="28"/>
          <w:szCs w:val="28"/>
          <w:lang w:val="ru-RU"/>
        </w:rPr>
        <w:t>расчёт длины волны де Бройля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</w:t>
      </w:r>
      <w:r w:rsidR="00E6331C">
        <w:rPr>
          <w:rFonts w:ascii="Times New Roman" w:eastAsia="Times New Roman" w:hAnsi="Times New Roman" w:cs="Times New Roman"/>
          <w:sz w:val="28"/>
          <w:szCs w:val="28"/>
          <w:lang w:val="ru-RU"/>
        </w:rPr>
        <w:t>профессорам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принимать решение о</w:t>
      </w:r>
      <w:r w:rsidR="00E6331C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одобрении или отклонении </w:t>
      </w:r>
      <w:r w:rsidR="00E633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данных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заявок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5C21A2" w14:textId="7F64EF67" w:rsidR="00E47834" w:rsidRPr="006B3D50" w:rsidRDefault="006B3D50" w:rsidP="00E47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73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Цель работы заключается в разработке</w:t>
      </w:r>
      <w:r w:rsidR="00E4783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E47834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системы, включающей</w:t>
      </w:r>
      <w:r w:rsidR="00E47834">
        <w:rPr>
          <w:rFonts w:ascii="Times New Roman" w:eastAsia="Times New Roman" w:hAnsi="Times New Roman" w:cs="Times New Roman"/>
          <w:sz w:val="28"/>
          <w:szCs w:val="28"/>
        </w:rPr>
        <w:t xml:space="preserve"> в себя </w:t>
      </w:r>
      <w:r w:rsidR="00E478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основной </w:t>
      </w:r>
      <w:r w:rsidR="00E47834">
        <w:rPr>
          <w:rFonts w:ascii="Times New Roman" w:eastAsia="Times New Roman" w:hAnsi="Times New Roman" w:cs="Times New Roman"/>
          <w:sz w:val="28"/>
          <w:szCs w:val="28"/>
        </w:rPr>
        <w:t>веб-сервис</w:t>
      </w:r>
      <w:r w:rsidR="00E47834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E4783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47834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дополнительный асинхронный</w:t>
      </w:r>
      <w:r w:rsidR="00E47834" w:rsidRPr="009118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47834">
        <w:rPr>
          <w:rFonts w:ascii="Times New Roman" w:eastAsia="Times New Roman" w:hAnsi="Times New Roman" w:cs="Times New Roman"/>
          <w:sz w:val="28"/>
          <w:szCs w:val="28"/>
          <w:lang w:val="ru-RU"/>
        </w:rPr>
        <w:t>сервис</w:t>
      </w:r>
      <w:r w:rsidR="003279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r w:rsidR="0032798D">
        <w:rPr>
          <w:rFonts w:ascii="Times New Roman" w:eastAsia="Times New Roman" w:hAnsi="Times New Roman" w:cs="Times New Roman"/>
          <w:sz w:val="28"/>
          <w:szCs w:val="28"/>
          <w:lang w:val="en-US"/>
        </w:rPr>
        <w:t>Django</w:t>
      </w:r>
      <w:r w:rsidR="00E47834" w:rsidRPr="00752F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E47834">
        <w:rPr>
          <w:rFonts w:ascii="Times New Roman" w:eastAsia="Times New Roman" w:hAnsi="Times New Roman" w:cs="Times New Roman"/>
          <w:sz w:val="28"/>
          <w:szCs w:val="28"/>
        </w:rPr>
        <w:t>веб-приложение</w:t>
      </w:r>
      <w:r w:rsidR="00E47834" w:rsidRPr="00752F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478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нативное приложение на </w:t>
      </w:r>
      <w:r w:rsidR="00E47834">
        <w:rPr>
          <w:rFonts w:ascii="Times New Roman" w:eastAsia="Times New Roman" w:hAnsi="Times New Roman" w:cs="Times New Roman"/>
          <w:sz w:val="28"/>
          <w:szCs w:val="28"/>
          <w:lang w:val="en-US"/>
        </w:rPr>
        <w:t>Tauri</w:t>
      </w:r>
      <w:r w:rsidR="00E47834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которая позволит исследователям создавать заявки на расчет длины волны де Бройля для частиц</w:t>
      </w:r>
      <w:r w:rsidR="00E47834" w:rsidRPr="00A06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E47834">
        <w:rPr>
          <w:rFonts w:ascii="Times New Roman" w:eastAsia="Times New Roman" w:hAnsi="Times New Roman" w:cs="Times New Roman"/>
          <w:sz w:val="28"/>
          <w:szCs w:val="28"/>
          <w:lang w:val="ru-RU"/>
        </w:rPr>
        <w:t>а профессорам – управлять каталогом частиц и обрабатывать заявки</w:t>
      </w:r>
      <w:r w:rsidR="00E47834" w:rsidRPr="00A061D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E3EB3C0" w14:textId="55AADBA5" w:rsidR="00630C3D" w:rsidRPr="0015049B" w:rsidRDefault="00630C3D" w:rsidP="00630C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5049B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6B3D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ходе </w:t>
      </w:r>
      <w:r w:rsidR="00EB28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выполнения 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>работ</w:t>
      </w:r>
      <w:r w:rsidR="006B3D50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 xml:space="preserve"> был</w:t>
      </w:r>
      <w:r w:rsidR="006B3D50">
        <w:rPr>
          <w:rFonts w:ascii="Times New Roman" w:eastAsia="Times New Roman" w:hAnsi="Times New Roman" w:cs="Times New Roman"/>
          <w:sz w:val="28"/>
          <w:szCs w:val="28"/>
          <w:lang w:val="ru-RU"/>
        </w:rPr>
        <w:t>а разработана архитектура основного веб-сервиса</w:t>
      </w:r>
      <w:r w:rsidR="006B3D50" w:rsidRPr="006B3D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6B3D5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реализованы и развернуты </w:t>
      </w:r>
      <w:r w:rsidR="00E6331C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основный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 xml:space="preserve"> веб</w:t>
      </w:r>
      <w:r w:rsidR="00E6331C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>сервис</w:t>
      </w:r>
      <w:r w:rsidR="00E633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асинхронный сервис для выполнения расчётов длины волны де Бройля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 xml:space="preserve">, разработан интерфейс для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взаимодействия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r w:rsidR="00E6331C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основным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 xml:space="preserve"> веб</w:t>
      </w:r>
      <w:r w:rsidR="00E6331C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 xml:space="preserve">сервисом, </w:t>
      </w:r>
      <w:r w:rsidR="006B3D50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созданы</w:t>
      </w:r>
      <w:r w:rsidR="00E6331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>нативное приложение и прогрессивное веб</w:t>
      </w:r>
      <w:r w:rsidR="00E6331C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 xml:space="preserve">приложение, способные общаться с </w:t>
      </w:r>
      <w:r w:rsidR="00E6331C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основным</w:t>
      </w:r>
      <w:r w:rsidR="00E6331C" w:rsidRPr="0015049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>веб</w:t>
      </w:r>
      <w:r w:rsidR="00E6331C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15049B">
        <w:rPr>
          <w:rFonts w:ascii="Times New Roman" w:eastAsia="Times New Roman" w:hAnsi="Times New Roman" w:cs="Times New Roman"/>
          <w:sz w:val="28"/>
          <w:szCs w:val="28"/>
        </w:rPr>
        <w:t>сервисом.</w:t>
      </w:r>
    </w:p>
    <w:p w14:paraId="2682B773" w14:textId="0B5FC4CB" w:rsidR="00630C3D" w:rsidRDefault="00630C3D" w:rsidP="00630C3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 w:rsidRPr="0015049B">
        <w:rPr>
          <w:rFonts w:ascii="Times New Roman" w:eastAsia="Times New Roman" w:hAnsi="Times New Roman" w:cs="Times New Roman"/>
          <w:sz w:val="28"/>
          <w:szCs w:val="28"/>
        </w:rPr>
        <w:t>Пояснительная записка содержит 2 приложения.</w:t>
      </w:r>
      <w:r>
        <w:rPr>
          <w:lang w:val="ru-RU"/>
        </w:rPr>
        <w:br w:type="page"/>
      </w:r>
    </w:p>
    <w:p w14:paraId="7FC4836D" w14:textId="77777777" w:rsidR="00630C3D" w:rsidRPr="00A73622" w:rsidRDefault="00630C3D" w:rsidP="00630C3D">
      <w:pPr>
        <w:spacing w:after="440"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ru-RU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  <w:sz w:val="32"/>
          <w:szCs w:val="32"/>
          <w:lang w:val="ru-RU"/>
        </w:rPr>
        <w:lastRenderedPageBreak/>
        <w:t>СОДЕРЖАНИЕ</w:t>
      </w:r>
    </w:p>
    <w:p w14:paraId="30F2E5D5" w14:textId="77777777" w:rsidR="00630C3D" w:rsidRPr="00462CF6" w:rsidRDefault="00630C3D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r w:rsidRPr="00462CF6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ru-RU"/>
        </w:rPr>
        <w:fldChar w:fldCharType="begin"/>
      </w:r>
      <w:r w:rsidRPr="00462CF6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ru-RU"/>
        </w:rPr>
        <w:instrText xml:space="preserve"> TOC \o "1-2" \h \z \u </w:instrText>
      </w:r>
      <w:r w:rsidRPr="00462CF6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ru-RU"/>
        </w:rPr>
        <w:fldChar w:fldCharType="separate"/>
      </w:r>
      <w:hyperlink w:anchor="_Toc185524646" w:history="1"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АННОТАЦИЯ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_Toc185524646 \h </w:instrTex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478B3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167F22B" w14:textId="77777777" w:rsidR="00630C3D" w:rsidRPr="00462CF6" w:rsidRDefault="00630C3D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185524647" w:history="1"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ВВЕДЕНИЕ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_Toc185524647 \h </w:instrTex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478B3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C25B00" w14:textId="77777777" w:rsidR="00630C3D" w:rsidRPr="00462CF6" w:rsidRDefault="00630C3D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185524648" w:history="1"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ПРЕДМЕТНАЯ ОБЛАСТЬ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_Toc185524648 \h </w:instrTex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478B3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A29E0C0" w14:textId="77777777" w:rsidR="00630C3D" w:rsidRPr="00462CF6" w:rsidRDefault="00630C3D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185524649" w:history="1"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АРХИТЕКТУРА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_Toc185524649 \h </w:instrTex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478B3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39FDFBF" w14:textId="77777777" w:rsidR="00630C3D" w:rsidRPr="00462CF6" w:rsidRDefault="00630C3D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185524650" w:history="1"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АЛГОРИТМЫ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_Toc185524650 \h </w:instrTex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478B3">
          <w:rPr>
            <w:rFonts w:ascii="Times New Roman" w:hAnsi="Times New Roman" w:cs="Times New Roman"/>
            <w:noProof/>
            <w:webHidden/>
            <w:sz w:val="28"/>
            <w:szCs w:val="28"/>
          </w:rPr>
          <w:t>17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7576C7E" w14:textId="77777777" w:rsidR="00630C3D" w:rsidRPr="00462CF6" w:rsidRDefault="00630C3D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185524651" w:history="1"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ОПИСАНИЕ ИНТЕРФЕЙСА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_Toc185524651 \h </w:instrTex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478B3">
          <w:rPr>
            <w:rFonts w:ascii="Times New Roman" w:hAnsi="Times New Roman" w:cs="Times New Roman"/>
            <w:noProof/>
            <w:webHidden/>
            <w:sz w:val="28"/>
            <w:szCs w:val="28"/>
          </w:rPr>
          <w:t>19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FE9E9E6" w14:textId="77777777" w:rsidR="00630C3D" w:rsidRPr="00462CF6" w:rsidRDefault="00630C3D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185524652" w:history="1"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ЗАКЛЮЧЕНИЕ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_Toc185524652 \h </w:instrTex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478B3">
          <w:rPr>
            <w:rFonts w:ascii="Times New Roman" w:hAnsi="Times New Roman" w:cs="Times New Roman"/>
            <w:noProof/>
            <w:webHidden/>
            <w:sz w:val="28"/>
            <w:szCs w:val="28"/>
          </w:rPr>
          <w:t>21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BBF0B60" w14:textId="77777777" w:rsidR="00630C3D" w:rsidRPr="00462CF6" w:rsidRDefault="00630C3D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185524653" w:history="1"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СПИСОК ИСПОЛЬЗОВАННЫХ ИСТОЧНИКОВ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_Toc185524653 \h </w:instrTex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478B3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B242E39" w14:textId="3A23532D" w:rsidR="00630C3D" w:rsidRPr="004478B3" w:rsidRDefault="00630C3D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en-US"/>
          <w14:ligatures w14:val="standardContextual"/>
        </w:rPr>
      </w:pPr>
      <w:hyperlink w:anchor="_Toc185524654" w:history="1"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ПРИЛОЖЕНИЕ А ТЕХНИЧЕСКОЕ ЗАДАНИЕ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_Toc185524654 \h </w:instrTex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478B3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  <w:r w:rsidR="004478B3">
        <w:rPr>
          <w:rFonts w:ascii="Times New Roman" w:hAnsi="Times New Roman" w:cs="Times New Roman"/>
          <w:noProof/>
          <w:sz w:val="28"/>
          <w:szCs w:val="28"/>
          <w:lang w:val="en-US"/>
        </w:rPr>
        <w:t>3</w:t>
      </w:r>
    </w:p>
    <w:p w14:paraId="360E446F" w14:textId="77777777" w:rsidR="00630C3D" w:rsidRPr="00462CF6" w:rsidRDefault="00630C3D" w:rsidP="00630C3D">
      <w:pPr>
        <w:pStyle w:val="20"/>
        <w:tabs>
          <w:tab w:val="left" w:pos="720"/>
          <w:tab w:val="right" w:leader="dot" w:pos="9629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85524655" w:history="1"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1.</w:t>
        </w:r>
        <w:r w:rsidRPr="00462CF6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Цель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_Toc185524655 \h </w:instrTex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478B3">
          <w:rPr>
            <w:rFonts w:ascii="Times New Roman" w:hAnsi="Times New Roman" w:cs="Times New Roman"/>
            <w:noProof/>
            <w:webHidden/>
            <w:sz w:val="28"/>
            <w:szCs w:val="28"/>
          </w:rPr>
          <w:t>24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C64163D" w14:textId="77777777" w:rsidR="00630C3D" w:rsidRPr="00462CF6" w:rsidRDefault="00630C3D" w:rsidP="00630C3D">
      <w:pPr>
        <w:pStyle w:val="20"/>
        <w:tabs>
          <w:tab w:val="left" w:pos="720"/>
          <w:tab w:val="right" w:leader="dot" w:pos="9629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85524656" w:history="1"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</w:t>
        </w:r>
        <w:r w:rsidRPr="00462CF6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 xml:space="preserve">Назначение </w:t>
        </w:r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разработки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_Toc185524656 \h </w:instrTex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478B3">
          <w:rPr>
            <w:rFonts w:ascii="Times New Roman" w:hAnsi="Times New Roman" w:cs="Times New Roman"/>
            <w:noProof/>
            <w:webHidden/>
            <w:sz w:val="28"/>
            <w:szCs w:val="28"/>
          </w:rPr>
          <w:t>24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6B5F9AE" w14:textId="77777777" w:rsidR="00630C3D" w:rsidRPr="00462CF6" w:rsidRDefault="00630C3D" w:rsidP="00630C3D">
      <w:pPr>
        <w:pStyle w:val="20"/>
        <w:tabs>
          <w:tab w:val="left" w:pos="720"/>
          <w:tab w:val="right" w:leader="dot" w:pos="9629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85524657" w:history="1"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>3.</w:t>
        </w:r>
        <w:r w:rsidRPr="00462CF6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Стадии и этапы разработки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_Toc185524657 \h </w:instrTex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478B3">
          <w:rPr>
            <w:rFonts w:ascii="Times New Roman" w:hAnsi="Times New Roman" w:cs="Times New Roman"/>
            <w:noProof/>
            <w:webHidden/>
            <w:sz w:val="28"/>
            <w:szCs w:val="28"/>
          </w:rPr>
          <w:t>24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E3841AF" w14:textId="77777777" w:rsidR="00630C3D" w:rsidRPr="00462CF6" w:rsidRDefault="00630C3D" w:rsidP="00630C3D">
      <w:pPr>
        <w:pStyle w:val="20"/>
        <w:tabs>
          <w:tab w:val="left" w:pos="720"/>
          <w:tab w:val="right" w:leader="dot" w:pos="9629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85524658" w:history="1"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4.</w:t>
        </w:r>
        <w:r w:rsidRPr="00462CF6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Требования к функциональным характеристикам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_Toc185524658 \h </w:instrTex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478B3">
          <w:rPr>
            <w:rFonts w:ascii="Times New Roman" w:hAnsi="Times New Roman" w:cs="Times New Roman"/>
            <w:noProof/>
            <w:webHidden/>
            <w:sz w:val="28"/>
            <w:szCs w:val="28"/>
          </w:rPr>
          <w:t>24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F3C9644" w14:textId="77777777" w:rsidR="00630C3D" w:rsidRPr="00462CF6" w:rsidRDefault="00630C3D" w:rsidP="00630C3D">
      <w:pPr>
        <w:pStyle w:val="20"/>
        <w:tabs>
          <w:tab w:val="left" w:pos="720"/>
          <w:tab w:val="right" w:leader="dot" w:pos="9629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85524659" w:history="1"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5.</w:t>
        </w:r>
        <w:r w:rsidRPr="00462CF6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Требования к составу и параметрам технических средств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_Toc185524659 \h </w:instrTex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478B3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25D7150" w14:textId="77777777" w:rsidR="00630C3D" w:rsidRPr="00462CF6" w:rsidRDefault="00630C3D" w:rsidP="00630C3D">
      <w:pPr>
        <w:pStyle w:val="20"/>
        <w:tabs>
          <w:tab w:val="left" w:pos="720"/>
          <w:tab w:val="right" w:leader="dot" w:pos="9629"/>
        </w:tabs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85524660" w:history="1"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6.</w:t>
        </w:r>
        <w:r w:rsidRPr="00462CF6">
          <w:rPr>
            <w:rFonts w:ascii="Times New Roman" w:hAnsi="Times New Roman" w:cs="Times New Roman"/>
            <w:noProof/>
            <w:sz w:val="28"/>
            <w:szCs w:val="28"/>
          </w:rPr>
          <w:tab/>
        </w:r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>Требования к информационной и программной совместимости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_Toc185524660 \h </w:instrTex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478B3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5D0F643" w14:textId="77777777" w:rsidR="00630C3D" w:rsidRPr="00462CF6" w:rsidRDefault="00630C3D" w:rsidP="00630C3D">
      <w:pPr>
        <w:pStyle w:val="11"/>
        <w:tabs>
          <w:tab w:val="right" w:leader="dot" w:pos="9629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14:ligatures w14:val="standardContextual"/>
        </w:rPr>
      </w:pPr>
      <w:hyperlink w:anchor="_Toc185524661" w:history="1"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</w:rPr>
          <w:t xml:space="preserve">ПРИЛОЖЕНИЕ Б </w:t>
        </w:r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СПИСОК </w:t>
        </w:r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en-US"/>
          </w:rPr>
          <w:t>HTTP</w:t>
        </w:r>
        <w:r w:rsidRPr="00462CF6">
          <w:rPr>
            <w:rStyle w:val="af2"/>
            <w:rFonts w:ascii="Times New Roman" w:hAnsi="Times New Roman" w:cs="Times New Roman"/>
            <w:noProof/>
            <w:sz w:val="28"/>
            <w:szCs w:val="28"/>
            <w:lang w:val="ru-RU"/>
          </w:rPr>
          <w:t xml:space="preserve"> МЕТОДОВ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_Toc185524661 \h </w:instrTex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4478B3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Pr="00462CF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C8426E8" w14:textId="77777777" w:rsidR="00630C3D" w:rsidRPr="00462CF6" w:rsidRDefault="00630C3D" w:rsidP="00630C3D">
      <w:pPr>
        <w:spacing w:after="440" w:line="360" w:lineRule="auto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62CF6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ru-RU"/>
        </w:rPr>
        <w:fldChar w:fldCharType="end"/>
      </w:r>
      <w:r w:rsidRPr="00462CF6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ru-RU"/>
        </w:rPr>
        <w:br w:type="page"/>
      </w:r>
    </w:p>
    <w:p w14:paraId="34D55F75" w14:textId="77777777" w:rsidR="00630C3D" w:rsidRPr="009B0223" w:rsidRDefault="00630C3D" w:rsidP="00630C3D">
      <w:pPr>
        <w:pStyle w:val="1"/>
        <w:rPr>
          <w:lang w:val="ru-RU"/>
        </w:rPr>
      </w:pPr>
      <w:bookmarkStart w:id="4" w:name="_Toc185524647"/>
      <w:r>
        <w:rPr>
          <w:lang w:val="ru-RU"/>
        </w:rPr>
        <w:lastRenderedPageBreak/>
        <w:t>ВВЕДЕНИЕ</w:t>
      </w:r>
      <w:bookmarkEnd w:id="4"/>
    </w:p>
    <w:p w14:paraId="555C922B" w14:textId="13C0F131" w:rsidR="00F53456" w:rsidRPr="00F53456" w:rsidRDefault="00C856A3" w:rsidP="002F3FC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856A3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F53456" w:rsidRPr="00C856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современном</w:t>
      </w:r>
      <w:r w:rsidRPr="00C856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уровне</w:t>
      </w:r>
      <w:r w:rsidR="00F53456" w:rsidRPr="00C856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научно-техническо</w:t>
      </w:r>
      <w:r w:rsidRPr="00C856A3">
        <w:rPr>
          <w:rFonts w:ascii="Times New Roman" w:eastAsia="Times New Roman" w:hAnsi="Times New Roman" w:cs="Times New Roman"/>
          <w:sz w:val="28"/>
          <w:szCs w:val="28"/>
          <w:lang w:val="ru-RU"/>
        </w:rPr>
        <w:t>го</w:t>
      </w:r>
      <w:r w:rsidR="00F53456" w:rsidRPr="00C856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развити</w:t>
      </w:r>
      <w:r w:rsidRPr="00C856A3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="00F53456" w:rsidRPr="00C856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особое значение име</w:t>
      </w:r>
      <w:r w:rsidRPr="00C856A3">
        <w:rPr>
          <w:rFonts w:ascii="Times New Roman" w:eastAsia="Times New Roman" w:hAnsi="Times New Roman" w:cs="Times New Roman"/>
          <w:sz w:val="28"/>
          <w:szCs w:val="28"/>
          <w:lang w:val="ru-RU"/>
        </w:rPr>
        <w:t>ю</w:t>
      </w:r>
      <w:r w:rsidR="00F53456" w:rsidRPr="00C856A3">
        <w:rPr>
          <w:rFonts w:ascii="Times New Roman" w:eastAsia="Times New Roman" w:hAnsi="Times New Roman" w:cs="Times New Roman"/>
          <w:sz w:val="28"/>
          <w:szCs w:val="28"/>
          <w:lang w:val="ru-RU"/>
        </w:rPr>
        <w:t>т точность и скорость проведения физических вычислений. С ростом исследований в области квантовых технологий объем публикаций по квантовой механике ежегодно увеличивается:</w:t>
      </w:r>
      <w:r w:rsidR="00D10D5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53456" w:rsidRPr="00C856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число работ, связанных с исследованием микрочастиц,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 последние 20 лет</w:t>
      </w:r>
      <w:r w:rsidR="00F53456" w:rsidRPr="00C856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выросло</w:t>
      </w:r>
      <w:r w:rsidR="00F53456"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более чем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4 раза</w:t>
      </w:r>
      <w:r w:rsidR="00F53456"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На этом фоне возрастает потребность 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эффективных</w:t>
      </w:r>
      <w:r w:rsidR="00F53456"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автоматизированных инструментах, позволяющих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быстро</w:t>
      </w:r>
      <w:r w:rsidR="002F3F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точно</w:t>
      </w:r>
      <w:r w:rsidR="00F53456"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рассчитывать фундаментальные параметры частиц. Одним из таких параметров является длина волны де Бройля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="00F53456"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величина, предложенная Луи де Бройлем в 1924 году и экспериментально подтверждённая в 1927 году в опытах </w:t>
      </w:r>
      <w:proofErr w:type="spellStart"/>
      <w:r w:rsidR="00F53456"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>Девиссона</w:t>
      </w:r>
      <w:proofErr w:type="spellEnd"/>
      <w:r w:rsidR="00F53456"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F53456"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>Джермера</w:t>
      </w:r>
      <w:proofErr w:type="spellEnd"/>
      <w:r w:rsidR="00F53456"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>. Длина волны де Бройля играет ключевую роль в анализе волновых свойств материи, применяется в дифракционных исследованиях и</w:t>
      </w:r>
      <w:r w:rsidR="002F3F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53456"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>физике</w:t>
      </w:r>
      <w:r w:rsidR="002F3F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ускорителей</w:t>
      </w:r>
      <w:r w:rsidR="00F53456"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>, а также используется в образовательных и инженерных целях.</w:t>
      </w:r>
    </w:p>
    <w:p w14:paraId="19230865" w14:textId="023FC390" w:rsidR="00F53456" w:rsidRPr="00F53456" w:rsidRDefault="00F53456" w:rsidP="002F3FC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Целью данной работы является </w:t>
      </w:r>
      <w:r w:rsidR="006016C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разработка </w:t>
      </w:r>
      <w:r w:rsidR="00E679DB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системы, включающей</w:t>
      </w:r>
      <w:r w:rsidR="00E679DB">
        <w:rPr>
          <w:rFonts w:ascii="Times New Roman" w:eastAsia="Times New Roman" w:hAnsi="Times New Roman" w:cs="Times New Roman"/>
          <w:sz w:val="28"/>
          <w:szCs w:val="28"/>
        </w:rPr>
        <w:t xml:space="preserve"> в себя </w:t>
      </w:r>
      <w:r w:rsidR="00E679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основной </w:t>
      </w:r>
      <w:r w:rsidR="00E679DB">
        <w:rPr>
          <w:rFonts w:ascii="Times New Roman" w:eastAsia="Times New Roman" w:hAnsi="Times New Roman" w:cs="Times New Roman"/>
          <w:sz w:val="28"/>
          <w:szCs w:val="28"/>
        </w:rPr>
        <w:t>веб-сервис</w:t>
      </w:r>
      <w:r w:rsidR="00E679DB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E679D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679DB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дополнительный асинхронный</w:t>
      </w:r>
      <w:r w:rsidR="00E679DB" w:rsidRPr="009118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679DB">
        <w:rPr>
          <w:rFonts w:ascii="Times New Roman" w:eastAsia="Times New Roman" w:hAnsi="Times New Roman" w:cs="Times New Roman"/>
          <w:sz w:val="28"/>
          <w:szCs w:val="28"/>
          <w:lang w:val="ru-RU"/>
        </w:rPr>
        <w:t>сервис</w:t>
      </w:r>
      <w:r w:rsidR="004716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r w:rsidR="0047163F">
        <w:rPr>
          <w:rFonts w:ascii="Times New Roman" w:eastAsia="Times New Roman" w:hAnsi="Times New Roman" w:cs="Times New Roman"/>
          <w:sz w:val="28"/>
          <w:szCs w:val="28"/>
          <w:lang w:val="en-US"/>
        </w:rPr>
        <w:t>Django</w:t>
      </w:r>
      <w:r w:rsidR="00E679DB" w:rsidRPr="00752F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E679DB">
        <w:rPr>
          <w:rFonts w:ascii="Times New Roman" w:eastAsia="Times New Roman" w:hAnsi="Times New Roman" w:cs="Times New Roman"/>
          <w:sz w:val="28"/>
          <w:szCs w:val="28"/>
        </w:rPr>
        <w:t>веб-приложение</w:t>
      </w:r>
      <w:r w:rsidR="00E679DB" w:rsidRPr="00752F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679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нативное приложение на </w:t>
      </w:r>
      <w:r w:rsidR="00E679DB">
        <w:rPr>
          <w:rFonts w:ascii="Times New Roman" w:eastAsia="Times New Roman" w:hAnsi="Times New Roman" w:cs="Times New Roman"/>
          <w:sz w:val="28"/>
          <w:szCs w:val="28"/>
          <w:lang w:val="en-US"/>
        </w:rPr>
        <w:t>Tauri</w:t>
      </w:r>
      <w:r w:rsidR="00E679DB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которая позволит исследователям создавать заявки на расчет длины волны де Бройля для частиц</w:t>
      </w:r>
      <w:r w:rsidR="00E679DB" w:rsidRPr="00A06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E679DB">
        <w:rPr>
          <w:rFonts w:ascii="Times New Roman" w:eastAsia="Times New Roman" w:hAnsi="Times New Roman" w:cs="Times New Roman"/>
          <w:sz w:val="28"/>
          <w:szCs w:val="28"/>
          <w:lang w:val="ru-RU"/>
        </w:rPr>
        <w:t>а профессорам – управлять каталогом частиц и обрабатывать заявки</w:t>
      </w:r>
      <w:r w:rsidR="00E679DB" w:rsidRPr="00A061D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B487C29" w14:textId="4AB46802" w:rsidR="00F53456" w:rsidRPr="00CE16E8" w:rsidRDefault="00F53456" w:rsidP="002F3FC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Создаваемая система </w:t>
      </w:r>
      <w:r w:rsidR="00E679D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первую очередь </w:t>
      </w:r>
      <w:r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предназначена для исследователей, которым требуется оперативно получать точные расчёты в рамках учебных, лабораторных и прикладных задач. </w:t>
      </w:r>
      <w:r w:rsidR="002F3FCA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2F3FCA"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>сследовател</w:t>
      </w:r>
      <w:r w:rsidR="002F3F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могут вводить </w:t>
      </w:r>
      <w:r w:rsidR="002F3FCA">
        <w:rPr>
          <w:rFonts w:ascii="Times New Roman" w:eastAsia="Times New Roman" w:hAnsi="Times New Roman" w:cs="Times New Roman"/>
          <w:sz w:val="28"/>
          <w:szCs w:val="28"/>
          <w:lang w:val="ru-RU"/>
        </w:rPr>
        <w:t>скорости</w:t>
      </w:r>
      <w:r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частиц, просматривать результаты вычислений </w:t>
      </w:r>
      <w:r w:rsidR="002F3FC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длины волны де Бройля для данных частиц </w:t>
      </w:r>
      <w:r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использовать полученные </w:t>
      </w:r>
      <w:r w:rsidR="002F3FCA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</w:t>
      </w:r>
      <w:r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F3FCA">
        <w:rPr>
          <w:rFonts w:ascii="Times New Roman" w:eastAsia="Times New Roman" w:hAnsi="Times New Roman" w:cs="Times New Roman"/>
          <w:sz w:val="28"/>
          <w:szCs w:val="28"/>
          <w:lang w:val="ru-RU"/>
        </w:rPr>
        <w:t>в дальнейших своих работах</w:t>
      </w:r>
      <w:r w:rsidR="002F3FCA" w:rsidRPr="002F3FC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AC30E6E" w14:textId="61713E0A" w:rsidR="00F53456" w:rsidRPr="00F53456" w:rsidRDefault="00F53456" w:rsidP="00F5345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автоматизирует процесс расчёта длины волны де Бройля, обеспечивая точность вычислений, удобство использования и доступ к подробной информации о частиц</w:t>
      </w:r>
      <w:r w:rsidR="002F3FCA">
        <w:rPr>
          <w:rFonts w:ascii="Times New Roman" w:eastAsia="Times New Roman" w:hAnsi="Times New Roman" w:cs="Times New Roman"/>
          <w:sz w:val="28"/>
          <w:szCs w:val="28"/>
          <w:lang w:val="ru-RU"/>
        </w:rPr>
        <w:t>ах</w:t>
      </w:r>
      <w:r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>. Это позволяет ускорить исследовательскую работу</w:t>
      </w:r>
      <w:r w:rsidR="000536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</w:t>
      </w:r>
      <w:r w:rsidRPr="00F5345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снизить риск ошибок.</w:t>
      </w:r>
    </w:p>
    <w:p w14:paraId="12E7A685" w14:textId="77777777" w:rsidR="00630C3D" w:rsidRPr="002F0A14" w:rsidRDefault="00630C3D" w:rsidP="00630C3D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F0A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Нефункциональные требования к разрабатываемой системе:</w:t>
      </w:r>
    </w:p>
    <w:p w14:paraId="5BEBED2B" w14:textId="3A60CD60" w:rsidR="00630C3D" w:rsidRPr="002F0A14" w:rsidRDefault="009E0FC3" w:rsidP="00630C3D">
      <w:pPr>
        <w:numPr>
          <w:ilvl w:val="0"/>
          <w:numId w:val="12"/>
        </w:numPr>
        <w:shd w:val="clear" w:color="auto" w:fill="FFFFFF"/>
        <w:suppressAutoHyphens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Поддержка</w:t>
      </w:r>
      <w:r w:rsidR="00630C3D" w:rsidRPr="002F0A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кроссплатформенност</w:t>
      </w:r>
      <w:r w:rsidR="007E4A6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="00630C3D" w:rsidRPr="002F0A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4F674F3" w14:textId="229178EF" w:rsidR="00630C3D" w:rsidRPr="002F0A14" w:rsidRDefault="009E0FC3" w:rsidP="00630C3D">
      <w:pPr>
        <w:numPr>
          <w:ilvl w:val="0"/>
          <w:numId w:val="12"/>
        </w:numPr>
        <w:shd w:val="clear" w:color="auto" w:fill="FFFFFF"/>
        <w:suppressAutoHyphens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Русификация и</w:t>
      </w:r>
      <w:r w:rsidR="00630C3D" w:rsidRPr="002F0A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нтерфейс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="00630C3D" w:rsidRPr="002F0A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системы.</w:t>
      </w:r>
    </w:p>
    <w:p w14:paraId="7DF13815" w14:textId="77777777" w:rsidR="00630C3D" w:rsidRPr="002F0A14" w:rsidRDefault="00630C3D" w:rsidP="00630C3D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2F0A14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В ходе работы необходимо выполнить следующие задачи:</w:t>
      </w:r>
    </w:p>
    <w:p w14:paraId="2A018B78" w14:textId="10E3F4F0" w:rsidR="00630C3D" w:rsidRPr="002F0A14" w:rsidRDefault="00630C3D" w:rsidP="00630C3D">
      <w:pPr>
        <w:numPr>
          <w:ilvl w:val="1"/>
          <w:numId w:val="11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Создать MVP и базов</w:t>
      </w:r>
      <w:r w:rsidR="000D4641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ый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дизайн на основе </w:t>
      </w:r>
      <w:proofErr w:type="spellStart"/>
      <w:r w:rsidR="000D4641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phet</w:t>
      </w:r>
      <w:proofErr w:type="spellEnd"/>
      <w:r w:rsidR="000D4641" w:rsidRPr="000D4641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</w:t>
      </w:r>
      <w:proofErr w:type="spellStart"/>
      <w:r w:rsidR="000D4641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colorado</w:t>
      </w:r>
      <w:proofErr w:type="spellEnd"/>
      <w:r w:rsidR="000D4641" w:rsidRPr="000D4641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.</w:t>
      </w:r>
      <w:proofErr w:type="spellStart"/>
      <w:r w:rsidR="000D4641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edu</w:t>
      </w:r>
      <w:proofErr w:type="spellEnd"/>
    </w:p>
    <w:p w14:paraId="18504E97" w14:textId="521968BD" w:rsidR="00630C3D" w:rsidRPr="002F0A14" w:rsidRDefault="00630C3D" w:rsidP="00630C3D">
      <w:pPr>
        <w:numPr>
          <w:ilvl w:val="1"/>
          <w:numId w:val="11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Создать базу данных для хранения </w:t>
      </w:r>
      <w:r w:rsidR="000D4641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данных</w:t>
      </w:r>
    </w:p>
    <w:p w14:paraId="5BE3C215" w14:textId="77777777" w:rsidR="00630C3D" w:rsidRPr="002F0A14" w:rsidRDefault="00630C3D" w:rsidP="00630C3D">
      <w:pPr>
        <w:numPr>
          <w:ilvl w:val="1"/>
          <w:numId w:val="11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Создать веб-сервис 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на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Golang</w:t>
      </w:r>
    </w:p>
    <w:p w14:paraId="4B99878E" w14:textId="35EFA44B" w:rsidR="00630C3D" w:rsidRPr="002F0A14" w:rsidRDefault="00630C3D" w:rsidP="00630C3D">
      <w:pPr>
        <w:numPr>
          <w:ilvl w:val="1"/>
          <w:numId w:val="11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Реализовать авторизацию и хранение 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отозванных 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JWT</w:t>
      </w:r>
      <w:r w:rsidR="002F3FCA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-токенов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в </w:t>
      </w:r>
      <w:proofErr w:type="spellStart"/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Redis</w:t>
      </w:r>
      <w:proofErr w:type="spellEnd"/>
    </w:p>
    <w:p w14:paraId="5BF229F3" w14:textId="77777777" w:rsidR="00630C3D" w:rsidRPr="002F0A14" w:rsidRDefault="00630C3D" w:rsidP="00630C3D">
      <w:pPr>
        <w:numPr>
          <w:ilvl w:val="1"/>
          <w:numId w:val="11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Разработать базовый SPA на </w:t>
      </w:r>
      <w:proofErr w:type="spellStart"/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React</w:t>
      </w:r>
      <w:proofErr w:type="spellEnd"/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для гостя</w:t>
      </w:r>
    </w:p>
    <w:p w14:paraId="61054110" w14:textId="01DB8C39" w:rsidR="00630C3D" w:rsidRPr="005B4E27" w:rsidRDefault="00630C3D" w:rsidP="005B4E27">
      <w:pPr>
        <w:pStyle w:val="a8"/>
        <w:numPr>
          <w:ilvl w:val="1"/>
          <w:numId w:val="11"/>
        </w:numPr>
        <w:suppressAutoHyphens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44091">
        <w:rPr>
          <w:rFonts w:ascii="Times New Roman" w:hAnsi="Times New Roman" w:cs="Times New Roman"/>
          <w:sz w:val="28"/>
          <w:szCs w:val="28"/>
        </w:rPr>
        <w:t xml:space="preserve">Внедрить адаптивность, </w:t>
      </w:r>
      <w:r w:rsidR="002F3FCA">
        <w:rPr>
          <w:rFonts w:ascii="Times New Roman" w:hAnsi="Times New Roman" w:cs="Times New Roman"/>
          <w:sz w:val="28"/>
          <w:szCs w:val="28"/>
          <w:lang w:val="ru-RU"/>
        </w:rPr>
        <w:t xml:space="preserve">добавить </w:t>
      </w:r>
      <w:r w:rsidRPr="00F44091">
        <w:rPr>
          <w:rFonts w:ascii="Times New Roman" w:hAnsi="Times New Roman" w:cs="Times New Roman"/>
          <w:sz w:val="28"/>
          <w:szCs w:val="28"/>
        </w:rPr>
        <w:t xml:space="preserve">менеджер состояний </w:t>
      </w:r>
      <w:r w:rsidRPr="00F44091">
        <w:rPr>
          <w:rFonts w:ascii="Times New Roman" w:hAnsi="Times New Roman" w:cs="Times New Roman"/>
          <w:sz w:val="28"/>
          <w:szCs w:val="28"/>
          <w:lang w:val="en-US"/>
        </w:rPr>
        <w:t>Redux</w:t>
      </w:r>
      <w:r w:rsidRPr="00F44091">
        <w:rPr>
          <w:rFonts w:ascii="Times New Roman" w:hAnsi="Times New Roman" w:cs="Times New Roman"/>
          <w:sz w:val="28"/>
          <w:szCs w:val="28"/>
        </w:rPr>
        <w:t xml:space="preserve"> </w:t>
      </w:r>
      <w:r w:rsidRPr="00F44091">
        <w:rPr>
          <w:rFonts w:ascii="Times New Roman" w:hAnsi="Times New Roman" w:cs="Times New Roman"/>
          <w:sz w:val="28"/>
          <w:szCs w:val="28"/>
          <w:lang w:val="en-US"/>
        </w:rPr>
        <w:t>Toolkit</w:t>
      </w:r>
    </w:p>
    <w:p w14:paraId="219DEB0A" w14:textId="522F7A02" w:rsidR="00630C3D" w:rsidRPr="002F0A14" w:rsidRDefault="00630C3D" w:rsidP="00630C3D">
      <w:pPr>
        <w:numPr>
          <w:ilvl w:val="1"/>
          <w:numId w:val="11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Реализовать интерфейс </w:t>
      </w:r>
      <w:r w:rsidR="005B4E27">
        <w:rPr>
          <w:rFonts w:ascii="Times New Roman" w:hAnsi="Times New Roman" w:cs="Times New Roman"/>
          <w:sz w:val="28"/>
          <w:szCs w:val="28"/>
          <w:lang w:val="ru-RU"/>
        </w:rPr>
        <w:t>исследователя</w:t>
      </w:r>
      <w:r w:rsidR="005B4E2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и </w:t>
      </w:r>
      <w:r w:rsidR="002F3FCA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профессора</w:t>
      </w:r>
    </w:p>
    <w:p w14:paraId="424EAB82" w14:textId="067FA015" w:rsidR="00630C3D" w:rsidRPr="002F0A14" w:rsidRDefault="00630C3D" w:rsidP="00630C3D">
      <w:pPr>
        <w:numPr>
          <w:ilvl w:val="1"/>
          <w:numId w:val="11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Разработать </w:t>
      </w:r>
      <w:r w:rsidR="002F3FCA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нативное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приложение </w:t>
      </w:r>
      <w:r w:rsidR="002F3FCA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на 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Tauri</w:t>
      </w:r>
    </w:p>
    <w:p w14:paraId="6394EE1A" w14:textId="7EFD2B57" w:rsidR="005B4E27" w:rsidRPr="005B4E27" w:rsidRDefault="00630C3D" w:rsidP="005B4E27">
      <w:pPr>
        <w:numPr>
          <w:ilvl w:val="1"/>
          <w:numId w:val="11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Развернуть приложение при помощи 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GitHub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Pages</w:t>
      </w:r>
    </w:p>
    <w:p w14:paraId="184C9D78" w14:textId="144BA8CE" w:rsidR="005B4E27" w:rsidRPr="005B4E27" w:rsidRDefault="005B4E27" w:rsidP="005B4E27">
      <w:pPr>
        <w:numPr>
          <w:ilvl w:val="1"/>
          <w:numId w:val="11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Разработка асинхронного сервиса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Django</w:t>
      </w:r>
      <w:r w:rsidRPr="005B4E27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для расчёта длины волны де Бройля</w:t>
      </w:r>
    </w:p>
    <w:p w14:paraId="7D8629CA" w14:textId="77777777" w:rsidR="00630C3D" w:rsidRPr="002F0A14" w:rsidRDefault="00630C3D" w:rsidP="00630C3D">
      <w:pPr>
        <w:numPr>
          <w:ilvl w:val="1"/>
          <w:numId w:val="11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Подготовить набор документации, включающий РПЗ, ТЗ и набор диаграмм</w:t>
      </w:r>
    </w:p>
    <w:p w14:paraId="1EFE2AE3" w14:textId="77777777" w:rsidR="00630C3D" w:rsidRDefault="00630C3D" w:rsidP="00630C3D">
      <w:pPr>
        <w:numPr>
          <w:ilvl w:val="1"/>
          <w:numId w:val="11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Оформить 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git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-репозиторий на сервисе 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GitHub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, содержащий исходный код проекта.</w:t>
      </w:r>
    </w:p>
    <w:p w14:paraId="17C00DB9" w14:textId="77777777" w:rsidR="00630C3D" w:rsidRDefault="00630C3D" w:rsidP="00630C3D">
      <w:pP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br w:type="page"/>
      </w:r>
    </w:p>
    <w:p w14:paraId="3DDB4215" w14:textId="77777777" w:rsidR="00630C3D" w:rsidRPr="00D26F09" w:rsidRDefault="00630C3D" w:rsidP="00630C3D">
      <w:pPr>
        <w:pStyle w:val="1"/>
      </w:pPr>
      <w:bookmarkStart w:id="5" w:name="_Toc185524648"/>
      <w:r w:rsidRPr="00D26F09">
        <w:lastRenderedPageBreak/>
        <w:t>ПРЕДМЕТНАЯ ОБЛАСТЬ</w:t>
      </w:r>
      <w:bookmarkEnd w:id="5"/>
    </w:p>
    <w:p w14:paraId="3F7D260E" w14:textId="1F8EA30D" w:rsidR="001A513D" w:rsidRPr="001A513D" w:rsidRDefault="001A513D" w:rsidP="001A513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513D">
        <w:rPr>
          <w:color w:val="0F1115"/>
          <w:sz w:val="28"/>
          <w:szCs w:val="28"/>
        </w:rPr>
        <w:t>Современные квантовые исследовательские лаборатории сталкиваются с необходимостью автоматизации расчётов различных параметров частиц для быстрого получения точных результатов. Одним из наиболее важных параметров является</w:t>
      </w:r>
      <w:r>
        <w:rPr>
          <w:rStyle w:val="apple-converted-space"/>
          <w:color w:val="0F1115"/>
          <w:sz w:val="28"/>
          <w:szCs w:val="28"/>
        </w:rPr>
        <w:t xml:space="preserve"> </w:t>
      </w:r>
      <w:r w:rsidRPr="001A513D">
        <w:rPr>
          <w:rStyle w:val="af6"/>
          <w:b w:val="0"/>
          <w:bCs w:val="0"/>
          <w:color w:val="0F1115"/>
          <w:sz w:val="28"/>
          <w:szCs w:val="28"/>
        </w:rPr>
        <w:t>длина волны де Бройля</w:t>
      </w:r>
      <w:r>
        <w:rPr>
          <w:rStyle w:val="apple-converted-space"/>
          <w:color w:val="0F1115"/>
          <w:sz w:val="28"/>
          <w:szCs w:val="28"/>
        </w:rPr>
        <w:t xml:space="preserve"> </w:t>
      </w:r>
      <w:r w:rsidRPr="001A513D">
        <w:rPr>
          <w:color w:val="0F1115"/>
          <w:sz w:val="28"/>
          <w:szCs w:val="28"/>
        </w:rPr>
        <w:t>(англ.</w:t>
      </w:r>
      <w:r>
        <w:rPr>
          <w:rStyle w:val="apple-converted-space"/>
          <w:color w:val="0F1115"/>
          <w:sz w:val="28"/>
          <w:szCs w:val="28"/>
        </w:rPr>
        <w:t xml:space="preserve"> </w:t>
      </w:r>
      <w:proofErr w:type="spellStart"/>
      <w:r w:rsidRPr="001A513D">
        <w:rPr>
          <w:rStyle w:val="afa"/>
          <w:i w:val="0"/>
          <w:iCs w:val="0"/>
          <w:color w:val="0F1115"/>
          <w:sz w:val="28"/>
          <w:szCs w:val="28"/>
        </w:rPr>
        <w:t>de</w:t>
      </w:r>
      <w:proofErr w:type="spellEnd"/>
      <w:r w:rsidRPr="001A513D">
        <w:rPr>
          <w:rStyle w:val="afa"/>
          <w:i w:val="0"/>
          <w:iCs w:val="0"/>
          <w:color w:val="0F1115"/>
          <w:sz w:val="28"/>
          <w:szCs w:val="28"/>
        </w:rPr>
        <w:t xml:space="preserve"> </w:t>
      </w:r>
      <w:proofErr w:type="spellStart"/>
      <w:r w:rsidRPr="001A513D">
        <w:rPr>
          <w:rStyle w:val="afa"/>
          <w:i w:val="0"/>
          <w:iCs w:val="0"/>
          <w:color w:val="0F1115"/>
          <w:sz w:val="28"/>
          <w:szCs w:val="28"/>
        </w:rPr>
        <w:t>Broglie</w:t>
      </w:r>
      <w:proofErr w:type="spellEnd"/>
      <w:r w:rsidRPr="001A513D">
        <w:rPr>
          <w:rStyle w:val="afa"/>
          <w:i w:val="0"/>
          <w:iCs w:val="0"/>
          <w:color w:val="0F1115"/>
          <w:sz w:val="28"/>
          <w:szCs w:val="28"/>
        </w:rPr>
        <w:t xml:space="preserve"> </w:t>
      </w:r>
      <w:proofErr w:type="spellStart"/>
      <w:r w:rsidRPr="001A513D">
        <w:rPr>
          <w:rStyle w:val="afa"/>
          <w:i w:val="0"/>
          <w:iCs w:val="0"/>
          <w:color w:val="0F1115"/>
          <w:sz w:val="28"/>
          <w:szCs w:val="28"/>
        </w:rPr>
        <w:t>wavelength</w:t>
      </w:r>
      <w:proofErr w:type="spellEnd"/>
      <w:r w:rsidRPr="001A513D">
        <w:rPr>
          <w:color w:val="0F1115"/>
          <w:sz w:val="28"/>
          <w:szCs w:val="28"/>
        </w:rPr>
        <w:t>),</w:t>
      </w:r>
      <w:r w:rsidR="00EC00B6">
        <w:rPr>
          <w:color w:val="0F1115"/>
          <w:sz w:val="28"/>
          <w:szCs w:val="28"/>
        </w:rPr>
        <w:t xml:space="preserve"> </w:t>
      </w:r>
      <w:r w:rsidRPr="001A513D">
        <w:rPr>
          <w:color w:val="0F1115"/>
          <w:sz w:val="28"/>
          <w:szCs w:val="28"/>
        </w:rPr>
        <w:t>определя</w:t>
      </w:r>
      <w:r w:rsidR="00EC00B6">
        <w:rPr>
          <w:color w:val="0F1115"/>
          <w:sz w:val="28"/>
          <w:szCs w:val="28"/>
        </w:rPr>
        <w:t>ющая</w:t>
      </w:r>
      <w:r>
        <w:rPr>
          <w:rStyle w:val="apple-converted-space"/>
          <w:color w:val="0F1115"/>
          <w:sz w:val="28"/>
          <w:szCs w:val="28"/>
        </w:rPr>
        <w:t xml:space="preserve"> </w:t>
      </w:r>
      <w:r w:rsidRPr="001A513D">
        <w:rPr>
          <w:rStyle w:val="af6"/>
          <w:b w:val="0"/>
          <w:bCs w:val="0"/>
          <w:color w:val="0F1115"/>
          <w:sz w:val="28"/>
          <w:szCs w:val="28"/>
        </w:rPr>
        <w:t>масштаб, на котором проявляются квантово-волновые свойства</w:t>
      </w:r>
      <w:r>
        <w:rPr>
          <w:rStyle w:val="apple-converted-space"/>
          <w:color w:val="0F1115"/>
          <w:sz w:val="28"/>
          <w:szCs w:val="28"/>
        </w:rPr>
        <w:t xml:space="preserve"> </w:t>
      </w:r>
      <w:r w:rsidRPr="001A513D">
        <w:rPr>
          <w:color w:val="0F1115"/>
          <w:sz w:val="28"/>
          <w:szCs w:val="28"/>
        </w:rPr>
        <w:t>частицы, такие как интерференция и дифракция.</w:t>
      </w:r>
    </w:p>
    <w:p w14:paraId="38208176" w14:textId="079A2DC1" w:rsidR="00905F88" w:rsidRDefault="001A513D" w:rsidP="00603D80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a"/>
          <w:i w:val="0"/>
          <w:iCs w:val="0"/>
          <w:color w:val="0F1115"/>
          <w:sz w:val="28"/>
          <w:szCs w:val="28"/>
        </w:rPr>
      </w:pPr>
      <w:r w:rsidRPr="001A513D">
        <w:rPr>
          <w:color w:val="0F1115"/>
          <w:sz w:val="28"/>
          <w:szCs w:val="28"/>
        </w:rPr>
        <w:t>Актуальность разработки автоматизированных систем для вычисления</w:t>
      </w:r>
      <w:r w:rsidR="00777BB7">
        <w:rPr>
          <w:color w:val="0F1115"/>
          <w:sz w:val="28"/>
          <w:szCs w:val="28"/>
        </w:rPr>
        <w:t xml:space="preserve"> </w:t>
      </w:r>
      <w:r w:rsidR="00777BB7" w:rsidRPr="001A513D">
        <w:rPr>
          <w:rStyle w:val="af6"/>
          <w:b w:val="0"/>
          <w:bCs w:val="0"/>
          <w:color w:val="0F1115"/>
          <w:sz w:val="28"/>
          <w:szCs w:val="28"/>
        </w:rPr>
        <w:t>длин</w:t>
      </w:r>
      <w:r w:rsidR="00777BB7">
        <w:rPr>
          <w:rStyle w:val="af6"/>
          <w:b w:val="0"/>
          <w:bCs w:val="0"/>
          <w:color w:val="0F1115"/>
          <w:sz w:val="28"/>
          <w:szCs w:val="28"/>
        </w:rPr>
        <w:t>ы</w:t>
      </w:r>
      <w:r w:rsidR="00777BB7" w:rsidRPr="001A513D">
        <w:rPr>
          <w:rStyle w:val="af6"/>
          <w:b w:val="0"/>
          <w:bCs w:val="0"/>
          <w:color w:val="0F1115"/>
          <w:sz w:val="28"/>
          <w:szCs w:val="28"/>
        </w:rPr>
        <w:t xml:space="preserve"> волны де Бройля</w:t>
      </w:r>
      <w:r w:rsidR="00777BB7">
        <w:rPr>
          <w:rStyle w:val="apple-converted-space"/>
          <w:color w:val="0F1115"/>
          <w:sz w:val="28"/>
          <w:szCs w:val="28"/>
        </w:rPr>
        <w:t xml:space="preserve"> </w:t>
      </w:r>
      <w:r w:rsidR="00052504">
        <w:rPr>
          <w:color w:val="0F1115"/>
          <w:sz w:val="28"/>
          <w:szCs w:val="28"/>
        </w:rPr>
        <w:t xml:space="preserve">определяется высокими требованиями к проведению </w:t>
      </w:r>
      <w:r w:rsidRPr="001A513D">
        <w:rPr>
          <w:color w:val="0F1115"/>
          <w:sz w:val="28"/>
          <w:szCs w:val="28"/>
        </w:rPr>
        <w:t>современных экспериментов. В исследовании</w:t>
      </w:r>
      <w:r w:rsidR="000A495D">
        <w:rPr>
          <w:color w:val="0F1115"/>
          <w:sz w:val="28"/>
          <w:szCs w:val="28"/>
        </w:rPr>
        <w:t xml:space="preserve"> </w:t>
      </w:r>
      <w:r w:rsidR="00EE2F5A" w:rsidRPr="00EE2F5A">
        <w:rPr>
          <w:color w:val="0F1115"/>
          <w:sz w:val="28"/>
          <w:szCs w:val="28"/>
        </w:rPr>
        <w:t xml:space="preserve">[1] </w:t>
      </w:r>
      <w:r w:rsidRPr="001A513D">
        <w:rPr>
          <w:color w:val="0F1115"/>
          <w:sz w:val="28"/>
          <w:szCs w:val="28"/>
        </w:rPr>
        <w:t>анализ интерференционных картин в столкновениях тяжелых ядер на БАК показывает, что</w:t>
      </w:r>
      <w:r>
        <w:rPr>
          <w:rStyle w:val="apple-converted-space"/>
          <w:color w:val="0F1115"/>
          <w:sz w:val="28"/>
          <w:szCs w:val="28"/>
        </w:rPr>
        <w:t xml:space="preserve"> </w:t>
      </w:r>
      <w:r w:rsidRPr="001A513D">
        <w:rPr>
          <w:rStyle w:val="af6"/>
          <w:b w:val="0"/>
          <w:bCs w:val="0"/>
          <w:color w:val="0F1115"/>
          <w:sz w:val="28"/>
          <w:szCs w:val="28"/>
        </w:rPr>
        <w:t xml:space="preserve">интерференция возникает именно тогда, когда характерные расстояния в системе (например, расстояние </w:t>
      </w:r>
      <w:r w:rsidRPr="00603D80">
        <w:rPr>
          <w:rStyle w:val="af6"/>
          <w:b w:val="0"/>
          <w:bCs w:val="0"/>
          <w:color w:val="0F1115"/>
          <w:sz w:val="28"/>
          <w:szCs w:val="28"/>
        </w:rPr>
        <w:t>между сталкивающимися ядрами) сравнимы с длиной волны де Бройля сталкивающихся объектов</w:t>
      </w:r>
      <w:r w:rsidRPr="00603D80">
        <w:rPr>
          <w:color w:val="0F1115"/>
          <w:sz w:val="28"/>
          <w:szCs w:val="28"/>
        </w:rPr>
        <w:t>.</w:t>
      </w:r>
      <w:r w:rsidR="00A64BD5" w:rsidRPr="00603D80">
        <w:rPr>
          <w:color w:val="0F1115"/>
          <w:sz w:val="28"/>
          <w:szCs w:val="28"/>
        </w:rPr>
        <w:t xml:space="preserve"> </w:t>
      </w:r>
      <w:r w:rsidR="00603D80" w:rsidRPr="00603D80">
        <w:rPr>
          <w:rStyle w:val="afa"/>
          <w:i w:val="0"/>
          <w:iCs w:val="0"/>
          <w:color w:val="0F1115"/>
          <w:sz w:val="28"/>
          <w:szCs w:val="28"/>
        </w:rPr>
        <w:t xml:space="preserve">Длина волны де Бройля обратно пропорциональна произведению массы </w:t>
      </w:r>
      <w:r w:rsidR="00603D80">
        <w:rPr>
          <w:rStyle w:val="afa"/>
          <w:i w:val="0"/>
          <w:iCs w:val="0"/>
          <w:color w:val="0F1115"/>
          <w:sz w:val="28"/>
          <w:szCs w:val="28"/>
        </w:rPr>
        <w:t>(англ</w:t>
      </w:r>
      <w:r w:rsidR="00603D80" w:rsidRPr="00603D80">
        <w:rPr>
          <w:rStyle w:val="afa"/>
          <w:i w:val="0"/>
          <w:iCs w:val="0"/>
          <w:color w:val="0F1115"/>
          <w:sz w:val="28"/>
          <w:szCs w:val="28"/>
        </w:rPr>
        <w:t xml:space="preserve">. </w:t>
      </w:r>
      <w:r w:rsidR="00603D80">
        <w:rPr>
          <w:rStyle w:val="afa"/>
          <w:i w:val="0"/>
          <w:iCs w:val="0"/>
          <w:color w:val="0F1115"/>
          <w:sz w:val="28"/>
          <w:szCs w:val="28"/>
          <w:lang w:val="en-US"/>
        </w:rPr>
        <w:t>mass</w:t>
      </w:r>
      <w:r w:rsidR="00603D80">
        <w:rPr>
          <w:rStyle w:val="afa"/>
          <w:i w:val="0"/>
          <w:iCs w:val="0"/>
          <w:color w:val="0F1115"/>
          <w:sz w:val="28"/>
          <w:szCs w:val="28"/>
        </w:rPr>
        <w:t xml:space="preserve">) </w:t>
      </w:r>
      <w:r w:rsidR="00603D80" w:rsidRPr="00603D80">
        <w:rPr>
          <w:rStyle w:val="afa"/>
          <w:i w:val="0"/>
          <w:iCs w:val="0"/>
          <w:color w:val="0F1115"/>
          <w:sz w:val="28"/>
          <w:szCs w:val="28"/>
        </w:rPr>
        <w:t xml:space="preserve">частицы на её скорость </w:t>
      </w:r>
      <w:r w:rsidR="00603D80">
        <w:rPr>
          <w:rStyle w:val="afa"/>
          <w:i w:val="0"/>
          <w:iCs w:val="0"/>
          <w:color w:val="0F1115"/>
          <w:sz w:val="28"/>
          <w:szCs w:val="28"/>
        </w:rPr>
        <w:t>(англ</w:t>
      </w:r>
      <w:r w:rsidR="00603D80" w:rsidRPr="00603D80">
        <w:rPr>
          <w:rStyle w:val="afa"/>
          <w:i w:val="0"/>
          <w:iCs w:val="0"/>
          <w:color w:val="0F1115"/>
          <w:sz w:val="28"/>
          <w:szCs w:val="28"/>
        </w:rPr>
        <w:t xml:space="preserve">. </w:t>
      </w:r>
      <w:r w:rsidR="00603D80">
        <w:rPr>
          <w:rStyle w:val="afa"/>
          <w:i w:val="0"/>
          <w:iCs w:val="0"/>
          <w:color w:val="0F1115"/>
          <w:sz w:val="28"/>
          <w:szCs w:val="28"/>
          <w:lang w:val="en-US"/>
        </w:rPr>
        <w:t>speed</w:t>
      </w:r>
      <w:r w:rsidR="00603D80">
        <w:rPr>
          <w:rStyle w:val="afa"/>
          <w:i w:val="0"/>
          <w:iCs w:val="0"/>
          <w:color w:val="0F1115"/>
          <w:sz w:val="28"/>
          <w:szCs w:val="28"/>
        </w:rPr>
        <w:t>)</w:t>
      </w:r>
      <w:r w:rsidR="00603D80" w:rsidRPr="00603D80">
        <w:rPr>
          <w:rStyle w:val="afa"/>
          <w:i w:val="0"/>
          <w:iCs w:val="0"/>
          <w:color w:val="0F1115"/>
          <w:sz w:val="28"/>
          <w:szCs w:val="28"/>
        </w:rPr>
        <w:t xml:space="preserve">, где коэффициентом пропорциональности служит постоянная Планка </w:t>
      </w:r>
      <w:r w:rsidR="00603D80">
        <w:rPr>
          <w:rStyle w:val="afa"/>
          <w:i w:val="0"/>
          <w:iCs w:val="0"/>
          <w:color w:val="0F1115"/>
          <w:sz w:val="28"/>
          <w:szCs w:val="28"/>
        </w:rPr>
        <w:t>(англ</w:t>
      </w:r>
      <w:r w:rsidR="00603D80" w:rsidRPr="00603D80">
        <w:rPr>
          <w:rStyle w:val="afa"/>
          <w:i w:val="0"/>
          <w:iCs w:val="0"/>
          <w:color w:val="0F1115"/>
          <w:sz w:val="28"/>
          <w:szCs w:val="28"/>
        </w:rPr>
        <w:t xml:space="preserve">. </w:t>
      </w:r>
      <w:r w:rsidR="00603D80">
        <w:rPr>
          <w:rStyle w:val="afa"/>
          <w:i w:val="0"/>
          <w:iCs w:val="0"/>
          <w:color w:val="0F1115"/>
          <w:sz w:val="28"/>
          <w:szCs w:val="28"/>
          <w:lang w:val="en-US"/>
        </w:rPr>
        <w:t>Plank</w:t>
      </w:r>
      <w:r w:rsidR="00603D80" w:rsidRPr="00CE16E8">
        <w:rPr>
          <w:rStyle w:val="afa"/>
          <w:i w:val="0"/>
          <w:iCs w:val="0"/>
          <w:color w:val="0F1115"/>
          <w:sz w:val="28"/>
          <w:szCs w:val="28"/>
        </w:rPr>
        <w:t>’</w:t>
      </w:r>
      <w:r w:rsidR="00603D80">
        <w:rPr>
          <w:rStyle w:val="afa"/>
          <w:i w:val="0"/>
          <w:iCs w:val="0"/>
          <w:color w:val="0F1115"/>
          <w:sz w:val="28"/>
          <w:szCs w:val="28"/>
          <w:lang w:val="en-US"/>
        </w:rPr>
        <w:t>s</w:t>
      </w:r>
      <w:r w:rsidR="00603D80" w:rsidRPr="00CE16E8">
        <w:rPr>
          <w:rStyle w:val="afa"/>
          <w:i w:val="0"/>
          <w:iCs w:val="0"/>
          <w:color w:val="0F1115"/>
          <w:sz w:val="28"/>
          <w:szCs w:val="28"/>
        </w:rPr>
        <w:t xml:space="preserve"> </w:t>
      </w:r>
      <w:r w:rsidR="00603D80">
        <w:rPr>
          <w:rStyle w:val="afa"/>
          <w:i w:val="0"/>
          <w:iCs w:val="0"/>
          <w:color w:val="0F1115"/>
          <w:sz w:val="28"/>
          <w:szCs w:val="28"/>
          <w:lang w:val="en-US"/>
        </w:rPr>
        <w:t>constant</w:t>
      </w:r>
      <w:r w:rsidR="00603D80">
        <w:rPr>
          <w:rStyle w:val="afa"/>
          <w:i w:val="0"/>
          <w:iCs w:val="0"/>
          <w:color w:val="0F1115"/>
          <w:sz w:val="28"/>
          <w:szCs w:val="28"/>
        </w:rPr>
        <w:t>)</w:t>
      </w:r>
      <w:r w:rsidR="003F1059" w:rsidRPr="009118B7">
        <w:rPr>
          <w:rStyle w:val="afa"/>
          <w:i w:val="0"/>
          <w:iCs w:val="0"/>
          <w:color w:val="0F1115"/>
          <w:sz w:val="28"/>
          <w:szCs w:val="28"/>
        </w:rPr>
        <w:t xml:space="preserve"> [2]</w:t>
      </w:r>
      <w:r w:rsidR="00603D80" w:rsidRPr="00603D80">
        <w:rPr>
          <w:rStyle w:val="afa"/>
          <w:i w:val="0"/>
          <w:iCs w:val="0"/>
          <w:color w:val="0F1115"/>
          <w:sz w:val="28"/>
          <w:szCs w:val="28"/>
        </w:rPr>
        <w:t>.</w:t>
      </w:r>
    </w:p>
    <w:p w14:paraId="3A32C6D5" w14:textId="4DD5A53B" w:rsidR="00754B4D" w:rsidRPr="00E56EDB" w:rsidRDefault="00754B4D" w:rsidP="00754B4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6"/>
          <w:b w:val="0"/>
          <w:bCs w:val="0"/>
          <w:color w:val="0F1115"/>
          <w:sz w:val="28"/>
          <w:szCs w:val="28"/>
        </w:rPr>
      </w:pPr>
      <w:r w:rsidRPr="00754B4D">
        <w:rPr>
          <w:rStyle w:val="af6"/>
          <w:b w:val="0"/>
          <w:bCs w:val="0"/>
          <w:color w:val="0F1115"/>
          <w:sz w:val="28"/>
          <w:szCs w:val="28"/>
        </w:rPr>
        <w:t>В Лаборатории ядерных исследований Массачусетского технологического института (</w:t>
      </w:r>
      <w:r w:rsidR="00EF2348" w:rsidRPr="00754B4D">
        <w:rPr>
          <w:rStyle w:val="afa"/>
          <w:i w:val="0"/>
          <w:iCs w:val="0"/>
          <w:color w:val="0F1115"/>
          <w:sz w:val="28"/>
          <w:szCs w:val="28"/>
        </w:rPr>
        <w:t>англ</w:t>
      </w:r>
      <w:r w:rsidR="00EF2348" w:rsidRPr="00EF2348">
        <w:rPr>
          <w:rStyle w:val="af6"/>
          <w:b w:val="0"/>
          <w:bCs w:val="0"/>
          <w:color w:val="0F1115"/>
          <w:sz w:val="28"/>
          <w:szCs w:val="28"/>
        </w:rPr>
        <w:t xml:space="preserve">. </w:t>
      </w:r>
      <w:r w:rsidRPr="00754B4D">
        <w:rPr>
          <w:rStyle w:val="af6"/>
          <w:b w:val="0"/>
          <w:bCs w:val="0"/>
          <w:color w:val="0F1115"/>
          <w:sz w:val="28"/>
          <w:szCs w:val="28"/>
        </w:rPr>
        <w:t>MIT’</w:t>
      </w:r>
      <w:r>
        <w:rPr>
          <w:rStyle w:val="af6"/>
          <w:b w:val="0"/>
          <w:bCs w:val="0"/>
          <w:color w:val="0F1115"/>
          <w:sz w:val="28"/>
          <w:szCs w:val="28"/>
          <w:lang w:val="en-US"/>
        </w:rPr>
        <w:t>s</w:t>
      </w:r>
      <w:r w:rsidRPr="00754B4D">
        <w:rPr>
          <w:rStyle w:val="af6"/>
          <w:b w:val="0"/>
          <w:bCs w:val="0"/>
          <w:color w:val="0F1115"/>
          <w:sz w:val="28"/>
          <w:szCs w:val="28"/>
        </w:rPr>
        <w:t xml:space="preserve"> Laboratory </w:t>
      </w:r>
      <w:proofErr w:type="spellStart"/>
      <w:r w:rsidRPr="00754B4D">
        <w:rPr>
          <w:rStyle w:val="af6"/>
          <w:b w:val="0"/>
          <w:bCs w:val="0"/>
          <w:color w:val="0F1115"/>
          <w:sz w:val="28"/>
          <w:szCs w:val="28"/>
        </w:rPr>
        <w:t>for</w:t>
      </w:r>
      <w:proofErr w:type="spellEnd"/>
      <w:r w:rsidRPr="00754B4D">
        <w:rPr>
          <w:rStyle w:val="af6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754B4D">
        <w:rPr>
          <w:rStyle w:val="af6"/>
          <w:b w:val="0"/>
          <w:bCs w:val="0"/>
          <w:color w:val="0F1115"/>
          <w:sz w:val="28"/>
          <w:szCs w:val="28"/>
        </w:rPr>
        <w:t>Nuclear</w:t>
      </w:r>
      <w:proofErr w:type="spellEnd"/>
      <w:r w:rsidRPr="00754B4D">
        <w:rPr>
          <w:rStyle w:val="af6"/>
          <w:b w:val="0"/>
          <w:bCs w:val="0"/>
          <w:color w:val="0F1115"/>
          <w:sz w:val="28"/>
          <w:szCs w:val="28"/>
        </w:rPr>
        <w:t xml:space="preserve"> Science) активно используется </w:t>
      </w:r>
      <w:r>
        <w:rPr>
          <w:rStyle w:val="af6"/>
          <w:b w:val="0"/>
          <w:bCs w:val="0"/>
          <w:color w:val="0F1115"/>
          <w:sz w:val="28"/>
          <w:szCs w:val="28"/>
        </w:rPr>
        <w:t>расчёт</w:t>
      </w:r>
      <w:r w:rsidRPr="00754B4D">
        <w:rPr>
          <w:rStyle w:val="af6"/>
          <w:b w:val="0"/>
          <w:bCs w:val="0"/>
          <w:color w:val="0F1115"/>
          <w:sz w:val="28"/>
          <w:szCs w:val="28"/>
        </w:rPr>
        <w:t xml:space="preserve"> длины волны де Бройля для </w:t>
      </w:r>
      <w:r>
        <w:rPr>
          <w:rStyle w:val="af6"/>
          <w:b w:val="0"/>
          <w:bCs w:val="0"/>
          <w:color w:val="0F1115"/>
          <w:sz w:val="28"/>
          <w:szCs w:val="28"/>
        </w:rPr>
        <w:t xml:space="preserve">различных </w:t>
      </w:r>
      <w:r w:rsidRPr="00754B4D">
        <w:rPr>
          <w:rStyle w:val="af6"/>
          <w:b w:val="0"/>
          <w:bCs w:val="0"/>
          <w:color w:val="0F1115"/>
          <w:sz w:val="28"/>
          <w:szCs w:val="28"/>
        </w:rPr>
        <w:t>фундаментальных исследований</w:t>
      </w:r>
      <w:r>
        <w:rPr>
          <w:rStyle w:val="af6"/>
          <w:b w:val="0"/>
          <w:bCs w:val="0"/>
          <w:color w:val="0F1115"/>
          <w:sz w:val="28"/>
          <w:szCs w:val="28"/>
        </w:rPr>
        <w:t xml:space="preserve"> в области ядерной физики</w:t>
      </w:r>
      <w:r w:rsidRPr="00754B4D">
        <w:rPr>
          <w:rStyle w:val="af6"/>
          <w:b w:val="0"/>
          <w:bCs w:val="0"/>
          <w:color w:val="0F1115"/>
          <w:sz w:val="28"/>
          <w:szCs w:val="28"/>
        </w:rPr>
        <w:t xml:space="preserve">. В рамках установившегося </w:t>
      </w:r>
      <w:r>
        <w:rPr>
          <w:rStyle w:val="af6"/>
          <w:b w:val="0"/>
          <w:bCs w:val="0"/>
          <w:color w:val="0F1115"/>
          <w:sz w:val="28"/>
          <w:szCs w:val="28"/>
        </w:rPr>
        <w:t xml:space="preserve">рабочего процесса в </w:t>
      </w:r>
      <w:r w:rsidRPr="00754B4D">
        <w:rPr>
          <w:rStyle w:val="af6"/>
          <w:b w:val="0"/>
          <w:bCs w:val="0"/>
          <w:color w:val="0F1115"/>
          <w:sz w:val="28"/>
          <w:szCs w:val="28"/>
        </w:rPr>
        <w:t xml:space="preserve">лаборатории есть профессора </w:t>
      </w:r>
      <w:r w:rsidRPr="00754B4D">
        <w:rPr>
          <w:rStyle w:val="afa"/>
          <w:i w:val="0"/>
          <w:iCs w:val="0"/>
          <w:color w:val="0F1115"/>
          <w:sz w:val="28"/>
          <w:szCs w:val="28"/>
        </w:rPr>
        <w:t xml:space="preserve">(англ. </w:t>
      </w:r>
      <w:r w:rsidRPr="00754B4D">
        <w:rPr>
          <w:rStyle w:val="afa"/>
          <w:i w:val="0"/>
          <w:iCs w:val="0"/>
          <w:color w:val="0F1115"/>
          <w:sz w:val="28"/>
          <w:szCs w:val="28"/>
          <w:lang w:val="en-US"/>
        </w:rPr>
        <w:t>professors</w:t>
      </w:r>
      <w:r w:rsidRPr="00754B4D">
        <w:rPr>
          <w:rStyle w:val="afa"/>
          <w:i w:val="0"/>
          <w:iCs w:val="0"/>
          <w:color w:val="0F1115"/>
          <w:sz w:val="28"/>
          <w:szCs w:val="28"/>
        </w:rPr>
        <w:t>)</w:t>
      </w:r>
      <w:r w:rsidRPr="00754B4D">
        <w:rPr>
          <w:rStyle w:val="af6"/>
          <w:b w:val="0"/>
          <w:bCs w:val="0"/>
          <w:color w:val="0F1115"/>
          <w:sz w:val="28"/>
          <w:szCs w:val="28"/>
        </w:rPr>
        <w:t>,</w:t>
      </w:r>
      <w:r>
        <w:rPr>
          <w:rStyle w:val="af6"/>
          <w:b w:val="0"/>
          <w:bCs w:val="0"/>
          <w:color w:val="0F1115"/>
          <w:sz w:val="28"/>
          <w:szCs w:val="28"/>
        </w:rPr>
        <w:t xml:space="preserve"> </w:t>
      </w:r>
      <w:r w:rsidRPr="00754B4D">
        <w:rPr>
          <w:color w:val="0F1115"/>
          <w:sz w:val="28"/>
          <w:szCs w:val="28"/>
          <w:shd w:val="clear" w:color="auto" w:fill="FFFFFF"/>
        </w:rPr>
        <w:t xml:space="preserve">отвечающие за научное руководство </w:t>
      </w:r>
      <w:r>
        <w:rPr>
          <w:color w:val="0F1115"/>
          <w:sz w:val="28"/>
          <w:szCs w:val="28"/>
          <w:shd w:val="clear" w:color="auto" w:fill="FFFFFF"/>
        </w:rPr>
        <w:t xml:space="preserve">проводимых исследований </w:t>
      </w:r>
      <w:r w:rsidRPr="00754B4D">
        <w:rPr>
          <w:color w:val="0F1115"/>
          <w:sz w:val="28"/>
          <w:szCs w:val="28"/>
          <w:shd w:val="clear" w:color="auto" w:fill="FFFFFF"/>
        </w:rPr>
        <w:t xml:space="preserve">и </w:t>
      </w:r>
      <w:r>
        <w:rPr>
          <w:color w:val="0F1115"/>
          <w:sz w:val="28"/>
          <w:szCs w:val="28"/>
          <w:shd w:val="clear" w:color="auto" w:fill="FFFFFF"/>
        </w:rPr>
        <w:t>проверку корректности</w:t>
      </w:r>
      <w:r w:rsidRPr="00754B4D">
        <w:rPr>
          <w:color w:val="0F1115"/>
          <w:sz w:val="28"/>
          <w:szCs w:val="28"/>
          <w:shd w:val="clear" w:color="auto" w:fill="FFFFFF"/>
        </w:rPr>
        <w:t xml:space="preserve"> расчётных параметров</w:t>
      </w:r>
      <w:r w:rsidRPr="00754B4D">
        <w:rPr>
          <w:rStyle w:val="af6"/>
          <w:b w:val="0"/>
          <w:bCs w:val="0"/>
          <w:color w:val="0F1115"/>
          <w:sz w:val="28"/>
          <w:szCs w:val="28"/>
        </w:rPr>
        <w:t xml:space="preserve">, и исследователи </w:t>
      </w:r>
      <w:r w:rsidRPr="00754B4D">
        <w:rPr>
          <w:rStyle w:val="afa"/>
          <w:i w:val="0"/>
          <w:iCs w:val="0"/>
          <w:color w:val="0F1115"/>
          <w:sz w:val="28"/>
          <w:szCs w:val="28"/>
        </w:rPr>
        <w:t xml:space="preserve">(англ. </w:t>
      </w:r>
      <w:r w:rsidRPr="00754B4D">
        <w:rPr>
          <w:rStyle w:val="afa"/>
          <w:i w:val="0"/>
          <w:iCs w:val="0"/>
          <w:color w:val="0F1115"/>
          <w:sz w:val="28"/>
          <w:szCs w:val="28"/>
          <w:lang w:val="en-US"/>
        </w:rPr>
        <w:t>researchers</w:t>
      </w:r>
      <w:r w:rsidRPr="00754B4D">
        <w:rPr>
          <w:rStyle w:val="afa"/>
          <w:i w:val="0"/>
          <w:iCs w:val="0"/>
          <w:color w:val="0F1115"/>
          <w:sz w:val="28"/>
          <w:szCs w:val="28"/>
        </w:rPr>
        <w:t>)</w:t>
      </w:r>
      <w:r w:rsidRPr="00754B4D">
        <w:rPr>
          <w:rStyle w:val="af6"/>
          <w:b w:val="0"/>
          <w:bCs w:val="0"/>
          <w:color w:val="0F1115"/>
          <w:sz w:val="28"/>
          <w:szCs w:val="28"/>
        </w:rPr>
        <w:t xml:space="preserve">, проводящие </w:t>
      </w:r>
      <w:r>
        <w:rPr>
          <w:rStyle w:val="af6"/>
          <w:b w:val="0"/>
          <w:bCs w:val="0"/>
          <w:color w:val="0F1115"/>
          <w:sz w:val="28"/>
          <w:szCs w:val="28"/>
        </w:rPr>
        <w:t xml:space="preserve">различные </w:t>
      </w:r>
      <w:r w:rsidRPr="00754B4D">
        <w:rPr>
          <w:rStyle w:val="af6"/>
          <w:b w:val="0"/>
          <w:bCs w:val="0"/>
          <w:color w:val="0F1115"/>
          <w:sz w:val="28"/>
          <w:szCs w:val="28"/>
        </w:rPr>
        <w:t>научные работы или эксперименты.</w:t>
      </w:r>
    </w:p>
    <w:p w14:paraId="4966F90D" w14:textId="11ADC0DB" w:rsidR="00CC36FF" w:rsidRPr="00E56EDB" w:rsidRDefault="00CC36FF" w:rsidP="00CC36FF">
      <w:pPr>
        <w:suppressAutoHyphens/>
        <w:spacing w:line="360" w:lineRule="auto"/>
        <w:ind w:firstLine="709"/>
        <w:jc w:val="both"/>
        <w:rPr>
          <w:rStyle w:val="af6"/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  <w:lang w:val="ru-RU"/>
        </w:rPr>
      </w:pPr>
      <w:r w:rsidRPr="00BB302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Функции пользователей с различными ролями описаны на диаграмме прецедентов (рисунок 1).</w:t>
      </w:r>
    </w:p>
    <w:p w14:paraId="403DA4E0" w14:textId="1944426C" w:rsidR="00CE16E8" w:rsidRPr="00BB3021" w:rsidRDefault="00CC36FF" w:rsidP="00CE16E8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6AB4F489" wp14:editId="52CD341A">
            <wp:extent cx="6122035" cy="5278120"/>
            <wp:effectExtent l="0" t="0" r="0" b="5080"/>
            <wp:docPr id="63454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463" name="Рисунок 63454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6219" w14:textId="68213B47" w:rsidR="00630C3D" w:rsidRPr="00E56EDB" w:rsidRDefault="00630C3D" w:rsidP="00CE16E8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8E0149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Рисунок 1 – Диаграмма прецедентов</w:t>
      </w:r>
    </w:p>
    <w:p w14:paraId="2A3A939A" w14:textId="77777777" w:rsidR="00CC36FF" w:rsidRPr="00754B4D" w:rsidRDefault="00CC36FF" w:rsidP="00CC36FF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754B4D">
        <w:rPr>
          <w:sz w:val="28"/>
          <w:szCs w:val="28"/>
        </w:rPr>
        <w:t xml:space="preserve">Перед началом работы исследователь может ознакомиться с возможностями системы и инструкцией по её использованию. Далее он может просмотреть каталог представленных частиц. </w:t>
      </w:r>
      <w:r>
        <w:rPr>
          <w:sz w:val="28"/>
          <w:szCs w:val="28"/>
        </w:rPr>
        <w:t>Для</w:t>
      </w:r>
      <w:r w:rsidRPr="00754B4D">
        <w:rPr>
          <w:sz w:val="28"/>
          <w:szCs w:val="28"/>
        </w:rPr>
        <w:t xml:space="preserve"> каждой частицы указаны её название, масса и изображение. Исследователь может ознакомиться с более подробной информацией о заинтересовавших его частицах. Для создания заявки на расчёт длины волны де Бройля исследователю следует последовательно добавить все необходимые для его эксперимента частицы в корзину. Для каждой добавленной в черновую заявку частицы следует указать скорость, по которой будет произведён расчёт длины волны де Бройля. Также необходимо указать название исследования. После этого исследователь может сформировать заявку.</w:t>
      </w:r>
    </w:p>
    <w:p w14:paraId="243D44C0" w14:textId="77777777" w:rsidR="00CC36FF" w:rsidRDefault="00CC36FF" w:rsidP="00CC36FF">
      <w:pPr>
        <w:pStyle w:val="af7"/>
        <w:rPr>
          <w:rFonts w:eastAsia="Times New Roman"/>
          <w:lang w:eastAsia="ru-RU"/>
        </w:rPr>
      </w:pPr>
      <w:r w:rsidRPr="00754B4D">
        <w:rPr>
          <w:rFonts w:eastAsia="Times New Roman"/>
          <w:lang w:eastAsia="ru-RU"/>
        </w:rPr>
        <w:lastRenderedPageBreak/>
        <w:t>Профессор выполняет функции контроля и управления, так как он имеет доступ ко всем заявкам на расчёт</w:t>
      </w:r>
      <w:r>
        <w:rPr>
          <w:rFonts w:eastAsia="Times New Roman"/>
          <w:lang w:eastAsia="ru-RU"/>
        </w:rPr>
        <w:t xml:space="preserve"> длины волны де Бройля для частиц</w:t>
      </w:r>
      <w:r w:rsidRPr="00BB114E">
        <w:rPr>
          <w:rFonts w:eastAsia="Times New Roman"/>
          <w:lang w:eastAsia="ru-RU"/>
        </w:rPr>
        <w:t xml:space="preserve">. </w:t>
      </w:r>
      <w:r>
        <w:rPr>
          <w:rFonts w:eastAsia="Times New Roman"/>
          <w:lang w:eastAsia="ru-RU"/>
        </w:rPr>
        <w:t>Для удобства работы он может отфильтровать данные заявки по дате формирования</w:t>
      </w:r>
      <w:r w:rsidRPr="00BB114E">
        <w:rPr>
          <w:rFonts w:eastAsia="Times New Roman"/>
          <w:lang w:eastAsia="ru-RU"/>
        </w:rPr>
        <w:t>,</w:t>
      </w:r>
      <w:r>
        <w:rPr>
          <w:rFonts w:eastAsia="Times New Roman"/>
          <w:lang w:eastAsia="ru-RU"/>
        </w:rPr>
        <w:t xml:space="preserve"> их статусу или их создателю</w:t>
      </w:r>
      <w:r w:rsidRPr="00BB114E">
        <w:rPr>
          <w:rFonts w:eastAsia="Times New Roman"/>
          <w:lang w:eastAsia="ru-RU"/>
        </w:rPr>
        <w:t xml:space="preserve">. </w:t>
      </w:r>
      <w:r>
        <w:rPr>
          <w:rFonts w:eastAsia="Times New Roman"/>
          <w:lang w:eastAsia="ru-RU"/>
        </w:rPr>
        <w:t>Профессор проверяет корректность указанных в заявках на расчёт длины волны де Бройля скоростей частиц и принимает решение об их отклонении или успешном завершении</w:t>
      </w:r>
      <w:r w:rsidRPr="00BB114E">
        <w:rPr>
          <w:rFonts w:eastAsia="Times New Roman"/>
          <w:lang w:eastAsia="ru-RU"/>
        </w:rPr>
        <w:t>.</w:t>
      </w:r>
      <w:r>
        <w:rPr>
          <w:rFonts w:eastAsia="Times New Roman"/>
          <w:lang w:eastAsia="ru-RU"/>
        </w:rPr>
        <w:t xml:space="preserve"> Успешное завершение заявки инициирует асинхронный процесс вычисления длины волны де Бройля для каждой частицы из одобренной профессором заявки</w:t>
      </w:r>
      <w:r w:rsidRPr="00D20B46">
        <w:rPr>
          <w:rFonts w:eastAsia="Times New Roman"/>
          <w:lang w:eastAsia="ru-RU"/>
        </w:rPr>
        <w:t>.</w:t>
      </w:r>
    </w:p>
    <w:p w14:paraId="6C0CD158" w14:textId="7F0D4E93" w:rsidR="00CC36FF" w:rsidRPr="00E56EDB" w:rsidRDefault="00CC36FF" w:rsidP="00CC36FF">
      <w:pPr>
        <w:pStyle w:val="af7"/>
        <w:rPr>
          <w:rStyle w:val="ng-star-inserted"/>
        </w:rPr>
      </w:pPr>
      <w:r>
        <w:rPr>
          <w:rFonts w:eastAsia="Times New Roman"/>
          <w:lang w:eastAsia="ru-RU"/>
        </w:rPr>
        <w:t>В приложении также есть роль гостя (</w:t>
      </w:r>
      <w:r>
        <w:rPr>
          <w:rStyle w:val="ng-star-inserted"/>
        </w:rPr>
        <w:t>неавторизованного пользователя), имеющего доступ только к просмотру общей информации о данном приложении и ознакомлении с каталогом частиц</w:t>
      </w:r>
      <w:r w:rsidRPr="00D20B46">
        <w:rPr>
          <w:rStyle w:val="ng-star-inserted"/>
        </w:rPr>
        <w:t xml:space="preserve"> </w:t>
      </w:r>
      <w:r>
        <w:rPr>
          <w:rStyle w:val="ng-star-inserted"/>
        </w:rPr>
        <w:t>и подробной информации о каждой частице.</w:t>
      </w:r>
    </w:p>
    <w:p w14:paraId="126E1D42" w14:textId="52D4B4C3" w:rsidR="00CC36FF" w:rsidRPr="00E56EDB" w:rsidRDefault="00CC36FF" w:rsidP="00CC36FF">
      <w:pPr>
        <w:suppressAutoHyphens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23C57">
        <w:rPr>
          <w:rStyle w:val="af6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Процесс работы с заявками на </w:t>
      </w:r>
      <w:r>
        <w:rPr>
          <w:rStyle w:val="af6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расчёт</w:t>
      </w:r>
      <w:r w:rsidRPr="00823C57">
        <w:rPr>
          <w:rStyle w:val="af6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длины волны де Бройля</w:t>
      </w:r>
      <w:r w:rsidRPr="00823C57">
        <w:rPr>
          <w:rStyle w:val="af6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 включает в себя несколько шагов. Сначала исследователь создаёт черновую заявку, добавляя в неё частицы и указывая их скорости и название проводимого исследования. После этого он может удалить заявку или сформировать её. Если исследователь принял решение сформировать заявку на </w:t>
      </w:r>
      <w:r>
        <w:rPr>
          <w:rStyle w:val="af6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расчёт</w:t>
      </w:r>
      <w:r w:rsidRPr="00823C57">
        <w:rPr>
          <w:rStyle w:val="af6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длины волны де Бройля</w:t>
      </w:r>
      <w:r w:rsidRPr="00823C57">
        <w:rPr>
          <w:rStyle w:val="af6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, то далее данная </w:t>
      </w:r>
      <w:proofErr w:type="gramStart"/>
      <w:r w:rsidRPr="00823C57">
        <w:rPr>
          <w:rStyle w:val="af6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заявка </w:t>
      </w:r>
      <w:r>
        <w:rPr>
          <w:rStyle w:val="af6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может быть</w:t>
      </w:r>
      <w:proofErr w:type="gramEnd"/>
      <w:r>
        <w:rPr>
          <w:rStyle w:val="af6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 </w:t>
      </w:r>
      <w:r w:rsidRPr="00823C57">
        <w:rPr>
          <w:rStyle w:val="af6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либо успешно завершена, либо отклонена профессором.</w:t>
      </w:r>
      <w:r w:rsidRPr="00D14B4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Возможные состояния статуса заявки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 </w:t>
      </w:r>
      <w:r>
        <w:rPr>
          <w:rStyle w:val="af6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расчёт</w:t>
      </w:r>
      <w:r w:rsidRPr="00823C57">
        <w:rPr>
          <w:rStyle w:val="af6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длины волны де </w:t>
      </w:r>
      <w:r>
        <w:rPr>
          <w:rStyle w:val="af6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Бройля </w:t>
      </w:r>
      <w:r w:rsidRPr="00D14B4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отображены на диаграмме состояний (рисунок 2)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2C1D5AE" w14:textId="5BE1AAF8" w:rsidR="00630C3D" w:rsidRDefault="00CE16E8" w:rsidP="00CE16E8">
      <w:pPr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/>
          <w:i/>
          <w:noProof/>
          <w:sz w:val="28"/>
          <w:lang w:val="ru-RU"/>
        </w:rPr>
        <w:drawing>
          <wp:inline distT="0" distB="0" distL="0" distR="0" wp14:anchorId="7B68D8F6" wp14:editId="77511800">
            <wp:extent cx="6122035" cy="2888615"/>
            <wp:effectExtent l="0" t="0" r="0" b="0"/>
            <wp:docPr id="1477357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57246" name="Рисунок 14773572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3E9E" w14:textId="77777777" w:rsidR="00630C3D" w:rsidRPr="008D4BF3" w:rsidRDefault="00630C3D" w:rsidP="00CE16E8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8D4BF3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Рисунок 2 – Диаграмма состояний заявок</w:t>
      </w:r>
    </w:p>
    <w:p w14:paraId="5C59E834" w14:textId="3946A3B1" w:rsidR="0013406E" w:rsidRPr="0013406E" w:rsidRDefault="0013406E" w:rsidP="0013406E">
      <w:pPr>
        <w:suppressAutoHyphens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3406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Логика ключевого бизнес-процесса</w:t>
      </w:r>
      <w:r w:rsidRPr="0013406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визуализирована </w:t>
      </w:r>
      <w:r w:rsidRPr="0013406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 диаграмме деятельности (</w:t>
      </w:r>
      <w:r w:rsidR="0000066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р</w:t>
      </w:r>
      <w:r w:rsidRPr="0013406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исунок 3)</w:t>
      </w:r>
      <w:r w:rsidRPr="0013406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. </w:t>
      </w:r>
      <w:r w:rsidRPr="0013406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Процесс инициируется созданием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исследователем </w:t>
      </w:r>
      <w:r w:rsidRPr="0013406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заявки</w:t>
      </w:r>
      <w:r w:rsidRPr="0013406E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на расчёт длины волны де Бройля для выбранных им частиц и завершается либо отклонением заявки, либо успешным завершением заявки с рассчитанными длинами волн де Бройля для частиц.</w:t>
      </w:r>
    </w:p>
    <w:p w14:paraId="294B5635" w14:textId="0118AD44" w:rsidR="00630C3D" w:rsidRDefault="00080618" w:rsidP="00630C3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BBC5A6" wp14:editId="2C47104E">
            <wp:extent cx="5133311" cy="6959600"/>
            <wp:effectExtent l="0" t="0" r="0" b="0"/>
            <wp:docPr id="330729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2903" name="Рисунок 330729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933" cy="70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E7F9" w14:textId="77777777" w:rsidR="00630C3D" w:rsidRDefault="00630C3D" w:rsidP="00CE16E8">
      <w:pPr>
        <w:spacing w:after="20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Диаграмма деятельности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376E288E" w14:textId="77777777" w:rsidR="00630C3D" w:rsidRPr="00F455D4" w:rsidRDefault="00630C3D" w:rsidP="00630C3D">
      <w:pPr>
        <w:pStyle w:val="1"/>
      </w:pPr>
      <w:bookmarkStart w:id="6" w:name="_Toc185524649"/>
      <w:r w:rsidRPr="00F455D4">
        <w:lastRenderedPageBreak/>
        <w:t>АРХИТЕКТУРА</w:t>
      </w:r>
      <w:bookmarkEnd w:id="6"/>
    </w:p>
    <w:p w14:paraId="1816950C" w14:textId="4F3FA077" w:rsidR="00630C3D" w:rsidRPr="0067774B" w:rsidRDefault="00630C3D" w:rsidP="00F6495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255DC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Архитектура системы отображена на диаграмме развертывания (рисунок 4).</w:t>
      </w:r>
    </w:p>
    <w:p w14:paraId="17491FEF" w14:textId="61AA06DB" w:rsidR="000610C6" w:rsidRPr="00D57C1D" w:rsidRDefault="00D747DF" w:rsidP="000610C6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2D5DEB7" wp14:editId="27B48132">
            <wp:extent cx="4092711" cy="6904496"/>
            <wp:effectExtent l="0" t="0" r="0" b="4445"/>
            <wp:docPr id="2089956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56558" name="Рисунок 20899565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895" cy="69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3948" w14:textId="044B7A0B" w:rsidR="00F64959" w:rsidRPr="009C4E46" w:rsidRDefault="00F64959" w:rsidP="000610C6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Диаграмма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развертывания</w:t>
      </w:r>
    </w:p>
    <w:p w14:paraId="6194E734" w14:textId="35507E2D" w:rsidR="00193B92" w:rsidRPr="00193B92" w:rsidRDefault="00C20842" w:rsidP="00193B92">
      <w:pPr>
        <w:pStyle w:val="af7"/>
        <w:rPr>
          <w:rFonts w:eastAsia="Times New Roman"/>
          <w:color w:val="000000"/>
        </w:rPr>
      </w:pPr>
      <w:r w:rsidRPr="00802F09">
        <w:rPr>
          <w:rFonts w:eastAsia="Times New Roman"/>
          <w:lang w:eastAsia="ru-RU"/>
        </w:rPr>
        <w:t xml:space="preserve">Бэкенд </w:t>
      </w:r>
      <w:r>
        <w:rPr>
          <w:rFonts w:eastAsia="Times New Roman"/>
          <w:lang w:eastAsia="ru-RU"/>
        </w:rPr>
        <w:t xml:space="preserve">системы </w:t>
      </w:r>
      <w:r w:rsidRPr="00802F09">
        <w:rPr>
          <w:rFonts w:eastAsia="Times New Roman"/>
          <w:lang w:eastAsia="ru-RU"/>
        </w:rPr>
        <w:t>разделен на два веб-сервиса</w:t>
      </w:r>
      <w:r w:rsidRPr="00C20842">
        <w:rPr>
          <w:rFonts w:eastAsia="Times New Roman"/>
          <w:lang w:eastAsia="ru-RU"/>
        </w:rPr>
        <w:t>.</w:t>
      </w:r>
      <w:r>
        <w:rPr>
          <w:rFonts w:eastAsia="Times New Roman"/>
          <w:lang w:eastAsia="ru-RU"/>
        </w:rPr>
        <w:t xml:space="preserve"> </w:t>
      </w:r>
      <w:r w:rsidRPr="00802F09">
        <w:rPr>
          <w:rFonts w:eastAsia="Times New Roman"/>
          <w:lang w:eastAsia="ru-RU"/>
        </w:rPr>
        <w:t>Основной веб-сервис</w:t>
      </w:r>
      <w:r>
        <w:rPr>
          <w:rFonts w:eastAsia="Times New Roman"/>
          <w:lang w:eastAsia="ru-RU"/>
        </w:rPr>
        <w:t xml:space="preserve"> написан </w:t>
      </w:r>
      <w:r w:rsidRPr="00802F09">
        <w:rPr>
          <w:rFonts w:eastAsia="Times New Roman"/>
          <w:lang w:eastAsia="ru-RU"/>
        </w:rPr>
        <w:t xml:space="preserve">на языке </w:t>
      </w:r>
      <w:r w:rsidRPr="00974C9A">
        <w:rPr>
          <w:rFonts w:eastAsia="Times New Roman"/>
          <w:color w:val="000000"/>
        </w:rPr>
        <w:t xml:space="preserve">программирования </w:t>
      </w:r>
      <w:r w:rsidRPr="00802F09">
        <w:rPr>
          <w:rFonts w:eastAsia="Times New Roman"/>
          <w:lang w:eastAsia="ru-RU"/>
        </w:rPr>
        <w:t>Go</w:t>
      </w:r>
      <w:r>
        <w:rPr>
          <w:rFonts w:eastAsia="Times New Roman"/>
          <w:lang w:val="en-US" w:eastAsia="ru-RU"/>
        </w:rPr>
        <w:t>lang</w:t>
      </w:r>
      <w:r w:rsidRPr="00802F09">
        <w:rPr>
          <w:rFonts w:eastAsia="Times New Roman"/>
          <w:lang w:eastAsia="ru-RU"/>
        </w:rPr>
        <w:t xml:space="preserve"> </w:t>
      </w:r>
      <w:r w:rsidR="00D20454" w:rsidRPr="00D20454">
        <w:rPr>
          <w:rFonts w:eastAsia="Times New Roman"/>
          <w:lang w:eastAsia="ru-RU"/>
        </w:rPr>
        <w:t xml:space="preserve">[3] </w:t>
      </w:r>
      <w:r w:rsidRPr="00802F09">
        <w:rPr>
          <w:rFonts w:eastAsia="Times New Roman"/>
          <w:lang w:eastAsia="ru-RU"/>
        </w:rPr>
        <w:t xml:space="preserve">с использованием </w:t>
      </w:r>
      <w:r>
        <w:rPr>
          <w:rFonts w:eastAsia="Times New Roman"/>
          <w:lang w:eastAsia="ru-RU"/>
        </w:rPr>
        <w:t>веб-</w:t>
      </w:r>
      <w:r w:rsidRPr="00802F09">
        <w:rPr>
          <w:rFonts w:eastAsia="Times New Roman"/>
          <w:lang w:eastAsia="ru-RU"/>
        </w:rPr>
        <w:t xml:space="preserve">фреймворка </w:t>
      </w:r>
      <w:proofErr w:type="spellStart"/>
      <w:r w:rsidRPr="00802F09">
        <w:rPr>
          <w:rFonts w:eastAsia="Times New Roman"/>
          <w:lang w:eastAsia="ru-RU"/>
        </w:rPr>
        <w:t>Gin</w:t>
      </w:r>
      <w:proofErr w:type="spellEnd"/>
      <w:r w:rsidR="00857DCD" w:rsidRPr="00857DCD">
        <w:rPr>
          <w:rFonts w:eastAsia="Times New Roman"/>
          <w:lang w:eastAsia="ru-RU"/>
        </w:rPr>
        <w:t xml:space="preserve"> </w:t>
      </w:r>
      <w:r w:rsidR="00857DCD" w:rsidRPr="00857DCD">
        <w:rPr>
          <w:rFonts w:eastAsia="Times New Roman"/>
          <w:lang w:eastAsia="ru-RU"/>
        </w:rPr>
        <w:lastRenderedPageBreak/>
        <w:t>[4]</w:t>
      </w:r>
      <w:r w:rsidRPr="00802F09">
        <w:rPr>
          <w:rFonts w:eastAsia="Times New Roman"/>
          <w:lang w:eastAsia="ru-RU"/>
        </w:rPr>
        <w:t>.</w:t>
      </w:r>
      <w:r w:rsidR="000B0CA3">
        <w:rPr>
          <w:rFonts w:eastAsia="Times New Roman"/>
          <w:lang w:eastAsia="ru-RU"/>
        </w:rPr>
        <w:t xml:space="preserve"> </w:t>
      </w:r>
      <w:proofErr w:type="spellStart"/>
      <w:r w:rsidRPr="00C20842">
        <w:rPr>
          <w:rFonts w:eastAsia="Times New Roman"/>
          <w:color w:val="000000"/>
        </w:rPr>
        <w:t>Golang</w:t>
      </w:r>
      <w:proofErr w:type="spellEnd"/>
      <w:r w:rsidRPr="00C20842">
        <w:rPr>
          <w:rFonts w:eastAsia="Times New Roman"/>
          <w:color w:val="000000"/>
        </w:rPr>
        <w:t xml:space="preserve"> был выбран из-за высокой производительности и простоты синтаксиса.</w:t>
      </w:r>
      <w:r w:rsidR="006E4F25">
        <w:rPr>
          <w:rFonts w:eastAsia="Times New Roman"/>
          <w:color w:val="000000"/>
        </w:rPr>
        <w:t xml:space="preserve"> </w:t>
      </w:r>
      <w:r w:rsidR="008B2A97">
        <w:rPr>
          <w:rFonts w:eastAsia="Times New Roman"/>
          <w:color w:val="000000"/>
        </w:rPr>
        <w:t xml:space="preserve">Разработка </w:t>
      </w:r>
      <w:r w:rsidR="008B1B81">
        <w:rPr>
          <w:rFonts w:eastAsia="Times New Roman"/>
          <w:color w:val="000000"/>
        </w:rPr>
        <w:t xml:space="preserve">полноценного </w:t>
      </w:r>
      <w:r w:rsidR="008B2A97">
        <w:rPr>
          <w:rFonts w:eastAsia="Times New Roman"/>
          <w:color w:val="000000"/>
          <w:lang w:val="en-US"/>
        </w:rPr>
        <w:t>API</w:t>
      </w:r>
      <w:r w:rsidR="008B2A97" w:rsidRPr="008B2A97">
        <w:rPr>
          <w:rFonts w:eastAsia="Times New Roman"/>
          <w:color w:val="000000"/>
        </w:rPr>
        <w:t xml:space="preserve"> </w:t>
      </w:r>
      <w:r w:rsidR="006E4F25">
        <w:rPr>
          <w:rFonts w:eastAsia="Times New Roman"/>
          <w:color w:val="000000"/>
        </w:rPr>
        <w:t>была выполнена в кратчайшие сроки</w:t>
      </w:r>
      <w:r w:rsidR="008B2A97">
        <w:rPr>
          <w:rFonts w:eastAsia="Times New Roman"/>
          <w:color w:val="000000"/>
        </w:rPr>
        <w:t xml:space="preserve"> благодаря использованию </w:t>
      </w:r>
      <w:r w:rsidR="006E4F25">
        <w:rPr>
          <w:rFonts w:eastAsia="Times New Roman"/>
          <w:color w:val="000000"/>
        </w:rPr>
        <w:t xml:space="preserve">такого </w:t>
      </w:r>
      <w:r w:rsidR="008B2A97">
        <w:rPr>
          <w:rFonts w:eastAsia="Times New Roman"/>
          <w:color w:val="000000"/>
        </w:rPr>
        <w:t>мощного</w:t>
      </w:r>
      <w:r w:rsidR="00F16E5B" w:rsidRPr="00F16E5B">
        <w:rPr>
          <w:rFonts w:eastAsia="Times New Roman"/>
          <w:color w:val="000000"/>
        </w:rPr>
        <w:t xml:space="preserve">, </w:t>
      </w:r>
      <w:r w:rsidR="00F16E5B">
        <w:rPr>
          <w:rFonts w:eastAsia="Times New Roman"/>
          <w:color w:val="000000"/>
        </w:rPr>
        <w:t xml:space="preserve">но интуитивно понятного </w:t>
      </w:r>
      <w:r w:rsidR="006E4F25">
        <w:rPr>
          <w:rFonts w:eastAsia="Times New Roman"/>
          <w:color w:val="000000"/>
        </w:rPr>
        <w:t>инструмента</w:t>
      </w:r>
      <w:r w:rsidR="006E4F25" w:rsidRPr="006E4F25">
        <w:rPr>
          <w:rFonts w:eastAsia="Times New Roman"/>
          <w:color w:val="000000"/>
        </w:rPr>
        <w:t xml:space="preserve">, </w:t>
      </w:r>
      <w:r w:rsidR="006E4F25">
        <w:rPr>
          <w:rFonts w:eastAsia="Times New Roman"/>
          <w:color w:val="000000"/>
        </w:rPr>
        <w:t>как</w:t>
      </w:r>
      <w:r w:rsidR="008B1B81">
        <w:rPr>
          <w:rFonts w:eastAsia="Times New Roman"/>
          <w:color w:val="000000"/>
        </w:rPr>
        <w:t xml:space="preserve"> </w:t>
      </w:r>
      <w:r w:rsidR="006E4F25" w:rsidRPr="00802F09">
        <w:rPr>
          <w:rFonts w:eastAsia="Times New Roman"/>
          <w:lang w:eastAsia="ru-RU"/>
        </w:rPr>
        <w:t xml:space="preserve">фреймворк </w:t>
      </w:r>
      <w:r w:rsidR="008B2A97">
        <w:rPr>
          <w:rFonts w:eastAsia="Times New Roman"/>
          <w:color w:val="000000"/>
          <w:lang w:val="en-US"/>
        </w:rPr>
        <w:t>Gin</w:t>
      </w:r>
      <w:r w:rsidR="008B2A97" w:rsidRPr="008B2A97">
        <w:rPr>
          <w:rFonts w:eastAsia="Times New Roman"/>
          <w:color w:val="000000"/>
        </w:rPr>
        <w:t>.</w:t>
      </w:r>
    </w:p>
    <w:p w14:paraId="42947AAD" w14:textId="37B1B627" w:rsidR="007215D4" w:rsidRPr="00843700" w:rsidRDefault="00C20842" w:rsidP="007215D4">
      <w:pPr>
        <w:pStyle w:val="af7"/>
        <w:rPr>
          <w:rFonts w:eastAsia="Times New Roman"/>
          <w:lang w:eastAsia="ru-RU"/>
        </w:rPr>
      </w:pPr>
      <w:r w:rsidRPr="00C20842">
        <w:rPr>
          <w:rFonts w:eastAsia="Times New Roman"/>
          <w:lang w:eastAsia="ru-RU"/>
        </w:rPr>
        <w:t xml:space="preserve">Асинхронный сервис </w:t>
      </w:r>
      <w:r w:rsidR="00F16E5B">
        <w:rPr>
          <w:rFonts w:eastAsia="Times New Roman"/>
          <w:lang w:eastAsia="ru-RU"/>
        </w:rPr>
        <w:t>написан</w:t>
      </w:r>
      <w:r w:rsidRPr="00C20842">
        <w:rPr>
          <w:rFonts w:eastAsia="Times New Roman"/>
          <w:lang w:eastAsia="ru-RU"/>
        </w:rPr>
        <w:t xml:space="preserve"> на </w:t>
      </w:r>
      <w:r w:rsidR="00784E09" w:rsidRPr="00802F09">
        <w:rPr>
          <w:rFonts w:eastAsia="Times New Roman"/>
          <w:lang w:eastAsia="ru-RU"/>
        </w:rPr>
        <w:t xml:space="preserve">языке </w:t>
      </w:r>
      <w:r w:rsidR="00784E09" w:rsidRPr="00974C9A">
        <w:rPr>
          <w:rFonts w:eastAsia="Times New Roman"/>
          <w:color w:val="000000"/>
        </w:rPr>
        <w:t>программирования</w:t>
      </w:r>
      <w:r w:rsidR="00784E09">
        <w:rPr>
          <w:rFonts w:eastAsia="Times New Roman"/>
          <w:color w:val="000000"/>
        </w:rPr>
        <w:t xml:space="preserve"> </w:t>
      </w:r>
      <w:r w:rsidRPr="00C20842">
        <w:rPr>
          <w:rFonts w:eastAsia="Times New Roman"/>
          <w:lang w:eastAsia="ru-RU"/>
        </w:rPr>
        <w:t>Python</w:t>
      </w:r>
      <w:r w:rsidR="00D20454" w:rsidRPr="00D20454">
        <w:rPr>
          <w:rFonts w:eastAsia="Times New Roman"/>
          <w:lang w:eastAsia="ru-RU"/>
        </w:rPr>
        <w:t xml:space="preserve"> [</w:t>
      </w:r>
      <w:r w:rsidR="00857DCD" w:rsidRPr="00857DCD">
        <w:rPr>
          <w:rFonts w:eastAsia="Times New Roman"/>
          <w:lang w:eastAsia="ru-RU"/>
        </w:rPr>
        <w:t>5</w:t>
      </w:r>
      <w:r w:rsidR="00D20454" w:rsidRPr="00D20454">
        <w:rPr>
          <w:rFonts w:eastAsia="Times New Roman"/>
          <w:lang w:eastAsia="ru-RU"/>
        </w:rPr>
        <w:t>]</w:t>
      </w:r>
      <w:r w:rsidRPr="00C20842">
        <w:rPr>
          <w:rFonts w:eastAsia="Times New Roman"/>
          <w:lang w:eastAsia="ru-RU"/>
        </w:rPr>
        <w:t xml:space="preserve"> с </w:t>
      </w:r>
      <w:r w:rsidR="00F16E5B">
        <w:rPr>
          <w:rFonts w:eastAsia="Times New Roman"/>
          <w:lang w:eastAsia="ru-RU"/>
        </w:rPr>
        <w:t xml:space="preserve">использованием </w:t>
      </w:r>
      <w:r w:rsidRPr="00C20842">
        <w:rPr>
          <w:rFonts w:eastAsia="Times New Roman"/>
          <w:lang w:eastAsia="ru-RU"/>
        </w:rPr>
        <w:t>фреймворк</w:t>
      </w:r>
      <w:r w:rsidR="00F16E5B">
        <w:rPr>
          <w:rFonts w:eastAsia="Times New Roman"/>
          <w:lang w:eastAsia="ru-RU"/>
        </w:rPr>
        <w:t xml:space="preserve">а </w:t>
      </w:r>
      <w:proofErr w:type="spellStart"/>
      <w:r w:rsidRPr="00C20842">
        <w:rPr>
          <w:rFonts w:eastAsia="Times New Roman"/>
          <w:lang w:eastAsia="ru-RU"/>
        </w:rPr>
        <w:t>Django</w:t>
      </w:r>
      <w:proofErr w:type="spellEnd"/>
      <w:r w:rsidRPr="00C20842">
        <w:rPr>
          <w:rFonts w:eastAsia="Times New Roman"/>
          <w:lang w:eastAsia="ru-RU"/>
        </w:rPr>
        <w:t xml:space="preserve"> REST Framework</w:t>
      </w:r>
      <w:r w:rsidR="00ED639F" w:rsidRPr="00ED639F">
        <w:rPr>
          <w:rFonts w:eastAsia="Times New Roman"/>
          <w:lang w:eastAsia="ru-RU"/>
        </w:rPr>
        <w:t xml:space="preserve"> [</w:t>
      </w:r>
      <w:r w:rsidR="00857DCD" w:rsidRPr="00857DCD">
        <w:rPr>
          <w:rFonts w:eastAsia="Times New Roman"/>
          <w:lang w:eastAsia="ru-RU"/>
        </w:rPr>
        <w:t>6</w:t>
      </w:r>
      <w:r w:rsidR="00ED639F" w:rsidRPr="00ED639F">
        <w:rPr>
          <w:rFonts w:eastAsia="Times New Roman"/>
          <w:lang w:eastAsia="ru-RU"/>
        </w:rPr>
        <w:t>]</w:t>
      </w:r>
      <w:r w:rsidRPr="00C20842">
        <w:rPr>
          <w:rFonts w:eastAsia="Times New Roman"/>
          <w:lang w:eastAsia="ru-RU"/>
        </w:rPr>
        <w:t xml:space="preserve">. </w:t>
      </w:r>
      <w:r w:rsidR="00F16E5B">
        <w:rPr>
          <w:rFonts w:eastAsia="Times New Roman"/>
          <w:lang w:eastAsia="ru-RU"/>
        </w:rPr>
        <w:t xml:space="preserve">Выбор </w:t>
      </w:r>
      <w:r w:rsidR="00F16E5B">
        <w:rPr>
          <w:rFonts w:eastAsia="Times New Roman"/>
          <w:lang w:val="en-US" w:eastAsia="ru-RU"/>
        </w:rPr>
        <w:t>Python</w:t>
      </w:r>
      <w:r w:rsidR="00F16E5B" w:rsidRPr="00F16E5B">
        <w:rPr>
          <w:rFonts w:eastAsia="Times New Roman"/>
          <w:lang w:eastAsia="ru-RU"/>
        </w:rPr>
        <w:t xml:space="preserve"> </w:t>
      </w:r>
      <w:r w:rsidR="00F16E5B">
        <w:rPr>
          <w:rFonts w:eastAsia="Times New Roman"/>
          <w:lang w:eastAsia="ru-RU"/>
        </w:rPr>
        <w:t>обусловлен простотой синтаксиса и большим количеством библиотек</w:t>
      </w:r>
      <w:r w:rsidR="00F16E5B" w:rsidRPr="00F16E5B">
        <w:rPr>
          <w:rFonts w:eastAsia="Times New Roman"/>
          <w:lang w:eastAsia="ru-RU"/>
        </w:rPr>
        <w:t xml:space="preserve">. </w:t>
      </w:r>
      <w:r w:rsidR="00F16E5B">
        <w:rPr>
          <w:rFonts w:eastAsia="Times New Roman"/>
          <w:lang w:eastAsia="ru-RU"/>
        </w:rPr>
        <w:t>Для параллельного выполнения расчётов длины волны де Бройля для частиц была использована библиотека</w:t>
      </w:r>
      <w:r w:rsidR="00F16E5B" w:rsidRPr="00F16E5B">
        <w:rPr>
          <w:rFonts w:eastAsia="Times New Roman"/>
          <w:lang w:eastAsia="ru-RU"/>
        </w:rPr>
        <w:t xml:space="preserve"> </w:t>
      </w:r>
      <w:proofErr w:type="gramStart"/>
      <w:r w:rsidR="00F16E5B">
        <w:rPr>
          <w:rFonts w:eastAsia="Times New Roman"/>
          <w:lang w:val="en-US" w:eastAsia="ru-RU"/>
        </w:rPr>
        <w:t>concurrent</w:t>
      </w:r>
      <w:r w:rsidR="00F16E5B" w:rsidRPr="00F16E5B">
        <w:rPr>
          <w:rFonts w:eastAsia="Times New Roman"/>
          <w:lang w:eastAsia="ru-RU"/>
        </w:rPr>
        <w:t>.</w:t>
      </w:r>
      <w:r w:rsidR="00F16E5B">
        <w:rPr>
          <w:rFonts w:eastAsia="Times New Roman"/>
          <w:lang w:val="en-US" w:eastAsia="ru-RU"/>
        </w:rPr>
        <w:t>futures</w:t>
      </w:r>
      <w:proofErr w:type="gramEnd"/>
      <w:r w:rsidR="00F16E5B" w:rsidRPr="00F16E5B">
        <w:rPr>
          <w:rFonts w:eastAsia="Times New Roman"/>
          <w:lang w:eastAsia="ru-RU"/>
        </w:rPr>
        <w:t>.</w:t>
      </w:r>
      <w:r w:rsidR="00F16E5B">
        <w:rPr>
          <w:rFonts w:eastAsia="Times New Roman"/>
          <w:lang w:eastAsia="ru-RU"/>
        </w:rPr>
        <w:t xml:space="preserve"> </w:t>
      </w:r>
      <w:proofErr w:type="spellStart"/>
      <w:r w:rsidRPr="00802F09">
        <w:rPr>
          <w:rFonts w:eastAsia="Times New Roman"/>
          <w:lang w:eastAsia="ru-RU"/>
        </w:rPr>
        <w:t>Django</w:t>
      </w:r>
      <w:proofErr w:type="spellEnd"/>
      <w:r w:rsidR="00F16E5B" w:rsidRPr="00F16E5B">
        <w:rPr>
          <w:rFonts w:eastAsia="Times New Roman"/>
          <w:lang w:eastAsia="ru-RU"/>
        </w:rPr>
        <w:t xml:space="preserve"> </w:t>
      </w:r>
      <w:r w:rsidR="00F16E5B">
        <w:rPr>
          <w:rFonts w:eastAsia="Times New Roman"/>
          <w:lang w:eastAsia="ru-RU"/>
        </w:rPr>
        <w:t xml:space="preserve">был использован для реализации </w:t>
      </w:r>
      <w:r w:rsidR="00193B92">
        <w:rPr>
          <w:rFonts w:eastAsia="Times New Roman"/>
          <w:lang w:eastAsia="ru-RU"/>
        </w:rPr>
        <w:t xml:space="preserve">соответствующего </w:t>
      </w:r>
      <w:proofErr w:type="spellStart"/>
      <w:r w:rsidR="00193B92">
        <w:rPr>
          <w:rFonts w:eastAsia="Times New Roman"/>
          <w:lang w:eastAsia="ru-RU"/>
        </w:rPr>
        <w:t>эндпоинта</w:t>
      </w:r>
      <w:proofErr w:type="spellEnd"/>
      <w:r w:rsidR="00193B92" w:rsidRPr="00193B92">
        <w:rPr>
          <w:rFonts w:eastAsia="Times New Roman"/>
          <w:lang w:eastAsia="ru-RU"/>
        </w:rPr>
        <w:t>.</w:t>
      </w:r>
    </w:p>
    <w:p w14:paraId="6B6DA3FA" w14:textId="46B969AD" w:rsidR="007215D4" w:rsidRPr="00A14AB2" w:rsidRDefault="007215D4" w:rsidP="007215D4">
      <w:pPr>
        <w:pStyle w:val="af7"/>
        <w:rPr>
          <w:rFonts w:eastAsia="Times New Roman"/>
          <w:lang w:eastAsia="ru-RU"/>
        </w:rPr>
      </w:pPr>
      <w:proofErr w:type="spellStart"/>
      <w:r>
        <w:rPr>
          <w:rFonts w:eastAsia="Times New Roman"/>
          <w:lang w:eastAsia="ru-RU"/>
        </w:rPr>
        <w:t>Фронтенд</w:t>
      </w:r>
      <w:proofErr w:type="spellEnd"/>
      <w:r>
        <w:rPr>
          <w:rFonts w:eastAsia="Times New Roman"/>
          <w:lang w:eastAsia="ru-RU"/>
        </w:rPr>
        <w:t xml:space="preserve"> реализован в виде одностраничного приложения</w:t>
      </w:r>
      <w:r w:rsidRPr="007215D4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 xml:space="preserve">на </w:t>
      </w:r>
      <w:r>
        <w:rPr>
          <w:rFonts w:eastAsia="Times New Roman"/>
          <w:lang w:val="en-US" w:eastAsia="ru-RU"/>
        </w:rPr>
        <w:t>React</w:t>
      </w:r>
      <w:r w:rsidR="00D20454" w:rsidRPr="00D20454">
        <w:rPr>
          <w:rFonts w:eastAsia="Times New Roman"/>
          <w:lang w:eastAsia="ru-RU"/>
        </w:rPr>
        <w:t xml:space="preserve"> [</w:t>
      </w:r>
      <w:r w:rsidR="00DF2E86" w:rsidRPr="00DF2E86">
        <w:rPr>
          <w:rFonts w:eastAsia="Times New Roman"/>
          <w:lang w:eastAsia="ru-RU"/>
        </w:rPr>
        <w:t>7</w:t>
      </w:r>
      <w:r w:rsidR="00D20454" w:rsidRPr="00D20454">
        <w:rPr>
          <w:rFonts w:eastAsia="Times New Roman"/>
          <w:lang w:eastAsia="ru-RU"/>
        </w:rPr>
        <w:t>]</w:t>
      </w:r>
      <w:r w:rsidRPr="007215D4">
        <w:rPr>
          <w:rFonts w:eastAsia="Times New Roman"/>
          <w:lang w:eastAsia="ru-RU"/>
        </w:rPr>
        <w:t xml:space="preserve">. </w:t>
      </w:r>
      <w:r>
        <w:rPr>
          <w:rFonts w:eastAsia="Times New Roman"/>
          <w:lang w:val="en-US" w:eastAsia="ru-RU"/>
        </w:rPr>
        <w:t>React</w:t>
      </w:r>
      <w:r w:rsidRPr="007215D4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был выбран из-за высокой производительности и компонентного подхода</w:t>
      </w:r>
      <w:r w:rsidRPr="007215D4">
        <w:rPr>
          <w:rFonts w:eastAsia="Times New Roman"/>
          <w:lang w:eastAsia="ru-RU"/>
        </w:rPr>
        <w:t>.</w:t>
      </w:r>
    </w:p>
    <w:p w14:paraId="7A3AA751" w14:textId="576CDBF1" w:rsidR="00630C3D" w:rsidRPr="00886065" w:rsidRDefault="00193B92" w:rsidP="00886065">
      <w:pPr>
        <w:suppressAutoHyphens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Основной в</w:t>
      </w: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еб-сервис связан с </w:t>
      </w:r>
      <w:r w:rsidR="00857DC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развёрнутыми в </w:t>
      </w:r>
      <w:r w:rsidR="00857DC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Docker</w:t>
      </w:r>
      <w:r w:rsidR="00857DCD" w:rsidRPr="00857DC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[</w:t>
      </w:r>
      <w:r w:rsidR="00DF2E86" w:rsidRPr="00DF2E8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8</w:t>
      </w:r>
      <w:r w:rsidR="00857DCD" w:rsidRPr="00857DC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] </w:t>
      </w:r>
      <w:proofErr w:type="spellStart"/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Redis</w:t>
      </w:r>
      <w:proofErr w:type="spellEnd"/>
      <w:r w:rsidR="00D20454" w:rsidRPr="00D204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[</w:t>
      </w:r>
      <w:r w:rsidR="00DF2E86" w:rsidRPr="00DF2E8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9</w:t>
      </w:r>
      <w:r w:rsidR="00D20454" w:rsidRPr="00D204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]</w:t>
      </w:r>
      <w:r w:rsidRPr="00F649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Min</w:t>
      </w:r>
      <w:proofErr w:type="spellEnd"/>
      <w:r w:rsidR="00B640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IO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1043F4" w:rsidRPr="00D204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[</w:t>
      </w:r>
      <w:r w:rsidR="00DF2E86" w:rsidRPr="00DF2E8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10</w:t>
      </w:r>
      <w:r w:rsidR="001043F4" w:rsidRPr="00D204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]</w:t>
      </w:r>
      <w:r w:rsidR="001043F4" w:rsidRPr="001043F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 СУБД </w:t>
      </w:r>
      <w:proofErr w:type="spellStart"/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PostgreSQL</w:t>
      </w:r>
      <w:proofErr w:type="spellEnd"/>
      <w:r w:rsidR="00D20454" w:rsidRPr="00D204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[</w:t>
      </w:r>
      <w:r w:rsidR="00DF2E86" w:rsidRPr="00DF2E8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11</w:t>
      </w:r>
      <w:r w:rsidR="00D20454" w:rsidRPr="00D2045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]</w:t>
      </w: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В </w:t>
      </w:r>
      <w:proofErr w:type="spellStart"/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Redis</w:t>
      </w:r>
      <w:proofErr w:type="spellEnd"/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хранятся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отозванные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JWT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-токены, добавление которых происходит</w:t>
      </w: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при</w:t>
      </w:r>
      <w:r w:rsidR="0044642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выходе </w:t>
      </w:r>
      <w:r w:rsidR="0044642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исследователей и профессоров </w:t>
      </w: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из системы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6405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Для хранения изображений частиц используется объектное хранилище </w:t>
      </w:r>
      <w:proofErr w:type="spellStart"/>
      <w:r w:rsidR="00B6405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MinIO</w:t>
      </w:r>
      <w:proofErr w:type="spellEnd"/>
      <w:r w:rsidR="00B64050" w:rsidRPr="00B6405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6405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Все остальные д</w:t>
      </w:r>
      <w:r w:rsidR="00B64050"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анные хранятся в СУБД </w:t>
      </w:r>
      <w:proofErr w:type="spellStart"/>
      <w:r w:rsidR="00B64050"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PostgreSQ</w:t>
      </w:r>
      <w:proofErr w:type="spellEnd"/>
      <w:r w:rsidR="00B64050"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</w:t>
      </w:r>
      <w:r w:rsidR="00B64050"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630C3D"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Структура данных отражена на ER</w:t>
      </w:r>
      <w:r w:rsidR="00B6405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="00630C3D"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диаграмме (рисунок 5).</w:t>
      </w:r>
    </w:p>
    <w:p w14:paraId="3731C45D" w14:textId="18EC85B3" w:rsidR="00630C3D" w:rsidRPr="00B7676F" w:rsidRDefault="000610C6" w:rsidP="0000543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i/>
          <w:noProof/>
          <w:sz w:val="28"/>
          <w:lang w:val="ru-RU"/>
        </w:rPr>
        <w:drawing>
          <wp:inline distT="0" distB="0" distL="0" distR="0" wp14:anchorId="44D1F433" wp14:editId="12440B29">
            <wp:extent cx="5579761" cy="2976530"/>
            <wp:effectExtent l="0" t="0" r="0" b="0"/>
            <wp:docPr id="17808720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72072" name="Рисунок 178087207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470" cy="298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F9E2" w14:textId="59CBF155" w:rsidR="00630C3D" w:rsidRDefault="00630C3D" w:rsidP="00005431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F84A79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ER</w:t>
      </w:r>
      <w:r w:rsidR="00B64050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диаграмма</w:t>
      </w:r>
    </w:p>
    <w:p w14:paraId="7A885A01" w14:textId="4E21F6FA" w:rsidR="00886065" w:rsidRDefault="00886065" w:rsidP="00886065">
      <w:pPr>
        <w:suppressAutoHyphens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Данные 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частице</w:t>
      </w: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хранятся в таблице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particles</w:t>
      </w:r>
      <w:r w:rsidR="00F21683"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="00F216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таблица 1</w:t>
      </w:r>
      <w:r w:rsidR="00F21683"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Для хранения в одной заявке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расчётов длины волны де Бройля для частиц </w:t>
      </w: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используется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</w:t>
      </w:r>
      <w:r w:rsidRPr="00886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broglie</w:t>
      </w:r>
      <w:proofErr w:type="spellEnd"/>
      <w:r w:rsidRPr="00886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calculations</w:t>
      </w:r>
      <w:r w:rsidR="00F216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21683"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="00F216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таблица 2</w:t>
      </w:r>
      <w:r w:rsidR="00F21683"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Таблица</w:t>
      </w:r>
      <w:r w:rsidRPr="00886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request</w:t>
      </w:r>
      <w:r w:rsidRPr="00886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</w:t>
      </w:r>
      <w:r w:rsidRPr="00886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broglie</w:t>
      </w:r>
      <w:proofErr w:type="spellEnd"/>
      <w:r w:rsidRPr="00886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calculations</w:t>
      </w:r>
      <w:r w:rsidRPr="007477D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21683"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="00F216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таблица 3</w:t>
      </w:r>
      <w:r w:rsidR="00F21683"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="00F216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представляет собой список заявок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расчёт</w:t>
      </w:r>
      <w:r w:rsidRPr="00886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длины волны де Бройля для частиц</w:t>
      </w: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Данные </w:t>
      </w:r>
      <w:r w:rsidR="008D7AA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об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исследователях</w:t>
      </w: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профессорах </w:t>
      </w: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хранятся в таблице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users</w:t>
      </w:r>
      <w:r w:rsidR="00F216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F21683"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="00F216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таблица 4</w:t>
      </w:r>
      <w:r w:rsidR="00F21683"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Pr="0060291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42894510" w14:textId="290EE339" w:rsidR="00F21683" w:rsidRPr="00F21683" w:rsidRDefault="00F21683" w:rsidP="00F21683">
      <w:pPr>
        <w:suppressAutoHyphens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Таблица 1 – Таблица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particles</w:t>
      </w:r>
    </w:p>
    <w:tbl>
      <w:tblPr>
        <w:tblStyle w:val="af9"/>
        <w:tblW w:w="9634" w:type="dxa"/>
        <w:tblLook w:val="04A0" w:firstRow="1" w:lastRow="0" w:firstColumn="1" w:lastColumn="0" w:noHBand="0" w:noVBand="1"/>
      </w:tblPr>
      <w:tblGrid>
        <w:gridCol w:w="2407"/>
        <w:gridCol w:w="2408"/>
        <w:gridCol w:w="4819"/>
      </w:tblGrid>
      <w:tr w:rsidR="00D10EF6" w:rsidRPr="00F21683" w14:paraId="33837342" w14:textId="77777777" w:rsidTr="00F21683">
        <w:tc>
          <w:tcPr>
            <w:tcW w:w="2407" w:type="dxa"/>
            <w:vAlign w:val="center"/>
          </w:tcPr>
          <w:p w14:paraId="46E426DC" w14:textId="4EAB5821" w:rsidR="00D10EF6" w:rsidRPr="00F21683" w:rsidRDefault="00BE29A2" w:rsidP="004B1C0E">
            <w:pPr>
              <w:suppressAutoHyphens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408" w:type="dxa"/>
            <w:vAlign w:val="center"/>
          </w:tcPr>
          <w:p w14:paraId="39B3ABE6" w14:textId="20B6B43E" w:rsidR="00D10EF6" w:rsidRPr="00F21683" w:rsidRDefault="00D10EF6" w:rsidP="004B1C0E">
            <w:pPr>
              <w:suppressAutoHyphens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819" w:type="dxa"/>
            <w:vAlign w:val="center"/>
          </w:tcPr>
          <w:p w14:paraId="3CD67890" w14:textId="4EE48B25" w:rsidR="00D10EF6" w:rsidRPr="00F21683" w:rsidRDefault="00D10EF6" w:rsidP="004B1C0E">
            <w:pPr>
              <w:suppressAutoHyphens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D10EF6" w:rsidRPr="00F21683" w14:paraId="5963314F" w14:textId="77777777" w:rsidTr="00F21683">
        <w:tc>
          <w:tcPr>
            <w:tcW w:w="2407" w:type="dxa"/>
            <w:vAlign w:val="center"/>
          </w:tcPr>
          <w:p w14:paraId="54E97BAC" w14:textId="5BE13C22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2408" w:type="dxa"/>
            <w:vAlign w:val="center"/>
          </w:tcPr>
          <w:p w14:paraId="1C3A6761" w14:textId="74C227A4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4819" w:type="dxa"/>
            <w:vAlign w:val="center"/>
          </w:tcPr>
          <w:p w14:paraId="079CAB50" w14:textId="4630ED40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Первичный ключ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идентификатор</w:t>
            </w:r>
            <w:r w:rsidR="00F21683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частицы</w:t>
            </w:r>
          </w:p>
        </w:tc>
      </w:tr>
      <w:tr w:rsidR="00D10EF6" w:rsidRPr="00F21683" w14:paraId="0EFBD4CE" w14:textId="77777777" w:rsidTr="00F21683">
        <w:tc>
          <w:tcPr>
            <w:tcW w:w="2407" w:type="dxa"/>
            <w:vAlign w:val="center"/>
          </w:tcPr>
          <w:p w14:paraId="4D6783E8" w14:textId="26975619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408" w:type="dxa"/>
            <w:vAlign w:val="center"/>
          </w:tcPr>
          <w:p w14:paraId="173C3DD1" w14:textId="4877F812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VARCHAR(</w:t>
            </w:r>
            <w:proofErr w:type="gramEnd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50)</w:t>
            </w:r>
          </w:p>
        </w:tc>
        <w:tc>
          <w:tcPr>
            <w:tcW w:w="4819" w:type="dxa"/>
            <w:vAlign w:val="center"/>
          </w:tcPr>
          <w:p w14:paraId="7D1C28EE" w14:textId="04D71148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Название частицы</w:t>
            </w:r>
          </w:p>
        </w:tc>
      </w:tr>
      <w:tr w:rsidR="00D10EF6" w:rsidRPr="00F21683" w14:paraId="51462244" w14:textId="77777777" w:rsidTr="00F21683">
        <w:tc>
          <w:tcPr>
            <w:tcW w:w="2407" w:type="dxa"/>
            <w:vAlign w:val="center"/>
          </w:tcPr>
          <w:p w14:paraId="6E1F9CAE" w14:textId="49940A1E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mass</w:t>
            </w:r>
          </w:p>
        </w:tc>
        <w:tc>
          <w:tcPr>
            <w:tcW w:w="2408" w:type="dxa"/>
            <w:vAlign w:val="center"/>
          </w:tcPr>
          <w:p w14:paraId="4DCAA1BE" w14:textId="62192A72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819" w:type="dxa"/>
            <w:vAlign w:val="center"/>
          </w:tcPr>
          <w:p w14:paraId="71ABCA77" w14:textId="0FB51AB3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Масса частицы</w:t>
            </w:r>
          </w:p>
        </w:tc>
      </w:tr>
      <w:tr w:rsidR="00D10EF6" w:rsidRPr="00F21683" w14:paraId="6944CB12" w14:textId="77777777" w:rsidTr="00F21683">
        <w:tc>
          <w:tcPr>
            <w:tcW w:w="2407" w:type="dxa"/>
            <w:vAlign w:val="center"/>
          </w:tcPr>
          <w:p w14:paraId="0A9D6452" w14:textId="26EB46D6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image</w:t>
            </w:r>
          </w:p>
        </w:tc>
        <w:tc>
          <w:tcPr>
            <w:tcW w:w="2408" w:type="dxa"/>
            <w:vAlign w:val="center"/>
          </w:tcPr>
          <w:p w14:paraId="531E5A8E" w14:textId="46D9134F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proofErr w:type="gramStart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VARCHAR(</w:t>
            </w:r>
            <w:proofErr w:type="gramEnd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50)</w:t>
            </w:r>
          </w:p>
        </w:tc>
        <w:tc>
          <w:tcPr>
            <w:tcW w:w="4819" w:type="dxa"/>
            <w:vAlign w:val="center"/>
          </w:tcPr>
          <w:p w14:paraId="4E84DF57" w14:textId="4F55724E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Изображение частицы</w:t>
            </w:r>
          </w:p>
        </w:tc>
      </w:tr>
      <w:tr w:rsidR="00D10EF6" w:rsidRPr="00F21683" w14:paraId="12508F20" w14:textId="77777777" w:rsidTr="00F21683">
        <w:tc>
          <w:tcPr>
            <w:tcW w:w="2407" w:type="dxa"/>
            <w:vAlign w:val="center"/>
          </w:tcPr>
          <w:p w14:paraId="0F2F54F9" w14:textId="17869E4E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2408" w:type="dxa"/>
            <w:vAlign w:val="center"/>
          </w:tcPr>
          <w:p w14:paraId="25DB895C" w14:textId="4157FD4A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19" w:type="dxa"/>
            <w:vAlign w:val="center"/>
          </w:tcPr>
          <w:p w14:paraId="72314B09" w14:textId="367985B9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Описание частицы</w:t>
            </w:r>
          </w:p>
        </w:tc>
      </w:tr>
      <w:tr w:rsidR="00D10EF6" w:rsidRPr="00F21683" w14:paraId="41146569" w14:textId="77777777" w:rsidTr="00F21683">
        <w:tc>
          <w:tcPr>
            <w:tcW w:w="2407" w:type="dxa"/>
            <w:vAlign w:val="center"/>
          </w:tcPr>
          <w:p w14:paraId="617380FA" w14:textId="5AAF91D9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is_deleted</w:t>
            </w:r>
            <w:proofErr w:type="spellEnd"/>
          </w:p>
        </w:tc>
        <w:tc>
          <w:tcPr>
            <w:tcW w:w="2408" w:type="dxa"/>
            <w:vAlign w:val="center"/>
          </w:tcPr>
          <w:p w14:paraId="2727CEB7" w14:textId="691F049F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4819" w:type="dxa"/>
            <w:vAlign w:val="center"/>
          </w:tcPr>
          <w:p w14:paraId="3D31F86E" w14:textId="635117B9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Флаг «мягкого удаления»</w:t>
            </w:r>
          </w:p>
        </w:tc>
      </w:tr>
    </w:tbl>
    <w:p w14:paraId="0E148028" w14:textId="77777777" w:rsidR="00886065" w:rsidRDefault="00886065" w:rsidP="00886065">
      <w:pPr>
        <w:suppressAutoHyphens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C020149" w14:textId="28961594" w:rsidR="00F21683" w:rsidRPr="00F21683" w:rsidRDefault="00F21683" w:rsidP="00F21683">
      <w:pPr>
        <w:suppressAutoHyphens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Таблица</w:t>
      </w:r>
      <w:r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Таблица</w:t>
      </w:r>
      <w:r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</w:t>
      </w:r>
      <w:r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broglie</w:t>
      </w:r>
      <w:r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calculations</w:t>
      </w:r>
      <w:proofErr w:type="spellEnd"/>
    </w:p>
    <w:tbl>
      <w:tblPr>
        <w:tblStyle w:val="af9"/>
        <w:tblW w:w="9634" w:type="dxa"/>
        <w:tblLook w:val="04A0" w:firstRow="1" w:lastRow="0" w:firstColumn="1" w:lastColumn="0" w:noHBand="0" w:noVBand="1"/>
      </w:tblPr>
      <w:tblGrid>
        <w:gridCol w:w="3535"/>
        <w:gridCol w:w="1982"/>
        <w:gridCol w:w="4117"/>
      </w:tblGrid>
      <w:tr w:rsidR="00D10EF6" w:rsidRPr="00F21683" w14:paraId="7A63E1C6" w14:textId="77777777" w:rsidTr="00F054C8">
        <w:tc>
          <w:tcPr>
            <w:tcW w:w="2405" w:type="dxa"/>
            <w:vAlign w:val="center"/>
          </w:tcPr>
          <w:p w14:paraId="13BA4576" w14:textId="668C0862" w:rsidR="00D10EF6" w:rsidRPr="00F21683" w:rsidRDefault="00BE29A2" w:rsidP="004B1C0E">
            <w:pPr>
              <w:suppressAutoHyphens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494" w:type="dxa"/>
            <w:vAlign w:val="center"/>
          </w:tcPr>
          <w:p w14:paraId="6C07700B" w14:textId="77777777" w:rsidR="00D10EF6" w:rsidRPr="00F21683" w:rsidRDefault="00D10EF6" w:rsidP="004B1C0E">
            <w:pPr>
              <w:suppressAutoHyphens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4735" w:type="dxa"/>
            <w:vAlign w:val="center"/>
          </w:tcPr>
          <w:p w14:paraId="74624E54" w14:textId="77777777" w:rsidR="00D10EF6" w:rsidRPr="00F21683" w:rsidRDefault="00D10EF6" w:rsidP="004B1C0E">
            <w:pPr>
              <w:suppressAutoHyphens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D10EF6" w:rsidRPr="00F21683" w14:paraId="1CFE7F24" w14:textId="77777777" w:rsidTr="00F054C8">
        <w:tc>
          <w:tcPr>
            <w:tcW w:w="2405" w:type="dxa"/>
            <w:vAlign w:val="center"/>
          </w:tcPr>
          <w:p w14:paraId="64D97378" w14:textId="77777777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2494" w:type="dxa"/>
            <w:vAlign w:val="center"/>
          </w:tcPr>
          <w:p w14:paraId="052FBD41" w14:textId="77777777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4735" w:type="dxa"/>
            <w:vAlign w:val="center"/>
          </w:tcPr>
          <w:p w14:paraId="137C275B" w14:textId="4073B51B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Первичный ключ, идентификатор</w:t>
            </w:r>
            <w:r w:rsidR="00F21683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расчёта длины волны де Бройля</w:t>
            </w:r>
          </w:p>
        </w:tc>
      </w:tr>
      <w:tr w:rsidR="00D10EF6" w:rsidRPr="00D747DF" w14:paraId="2BBF42BD" w14:textId="77777777" w:rsidTr="00F054C8">
        <w:tc>
          <w:tcPr>
            <w:tcW w:w="2405" w:type="dxa"/>
            <w:vAlign w:val="center"/>
          </w:tcPr>
          <w:p w14:paraId="6A603A94" w14:textId="3E493BD3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request_de_broglie_calculation_id</w:t>
            </w:r>
            <w:proofErr w:type="spellEnd"/>
          </w:p>
        </w:tc>
        <w:tc>
          <w:tcPr>
            <w:tcW w:w="2494" w:type="dxa"/>
            <w:vAlign w:val="center"/>
          </w:tcPr>
          <w:p w14:paraId="08B429F1" w14:textId="4CB1BF93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4735" w:type="dxa"/>
            <w:vAlign w:val="center"/>
          </w:tcPr>
          <w:p w14:paraId="02B9C4CB" w14:textId="2E44FD00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Внешний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ключ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на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id 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из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таблицы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request_de_broglie_calculations</w:t>
            </w:r>
            <w:proofErr w:type="spellEnd"/>
          </w:p>
        </w:tc>
      </w:tr>
      <w:tr w:rsidR="00D10EF6" w:rsidRPr="00F21683" w14:paraId="39DB167D" w14:textId="77777777" w:rsidTr="00F054C8">
        <w:tc>
          <w:tcPr>
            <w:tcW w:w="2405" w:type="dxa"/>
            <w:vAlign w:val="center"/>
          </w:tcPr>
          <w:p w14:paraId="63701FD5" w14:textId="5AFBCA24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particle_id</w:t>
            </w:r>
            <w:proofErr w:type="spellEnd"/>
          </w:p>
        </w:tc>
        <w:tc>
          <w:tcPr>
            <w:tcW w:w="2494" w:type="dxa"/>
            <w:vAlign w:val="center"/>
          </w:tcPr>
          <w:p w14:paraId="5F8210AF" w14:textId="4C59117C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4735" w:type="dxa"/>
            <w:vAlign w:val="center"/>
          </w:tcPr>
          <w:p w14:paraId="1BC6EF68" w14:textId="61C21CB6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Внешний ключ на 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id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из таблицы 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particles</w:t>
            </w:r>
          </w:p>
        </w:tc>
      </w:tr>
      <w:tr w:rsidR="00D10EF6" w:rsidRPr="00F21683" w14:paraId="5F74272B" w14:textId="77777777" w:rsidTr="00F054C8">
        <w:tc>
          <w:tcPr>
            <w:tcW w:w="2405" w:type="dxa"/>
            <w:vAlign w:val="center"/>
          </w:tcPr>
          <w:p w14:paraId="24FA8B9C" w14:textId="47F543D8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speed</w:t>
            </w:r>
          </w:p>
        </w:tc>
        <w:tc>
          <w:tcPr>
            <w:tcW w:w="2494" w:type="dxa"/>
            <w:vAlign w:val="center"/>
          </w:tcPr>
          <w:p w14:paraId="3ACA9D1D" w14:textId="791C4B81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735" w:type="dxa"/>
            <w:vAlign w:val="center"/>
          </w:tcPr>
          <w:p w14:paraId="09FA3948" w14:textId="4C78F81A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Скорость</w:t>
            </w:r>
            <w:r w:rsidR="00D10EF6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частицы</w:t>
            </w:r>
          </w:p>
        </w:tc>
      </w:tr>
      <w:tr w:rsidR="00D10EF6" w:rsidRPr="00F21683" w14:paraId="2DB01B80" w14:textId="77777777" w:rsidTr="00F054C8">
        <w:tc>
          <w:tcPr>
            <w:tcW w:w="2405" w:type="dxa"/>
            <w:vAlign w:val="center"/>
          </w:tcPr>
          <w:p w14:paraId="060F7650" w14:textId="54A988FE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de_broglie_length</w:t>
            </w:r>
            <w:proofErr w:type="spellEnd"/>
          </w:p>
        </w:tc>
        <w:tc>
          <w:tcPr>
            <w:tcW w:w="2494" w:type="dxa"/>
            <w:vAlign w:val="center"/>
          </w:tcPr>
          <w:p w14:paraId="1A3A9ECD" w14:textId="6F5D0C88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4735" w:type="dxa"/>
            <w:vAlign w:val="center"/>
          </w:tcPr>
          <w:p w14:paraId="55EAD9BD" w14:textId="39C73AB2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Длина волны де Бройля</w:t>
            </w:r>
          </w:p>
        </w:tc>
      </w:tr>
    </w:tbl>
    <w:p w14:paraId="0F3BB957" w14:textId="77777777" w:rsidR="00F21683" w:rsidRDefault="00F21683" w:rsidP="00886065">
      <w:pPr>
        <w:suppressAutoHyphens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B806F53" w14:textId="6DE37E62" w:rsidR="00F21683" w:rsidRPr="00F21683" w:rsidRDefault="00F21683" w:rsidP="00F21683">
      <w:pPr>
        <w:suppressAutoHyphens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Таблица</w:t>
      </w:r>
      <w:r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3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Таблица</w:t>
      </w:r>
      <w:r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request_de</w:t>
      </w:r>
      <w:r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broglie</w:t>
      </w:r>
      <w:r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calculations</w:t>
      </w:r>
      <w:proofErr w:type="spellEnd"/>
    </w:p>
    <w:tbl>
      <w:tblPr>
        <w:tblStyle w:val="af9"/>
        <w:tblW w:w="9634" w:type="dxa"/>
        <w:tblLook w:val="04A0" w:firstRow="1" w:lastRow="0" w:firstColumn="1" w:lastColumn="0" w:noHBand="0" w:noVBand="1"/>
      </w:tblPr>
      <w:tblGrid>
        <w:gridCol w:w="1838"/>
        <w:gridCol w:w="2268"/>
        <w:gridCol w:w="5528"/>
      </w:tblGrid>
      <w:tr w:rsidR="00D10EF6" w:rsidRPr="00F21683" w14:paraId="09566C56" w14:textId="77777777" w:rsidTr="00A12690">
        <w:trPr>
          <w:tblHeader/>
        </w:trPr>
        <w:tc>
          <w:tcPr>
            <w:tcW w:w="1838" w:type="dxa"/>
            <w:vAlign w:val="center"/>
          </w:tcPr>
          <w:p w14:paraId="31DA0D78" w14:textId="5F0D8F07" w:rsidR="00D10EF6" w:rsidRPr="00F21683" w:rsidRDefault="00BE29A2" w:rsidP="004B1C0E">
            <w:pPr>
              <w:suppressAutoHyphens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268" w:type="dxa"/>
            <w:vAlign w:val="center"/>
          </w:tcPr>
          <w:p w14:paraId="154383F2" w14:textId="77777777" w:rsidR="00D10EF6" w:rsidRPr="00F21683" w:rsidRDefault="00D10EF6" w:rsidP="004B1C0E">
            <w:pPr>
              <w:suppressAutoHyphens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5528" w:type="dxa"/>
            <w:vAlign w:val="center"/>
          </w:tcPr>
          <w:p w14:paraId="5A299C1A" w14:textId="77777777" w:rsidR="00D10EF6" w:rsidRPr="00F21683" w:rsidRDefault="00D10EF6" w:rsidP="004B1C0E">
            <w:pPr>
              <w:suppressAutoHyphens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D10EF6" w:rsidRPr="00F21683" w14:paraId="47780B76" w14:textId="77777777" w:rsidTr="00A12690">
        <w:tc>
          <w:tcPr>
            <w:tcW w:w="1838" w:type="dxa"/>
            <w:vAlign w:val="center"/>
          </w:tcPr>
          <w:p w14:paraId="5386DF61" w14:textId="77777777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2268" w:type="dxa"/>
            <w:vAlign w:val="center"/>
          </w:tcPr>
          <w:p w14:paraId="783478A8" w14:textId="77777777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5528" w:type="dxa"/>
            <w:vAlign w:val="center"/>
          </w:tcPr>
          <w:p w14:paraId="1005BEDE" w14:textId="223D1FC1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Первичный ключ, идентификатор</w:t>
            </w:r>
            <w:r w:rsidR="00F21683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заявки на расчёт длины волны де Бройля</w:t>
            </w:r>
          </w:p>
        </w:tc>
      </w:tr>
      <w:tr w:rsidR="00D10EF6" w:rsidRPr="00F21683" w14:paraId="305F6681" w14:textId="77777777" w:rsidTr="00A12690">
        <w:tc>
          <w:tcPr>
            <w:tcW w:w="1838" w:type="dxa"/>
            <w:vAlign w:val="center"/>
          </w:tcPr>
          <w:p w14:paraId="635C8C46" w14:textId="77777777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268" w:type="dxa"/>
            <w:vAlign w:val="center"/>
          </w:tcPr>
          <w:p w14:paraId="707E5489" w14:textId="27A430BE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VARCHAR(</w:t>
            </w:r>
            <w:proofErr w:type="gramEnd"/>
            <w:r w:rsidR="00F721AE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0)</w:t>
            </w:r>
          </w:p>
        </w:tc>
        <w:tc>
          <w:tcPr>
            <w:tcW w:w="5528" w:type="dxa"/>
            <w:vAlign w:val="center"/>
          </w:tcPr>
          <w:p w14:paraId="397DF651" w14:textId="66BF454D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Название </w:t>
            </w:r>
            <w:r w:rsidR="00F21683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заявки на расчёт длины волны де Бройля</w:t>
            </w:r>
          </w:p>
        </w:tc>
      </w:tr>
      <w:tr w:rsidR="00D10EF6" w:rsidRPr="00F21683" w14:paraId="48A45E90" w14:textId="77777777" w:rsidTr="00A12690">
        <w:tc>
          <w:tcPr>
            <w:tcW w:w="1838" w:type="dxa"/>
            <w:vAlign w:val="center"/>
          </w:tcPr>
          <w:p w14:paraId="56EC3DFA" w14:textId="64A0EB04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268" w:type="dxa"/>
            <w:vAlign w:val="center"/>
          </w:tcPr>
          <w:p w14:paraId="401274DD" w14:textId="02826349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VARCHAR(</w:t>
            </w:r>
            <w:proofErr w:type="gramEnd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20)</w:t>
            </w:r>
          </w:p>
        </w:tc>
        <w:tc>
          <w:tcPr>
            <w:tcW w:w="5528" w:type="dxa"/>
            <w:vAlign w:val="center"/>
          </w:tcPr>
          <w:p w14:paraId="1F1A2258" w14:textId="729DF5C7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Статус </w:t>
            </w:r>
            <w:r w:rsidR="00F21683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заявки на расчёт длины волны де Бройля</w:t>
            </w:r>
          </w:p>
        </w:tc>
      </w:tr>
      <w:tr w:rsidR="00D10EF6" w:rsidRPr="00F21683" w14:paraId="0C172FDE" w14:textId="77777777" w:rsidTr="00A12690">
        <w:tc>
          <w:tcPr>
            <w:tcW w:w="1838" w:type="dxa"/>
            <w:vAlign w:val="center"/>
          </w:tcPr>
          <w:p w14:paraId="64CC96EC" w14:textId="6DD76FC0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268" w:type="dxa"/>
            <w:vAlign w:val="center"/>
          </w:tcPr>
          <w:p w14:paraId="17C6C90F" w14:textId="6AD80A22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5528" w:type="dxa"/>
            <w:vAlign w:val="center"/>
          </w:tcPr>
          <w:p w14:paraId="401BF873" w14:textId="3B2547DE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Дата и время создания </w:t>
            </w:r>
            <w:r w:rsidR="00F21683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заявки на расчёт длины волны де Бройля</w:t>
            </w:r>
          </w:p>
        </w:tc>
      </w:tr>
      <w:tr w:rsidR="00D10EF6" w:rsidRPr="00F21683" w14:paraId="6C373BB4" w14:textId="77777777" w:rsidTr="00A12690">
        <w:tc>
          <w:tcPr>
            <w:tcW w:w="1838" w:type="dxa"/>
            <w:vAlign w:val="center"/>
          </w:tcPr>
          <w:p w14:paraId="70941430" w14:textId="01FD8266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formed_at</w:t>
            </w:r>
            <w:proofErr w:type="spellEnd"/>
          </w:p>
        </w:tc>
        <w:tc>
          <w:tcPr>
            <w:tcW w:w="2268" w:type="dxa"/>
            <w:vAlign w:val="center"/>
          </w:tcPr>
          <w:p w14:paraId="7BD76CA5" w14:textId="5AB565B5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5528" w:type="dxa"/>
            <w:vAlign w:val="center"/>
          </w:tcPr>
          <w:p w14:paraId="126FF5D9" w14:textId="41D91406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Дата и время формирования </w:t>
            </w:r>
            <w:r w:rsidR="00F21683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заявки на расчёт длины волны де Бройля</w:t>
            </w:r>
          </w:p>
        </w:tc>
      </w:tr>
      <w:tr w:rsidR="00D10EF6" w:rsidRPr="00F21683" w14:paraId="3EF3CD01" w14:textId="77777777" w:rsidTr="00A12690">
        <w:tc>
          <w:tcPr>
            <w:tcW w:w="1838" w:type="dxa"/>
            <w:vAlign w:val="center"/>
          </w:tcPr>
          <w:p w14:paraId="1DFA593C" w14:textId="2E6CFE8A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completed_at</w:t>
            </w:r>
            <w:proofErr w:type="spellEnd"/>
          </w:p>
        </w:tc>
        <w:tc>
          <w:tcPr>
            <w:tcW w:w="2268" w:type="dxa"/>
            <w:vAlign w:val="center"/>
          </w:tcPr>
          <w:p w14:paraId="283E1B67" w14:textId="5DFFAD80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5528" w:type="dxa"/>
            <w:vAlign w:val="center"/>
          </w:tcPr>
          <w:p w14:paraId="71AE18A1" w14:textId="10BDFE22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Дата и время завершения</w:t>
            </w:r>
            <w:r w:rsidR="00F21683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заявки на расчёт длины волны де Бройля</w:t>
            </w:r>
          </w:p>
        </w:tc>
      </w:tr>
      <w:tr w:rsidR="00F721AE" w:rsidRPr="00F21683" w14:paraId="2F51B590" w14:textId="77777777" w:rsidTr="00A12690">
        <w:tc>
          <w:tcPr>
            <w:tcW w:w="1838" w:type="dxa"/>
            <w:vAlign w:val="center"/>
          </w:tcPr>
          <w:p w14:paraId="65F26E9B" w14:textId="08CD8132" w:rsidR="00F721AE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researcher_id</w:t>
            </w:r>
            <w:proofErr w:type="spellEnd"/>
          </w:p>
        </w:tc>
        <w:tc>
          <w:tcPr>
            <w:tcW w:w="2268" w:type="dxa"/>
            <w:vAlign w:val="center"/>
          </w:tcPr>
          <w:p w14:paraId="208A1B62" w14:textId="4A037FED" w:rsidR="00F721AE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5528" w:type="dxa"/>
            <w:vAlign w:val="center"/>
          </w:tcPr>
          <w:p w14:paraId="6D4947BB" w14:textId="35F6879F" w:rsidR="00F721AE" w:rsidRPr="00F21683" w:rsidRDefault="00CC0A5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Идентификатор исследователя</w:t>
            </w:r>
            <w:r w:rsidRPr="00CC0A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</w:t>
            </w:r>
            <w:r w:rsidR="00F721AE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нешний ключ на </w:t>
            </w:r>
            <w:r w:rsidR="00F721AE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id</w:t>
            </w:r>
            <w:r w:rsidR="00F721AE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из таблицы </w:t>
            </w:r>
            <w:r w:rsidR="00F721AE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users</w:t>
            </w:r>
          </w:p>
        </w:tc>
      </w:tr>
      <w:tr w:rsidR="00F721AE" w:rsidRPr="00F21683" w14:paraId="273BD9B0" w14:textId="77777777" w:rsidTr="00A12690">
        <w:tc>
          <w:tcPr>
            <w:tcW w:w="1838" w:type="dxa"/>
            <w:vAlign w:val="center"/>
          </w:tcPr>
          <w:p w14:paraId="6CAF2D0D" w14:textId="30D8A8C0" w:rsidR="00F721AE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professor_id</w:t>
            </w:r>
            <w:proofErr w:type="spellEnd"/>
          </w:p>
        </w:tc>
        <w:tc>
          <w:tcPr>
            <w:tcW w:w="2268" w:type="dxa"/>
            <w:vAlign w:val="center"/>
          </w:tcPr>
          <w:p w14:paraId="17604077" w14:textId="034F9686" w:rsidR="00F721AE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5528" w:type="dxa"/>
            <w:vAlign w:val="center"/>
          </w:tcPr>
          <w:p w14:paraId="6295C88E" w14:textId="45B8CD84" w:rsidR="00F721AE" w:rsidRPr="00F21683" w:rsidRDefault="00CC0A5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Идентификатор профессора</w:t>
            </w:r>
            <w:r w:rsidRPr="00CC0A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в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нешний</w:t>
            </w:r>
            <w:r w:rsidR="00F721AE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ключ на </w:t>
            </w:r>
            <w:r w:rsidR="00F721AE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id</w:t>
            </w:r>
            <w:r w:rsidR="00F721AE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из таблицы </w:t>
            </w:r>
            <w:r w:rsidR="00F721AE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users</w:t>
            </w:r>
          </w:p>
        </w:tc>
      </w:tr>
    </w:tbl>
    <w:p w14:paraId="49613925" w14:textId="77777777" w:rsidR="00D10EF6" w:rsidRDefault="00D10EF6" w:rsidP="00886065">
      <w:pPr>
        <w:suppressAutoHyphens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F69E8A5" w14:textId="5CEA955D" w:rsidR="00F21683" w:rsidRPr="00BE29A2" w:rsidRDefault="00F21683" w:rsidP="00F21683">
      <w:pPr>
        <w:suppressAutoHyphens/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Таблица</w:t>
      </w:r>
      <w:r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4</w:t>
      </w:r>
      <w:r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Таблица</w:t>
      </w:r>
      <w:r w:rsidRPr="00F2168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users</w:t>
      </w:r>
    </w:p>
    <w:tbl>
      <w:tblPr>
        <w:tblStyle w:val="af9"/>
        <w:tblW w:w="9634" w:type="dxa"/>
        <w:tblLook w:val="04A0" w:firstRow="1" w:lastRow="0" w:firstColumn="1" w:lastColumn="0" w:noHBand="0" w:noVBand="1"/>
      </w:tblPr>
      <w:tblGrid>
        <w:gridCol w:w="1838"/>
        <w:gridCol w:w="2268"/>
        <w:gridCol w:w="5528"/>
      </w:tblGrid>
      <w:tr w:rsidR="00D10EF6" w:rsidRPr="00F21683" w14:paraId="32D6F314" w14:textId="77777777" w:rsidTr="00A12690">
        <w:tc>
          <w:tcPr>
            <w:tcW w:w="1838" w:type="dxa"/>
            <w:vAlign w:val="center"/>
          </w:tcPr>
          <w:p w14:paraId="218080D8" w14:textId="75D578E1" w:rsidR="00D10EF6" w:rsidRPr="00F21683" w:rsidRDefault="00BE29A2" w:rsidP="004B1C0E">
            <w:pPr>
              <w:suppressAutoHyphens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Атрибут</w:t>
            </w:r>
          </w:p>
        </w:tc>
        <w:tc>
          <w:tcPr>
            <w:tcW w:w="2268" w:type="dxa"/>
            <w:vAlign w:val="center"/>
          </w:tcPr>
          <w:p w14:paraId="59DB9ED5" w14:textId="77777777" w:rsidR="00D10EF6" w:rsidRPr="00F21683" w:rsidRDefault="00D10EF6" w:rsidP="004B1C0E">
            <w:pPr>
              <w:suppressAutoHyphens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Тип данных</w:t>
            </w:r>
          </w:p>
        </w:tc>
        <w:tc>
          <w:tcPr>
            <w:tcW w:w="5528" w:type="dxa"/>
            <w:vAlign w:val="center"/>
          </w:tcPr>
          <w:p w14:paraId="59692C57" w14:textId="77777777" w:rsidR="00D10EF6" w:rsidRPr="00F21683" w:rsidRDefault="00D10EF6" w:rsidP="004B1C0E">
            <w:pPr>
              <w:suppressAutoHyphens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D10EF6" w:rsidRPr="00F21683" w14:paraId="3586E351" w14:textId="77777777" w:rsidTr="00A12690">
        <w:tc>
          <w:tcPr>
            <w:tcW w:w="1838" w:type="dxa"/>
            <w:vAlign w:val="center"/>
          </w:tcPr>
          <w:p w14:paraId="7B380833" w14:textId="77777777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id</w:t>
            </w:r>
          </w:p>
        </w:tc>
        <w:tc>
          <w:tcPr>
            <w:tcW w:w="2268" w:type="dxa"/>
            <w:vAlign w:val="center"/>
          </w:tcPr>
          <w:p w14:paraId="2F9F86BD" w14:textId="77777777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5528" w:type="dxa"/>
            <w:vAlign w:val="center"/>
          </w:tcPr>
          <w:p w14:paraId="1600BE08" w14:textId="0966A090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Первичный ключ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идентификатор</w:t>
            </w:r>
            <w:r w:rsidR="00E07A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="00E07A03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пользователя</w:t>
            </w:r>
          </w:p>
        </w:tc>
      </w:tr>
      <w:tr w:rsidR="00D10EF6" w:rsidRPr="00F21683" w14:paraId="67D0ED0E" w14:textId="77777777" w:rsidTr="00A12690">
        <w:tc>
          <w:tcPr>
            <w:tcW w:w="1838" w:type="dxa"/>
            <w:vAlign w:val="center"/>
          </w:tcPr>
          <w:p w14:paraId="12CB6CED" w14:textId="5849FBBE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2268" w:type="dxa"/>
            <w:vAlign w:val="center"/>
          </w:tcPr>
          <w:p w14:paraId="211E730D" w14:textId="241DA0C6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VARCHAR(</w:t>
            </w:r>
            <w:proofErr w:type="gramEnd"/>
            <w:r w:rsidR="00F721AE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25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5528" w:type="dxa"/>
            <w:vAlign w:val="center"/>
          </w:tcPr>
          <w:p w14:paraId="283080FB" w14:textId="47F847B7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Почта пользователя</w:t>
            </w:r>
          </w:p>
        </w:tc>
      </w:tr>
      <w:tr w:rsidR="00D10EF6" w:rsidRPr="00F21683" w14:paraId="77818084" w14:textId="77777777" w:rsidTr="00A12690">
        <w:tc>
          <w:tcPr>
            <w:tcW w:w="1838" w:type="dxa"/>
            <w:vAlign w:val="center"/>
          </w:tcPr>
          <w:p w14:paraId="5523240D" w14:textId="450FE621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268" w:type="dxa"/>
            <w:vAlign w:val="center"/>
          </w:tcPr>
          <w:p w14:paraId="402AEB20" w14:textId="481CA120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gramStart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VARCHAR(</w:t>
            </w:r>
            <w:proofErr w:type="gramEnd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50)</w:t>
            </w:r>
          </w:p>
        </w:tc>
        <w:tc>
          <w:tcPr>
            <w:tcW w:w="5528" w:type="dxa"/>
            <w:vAlign w:val="center"/>
          </w:tcPr>
          <w:p w14:paraId="498B13C0" w14:textId="72DBB013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Никнейм пользователя</w:t>
            </w:r>
          </w:p>
        </w:tc>
      </w:tr>
      <w:tr w:rsidR="00D10EF6" w:rsidRPr="00F21683" w14:paraId="69FC35FA" w14:textId="77777777" w:rsidTr="00A12690">
        <w:tc>
          <w:tcPr>
            <w:tcW w:w="1838" w:type="dxa"/>
            <w:vAlign w:val="center"/>
          </w:tcPr>
          <w:p w14:paraId="3E2C4B01" w14:textId="77078DFF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2268" w:type="dxa"/>
            <w:vAlign w:val="center"/>
          </w:tcPr>
          <w:p w14:paraId="4446335D" w14:textId="2AA8CE49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proofErr w:type="gramStart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VARCHAR(</w:t>
            </w:r>
            <w:proofErr w:type="gramEnd"/>
            <w:r w:rsidR="00F721AE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0)</w:t>
            </w:r>
          </w:p>
        </w:tc>
        <w:tc>
          <w:tcPr>
            <w:tcW w:w="5528" w:type="dxa"/>
            <w:vAlign w:val="center"/>
          </w:tcPr>
          <w:p w14:paraId="542D53FF" w14:textId="62324220" w:rsidR="00D10EF6" w:rsidRPr="00F21683" w:rsidRDefault="00F721AE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Пароль пользователя</w:t>
            </w:r>
          </w:p>
        </w:tc>
      </w:tr>
      <w:tr w:rsidR="00D10EF6" w:rsidRPr="00F21683" w14:paraId="0CA0A433" w14:textId="77777777" w:rsidTr="00A12690">
        <w:tc>
          <w:tcPr>
            <w:tcW w:w="1838" w:type="dxa"/>
            <w:vAlign w:val="center"/>
          </w:tcPr>
          <w:p w14:paraId="3B87AED2" w14:textId="0742F748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proofErr w:type="spellStart"/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is_</w:t>
            </w:r>
            <w:r w:rsidR="00F721AE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professor</w:t>
            </w:r>
            <w:proofErr w:type="spellEnd"/>
          </w:p>
        </w:tc>
        <w:tc>
          <w:tcPr>
            <w:tcW w:w="2268" w:type="dxa"/>
            <w:vAlign w:val="center"/>
          </w:tcPr>
          <w:p w14:paraId="5F4A9012" w14:textId="77777777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5528" w:type="dxa"/>
            <w:vAlign w:val="center"/>
          </w:tcPr>
          <w:p w14:paraId="4A85DDF4" w14:textId="4042E2B6" w:rsidR="00D10EF6" w:rsidRPr="00F21683" w:rsidRDefault="00D10EF6" w:rsidP="00F21683">
            <w:pPr>
              <w:suppressAutoHyphens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Флаг «</w:t>
            </w:r>
            <w:r w:rsidR="00F721AE"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является ли пользователь профессором</w:t>
            </w:r>
            <w:r w:rsidRPr="00F216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»</w:t>
            </w:r>
          </w:p>
        </w:tc>
      </w:tr>
    </w:tbl>
    <w:p w14:paraId="63E34950" w14:textId="77777777" w:rsidR="00D10EF6" w:rsidRPr="00886065" w:rsidRDefault="00D10EF6" w:rsidP="00886065">
      <w:pPr>
        <w:suppressAutoHyphens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CECFB43" w14:textId="176D0DEA" w:rsidR="00630C3D" w:rsidRPr="00B235EA" w:rsidRDefault="00952FCB" w:rsidP="00952FCB">
      <w:pPr>
        <w:suppressAutoHyphens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Структура</w:t>
      </w:r>
      <w:r w:rsidR="00630C3D" w:rsidRPr="009A7B3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бэкенда приведен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="00630C3D" w:rsidRPr="009A7B3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на диаграмме классов бэкенда (рисунок 6)</w:t>
      </w:r>
      <w:r w:rsidR="00025506" w:rsidRPr="0002550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A7020F7" w14:textId="7376DF83" w:rsidR="00630C3D" w:rsidRPr="00CC36FF" w:rsidRDefault="00CC36FF" w:rsidP="000054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269931C" wp14:editId="1639859B">
            <wp:extent cx="6122035" cy="6377940"/>
            <wp:effectExtent l="0" t="0" r="0" b="0"/>
            <wp:docPr id="1017569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69194" name="Рисунок 10175691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4F57" w14:textId="79A315AB" w:rsidR="00903053" w:rsidRDefault="00630C3D" w:rsidP="0057130A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Диаграмма классов бэкенда</w:t>
      </w:r>
    </w:p>
    <w:p w14:paraId="2E39BF2B" w14:textId="60BEE93A" w:rsidR="00025506" w:rsidRPr="00025506" w:rsidRDefault="00025506" w:rsidP="00025506">
      <w:pPr>
        <w:suppressAutoHyphens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С</w:t>
      </w:r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вязь </w:t>
      </w:r>
      <w:proofErr w:type="spellStart"/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фронтенда</w:t>
      </w:r>
      <w:proofErr w:type="spellEnd"/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бэкенда отражена на диаграмме классов </w:t>
      </w:r>
      <w:proofErr w:type="spellStart"/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фронтенда</w:t>
      </w:r>
      <w:proofErr w:type="spellEnd"/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(рисунок 7)</w:t>
      </w:r>
      <w:r w:rsidRPr="00952FC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где к</w:t>
      </w:r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аждая страница связана с </w:t>
      </w:r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API</w:t>
      </w:r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которое используется для взаимодействия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E3E4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 данными на соответствующей странице.</w:t>
      </w:r>
    </w:p>
    <w:p w14:paraId="4F1D30CF" w14:textId="6F41B965" w:rsidR="00630C3D" w:rsidRPr="006E57D5" w:rsidRDefault="00CC36FF" w:rsidP="00155C4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725233" wp14:editId="3171758E">
            <wp:extent cx="6122035" cy="5896610"/>
            <wp:effectExtent l="0" t="0" r="0" b="0"/>
            <wp:docPr id="7798321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32175" name="Рисунок 7798321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CBB6" w14:textId="2853609C" w:rsidR="00A62304" w:rsidRPr="00A62304" w:rsidRDefault="00630C3D" w:rsidP="00A62304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Диаграмма классов </w:t>
      </w:r>
      <w:proofErr w:type="spellStart"/>
      <w:r w:rsidRPr="00144D1F">
        <w:rPr>
          <w:rFonts w:ascii="Times New Roman" w:eastAsia="Times New Roman" w:hAnsi="Times New Roman" w:cs="Times New Roman"/>
          <w:sz w:val="28"/>
          <w:szCs w:val="28"/>
        </w:rPr>
        <w:t>фронтенда</w:t>
      </w:r>
      <w:proofErr w:type="spellEnd"/>
    </w:p>
    <w:p w14:paraId="70E9E7F9" w14:textId="1F352F7A" w:rsidR="00E1294A" w:rsidRPr="00187D16" w:rsidRDefault="00BF6B5A" w:rsidP="00D31783">
      <w:pPr>
        <w:suppressAutoHyphens/>
        <w:spacing w:line="360" w:lineRule="auto"/>
        <w:ind w:firstLine="720"/>
        <w:jc w:val="both"/>
        <w:rPr>
          <w:b/>
          <w:lang w:val="ru-RU"/>
        </w:rPr>
      </w:pPr>
      <w:r w:rsidRPr="00847E81">
        <w:rPr>
          <w:rFonts w:ascii="Times New Roman" w:hAnsi="Times New Roman" w:cs="Times New Roman"/>
          <w:color w:val="0F1115"/>
          <w:sz w:val="28"/>
          <w:szCs w:val="28"/>
        </w:rPr>
        <w:t xml:space="preserve">На основе анализа структуры данных и предполагаемой нагрузки </w:t>
      </w: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был произведён </w:t>
      </w:r>
      <w:r w:rsidR="00D613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расчёт </w:t>
      </w:r>
      <w:r w:rsidRPr="00847E81">
        <w:rPr>
          <w:rFonts w:ascii="Times New Roman" w:hAnsi="Times New Roman" w:cs="Times New Roman"/>
          <w:color w:val="0F1115"/>
          <w:sz w:val="28"/>
          <w:szCs w:val="28"/>
        </w:rPr>
        <w:t xml:space="preserve">аппаратных требований для системы. </w:t>
      </w:r>
      <w:r w:rsidR="00E129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системе работают </w:t>
      </w:r>
      <w:r w:rsidR="00E1294A"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250</w:t>
      </w:r>
      <w:r w:rsidR="00E129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исследователей</w:t>
      </w:r>
      <w:r w:rsidR="000D31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20 профессоров</w:t>
      </w:r>
      <w:r w:rsidR="00A62304" w:rsidRPr="00A623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62304">
        <w:rPr>
          <w:rFonts w:ascii="Times New Roman" w:eastAsia="Times New Roman" w:hAnsi="Times New Roman" w:cs="Times New Roman"/>
          <w:sz w:val="28"/>
          <w:szCs w:val="28"/>
          <w:lang w:val="ru-RU"/>
        </w:rPr>
        <w:t>Пусть исследователь формирует</w:t>
      </w:r>
      <w:r w:rsidR="00E1294A" w:rsidRPr="002C67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815F4">
        <w:rPr>
          <w:rFonts w:ascii="Times New Roman" w:eastAsia="Times New Roman" w:hAnsi="Times New Roman" w:cs="Times New Roman"/>
          <w:sz w:val="28"/>
          <w:szCs w:val="28"/>
          <w:lang w:val="ru-RU"/>
        </w:rPr>
        <w:t>70</w:t>
      </w:r>
      <w:r w:rsidR="00E129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заяв</w:t>
      </w:r>
      <w:r w:rsidR="00A80A74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к на расчёт длины волны де Бройля</w:t>
      </w:r>
      <w:r w:rsidR="00E1294A" w:rsidRPr="002C67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r w:rsidR="001815F4">
        <w:rPr>
          <w:rFonts w:ascii="Times New Roman" w:eastAsia="Times New Roman" w:hAnsi="Times New Roman" w:cs="Times New Roman"/>
          <w:sz w:val="28"/>
          <w:szCs w:val="28"/>
          <w:lang w:val="ru-RU"/>
        </w:rPr>
        <w:t>день</w:t>
      </w:r>
      <w:r w:rsidR="00E1294A" w:rsidRPr="002C67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0D31E4">
        <w:rPr>
          <w:rFonts w:ascii="Times New Roman" w:eastAsia="Times New Roman" w:hAnsi="Times New Roman" w:cs="Times New Roman"/>
          <w:sz w:val="28"/>
          <w:szCs w:val="28"/>
          <w:lang w:val="ru-RU"/>
        </w:rPr>
        <w:t>Рабочий день исследователя длится 8 часов</w:t>
      </w:r>
      <w:r w:rsidR="000D31E4" w:rsidRPr="000D31E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0D31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1294A" w:rsidRPr="002C67F3">
        <w:rPr>
          <w:rFonts w:ascii="Times New Roman" w:eastAsia="Times New Roman" w:hAnsi="Times New Roman" w:cs="Times New Roman"/>
          <w:sz w:val="28"/>
          <w:szCs w:val="28"/>
          <w:lang w:val="ru-RU"/>
        </w:rPr>
        <w:t>Суточное количество запросов</w:t>
      </w:r>
      <w:r w:rsidR="00E129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определяется по формуле </w:t>
      </w:r>
      <w:r w:rsidR="007930CD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85716F" w:rsidRPr="00187D1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87521BC" w14:textId="12A0F221" w:rsidR="00E1294A" w:rsidRPr="00F81E01" w:rsidRDefault="00E1294A" w:rsidP="00E1294A">
      <w:pPr>
        <w:tabs>
          <w:tab w:val="center" w:pos="4676"/>
          <w:tab w:val="right" w:pos="9638"/>
        </w:tabs>
        <w:spacing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E1294A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requests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day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=250×70=17500 заявок/сутки</m:t>
        </m:r>
      </m:oMath>
      <w:r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ab/>
      </w:r>
      <w:r w:rsidRPr="00F81E01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F81E01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209C00E4" w14:textId="6A5080C9" w:rsidR="00E1294A" w:rsidRPr="00843700" w:rsidRDefault="000D31E4" w:rsidP="00E1294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На каждую заявку согласно диаграмме последовательности (рисунок 8) приходится 14 запросов.</w:t>
      </w:r>
      <w:r w:rsidRPr="00A80A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Вычислим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RPS</w:t>
      </w:r>
      <w:r w:rsidRPr="000D31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 уч</w:t>
      </w:r>
      <w:r w:rsidR="00231D4F">
        <w:rPr>
          <w:rFonts w:ascii="Times New Roman" w:hAnsi="Times New Roman" w:cs="Times New Roman"/>
          <w:color w:val="0F1115"/>
          <w:sz w:val="28"/>
          <w:szCs w:val="28"/>
          <w:lang w:val="ru-RU"/>
        </w:rPr>
        <w:t>ё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том того</w:t>
      </w:r>
      <w:r w:rsidRPr="000D31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что каждый профессор даёт ещё по одному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RPS</w:t>
      </w:r>
      <w:r w:rsidRPr="000D31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из-за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polling</w:t>
      </w:r>
      <w:r w:rsidRPr="000D31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E1294A" w:rsidRPr="002C67F3">
        <w:rPr>
          <w:rFonts w:ascii="Times New Roman" w:eastAsia="Times New Roman" w:hAnsi="Times New Roman" w:cs="Times New Roman"/>
          <w:sz w:val="28"/>
          <w:szCs w:val="28"/>
          <w:lang w:val="ru-RU"/>
        </w:rPr>
        <w:t>RPS</w:t>
      </w:r>
      <w:r w:rsidR="00E129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вычисляется с помощью формулы 2</w:t>
      </w:r>
      <w:r w:rsidR="0085716F" w:rsidRPr="0085716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88071A3" w14:textId="5794711A" w:rsidR="00E1294A" w:rsidRPr="007930CD" w:rsidRDefault="004B597E" w:rsidP="007930CD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RPS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requests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day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×14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28800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20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×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1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17500×14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28800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20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≈28,51 запросов/с</m:t>
        </m:r>
      </m:oMath>
      <w:r w:rsidR="00E1294A"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7930CD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0C5DF896" w14:textId="409590F0" w:rsidR="00E1294A" w:rsidRPr="001815F4" w:rsidRDefault="007D67C1" w:rsidP="00E1294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="00733274">
        <w:rPr>
          <w:rFonts w:ascii="Times New Roman" w:eastAsia="Times New Roman" w:hAnsi="Times New Roman" w:cs="Times New Roman"/>
          <w:sz w:val="28"/>
          <w:szCs w:val="28"/>
          <w:lang w:val="ru-RU"/>
        </w:rPr>
        <w:t>ас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считаем</w:t>
      </w:r>
      <w:r w:rsidR="007332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количеств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="007332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ядер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="007332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формул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="007332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E6E4F" w:rsidRPr="005E6E4F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(примем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7D67C1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reserve</w:t>
      </w:r>
      <w:proofErr w:type="spellEnd"/>
      <w:r w:rsidRPr="007D67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1,5)</w:t>
      </w:r>
      <w:r w:rsidR="001815F4" w:rsidRPr="001815F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1815F4">
        <w:rPr>
          <w:rFonts w:ascii="Times New Roman" w:eastAsia="Times New Roman" w:hAnsi="Times New Roman" w:cs="Times New Roman"/>
          <w:sz w:val="28"/>
          <w:szCs w:val="28"/>
          <w:lang w:val="ru-RU"/>
        </w:rPr>
        <w:t>а необходимый объём оперативной памяти по формуле 4 с уч</w:t>
      </w:r>
      <w:r w:rsidR="001815F4">
        <w:rPr>
          <w:rFonts w:ascii="Times New Roman" w:hAnsi="Times New Roman" w:cs="Times New Roman"/>
          <w:color w:val="0F1115"/>
          <w:sz w:val="28"/>
          <w:szCs w:val="28"/>
          <w:lang w:val="ru-RU"/>
        </w:rPr>
        <w:t>ё</w:t>
      </w:r>
      <w:r w:rsidR="001815F4">
        <w:rPr>
          <w:rFonts w:ascii="Times New Roman" w:eastAsia="Times New Roman" w:hAnsi="Times New Roman" w:cs="Times New Roman"/>
          <w:sz w:val="28"/>
          <w:szCs w:val="28"/>
          <w:lang w:val="ru-RU"/>
        </w:rPr>
        <w:t>том того</w:t>
      </w:r>
      <w:r w:rsidR="001815F4" w:rsidRPr="00D550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1815F4">
        <w:rPr>
          <w:rFonts w:ascii="Times New Roman" w:eastAsia="Times New Roman" w:hAnsi="Times New Roman" w:cs="Times New Roman"/>
          <w:sz w:val="28"/>
          <w:szCs w:val="28"/>
          <w:lang w:val="ru-RU"/>
        </w:rPr>
        <w:t>что на 1 ядро требуется 4 ГБ ОП</w:t>
      </w:r>
      <w:r w:rsidR="001815F4" w:rsidRPr="0085716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027AE81" w14:textId="7129EB73" w:rsidR="00E1294A" w:rsidRPr="00733274" w:rsidRDefault="00E1294A" w:rsidP="00733274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RPS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RPS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core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8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,51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500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 ×1,5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≈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1 ядро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="005E6E4F" w:rsidRPr="005E6E4F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3381215" w14:textId="7C76541C" w:rsidR="00E1294A" w:rsidRPr="002C67F3" w:rsidRDefault="00E1294A" w:rsidP="00A62304">
      <w:pPr>
        <w:tabs>
          <w:tab w:val="center" w:pos="4678"/>
          <w:tab w:val="right" w:pos="963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RAM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cores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=4×1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=4 ГБ</m:t>
        </m:r>
      </m:oMath>
      <w:r w:rsidRPr="00F81E01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="00D550E4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F81E01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1D12A19A" w14:textId="14E39817" w:rsidR="00415A9D" w:rsidRPr="00BF4B6B" w:rsidRDefault="00415A9D" w:rsidP="00E1294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36B99">
        <w:rPr>
          <w:rFonts w:ascii="Times New Roman" w:eastAsia="Times New Roman" w:hAnsi="Times New Roman" w:cs="Times New Roman"/>
          <w:sz w:val="28"/>
          <w:szCs w:val="28"/>
          <w:lang w:val="ru-RU"/>
        </w:rPr>
        <w:t>Рассчитаем</w:t>
      </w: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36B99">
        <w:rPr>
          <w:rFonts w:ascii="Times New Roman" w:eastAsia="Times New Roman" w:hAnsi="Times New Roman" w:cs="Times New Roman"/>
          <w:sz w:val="28"/>
          <w:szCs w:val="28"/>
          <w:lang w:val="ru-RU"/>
        </w:rPr>
        <w:t>размеры</w:t>
      </w: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36B99">
        <w:rPr>
          <w:rFonts w:ascii="Times New Roman" w:eastAsia="Times New Roman" w:hAnsi="Times New Roman" w:cs="Times New Roman"/>
          <w:sz w:val="28"/>
          <w:szCs w:val="28"/>
          <w:lang w:val="ru-RU"/>
        </w:rPr>
        <w:t>записей</w:t>
      </w: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36B99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36B99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таблицы</w:t>
      </w: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36B99">
        <w:rPr>
          <w:rFonts w:ascii="Times New Roman" w:eastAsia="Times New Roman" w:hAnsi="Times New Roman" w:cs="Times New Roman"/>
          <w:sz w:val="28"/>
          <w:szCs w:val="28"/>
          <w:lang w:val="en-US"/>
        </w:rPr>
        <w:t>request</w:t>
      </w: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336B99">
        <w:rPr>
          <w:rFonts w:ascii="Times New Roman" w:eastAsia="Times New Roman" w:hAnsi="Times New Roman" w:cs="Times New Roman"/>
          <w:sz w:val="28"/>
          <w:szCs w:val="28"/>
          <w:lang w:val="en-US"/>
        </w:rPr>
        <w:t>de</w:t>
      </w: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36B99">
        <w:rPr>
          <w:rFonts w:ascii="Times New Roman" w:eastAsia="Times New Roman" w:hAnsi="Times New Roman" w:cs="Times New Roman"/>
          <w:sz w:val="28"/>
          <w:szCs w:val="28"/>
          <w:lang w:val="en-US"/>
        </w:rPr>
        <w:t>broglie</w:t>
      </w:r>
      <w:proofErr w:type="spellEnd"/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336B99">
        <w:rPr>
          <w:rFonts w:ascii="Times New Roman" w:eastAsia="Times New Roman" w:hAnsi="Times New Roman" w:cs="Times New Roman"/>
          <w:sz w:val="28"/>
          <w:szCs w:val="28"/>
          <w:lang w:val="en-US"/>
        </w:rPr>
        <w:t>calculations</w:t>
      </w: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36B99"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ид</w:t>
      </w:r>
      <w:r w:rsidR="00BF4B6B" w:rsidRP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заявки</w:t>
      </w:r>
      <w:r w:rsidR="00BF4B6B" w:rsidRP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и</w:t>
      </w:r>
      <w:r w:rsidR="00BF4B6B" w:rsidRP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2 </w:t>
      </w:r>
      <w:r w:rsid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пользователей</w:t>
      </w:r>
      <w:r w:rsidR="00BF4B6B" w:rsidRP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– </w:t>
      </w:r>
      <w:r w:rsid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по</w:t>
      </w:r>
      <w:r w:rsidR="00BF4B6B" w:rsidRP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8 </w:t>
      </w:r>
      <w:r w:rsid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байт</w:t>
      </w:r>
      <w:r w:rsidR="00BF4B6B" w:rsidRP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3 системные даты </w:t>
      </w:r>
      <w:r w:rsidR="00BF4B6B" w:rsidRP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–</w:t>
      </w:r>
      <w:r w:rsid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по 8 байт</w:t>
      </w:r>
      <w:r w:rsidR="00BF4B6B" w:rsidRP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название</w:t>
      </w:r>
      <w:r w:rsidR="00BF4B6B" w:rsidRP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– 100 </w:t>
      </w:r>
      <w:r w:rsid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байт</w:t>
      </w:r>
      <w:r w:rsidR="00BF4B6B" w:rsidRP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статус</w:t>
      </w:r>
      <w:r w:rsidR="00BF4B6B" w:rsidRP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– 20 </w:t>
      </w:r>
      <w:r w:rsid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байт</w:t>
      </w:r>
      <w:r w:rsidR="00336B99"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 w:rsidRPr="00336B99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36B99">
        <w:rPr>
          <w:rFonts w:ascii="Times New Roman" w:eastAsia="Times New Roman" w:hAnsi="Times New Roman" w:cs="Times New Roman"/>
          <w:sz w:val="28"/>
          <w:szCs w:val="28"/>
          <w:lang w:val="en-US"/>
        </w:rPr>
        <w:t>de</w:t>
      </w: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336B99">
        <w:rPr>
          <w:rFonts w:ascii="Times New Roman" w:eastAsia="Times New Roman" w:hAnsi="Times New Roman" w:cs="Times New Roman"/>
          <w:sz w:val="28"/>
          <w:szCs w:val="28"/>
          <w:lang w:val="en-US"/>
        </w:rPr>
        <w:t>broglie</w:t>
      </w:r>
      <w:proofErr w:type="spellEnd"/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336B99">
        <w:rPr>
          <w:rFonts w:ascii="Times New Roman" w:eastAsia="Times New Roman" w:hAnsi="Times New Roman" w:cs="Times New Roman"/>
          <w:sz w:val="28"/>
          <w:szCs w:val="28"/>
          <w:lang w:val="en-US"/>
        </w:rPr>
        <w:t>calculations</w:t>
      </w: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36B99"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BF4B6B">
        <w:rPr>
          <w:rFonts w:ascii="Times New Roman" w:eastAsia="Times New Roman" w:hAnsi="Times New Roman" w:cs="Times New Roman"/>
          <w:sz w:val="28"/>
          <w:szCs w:val="28"/>
          <w:lang w:val="ru-RU"/>
        </w:rPr>
        <w:t>ид расчёта</w:t>
      </w:r>
      <w:r w:rsidR="00BF4B6B"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BF4B6B">
        <w:rPr>
          <w:rFonts w:ascii="Times New Roman" w:eastAsia="Times New Roman" w:hAnsi="Times New Roman" w:cs="Times New Roman"/>
          <w:sz w:val="28"/>
          <w:szCs w:val="28"/>
          <w:lang w:val="ru-RU"/>
        </w:rPr>
        <w:t>заявки и частицы</w:t>
      </w:r>
      <w:r w:rsid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="00A62304" w:rsidRP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–</w:t>
      </w:r>
      <w:r w:rsid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="00A623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по</w:t>
      </w:r>
      <w:r w:rsidR="00A62304" w:rsidRP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8 </w:t>
      </w:r>
      <w:r w:rsidR="00A623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байт</w:t>
      </w:r>
      <w:r w:rsidR="00BF4B6B" w:rsidRP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,</w:t>
      </w:r>
      <w:r w:rsidR="00336B99" w:rsidRP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скорость и длина волны де Бройля</w:t>
      </w:r>
      <w:r w:rsidR="00A62304" w:rsidRP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– </w:t>
      </w:r>
      <w:r w:rsidR="00A623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по</w:t>
      </w:r>
      <w:r w:rsidR="00A62304" w:rsidRPr="00BF4B6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16 </w:t>
      </w:r>
      <w:r w:rsidR="00A623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байт</w:t>
      </w:r>
      <w:r w:rsidR="00336B99"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 w:rsidRPr="00336B99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36B99">
        <w:rPr>
          <w:rFonts w:ascii="Times New Roman" w:eastAsia="Times New Roman" w:hAnsi="Times New Roman" w:cs="Times New Roman"/>
          <w:sz w:val="28"/>
          <w:szCs w:val="28"/>
          <w:lang w:val="ru-RU"/>
        </w:rPr>
        <w:t>формулам</w:t>
      </w: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9331A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36B99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9331A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AAA2605" w14:textId="2DE529DC" w:rsidR="00415A9D" w:rsidRPr="00843700" w:rsidRDefault="00415A9D" w:rsidP="00415A9D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4B6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rdbc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=8×3+8×3+100+20=168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байт</m:t>
        </m:r>
      </m:oMath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="0039331A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25D63412" w14:textId="148EC4F7" w:rsidR="00415A9D" w:rsidRDefault="00415A9D" w:rsidP="00415A9D">
      <w:pPr>
        <w:tabs>
          <w:tab w:val="center" w:pos="4648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dbc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=8×3+16×2=56 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айт</m:t>
        </m:r>
      </m:oMath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="0039331A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Pr="00843700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4C2BBD52" w14:textId="4FFA8C02" w:rsidR="0039331A" w:rsidRPr="0009311D" w:rsidRDefault="0009311D" w:rsidP="0009311D">
      <w:pPr>
        <w:tabs>
          <w:tab w:val="center" w:pos="4676"/>
          <w:tab w:val="right" w:pos="9638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Рассчитаем</w:t>
      </w:r>
      <w:r w:rsidR="006940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объём диска для сервера</w:t>
      </w:r>
      <w:r w:rsidR="0069406C" w:rsidRPr="006940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6940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этого </w:t>
      </w:r>
      <w:r w:rsidR="0039331A" w:rsidRPr="002C67F3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</w:t>
      </w:r>
      <w:r w:rsidR="0039331A">
        <w:rPr>
          <w:rFonts w:ascii="Times New Roman" w:eastAsia="Times New Roman" w:hAnsi="Times New Roman" w:cs="Times New Roman"/>
          <w:sz w:val="28"/>
          <w:szCs w:val="28"/>
          <w:lang w:val="ru-RU"/>
        </w:rPr>
        <w:t>им</w:t>
      </w:r>
      <w:r w:rsidR="0039331A" w:rsidRPr="002C67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9406C"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="0069406C" w:rsidRPr="002C67F3">
        <w:rPr>
          <w:rFonts w:ascii="Times New Roman" w:eastAsia="Times New Roman" w:hAnsi="Times New Roman" w:cs="Times New Roman"/>
          <w:sz w:val="28"/>
          <w:szCs w:val="28"/>
          <w:lang w:val="ru-RU"/>
        </w:rPr>
        <w:t>одовой объём данных</w:t>
      </w:r>
      <w:r w:rsidR="006940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9406C" w:rsidRPr="002C67F3">
        <w:rPr>
          <w:rFonts w:ascii="Times New Roman" w:eastAsia="Times New Roman" w:hAnsi="Times New Roman" w:cs="Times New Roman"/>
          <w:sz w:val="28"/>
          <w:szCs w:val="28"/>
          <w:lang w:val="ru-RU"/>
        </w:rPr>
        <w:t>по формул</w:t>
      </w:r>
      <w:r w:rsidR="006940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 7 и </w:t>
      </w:r>
      <w:r w:rsidR="0039331A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39331A" w:rsidRPr="002C67F3">
        <w:rPr>
          <w:rFonts w:ascii="Times New Roman" w:eastAsia="Times New Roman" w:hAnsi="Times New Roman" w:cs="Times New Roman"/>
          <w:sz w:val="28"/>
          <w:szCs w:val="28"/>
          <w:lang w:val="ru-RU"/>
        </w:rPr>
        <w:t>рирост размера базы данных за год</w:t>
      </w:r>
      <w:r w:rsidR="003933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 формуле 8</w:t>
      </w:r>
      <w:r w:rsidRPr="000931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69406C">
        <w:rPr>
          <w:rFonts w:ascii="Times New Roman" w:eastAsia="Times New Roman" w:hAnsi="Times New Roman" w:cs="Times New Roman"/>
          <w:sz w:val="28"/>
          <w:szCs w:val="28"/>
          <w:lang w:val="ru-RU"/>
        </w:rPr>
        <w:t>осле этого по формуле 9 вычислим необходимый объём диска для сервера</w:t>
      </w:r>
      <w:r w:rsidRPr="000931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(примем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7D67C1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reserve</w:t>
      </w:r>
      <w:proofErr w:type="spellEnd"/>
      <w:r w:rsidRPr="007D67C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</w:t>
      </w:r>
      <w:r w:rsidRPr="008F6B8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ГБ для запаса</w:t>
      </w:r>
      <w:r w:rsidRPr="008F6B84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1A82F4F" w14:textId="2075FC27" w:rsidR="0039331A" w:rsidRPr="00843700" w:rsidRDefault="0039331A" w:rsidP="0039331A">
      <w:pPr>
        <w:tabs>
          <w:tab w:val="center" w:pos="4648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requests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day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×365=17500×365=6387500 заявок/год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3BE5DC48" w14:textId="59D9FA19" w:rsidR="0066018F" w:rsidRPr="00231D4F" w:rsidRDefault="00E1294A" w:rsidP="00231D4F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5824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year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×(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dbc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+3×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dbc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17500×365×(168+3×56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1024×1024×1024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≈2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/год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="0066018F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2DE64526" w14:textId="089EEFA5" w:rsidR="00630C3D" w:rsidRPr="00231D4F" w:rsidRDefault="0066018F" w:rsidP="00A50245">
      <w:pPr>
        <w:tabs>
          <w:tab w:val="center" w:pos="4676"/>
          <w:tab w:val="right" w:pos="9638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isk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total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en-US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growt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h/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year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reserve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5×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+10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=2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Г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Б</m:t>
        </m:r>
      </m:oMath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(</w:t>
      </w:r>
      <w:r w:rsidR="00231D4F">
        <w:rPr>
          <w:rFonts w:ascii="Times New Roman" w:eastAsia="Times New Roman" w:hAnsi="Times New Roman" w:cs="Times New Roman"/>
          <w:sz w:val="28"/>
          <w:szCs w:val="28"/>
          <w:lang w:val="ru-RU"/>
        </w:rPr>
        <w:t>9</w:t>
      </w:r>
      <w:r w:rsidRPr="00E1294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630C3D" w:rsidRPr="0066018F">
        <w:rPr>
          <w:lang w:val="ru-RU"/>
        </w:rPr>
        <w:br w:type="page"/>
      </w:r>
    </w:p>
    <w:p w14:paraId="75F7955F" w14:textId="77777777" w:rsidR="00630C3D" w:rsidRPr="00DA5C37" w:rsidRDefault="00630C3D" w:rsidP="00630C3D">
      <w:pPr>
        <w:pStyle w:val="1"/>
      </w:pPr>
      <w:bookmarkStart w:id="7" w:name="_Toc185524650"/>
      <w:r w:rsidRPr="00444261">
        <w:lastRenderedPageBreak/>
        <w:t>АЛГОРИТМЫ</w:t>
      </w:r>
      <w:bookmarkEnd w:id="7"/>
    </w:p>
    <w:p w14:paraId="362A6429" w14:textId="5438926E" w:rsidR="00630C3D" w:rsidRPr="00F21683" w:rsidRDefault="00630C3D" w:rsidP="00630C3D">
      <w:pPr>
        <w:suppressAutoHyphens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A5C3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Алгоритм работы системы </w:t>
      </w:r>
      <w:r w:rsidR="00B235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представлен </w:t>
      </w:r>
      <w:r w:rsidRPr="00DA5C3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диаграмме последовательности (рисунок 8).</w:t>
      </w:r>
    </w:p>
    <w:p w14:paraId="13513C1C" w14:textId="0F69AFBD" w:rsidR="00630C3D" w:rsidRPr="005073D3" w:rsidRDefault="009E7BA1" w:rsidP="00CF24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878CC5" wp14:editId="781FDFD3">
            <wp:extent cx="6122035" cy="6241415"/>
            <wp:effectExtent l="0" t="0" r="0" b="0"/>
            <wp:docPr id="45767632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76324" name="Рисунок 4576763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624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AF07" w14:textId="77777777" w:rsidR="00630C3D" w:rsidRDefault="00630C3D" w:rsidP="00E071CF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Диаграмма последовательности</w:t>
      </w:r>
    </w:p>
    <w:p w14:paraId="59F66380" w14:textId="5CEE7839" w:rsidR="00630C3D" w:rsidRPr="00CB5CD2" w:rsidRDefault="00630C3D" w:rsidP="00630C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В начале бизнес-процесса происходит аутентификация </w:t>
      </w:r>
      <w:r w:rsidR="00CF24CE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исследователя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. Через графический интерфейс </w:t>
      </w:r>
      <w:r w:rsidR="00CF24CE">
        <w:rPr>
          <w:rFonts w:ascii="Times New Roman" w:eastAsia="Times New Roman" w:hAnsi="Times New Roman" w:cs="Times New Roman"/>
          <w:sz w:val="28"/>
          <w:szCs w:val="28"/>
          <w:lang w:val="ru-RU"/>
        </w:rPr>
        <w:t>он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 вводит логин </w:t>
      </w:r>
      <w:r w:rsidR="00CF24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(свой </w:t>
      </w:r>
      <w:r w:rsidR="00CF24CE">
        <w:rPr>
          <w:rFonts w:ascii="Times New Roman" w:eastAsia="Times New Roman" w:hAnsi="Times New Roman" w:cs="Times New Roman"/>
          <w:sz w:val="28"/>
          <w:szCs w:val="28"/>
          <w:lang w:val="en-US"/>
        </w:rPr>
        <w:t>email</w:t>
      </w:r>
      <w:r w:rsidR="00CF24CE" w:rsidRPr="00CF24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и пароль для доступа к системе. Если </w:t>
      </w:r>
      <w:r w:rsidR="007337A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учётная 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>запись с указанными данными существует в базе</w:t>
      </w:r>
      <w:r w:rsidR="00CF24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сервис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 возвращает информацию о</w:t>
      </w:r>
      <w:r w:rsidR="00936D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 исследователе 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JWT</w:t>
      </w:r>
      <w:r w:rsidR="00CF24CE">
        <w:rPr>
          <w:rFonts w:ascii="Times New Roman" w:eastAsia="Times New Roman" w:hAnsi="Times New Roman" w:cs="Times New Roman"/>
          <w:sz w:val="28"/>
          <w:szCs w:val="28"/>
          <w:lang w:val="ru-RU"/>
        </w:rPr>
        <w:t>-токен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 в ответе.</w:t>
      </w:r>
      <w:r w:rsidR="00CF24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Если же </w:t>
      </w:r>
      <w:r w:rsidR="00CF24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такой </w:t>
      </w:r>
      <w:r w:rsidR="007337A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учётной 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записи не существует или </w:t>
      </w:r>
      <w:r w:rsidR="00CF24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предоставленные данные 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являются верными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CF24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исследователь 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получает сообщение об ошибке. В таком случае 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>он может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 пройти регистрацию или повторно ввести 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>свои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 данные.</w:t>
      </w:r>
    </w:p>
    <w:p w14:paraId="5C541C09" w14:textId="15307F94" w:rsidR="00630C3D" w:rsidRPr="00B54105" w:rsidRDefault="00630C3D" w:rsidP="00630C3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После успешной аутентификации 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исследователь 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через графический интерфейс запрашивает у веб-сервиса список доступных 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>частиц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>, который возвращается в формате JSON.</w:t>
      </w:r>
      <w:r w:rsidR="00CB5CD2" w:rsidRPr="00CB5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>Затем вызывается метод иконки корзины для корректного отображения количества частиц в черновой заявке исследователя</w:t>
      </w:r>
      <w:r w:rsidR="00CB5CD2" w:rsidRPr="00CB5CD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Исследователь 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может выбрать </w:t>
      </w:r>
      <w:r w:rsidR="007337AD">
        <w:rPr>
          <w:rFonts w:ascii="Times New Roman" w:eastAsia="Times New Roman" w:hAnsi="Times New Roman" w:cs="Times New Roman"/>
          <w:sz w:val="28"/>
          <w:szCs w:val="28"/>
          <w:lang w:val="ru-RU"/>
        </w:rPr>
        <w:t>интересующую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его 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>частицу из предложенного списка частиц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 и добавить е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>ё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черновую 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>заявку на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расчёт длины волны де Бройля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>. Для этого он нажимает кнопку «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 в заявку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» в графическом интерфейсе. Процесс выбора 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>частиц</w:t>
      </w:r>
      <w:r w:rsidRPr="00FD79FF">
        <w:rPr>
          <w:rFonts w:ascii="Times New Roman" w:eastAsia="Times New Roman" w:hAnsi="Times New Roman" w:cs="Times New Roman"/>
          <w:sz w:val="28"/>
          <w:szCs w:val="28"/>
        </w:rPr>
        <w:t xml:space="preserve"> и их добавления в черновую заявку может повторяться несколько раз.</w:t>
      </w:r>
    </w:p>
    <w:p w14:paraId="6F506E71" w14:textId="13E54DCD" w:rsidR="004B5478" w:rsidRPr="00843700" w:rsidRDefault="00DC5AEC" w:rsidP="004B547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завершения</w:t>
      </w:r>
      <w:r w:rsidR="00630C3D" w:rsidRPr="00FD79FF">
        <w:rPr>
          <w:rFonts w:ascii="Times New Roman" w:eastAsia="Times New Roman" w:hAnsi="Times New Roman" w:cs="Times New Roman"/>
          <w:sz w:val="28"/>
          <w:szCs w:val="28"/>
        </w:rPr>
        <w:t xml:space="preserve"> выбор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630C3D" w:rsidRPr="00FD79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>частиц</w:t>
      </w:r>
      <w:r w:rsidR="00CB5CD2" w:rsidRPr="00CB5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исследователь 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>просм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атривает 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содержимое своей </w:t>
      </w:r>
      <w:r w:rsidR="007337AD">
        <w:rPr>
          <w:rFonts w:ascii="Times New Roman" w:eastAsia="Times New Roman" w:hAnsi="Times New Roman" w:cs="Times New Roman"/>
          <w:sz w:val="28"/>
          <w:szCs w:val="28"/>
          <w:lang w:val="ru-RU"/>
        </w:rPr>
        <w:t>заявки</w:t>
      </w:r>
      <w:r w:rsidR="00CB5CD2" w:rsidRPr="00FD79FF">
        <w:rPr>
          <w:rFonts w:ascii="Times New Roman" w:eastAsia="Times New Roman" w:hAnsi="Times New Roman" w:cs="Times New Roman"/>
          <w:sz w:val="28"/>
          <w:szCs w:val="28"/>
        </w:rPr>
        <w:t xml:space="preserve"> на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расчёт длины волны де Бройля</w:t>
      </w:r>
      <w:r w:rsidR="00CB5CD2" w:rsidRPr="00CB5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ему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нужно </w:t>
      </w:r>
      <w:r w:rsidR="00630C3D" w:rsidRPr="00FD79FF">
        <w:rPr>
          <w:rFonts w:ascii="Times New Roman" w:eastAsia="Times New Roman" w:hAnsi="Times New Roman" w:cs="Times New Roman"/>
          <w:sz w:val="28"/>
          <w:szCs w:val="28"/>
        </w:rPr>
        <w:t>указ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630C3D" w:rsidRPr="00FD79FF">
        <w:rPr>
          <w:rFonts w:ascii="Times New Roman" w:eastAsia="Times New Roman" w:hAnsi="Times New Roman" w:cs="Times New Roman"/>
          <w:sz w:val="28"/>
          <w:szCs w:val="28"/>
        </w:rPr>
        <w:t>т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>ь</w:t>
      </w:r>
      <w:r w:rsidR="00630C3D" w:rsidRPr="00FD79FF">
        <w:rPr>
          <w:rFonts w:ascii="Times New Roman" w:eastAsia="Times New Roman" w:hAnsi="Times New Roman" w:cs="Times New Roman"/>
          <w:sz w:val="28"/>
          <w:szCs w:val="28"/>
        </w:rPr>
        <w:t xml:space="preserve"> необходимые</w:t>
      </w:r>
      <w:r w:rsidR="00835B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30C3D" w:rsidRPr="00FD79FF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формирования </w:t>
      </w:r>
      <w:r w:rsidR="007337AD">
        <w:rPr>
          <w:rFonts w:ascii="Times New Roman" w:eastAsia="Times New Roman" w:hAnsi="Times New Roman" w:cs="Times New Roman"/>
          <w:sz w:val="28"/>
          <w:szCs w:val="28"/>
          <w:lang w:val="ru-RU"/>
        </w:rPr>
        <w:t>заявки</w:t>
      </w:r>
      <w:r w:rsidR="007337AD" w:rsidRPr="00FD79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B5CD2" w:rsidRPr="00FD79FF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расчёт длины волны де Бройля</w:t>
      </w:r>
      <w:r w:rsidR="00630C3D" w:rsidRPr="00FD79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35BDF" w:rsidRPr="00FD79FF">
        <w:rPr>
          <w:rFonts w:ascii="Times New Roman" w:eastAsia="Times New Roman" w:hAnsi="Times New Roman" w:cs="Times New Roman"/>
          <w:sz w:val="28"/>
          <w:szCs w:val="28"/>
        </w:rPr>
        <w:t xml:space="preserve">данные </w:t>
      </w:r>
      <w:r w:rsidR="00630C3D" w:rsidRPr="00FD79FF">
        <w:rPr>
          <w:rFonts w:ascii="Times New Roman" w:eastAsia="Times New Roman" w:hAnsi="Times New Roman" w:cs="Times New Roman"/>
          <w:sz w:val="28"/>
          <w:szCs w:val="28"/>
        </w:rPr>
        <w:t>(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скорости всех частиц в </w:t>
      </w:r>
      <w:r w:rsidR="00835B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черновой 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>заявке и название данного исследования</w:t>
      </w:r>
      <w:r w:rsidR="00630C3D" w:rsidRPr="00FD79FF">
        <w:rPr>
          <w:rFonts w:ascii="Times New Roman" w:eastAsia="Times New Roman" w:hAnsi="Times New Roman" w:cs="Times New Roman"/>
          <w:sz w:val="28"/>
          <w:szCs w:val="28"/>
        </w:rPr>
        <w:t>)</w:t>
      </w:r>
      <w:r w:rsidR="004B5478" w:rsidRPr="004B5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введения 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>все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вышеуказанны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х 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исследователь </w:t>
      </w:r>
      <w:r w:rsidR="00630C3D" w:rsidRPr="00FD79FF">
        <w:rPr>
          <w:rFonts w:ascii="Times New Roman" w:eastAsia="Times New Roman" w:hAnsi="Times New Roman" w:cs="Times New Roman"/>
          <w:sz w:val="28"/>
          <w:szCs w:val="28"/>
        </w:rPr>
        <w:t>нажимает кнопку «</w:t>
      </w:r>
      <w:r w:rsidR="00CB5CD2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630C3D" w:rsidRPr="00FD79FF">
        <w:rPr>
          <w:rFonts w:ascii="Times New Roman" w:eastAsia="Times New Roman" w:hAnsi="Times New Roman" w:cs="Times New Roman"/>
          <w:sz w:val="28"/>
          <w:szCs w:val="28"/>
        </w:rPr>
        <w:t xml:space="preserve">формировать заявку». </w:t>
      </w:r>
      <w:r w:rsidR="00FA5B54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завершения профессором заявки на расчёт длины волны де Бройля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A5B5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основной 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>веб-сервис перенаправляет задачу вычисления длины волны де Бройля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частиц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асинхронный сервис</w:t>
      </w:r>
      <w:r w:rsidR="004B5478" w:rsidRPr="004B547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Асинхронный сервис производит в фоновом режиме расчёты длины волны де Бройля для всех указанных в заявке частиц</w:t>
      </w:r>
      <w:r w:rsidR="004B5478" w:rsidRPr="004B5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>Как только</w:t>
      </w:r>
      <w:r w:rsidR="004B5478" w:rsidRPr="004B5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>все расчёты завершаются</w:t>
      </w:r>
      <w:r w:rsidR="004B5478" w:rsidRPr="004B5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>асинхронный сервис делает запрос на основной веб-сервис с целью обновления статуса заявки на расчёт длины волны де Бройля для частиц и её содержимого</w:t>
      </w:r>
      <w:r w:rsidR="004B5478" w:rsidRPr="004B5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Исследователь просматривает все свои сформированные</w:t>
      </w:r>
      <w:r w:rsidR="00B54105" w:rsidRPr="00B541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0774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успешно 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завершённые </w:t>
      </w:r>
      <w:r w:rsidR="00B5410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отклонённые 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>заявки на расчёт длины волны де Бройля и находит среди них ту самую заявку</w:t>
      </w:r>
      <w:r w:rsidR="004B5478" w:rsidRPr="004B5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>котор</w:t>
      </w:r>
      <w:r w:rsidR="00EF57FE">
        <w:rPr>
          <w:rFonts w:ascii="Times New Roman" w:eastAsia="Times New Roman" w:hAnsi="Times New Roman" w:cs="Times New Roman"/>
          <w:sz w:val="28"/>
          <w:szCs w:val="28"/>
          <w:lang w:val="ru-RU"/>
        </w:rPr>
        <w:t>ая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F57FE">
        <w:rPr>
          <w:rFonts w:ascii="Times New Roman" w:eastAsia="Times New Roman" w:hAnsi="Times New Roman" w:cs="Times New Roman"/>
          <w:sz w:val="28"/>
          <w:szCs w:val="28"/>
          <w:lang w:val="ru-RU"/>
        </w:rPr>
        <w:t>была им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ранее сформирова</w:t>
      </w:r>
      <w:r w:rsidR="00EF57FE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F57FE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расчёт</w:t>
      </w:r>
      <w:r w:rsidR="00EF57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 </w:t>
      </w:r>
      <w:r w:rsidR="004B5478">
        <w:rPr>
          <w:rFonts w:ascii="Times New Roman" w:eastAsia="Times New Roman" w:hAnsi="Times New Roman" w:cs="Times New Roman"/>
          <w:sz w:val="28"/>
          <w:szCs w:val="28"/>
          <w:lang w:val="ru-RU"/>
        </w:rPr>
        <w:t>длины волны де Бройля</w:t>
      </w:r>
      <w:r w:rsidR="00EF57F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r w:rsidR="002501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выбранных им </w:t>
      </w:r>
      <w:r w:rsidR="00EF57FE">
        <w:rPr>
          <w:rFonts w:ascii="Times New Roman" w:eastAsia="Times New Roman" w:hAnsi="Times New Roman" w:cs="Times New Roman"/>
          <w:sz w:val="28"/>
          <w:szCs w:val="28"/>
          <w:lang w:val="ru-RU"/>
        </w:rPr>
        <w:t>частиц</w:t>
      </w:r>
      <w:r w:rsidR="004B5478" w:rsidRPr="004B547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8CAF4F" w14:textId="2051F72D" w:rsidR="00630C3D" w:rsidRPr="003072DB" w:rsidRDefault="00630C3D" w:rsidP="00630C3D">
      <w:pPr>
        <w:spacing w:after="3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B2E2DF6" w14:textId="77777777" w:rsidR="00630C3D" w:rsidRPr="00085A77" w:rsidRDefault="00630C3D" w:rsidP="00630C3D">
      <w:pPr>
        <w:pStyle w:val="1"/>
      </w:pPr>
      <w:bookmarkStart w:id="8" w:name="_Toc185524651"/>
      <w:r w:rsidRPr="00085A77">
        <w:lastRenderedPageBreak/>
        <w:t>ОПИСАНИЕ ИНТЕРФЕЙСА</w:t>
      </w:r>
      <w:bookmarkEnd w:id="8"/>
    </w:p>
    <w:p w14:paraId="75FBAA82" w14:textId="3CCCCE69" w:rsidR="008E214C" w:rsidRPr="00650EBC" w:rsidRDefault="008E214C" w:rsidP="008E214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Главная страница</w:t>
      </w:r>
      <w:r w:rsidR="00B03B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50EBC">
        <w:rPr>
          <w:rFonts w:ascii="Times New Roman" w:eastAsia="Times New Roman" w:hAnsi="Times New Roman" w:cs="Times New Roman"/>
          <w:sz w:val="28"/>
          <w:szCs w:val="28"/>
          <w:lang w:val="ru-RU"/>
        </w:rPr>
        <w:t>с интерактивной каруселью</w:t>
      </w:r>
      <w:r w:rsidR="00650EBC" w:rsidRPr="00650E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650EBC">
        <w:rPr>
          <w:rFonts w:ascii="Times New Roman" w:eastAsia="Times New Roman" w:hAnsi="Times New Roman" w:cs="Times New Roman"/>
          <w:sz w:val="28"/>
          <w:szCs w:val="28"/>
          <w:lang w:val="ru-RU"/>
        </w:rPr>
        <w:t>описывающей</w:t>
      </w:r>
      <w:r w:rsidR="0079405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функционал данного приложения </w:t>
      </w:r>
      <w:r w:rsidR="00650EBC">
        <w:rPr>
          <w:rFonts w:ascii="Times New Roman" w:eastAsia="Times New Roman" w:hAnsi="Times New Roman" w:cs="Times New Roman"/>
          <w:sz w:val="28"/>
          <w:szCs w:val="28"/>
          <w:lang w:val="ru-RU"/>
        </w:rPr>
        <w:t>и предоставляющ</w:t>
      </w:r>
      <w:r w:rsidR="0079405C">
        <w:rPr>
          <w:rFonts w:ascii="Times New Roman" w:eastAsia="Times New Roman" w:hAnsi="Times New Roman" w:cs="Times New Roman"/>
          <w:sz w:val="28"/>
          <w:szCs w:val="28"/>
          <w:lang w:val="ru-RU"/>
        </w:rPr>
        <w:t>ей</w:t>
      </w:r>
      <w:r w:rsidR="00650E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краткую инструкцию об е</w:t>
      </w:r>
      <w:r w:rsidR="0079405C">
        <w:rPr>
          <w:rFonts w:ascii="Times New Roman" w:eastAsia="Times New Roman" w:hAnsi="Times New Roman" w:cs="Times New Roman"/>
          <w:sz w:val="28"/>
          <w:szCs w:val="28"/>
          <w:lang w:val="ru-RU"/>
        </w:rPr>
        <w:t>го</w:t>
      </w:r>
      <w:r w:rsidR="00EC4A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50EBC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использовании</w:t>
      </w:r>
      <w:r w:rsidR="00650EBC" w:rsidRPr="00650E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представлена на рисунке 9.</w:t>
      </w:r>
    </w:p>
    <w:p w14:paraId="52C93B8E" w14:textId="04E9548C" w:rsidR="008E214C" w:rsidRDefault="00091914" w:rsidP="008E214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65D28E6" wp14:editId="6788EFCC">
            <wp:extent cx="6122035" cy="3611880"/>
            <wp:effectExtent l="0" t="0" r="0" b="0"/>
            <wp:docPr id="32572309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23093" name="Рисунок 32572309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A6FA" w14:textId="67CFFAE0" w:rsidR="008E214C" w:rsidRDefault="008E214C" w:rsidP="008E214C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9 – Главная страница</w:t>
      </w:r>
    </w:p>
    <w:p w14:paraId="234F89AE" w14:textId="49DD5C16" w:rsidR="008E214C" w:rsidRDefault="008E214C" w:rsidP="008E214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 нажатии на кнопку «Частицы»</w:t>
      </w:r>
      <w:r w:rsidR="00B03B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навигационном меню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открывается страница с частицами в виде карточек (рисунок 10). Над карточками частиц находится поиск</w:t>
      </w:r>
      <w:r w:rsidRPr="008E21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при помощи которого можно найти интересующую частицу по её названию. При нажатии на кнопку</w:t>
      </w:r>
      <w:r w:rsidR="00B03B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B03BAF">
        <w:rPr>
          <w:rFonts w:ascii="Times New Roman" w:eastAsia="Times New Roman" w:hAnsi="Times New Roman" w:cs="Times New Roman"/>
          <w:sz w:val="28"/>
          <w:szCs w:val="28"/>
          <w:lang w:val="ru-RU"/>
        </w:rPr>
        <w:t>Подробнее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="00B03B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открывается страница с подробной информацией о </w:t>
      </w:r>
      <w:r w:rsidR="00B03B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выбранной частице (её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название</w:t>
      </w:r>
      <w:r w:rsidR="00B03BAF" w:rsidRPr="00B03B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B03BAF">
        <w:rPr>
          <w:rFonts w:ascii="Times New Roman" w:eastAsia="Times New Roman" w:hAnsi="Times New Roman" w:cs="Times New Roman"/>
          <w:sz w:val="28"/>
          <w:szCs w:val="28"/>
          <w:lang w:val="ru-RU"/>
        </w:rPr>
        <w:t>масса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полное описание</w:t>
      </w:r>
      <w:r w:rsidR="00B03BAF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B03BAF" w:rsidRPr="00B03B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B03B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Данная страница представлена на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рисунк</w:t>
      </w:r>
      <w:r w:rsidR="00B03BAF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03BAF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091914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3D61AF47" w14:textId="66679171" w:rsidR="008E214C" w:rsidRPr="00E57639" w:rsidRDefault="00B03BAF" w:rsidP="00B03BA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E43833A" wp14:editId="7530D211">
            <wp:extent cx="6122035" cy="4773930"/>
            <wp:effectExtent l="0" t="0" r="0" b="1270"/>
            <wp:docPr id="1348233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3332" name="Рисунок 13482333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A420" w14:textId="1D7C7B1E" w:rsidR="008E214C" w:rsidRDefault="008E214C" w:rsidP="00091914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B03BAF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Страница с </w:t>
      </w:r>
      <w:r w:rsidR="00B03BAF">
        <w:rPr>
          <w:rFonts w:ascii="Times New Roman" w:eastAsia="Times New Roman" w:hAnsi="Times New Roman" w:cs="Times New Roman"/>
          <w:sz w:val="28"/>
          <w:szCs w:val="28"/>
          <w:lang w:val="ru-RU"/>
        </w:rPr>
        <w:t>частицами</w:t>
      </w:r>
    </w:p>
    <w:p w14:paraId="3EDF465A" w14:textId="4C63A8AD" w:rsidR="008E214C" w:rsidRPr="00F046C3" w:rsidRDefault="00091914" w:rsidP="0009191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64AC5EC" wp14:editId="4C22A10B">
            <wp:extent cx="6122035" cy="2548890"/>
            <wp:effectExtent l="0" t="0" r="0" b="3810"/>
            <wp:docPr id="127409303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93038" name="Рисунок 12740930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C5A9" w14:textId="60338F7E" w:rsidR="008E214C" w:rsidRPr="00E1294A" w:rsidRDefault="008E214C" w:rsidP="00091914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B03BAF">
        <w:rPr>
          <w:rFonts w:ascii="Times New Roman" w:eastAsia="Times New Roman" w:hAnsi="Times New Roman" w:cs="Times New Roman"/>
          <w:sz w:val="28"/>
          <w:szCs w:val="28"/>
          <w:lang w:val="ru-RU"/>
        </w:rPr>
        <w:t>11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Страница с подробным описанием </w:t>
      </w:r>
      <w:r w:rsidR="00B03BAF">
        <w:rPr>
          <w:rFonts w:ascii="Times New Roman" w:eastAsia="Times New Roman" w:hAnsi="Times New Roman" w:cs="Times New Roman"/>
          <w:sz w:val="28"/>
          <w:szCs w:val="28"/>
          <w:lang w:val="ru-RU"/>
        </w:rPr>
        <w:t>частицы</w:t>
      </w:r>
    </w:p>
    <w:p w14:paraId="50C3CAC7" w14:textId="2BFCFCCF" w:rsidR="00CE41A8" w:rsidRDefault="00CE41A8" w:rsidP="00CE41A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рисунк</w:t>
      </w:r>
      <w:r w:rsidR="00B51E2B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12 представлен</w:t>
      </w:r>
      <w:r w:rsidR="00B51E2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главная страница</w:t>
      </w:r>
      <w:r w:rsidR="00B51E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разработанного </w:t>
      </w:r>
      <w:r w:rsidR="002F6E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</w:t>
      </w:r>
      <w:r w:rsidR="002F6E0B">
        <w:rPr>
          <w:rFonts w:ascii="Times New Roman" w:eastAsia="Times New Roman" w:hAnsi="Times New Roman" w:cs="Times New Roman"/>
          <w:sz w:val="28"/>
          <w:szCs w:val="28"/>
          <w:lang w:val="en-US"/>
        </w:rPr>
        <w:t>Tauri</w:t>
      </w:r>
      <w:r w:rsidR="002F6E0B" w:rsidRPr="002F6E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F6E0B">
        <w:rPr>
          <w:rFonts w:ascii="Times New Roman" w:eastAsia="Times New Roman" w:hAnsi="Times New Roman" w:cs="Times New Roman"/>
          <w:sz w:val="28"/>
          <w:szCs w:val="28"/>
          <w:lang w:val="ru-RU"/>
        </w:rPr>
        <w:t>нативного приложения</w:t>
      </w:r>
      <w:r w:rsidRPr="002F6E0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8A1B2FD" w14:textId="0B44AC9D" w:rsidR="002F6E0B" w:rsidRPr="002F6E0B" w:rsidRDefault="002F6E0B" w:rsidP="009606B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49EC6D8" wp14:editId="636704B9">
            <wp:extent cx="6066790" cy="3440865"/>
            <wp:effectExtent l="0" t="0" r="3810" b="1270"/>
            <wp:docPr id="34520343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03430" name="Рисунок 345203430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" t="602" r="516" b="667"/>
                    <a:stretch/>
                  </pic:blipFill>
                  <pic:spPr bwMode="auto">
                    <a:xfrm>
                      <a:off x="0" y="0"/>
                      <a:ext cx="6068655" cy="3441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0D464" w14:textId="4A66F9BD" w:rsidR="002F6E0B" w:rsidRDefault="002F6E0B" w:rsidP="002F6E0B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B51E2B">
        <w:rPr>
          <w:rFonts w:ascii="Times New Roman" w:eastAsia="Times New Roman" w:hAnsi="Times New Roman" w:cs="Times New Roman"/>
          <w:sz w:val="28"/>
          <w:szCs w:val="28"/>
          <w:lang w:val="ru-RU"/>
        </w:rPr>
        <w:t>12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Главная страница</w:t>
      </w:r>
      <w:r w:rsidRPr="00B51E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нативного приложения</w:t>
      </w:r>
    </w:p>
    <w:p w14:paraId="4B4BD331" w14:textId="35EAFACF" w:rsidR="009606B7" w:rsidRDefault="00FF6178" w:rsidP="00FF617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рисунк</w:t>
      </w:r>
      <w:r w:rsidR="00B51E2B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</w:t>
      </w:r>
      <w:r w:rsidR="00B51E2B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представлен</w:t>
      </w:r>
      <w:r w:rsidR="00B51E2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главная страница с интерактивной каруселью</w:t>
      </w:r>
      <w:r w:rsidR="00B51E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прогрессивного веб-приложения</w:t>
      </w:r>
      <w:r w:rsidRPr="002F6E0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BC79757" w14:textId="2029E563" w:rsidR="00FF6178" w:rsidRPr="0067543F" w:rsidRDefault="00AA19FC" w:rsidP="00B8167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A19F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51BD38" wp14:editId="143843FC">
            <wp:extent cx="1779270" cy="3953933"/>
            <wp:effectExtent l="0" t="0" r="0" b="0"/>
            <wp:docPr id="684534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349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5756" cy="40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F86D" w14:textId="1EC3E4F3" w:rsidR="00630C3D" w:rsidRDefault="00B8167E" w:rsidP="00B51E2B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Pr="00B8167E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89594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Главная страница</w:t>
      </w:r>
      <w:r w:rsidRPr="00B816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прогрессивного веб-приложения</w:t>
      </w:r>
      <w:r w:rsidR="00630C3D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F9D4389" w14:textId="77777777" w:rsidR="00630C3D" w:rsidRPr="00F55588" w:rsidRDefault="00630C3D" w:rsidP="00630C3D">
      <w:pPr>
        <w:pStyle w:val="1"/>
        <w:rPr>
          <w:lang w:val="ru-RU"/>
        </w:rPr>
      </w:pPr>
      <w:bookmarkStart w:id="9" w:name="_Toc185524652"/>
      <w:r w:rsidRPr="00F55588">
        <w:rPr>
          <w:lang w:val="ru-RU"/>
        </w:rPr>
        <w:lastRenderedPageBreak/>
        <w:t>ЗАКЛЮЧЕНИЕ</w:t>
      </w:r>
      <w:bookmarkEnd w:id="9"/>
    </w:p>
    <w:p w14:paraId="4F34EC15" w14:textId="31A38221" w:rsidR="00630C3D" w:rsidRPr="00536172" w:rsidRDefault="00630C3D" w:rsidP="00630C3D">
      <w:pPr>
        <w:spacing w:after="16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361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ходе </w:t>
      </w:r>
      <w:r w:rsidR="007059C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выполнения </w:t>
      </w:r>
      <w:r w:rsidRPr="0053617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работы были достигнуты следующие результаты:</w:t>
      </w:r>
    </w:p>
    <w:p w14:paraId="3C51D17F" w14:textId="74282DA7" w:rsidR="00630C3D" w:rsidRPr="002F0A14" w:rsidRDefault="000C6936" w:rsidP="00630C3D">
      <w:pPr>
        <w:numPr>
          <w:ilvl w:val="1"/>
          <w:numId w:val="15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Разработан</w:t>
      </w:r>
      <w:r w:rsidR="00630C3D"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MVP и </w:t>
      </w:r>
      <w:r w:rsidRPr="006E2DA8">
        <w:rPr>
          <w:rFonts w:ascii="Times New Roman" w:hAnsi="Times New Roman" w:cs="Times New Roman"/>
          <w:sz w:val="28"/>
          <w:szCs w:val="28"/>
          <w:lang w:val="ru-RU"/>
        </w:rPr>
        <w:t xml:space="preserve">базовый дизайн приложения в </w:t>
      </w:r>
      <w:proofErr w:type="spellStart"/>
      <w:r w:rsidRPr="00A50796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E2DA8">
        <w:rPr>
          <w:rFonts w:ascii="Times New Roman" w:hAnsi="Times New Roman" w:cs="Times New Roman"/>
          <w:sz w:val="28"/>
          <w:szCs w:val="28"/>
          <w:lang w:val="ru-RU"/>
        </w:rPr>
        <w:t xml:space="preserve"> на основе</w:t>
      </w:r>
      <w:r w:rsidRPr="000C6936">
        <w:rPr>
          <w:rFonts w:ascii="Times New Roman" w:hAnsi="Times New Roman" w:cs="Times New Roman"/>
          <w:sz w:val="28"/>
          <w:szCs w:val="28"/>
          <w:lang w:val="ru-RU"/>
        </w:rPr>
        <w:t xml:space="preserve"> phet.colorado.edu</w:t>
      </w:r>
    </w:p>
    <w:p w14:paraId="29DED63F" w14:textId="39F1A3AF" w:rsidR="00630C3D" w:rsidRPr="002F0A14" w:rsidRDefault="000C6936" w:rsidP="00630C3D">
      <w:pPr>
        <w:numPr>
          <w:ilvl w:val="1"/>
          <w:numId w:val="15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Реализовано хранение данных в БД </w:t>
      </w:r>
      <w:r w:rsidRPr="00FB1C2E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FB1C2E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64CDF1F2" w14:textId="77777777" w:rsidR="00630C3D" w:rsidRPr="002F0A14" w:rsidRDefault="00630C3D" w:rsidP="00630C3D">
      <w:pPr>
        <w:numPr>
          <w:ilvl w:val="1"/>
          <w:numId w:val="15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Созда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н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веб-сервис 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на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Golang</w:t>
      </w:r>
    </w:p>
    <w:p w14:paraId="4BC7C08F" w14:textId="02FA918F" w:rsidR="00630C3D" w:rsidRPr="002F0A14" w:rsidRDefault="00630C3D" w:rsidP="00630C3D">
      <w:pPr>
        <w:numPr>
          <w:ilvl w:val="1"/>
          <w:numId w:val="15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Реализова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н</w:t>
      </w:r>
      <w:r w:rsidR="00D10F6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ы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авторизаци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я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и хранение 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отозванных 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JWT</w:t>
      </w:r>
      <w:r w:rsidR="004D15EF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-токенов</w:t>
      </w:r>
      <w:r w:rsidRPr="009D5F8B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в </w:t>
      </w:r>
      <w:proofErr w:type="spellStart"/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Redis</w:t>
      </w:r>
      <w:proofErr w:type="spellEnd"/>
    </w:p>
    <w:p w14:paraId="4932FA27" w14:textId="77777777" w:rsidR="00630C3D" w:rsidRPr="002F0A14" w:rsidRDefault="00630C3D" w:rsidP="00630C3D">
      <w:pPr>
        <w:numPr>
          <w:ilvl w:val="1"/>
          <w:numId w:val="15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Разработа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н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базовый SPA на </w:t>
      </w:r>
      <w:proofErr w:type="spellStart"/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React</w:t>
      </w:r>
      <w:proofErr w:type="spellEnd"/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для гостя</w:t>
      </w:r>
    </w:p>
    <w:p w14:paraId="12A9D6A6" w14:textId="13E90224" w:rsidR="00D60129" w:rsidRPr="00C375E9" w:rsidRDefault="00630C3D" w:rsidP="00C375E9">
      <w:pPr>
        <w:pStyle w:val="a8"/>
        <w:numPr>
          <w:ilvl w:val="1"/>
          <w:numId w:val="15"/>
        </w:numPr>
        <w:suppressAutoHyphens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Внедрена </w:t>
      </w:r>
      <w:r w:rsidRPr="00F44091">
        <w:rPr>
          <w:rFonts w:ascii="Times New Roman" w:hAnsi="Times New Roman" w:cs="Times New Roman"/>
          <w:sz w:val="28"/>
          <w:szCs w:val="28"/>
        </w:rPr>
        <w:t xml:space="preserve">адаптивность, </w:t>
      </w:r>
      <w:r w:rsidR="004D15EF">
        <w:rPr>
          <w:rFonts w:ascii="Times New Roman" w:hAnsi="Times New Roman" w:cs="Times New Roman"/>
          <w:sz w:val="28"/>
          <w:szCs w:val="28"/>
          <w:lang w:val="ru-RU"/>
        </w:rPr>
        <w:t xml:space="preserve">добавлен </w:t>
      </w:r>
      <w:r w:rsidRPr="00F44091">
        <w:rPr>
          <w:rFonts w:ascii="Times New Roman" w:hAnsi="Times New Roman" w:cs="Times New Roman"/>
          <w:sz w:val="28"/>
          <w:szCs w:val="28"/>
        </w:rPr>
        <w:t xml:space="preserve">менеджер состояний </w:t>
      </w:r>
      <w:r w:rsidRPr="00F44091">
        <w:rPr>
          <w:rFonts w:ascii="Times New Roman" w:hAnsi="Times New Roman" w:cs="Times New Roman"/>
          <w:sz w:val="28"/>
          <w:szCs w:val="28"/>
          <w:lang w:val="en-US"/>
        </w:rPr>
        <w:t>Redux</w:t>
      </w:r>
      <w:r w:rsidRPr="00F44091">
        <w:rPr>
          <w:rFonts w:ascii="Times New Roman" w:hAnsi="Times New Roman" w:cs="Times New Roman"/>
          <w:sz w:val="28"/>
          <w:szCs w:val="28"/>
        </w:rPr>
        <w:t xml:space="preserve"> </w:t>
      </w:r>
      <w:r w:rsidRPr="00F44091">
        <w:rPr>
          <w:rFonts w:ascii="Times New Roman" w:hAnsi="Times New Roman" w:cs="Times New Roman"/>
          <w:sz w:val="28"/>
          <w:szCs w:val="28"/>
          <w:lang w:val="en-US"/>
        </w:rPr>
        <w:t>Toolki</w:t>
      </w:r>
      <w:r w:rsidR="004D15EF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5C3B9F9A" w14:textId="411EDB10" w:rsidR="00D60129" w:rsidRPr="00F44091" w:rsidRDefault="00D60129" w:rsidP="00630C3D">
      <w:pPr>
        <w:pStyle w:val="a8"/>
        <w:numPr>
          <w:ilvl w:val="1"/>
          <w:numId w:val="15"/>
        </w:numPr>
        <w:suppressAutoHyphens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 интерфейс </w:t>
      </w:r>
      <w:r w:rsidR="00C375E9">
        <w:rPr>
          <w:rFonts w:ascii="Times New Roman" w:hAnsi="Times New Roman" w:cs="Times New Roman"/>
          <w:sz w:val="28"/>
          <w:szCs w:val="28"/>
          <w:lang w:val="ru-RU"/>
        </w:rPr>
        <w:t xml:space="preserve">исследователя и </w:t>
      </w:r>
      <w:r>
        <w:rPr>
          <w:rFonts w:ascii="Times New Roman" w:hAnsi="Times New Roman" w:cs="Times New Roman"/>
          <w:sz w:val="28"/>
          <w:szCs w:val="28"/>
          <w:lang w:val="ru-RU"/>
        </w:rPr>
        <w:t>профессора</w:t>
      </w:r>
    </w:p>
    <w:p w14:paraId="0306D375" w14:textId="74AD441F" w:rsidR="00630C3D" w:rsidRPr="002F0A14" w:rsidRDefault="004D15EF" w:rsidP="00630C3D">
      <w:pPr>
        <w:numPr>
          <w:ilvl w:val="1"/>
          <w:numId w:val="15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Создано</w:t>
      </w:r>
      <w:r w:rsidR="00630C3D"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нативное</w:t>
      </w:r>
      <w:r w:rsidR="00630C3D"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приложение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Tauri</w:t>
      </w:r>
    </w:p>
    <w:p w14:paraId="37EAF20B" w14:textId="136A9711" w:rsidR="00630C3D" w:rsidRPr="00C375E9" w:rsidRDefault="00630C3D" w:rsidP="00630C3D">
      <w:pPr>
        <w:numPr>
          <w:ilvl w:val="1"/>
          <w:numId w:val="15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Приложение развернуто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при помощи 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GitHub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Pages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и доступно по ссылке: </w:t>
      </w:r>
      <w:r w:rsidR="004D15EF" w:rsidRPr="004D15EF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https://liza05444.github.io/De_Broglie_Calculation_RIP_2025_frontend</w:t>
      </w:r>
    </w:p>
    <w:p w14:paraId="46E800CD" w14:textId="0B6873FB" w:rsidR="00C375E9" w:rsidRPr="002F0A14" w:rsidRDefault="00C375E9" w:rsidP="00630C3D">
      <w:pPr>
        <w:numPr>
          <w:ilvl w:val="1"/>
          <w:numId w:val="15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Разработан асинхронный сервис на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Django</w:t>
      </w:r>
      <w:r w:rsidRPr="00C375E9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для расчёта длины волны де Бройля</w:t>
      </w:r>
    </w:p>
    <w:p w14:paraId="7BBCB5DC" w14:textId="268D40C8" w:rsidR="00D60129" w:rsidRPr="00D60129" w:rsidRDefault="00630C3D" w:rsidP="00D60129">
      <w:pPr>
        <w:numPr>
          <w:ilvl w:val="1"/>
          <w:numId w:val="15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US"/>
        </w:rPr>
      </w:pP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Подготов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лен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набор документации, включающий РПЗ, ТЗ и набор диаграмм</w:t>
      </w:r>
    </w:p>
    <w:p w14:paraId="21F428BE" w14:textId="77777777" w:rsidR="008C0203" w:rsidRDefault="00630C3D" w:rsidP="00630C3D">
      <w:pPr>
        <w:numPr>
          <w:ilvl w:val="1"/>
          <w:numId w:val="15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Оформ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лен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git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-репозиторий на сервисе </w:t>
      </w:r>
      <w:r w:rsidRPr="002F0A14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GitHub</w:t>
      </w:r>
      <w:r w:rsidR="004D15EF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 с исходным кодом проекта</w:t>
      </w:r>
      <w:r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 xml:space="preserve">: </w:t>
      </w:r>
      <w:r w:rsidR="004D15EF" w:rsidRPr="004D15EF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t>https://github.com/Liza05444/De_Broglie_Calculation_RIP_2025</w:t>
      </w:r>
    </w:p>
    <w:p w14:paraId="7C624DF9" w14:textId="689B1EA9" w:rsidR="00630C3D" w:rsidRPr="004C1A1B" w:rsidRDefault="00630C3D" w:rsidP="00630C3D">
      <w:pPr>
        <w:numPr>
          <w:ilvl w:val="1"/>
          <w:numId w:val="15"/>
        </w:numPr>
        <w:suppressAutoHyphens/>
        <w:spacing w:line="360" w:lineRule="auto"/>
        <w:ind w:left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</w:pPr>
      <w:r w:rsidRPr="00506463">
        <w:rPr>
          <w:rFonts w:ascii="Times New Roman" w:eastAsia="Times New Roman" w:hAnsi="Times New Roman" w:cs="Times New Roman"/>
          <w:sz w:val="28"/>
          <w:szCs w:val="28"/>
          <w:lang w:val="ru-RU" w:eastAsia="en-US"/>
        </w:rPr>
        <w:br w:type="page"/>
      </w:r>
    </w:p>
    <w:p w14:paraId="6256338E" w14:textId="77777777" w:rsidR="00630C3D" w:rsidRPr="009D47F5" w:rsidRDefault="00630C3D" w:rsidP="00630C3D">
      <w:pPr>
        <w:pStyle w:val="1"/>
      </w:pPr>
      <w:bookmarkStart w:id="10" w:name="_Toc185524653"/>
      <w:r w:rsidRPr="009D47F5">
        <w:lastRenderedPageBreak/>
        <w:t>СПИСОК ИСПОЛЬЗОВАННЫХ ИСТОЧНИКОВ</w:t>
      </w:r>
      <w:bookmarkEnd w:id="10"/>
    </w:p>
    <w:p w14:paraId="2004B038" w14:textId="18261533" w:rsidR="00630C3D" w:rsidRPr="00B239F3" w:rsidRDefault="00B239F3" w:rsidP="00630C3D">
      <w:pPr>
        <w:numPr>
          <w:ilvl w:val="0"/>
          <w:numId w:val="16"/>
        </w:numPr>
        <w:suppressAutoHyphens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</w:pPr>
      <w:bookmarkStart w:id="11" w:name="_Ref184677105"/>
      <w:bookmarkStart w:id="12" w:name="_Ref184676540"/>
      <w:bookmarkStart w:id="13" w:name="_Ref184665408"/>
      <w:r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Double Slit Experiment from Nano to </w:t>
      </w:r>
      <w:proofErr w:type="spellStart"/>
      <w:r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Femto</w:t>
      </w:r>
      <w:proofErr w:type="spellEnd"/>
      <w:r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 Scale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="00B851D8" w:rsidRPr="00B239F3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r w:rsidR="00B851D8">
        <w:rPr>
          <w:rFonts w:ascii="Times New Roman" w:eastAsia="Times New Roman" w:hAnsi="Times New Roman" w:cs="Times New Roman"/>
          <w:sz w:val="28"/>
          <w:szCs w:val="28"/>
          <w:lang w:val="ru-RU"/>
        </w:rPr>
        <w:t>Электронный</w:t>
      </w:r>
      <w:r w:rsidR="00B851D8" w:rsidRPr="00B239F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B851D8">
        <w:rPr>
          <w:rFonts w:ascii="Times New Roman" w:eastAsia="Times New Roman" w:hAnsi="Times New Roman" w:cs="Times New Roman"/>
          <w:sz w:val="28"/>
          <w:szCs w:val="28"/>
          <w:lang w:val="ru-RU"/>
        </w:rPr>
        <w:t>ресурс</w:t>
      </w:r>
      <w:r w:rsidR="00B851D8" w:rsidRPr="00B239F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</w:t>
      </w:r>
      <w:r w:rsidR="00B851D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B851D8" w:rsidRPr="00B239F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="00B851D8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https://arxiv.org/pdf/2509.13924 </w:t>
      </w:r>
      <w:r w:rsidR="00630C3D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(</w:t>
      </w:r>
      <w:r w:rsidR="00630C3D" w:rsidRPr="008B50FA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дата</w:t>
      </w:r>
      <w:r w:rsidR="00630C3D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="00630C3D" w:rsidRPr="008B50FA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обращения</w:t>
      </w:r>
      <w:r w:rsidR="00630C3D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: </w:t>
      </w:r>
      <w:r w:rsidR="00B851D8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1</w:t>
      </w:r>
      <w:r w:rsidR="00630C3D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8.1</w:t>
      </w:r>
      <w:r w:rsidR="00B851D8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1</w:t>
      </w:r>
      <w:r w:rsidR="00630C3D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.202</w:t>
      </w:r>
      <w:r w:rsidR="00B851D8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5</w:t>
      </w:r>
      <w:r w:rsidR="00630C3D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);</w:t>
      </w:r>
      <w:bookmarkEnd w:id="11"/>
    </w:p>
    <w:p w14:paraId="6EE921D1" w14:textId="7B2E1318" w:rsidR="00630C3D" w:rsidRPr="00B239F3" w:rsidRDefault="00B239F3" w:rsidP="00630C3D">
      <w:pPr>
        <w:numPr>
          <w:ilvl w:val="0"/>
          <w:numId w:val="16"/>
        </w:numPr>
        <w:suppressAutoHyphens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</w:pPr>
      <w:r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The Covariant Relativistic Derivation of De Broglie Relation </w:t>
      </w:r>
      <w:r w:rsidR="00B851D8" w:rsidRPr="00B239F3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r w:rsidR="00B851D8">
        <w:rPr>
          <w:rFonts w:ascii="Times New Roman" w:eastAsia="Times New Roman" w:hAnsi="Times New Roman" w:cs="Times New Roman"/>
          <w:sz w:val="28"/>
          <w:szCs w:val="28"/>
          <w:lang w:val="ru-RU"/>
        </w:rPr>
        <w:t>Электронный</w:t>
      </w:r>
      <w:r w:rsidR="00B851D8" w:rsidRPr="00B239F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B851D8">
        <w:rPr>
          <w:rFonts w:ascii="Times New Roman" w:eastAsia="Times New Roman" w:hAnsi="Times New Roman" w:cs="Times New Roman"/>
          <w:sz w:val="28"/>
          <w:szCs w:val="28"/>
          <w:lang w:val="ru-RU"/>
        </w:rPr>
        <w:t>ресурс</w:t>
      </w:r>
      <w:r w:rsidR="00B851D8" w:rsidRPr="00B239F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– </w:t>
      </w:r>
      <w:r w:rsidR="00B851D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B851D8" w:rsidRPr="00B239F3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="00B851D8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https://arxiv.org/pdf/2508.03908 </w:t>
      </w:r>
      <w:r w:rsidR="00630C3D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(</w:t>
      </w:r>
      <w:r w:rsidR="00630C3D" w:rsidRPr="008B50FA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дата</w:t>
      </w:r>
      <w:r w:rsidR="00630C3D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="00630C3D" w:rsidRPr="008B50FA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обращения</w:t>
      </w:r>
      <w:r w:rsidR="00630C3D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 xml:space="preserve">: </w:t>
      </w:r>
      <w:r w:rsidR="00B851D8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1</w:t>
      </w:r>
      <w:r w:rsidR="00630C3D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8.1</w:t>
      </w:r>
      <w:r w:rsidR="00B851D8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1</w:t>
      </w:r>
      <w:r w:rsidR="00630C3D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.202</w:t>
      </w:r>
      <w:r w:rsidR="00B851D8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5</w:t>
      </w:r>
      <w:r w:rsidR="00630C3D" w:rsidRPr="00B239F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);</w:t>
      </w:r>
      <w:bookmarkEnd w:id="12"/>
    </w:p>
    <w:p w14:paraId="7690F801" w14:textId="6C30CB70" w:rsidR="009E36B0" w:rsidRDefault="00630C3D" w:rsidP="00A155B9">
      <w:pPr>
        <w:numPr>
          <w:ilvl w:val="0"/>
          <w:numId w:val="16"/>
        </w:numPr>
        <w:suppressAutoHyphens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</w:pPr>
      <w:r w:rsidRPr="00B83B9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Документация по </w:t>
      </w:r>
      <w:r w:rsidRPr="006863F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Golang</w:t>
      </w:r>
      <w:r w:rsidRPr="00B83B9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 w:rsidR="00C4081F" w:rsidRPr="00446496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 w:rsidR="00C4081F">
        <w:rPr>
          <w:rFonts w:ascii="Times New Roman" w:eastAsia="Times New Roman" w:hAnsi="Times New Roman" w:cs="Times New Roman"/>
          <w:sz w:val="28"/>
          <w:szCs w:val="28"/>
          <w:lang w:val="ru-RU"/>
        </w:rPr>
        <w:t>Электронный ресурс</w:t>
      </w:r>
      <w:r w:rsidR="00C4081F" w:rsidRPr="00446496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  <w:r w:rsidR="00C4081F" w:rsidRPr="000D2B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C4081F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="00C4081F" w:rsidRPr="000D2B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4081F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4081F" w:rsidRPr="000D2BF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C408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 w:rsidR="00C4081F" w:rsidRPr="00C4081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https</w:t>
      </w:r>
      <w:r w:rsidR="00C4081F" w:rsidRPr="00C408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://</w:t>
      </w:r>
      <w:r w:rsidR="00C4081F" w:rsidRPr="00C4081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go</w:t>
      </w:r>
      <w:r w:rsidR="00C4081F" w:rsidRPr="00C408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</w:t>
      </w:r>
      <w:r w:rsidR="00C4081F" w:rsidRPr="00C4081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dev</w:t>
      </w:r>
      <w:r w:rsidR="00C4081F" w:rsidRPr="00C408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/</w:t>
      </w:r>
      <w:r w:rsidR="00C4081F" w:rsidRPr="00C4081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doc</w:t>
      </w:r>
      <w:r w:rsidR="00C4081F" w:rsidRPr="00C408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/ </w:t>
      </w:r>
      <w:r w:rsidRPr="00B83B9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(дата обращения: </w:t>
      </w:r>
      <w:r w:rsidR="00DD48A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17</w:t>
      </w:r>
      <w:r w:rsidRPr="00B83B9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.1</w:t>
      </w:r>
      <w:r w:rsidR="00DD48A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1</w:t>
      </w:r>
      <w:r w:rsidRPr="00B83B9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.202</w:t>
      </w:r>
      <w:r w:rsidR="00DD48A0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5</w:t>
      </w:r>
      <w:r w:rsidRPr="00B83B9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);</w:t>
      </w:r>
      <w:bookmarkEnd w:id="13"/>
    </w:p>
    <w:p w14:paraId="5872F562" w14:textId="49F0D9CA" w:rsidR="004F1483" w:rsidRPr="009E36B0" w:rsidRDefault="004F1483" w:rsidP="00A155B9">
      <w:pPr>
        <w:numPr>
          <w:ilvl w:val="0"/>
          <w:numId w:val="16"/>
        </w:numPr>
        <w:suppressAutoHyphens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Документация по веб-фреймворку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Gin</w:t>
      </w:r>
      <w:r w:rsidRPr="004F148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 w:rsidRPr="00446496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Электронный ресурс</w:t>
      </w:r>
      <w:r w:rsidRPr="00446496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  <w:r w:rsidRPr="000D2B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4F14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0D2BF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 w:rsidRPr="004F148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https</w:t>
      </w:r>
      <w:r w:rsidRPr="00857DC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://</w:t>
      </w:r>
      <w:r w:rsidRPr="004F148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gin</w:t>
      </w:r>
      <w:r w:rsidRPr="00857DC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-</w:t>
      </w:r>
      <w:proofErr w:type="spellStart"/>
      <w:r w:rsidRPr="004F148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gonic</w:t>
      </w:r>
      <w:proofErr w:type="spellEnd"/>
      <w:r w:rsidRPr="00857DC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</w:t>
      </w:r>
      <w:r w:rsidRPr="004F148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com</w:t>
      </w:r>
      <w:r w:rsidRPr="00857DC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/</w:t>
      </w:r>
      <w:proofErr w:type="spellStart"/>
      <w:r w:rsidRPr="004F148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en</w:t>
      </w:r>
      <w:proofErr w:type="spellEnd"/>
      <w:r w:rsidRPr="00857DC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/ </w:t>
      </w:r>
      <w:r w:rsidRPr="00B83B9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(дата обращения: </w:t>
      </w:r>
      <w:r w:rsidRPr="004F148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15</w:t>
      </w:r>
      <w:r w:rsidRPr="00B83B9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.1</w:t>
      </w:r>
      <w:r w:rsidRPr="004F148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0</w:t>
      </w:r>
      <w:r w:rsidRPr="00B83B9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5</w:t>
      </w:r>
      <w:r w:rsidRPr="00B83B9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);</w:t>
      </w:r>
    </w:p>
    <w:p w14:paraId="00A1B083" w14:textId="1B7A18EC" w:rsidR="006F06C9" w:rsidRPr="00334DA2" w:rsidRDefault="00630C3D" w:rsidP="00DC4B82">
      <w:pPr>
        <w:numPr>
          <w:ilvl w:val="0"/>
          <w:numId w:val="16"/>
        </w:numPr>
        <w:suppressAutoHyphens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</w:pPr>
      <w:r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Документация по </w:t>
      </w:r>
      <w:r w:rsidR="006F06C9"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Python</w:t>
      </w:r>
      <w:r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 w:rsidR="00C4081F" w:rsidRPr="00334DA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[Электронный ресурс]. – </w:t>
      </w:r>
      <w:r w:rsidR="00C4081F" w:rsidRPr="00334DA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C4081F" w:rsidRPr="00334DA2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6F06C9" w:rsidRPr="00334DA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F06C9"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https</w:t>
      </w:r>
      <w:r w:rsidR="006F06C9"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://</w:t>
      </w:r>
      <w:r w:rsidR="006F06C9"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docs</w:t>
      </w:r>
      <w:r w:rsidR="006F06C9"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</w:t>
      </w:r>
      <w:r w:rsidR="006F06C9"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python</w:t>
      </w:r>
      <w:r w:rsidR="006F06C9"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</w:t>
      </w:r>
      <w:r w:rsidR="006F06C9"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org</w:t>
      </w:r>
      <w:r w:rsidR="006F06C9"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/3/ </w:t>
      </w:r>
      <w:r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(дата обращения: </w:t>
      </w:r>
      <w:r w:rsidR="006F06C9"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15</w:t>
      </w:r>
      <w:r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</w:t>
      </w:r>
      <w:r w:rsidR="00C4081F"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1</w:t>
      </w:r>
      <w:r w:rsidR="006F06C9"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1</w:t>
      </w:r>
      <w:r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.202</w:t>
      </w:r>
      <w:r w:rsidR="00C4081F"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5</w:t>
      </w:r>
      <w:r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);</w:t>
      </w:r>
    </w:p>
    <w:p w14:paraId="039C63E6" w14:textId="3F17BAC1" w:rsidR="00334DA2" w:rsidRPr="00334DA2" w:rsidRDefault="00334DA2" w:rsidP="00DC4B82">
      <w:pPr>
        <w:numPr>
          <w:ilvl w:val="0"/>
          <w:numId w:val="16"/>
        </w:numPr>
        <w:suppressAutoHyphens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</w:pPr>
      <w:r w:rsidRPr="00334DA2">
        <w:rPr>
          <w:rFonts w:ascii="Times New Roman" w:eastAsia="Times New Roman" w:hAnsi="Times New Roman" w:cs="Times New Roman"/>
          <w:sz w:val="28"/>
          <w:szCs w:val="28"/>
        </w:rPr>
        <w:t xml:space="preserve">Документация по веб-фреймворку </w:t>
      </w:r>
      <w:proofErr w:type="spellStart"/>
      <w:r w:rsidRPr="00334DA2"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 w:rsidRPr="00334DA2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URL: https://docs.djangoproject.com/en/5.0/ (дата обращения: 1</w:t>
      </w:r>
      <w:r w:rsidRPr="00334DA2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334DA2">
        <w:rPr>
          <w:rFonts w:ascii="Times New Roman" w:eastAsia="Times New Roman" w:hAnsi="Times New Roman" w:cs="Times New Roman"/>
          <w:sz w:val="28"/>
          <w:szCs w:val="28"/>
        </w:rPr>
        <w:t>.1</w:t>
      </w:r>
      <w:r w:rsidRPr="00334DA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334DA2">
        <w:rPr>
          <w:rFonts w:ascii="Times New Roman" w:eastAsia="Times New Roman" w:hAnsi="Times New Roman" w:cs="Times New Roman"/>
          <w:sz w:val="28"/>
          <w:szCs w:val="28"/>
        </w:rPr>
        <w:t>.2025)</w:t>
      </w:r>
      <w:r w:rsidRPr="00334DA2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D007F1B" w14:textId="0817D340" w:rsidR="00630C3D" w:rsidRPr="00B30DB2" w:rsidRDefault="00630C3D" w:rsidP="00630C3D">
      <w:pPr>
        <w:numPr>
          <w:ilvl w:val="0"/>
          <w:numId w:val="16"/>
        </w:numPr>
        <w:suppressAutoHyphens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</w:pPr>
      <w:bookmarkStart w:id="14" w:name="_Ref184665513"/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Документация по 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React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 w:rsidR="006F06C9" w:rsidRPr="00446496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 w:rsidR="006F06C9">
        <w:rPr>
          <w:rFonts w:ascii="Times New Roman" w:eastAsia="Times New Roman" w:hAnsi="Times New Roman" w:cs="Times New Roman"/>
          <w:sz w:val="28"/>
          <w:szCs w:val="28"/>
          <w:lang w:val="ru-RU"/>
        </w:rPr>
        <w:t>Электронный ресурс</w:t>
      </w:r>
      <w:r w:rsidR="006F06C9" w:rsidRPr="00446496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  <w:r w:rsidR="006F06C9" w:rsidRPr="000D2B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6F06C9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="006F06C9" w:rsidRPr="000D2B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F06C9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="006F06C9" w:rsidRPr="000D2BF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6F06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https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://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react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dev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/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learn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 (дата обращения: </w:t>
      </w:r>
      <w:r w:rsidR="00C408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01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.11.202</w:t>
      </w:r>
      <w:r w:rsidR="00C4081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5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)</w:t>
      </w:r>
      <w:bookmarkEnd w:id="14"/>
      <w:r w:rsidR="00B30DB2" w:rsidRPr="00B30DB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;</w:t>
      </w:r>
    </w:p>
    <w:p w14:paraId="6B483B8A" w14:textId="035B64C9" w:rsidR="00B30DB2" w:rsidRPr="00593012" w:rsidRDefault="00B30DB2" w:rsidP="00B30DB2">
      <w:pPr>
        <w:numPr>
          <w:ilvl w:val="0"/>
          <w:numId w:val="16"/>
        </w:numPr>
        <w:suppressAutoHyphens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Документация по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Docker</w:t>
      </w:r>
      <w:r w:rsidRPr="00B30DB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 w:rsidRPr="00446496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Электронный ресурс</w:t>
      </w:r>
      <w:r w:rsidRPr="00446496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  <w:r w:rsidRPr="000D2B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0D2B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0D2BF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B30DB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30DB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https</w:t>
      </w:r>
      <w:r w:rsidRPr="00B30DB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://</w:t>
      </w:r>
      <w:r w:rsidRPr="00B30DB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docs</w:t>
      </w:r>
      <w:r w:rsidRPr="00B30DB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</w:t>
      </w:r>
      <w:r w:rsidRPr="00B30DB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docker</w:t>
      </w:r>
      <w:r w:rsidRPr="00B30DB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</w:t>
      </w:r>
      <w:r w:rsidRPr="00B30DB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com</w:t>
      </w:r>
      <w:r w:rsidRPr="00B30DB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(дата обращения: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0</w:t>
      </w:r>
      <w:r w:rsidRPr="004F148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7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</w:t>
      </w:r>
      <w:r w:rsidRPr="004F148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09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5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)</w:t>
      </w:r>
      <w:r w:rsidR="00593012" w:rsidRPr="0059301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;</w:t>
      </w:r>
    </w:p>
    <w:p w14:paraId="32283245" w14:textId="77777777" w:rsidR="00593012" w:rsidRPr="00334DA2" w:rsidRDefault="00593012" w:rsidP="00593012">
      <w:pPr>
        <w:numPr>
          <w:ilvl w:val="0"/>
          <w:numId w:val="16"/>
        </w:numPr>
        <w:suppressAutoHyphens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</w:pPr>
      <w:r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Документация по </w:t>
      </w:r>
      <w:r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Redis</w:t>
      </w:r>
      <w:r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 w:rsidRPr="00334DA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[Электронный ресурс]. – </w:t>
      </w:r>
      <w:r w:rsidRPr="00334DA2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334DA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https</w:t>
      </w:r>
      <w:r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://</w:t>
      </w:r>
      <w:proofErr w:type="spellStart"/>
      <w:r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redis</w:t>
      </w:r>
      <w:proofErr w:type="spellEnd"/>
      <w:r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</w:t>
      </w:r>
      <w:r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io</w:t>
      </w:r>
      <w:r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/</w:t>
      </w:r>
      <w:r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docs</w:t>
      </w:r>
      <w:r w:rsidRPr="00334DA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/ (дата обращения: 20.09.2025);</w:t>
      </w:r>
    </w:p>
    <w:p w14:paraId="4B1D4B9F" w14:textId="77777777" w:rsidR="00593012" w:rsidRPr="00DC4B82" w:rsidRDefault="00593012" w:rsidP="00593012">
      <w:pPr>
        <w:numPr>
          <w:ilvl w:val="0"/>
          <w:numId w:val="16"/>
        </w:numPr>
        <w:suppressAutoHyphens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</w:pP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Документация по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MinIO</w:t>
      </w:r>
      <w:proofErr w:type="spellEnd"/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 w:rsidRPr="00446496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Электронный ресурс</w:t>
      </w:r>
      <w:r w:rsidRPr="00446496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  <w:r w:rsidRPr="000D2B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0D2B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0D2BF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https</w:t>
      </w:r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://</w:t>
      </w:r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docs</w:t>
      </w:r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</w:t>
      </w:r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min</w:t>
      </w:r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</w:t>
      </w:r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io</w:t>
      </w:r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/</w:t>
      </w:r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enterprise</w:t>
      </w:r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/</w:t>
      </w:r>
      <w:proofErr w:type="spellStart"/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aistor</w:t>
      </w:r>
      <w:proofErr w:type="spellEnd"/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-</w:t>
      </w:r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object</w:t>
      </w:r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-</w:t>
      </w:r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/>
        </w:rPr>
        <w:t>store</w:t>
      </w:r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/ 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(дата обращения: </w:t>
      </w:r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09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</w:t>
      </w:r>
      <w:r w:rsidRPr="00DC4B8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09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5</w:t>
      </w:r>
      <w:r w:rsidRPr="00630C3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);</w:t>
      </w:r>
    </w:p>
    <w:p w14:paraId="0EA02E98" w14:textId="72815420" w:rsidR="00593012" w:rsidRPr="00593012" w:rsidRDefault="00593012" w:rsidP="00593012">
      <w:pPr>
        <w:numPr>
          <w:ilvl w:val="0"/>
          <w:numId w:val="16"/>
        </w:numPr>
        <w:suppressAutoHyphens/>
        <w:spacing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</w:pPr>
      <w:r w:rsidRPr="00B83B9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Документация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по </w:t>
      </w:r>
      <w:proofErr w:type="spellStart"/>
      <w:r w:rsidRPr="00B83B9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PostgreSQL</w:t>
      </w:r>
      <w:proofErr w:type="spellEnd"/>
      <w:r w:rsidRPr="00B83B9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 w:rsidRPr="00446496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Электронный ресурс</w:t>
      </w:r>
      <w:r w:rsidRPr="00446496">
        <w:rPr>
          <w:rFonts w:ascii="Times New Roman" w:eastAsia="Times New Roman" w:hAnsi="Times New Roman" w:cs="Times New Roman"/>
          <w:sz w:val="28"/>
          <w:szCs w:val="28"/>
          <w:lang w:val="ru-RU"/>
        </w:rPr>
        <w:t>]</w:t>
      </w:r>
      <w:r w:rsidRPr="000D2B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0D2B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0D2BF1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 w:rsidRPr="00B83B9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 xml:space="preserve">https://www.postgresql.org/docs/ (дата обращения: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09</w:t>
      </w:r>
      <w:r w:rsidRPr="00B83B9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.09.202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5</w:t>
      </w:r>
      <w:r w:rsidRPr="00B83B9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)</w:t>
      </w:r>
      <w:r w:rsidRPr="00593012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t>.</w:t>
      </w:r>
    </w:p>
    <w:p w14:paraId="61D755C2" w14:textId="1D01E166" w:rsidR="00A155B9" w:rsidRPr="00A155B9" w:rsidRDefault="00A155B9" w:rsidP="00A155B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en-US"/>
        </w:rPr>
        <w:br w:type="page"/>
      </w:r>
    </w:p>
    <w:p w14:paraId="2BD88FB2" w14:textId="1E02F3D4" w:rsidR="00F65905" w:rsidRPr="00D96074" w:rsidRDefault="00F65905" w:rsidP="00BA6869">
      <w:pPr>
        <w:pStyle w:val="1"/>
        <w:spacing w:after="0"/>
        <w:rPr>
          <w:rFonts w:eastAsiaTheme="majorEastAsia"/>
        </w:rPr>
      </w:pPr>
      <w:r w:rsidRPr="00D96074">
        <w:lastRenderedPageBreak/>
        <w:t>ПРИЛОЖЕНИЕ А ТЕХНИЧЕСКОЕ ЗАДАНИЕ</w:t>
      </w:r>
      <w:bookmarkEnd w:id="2"/>
      <w:bookmarkEnd w:id="3"/>
    </w:p>
    <w:p w14:paraId="2E0D5A09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МОСКОВСКИЙ ГОСУДАРСТВЕННЫЙ ТЕХНИЧЕСКИЙ УНИВЕРСИТЕТ</w:t>
      </w:r>
    </w:p>
    <w:p w14:paraId="5143D1DA" w14:textId="77777777" w:rsidR="00F65905" w:rsidRPr="00715436" w:rsidRDefault="00F65905" w:rsidP="00BA6869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им. Н.Э. Баумана</w:t>
      </w:r>
    </w:p>
    <w:p w14:paraId="31D67615" w14:textId="77777777" w:rsidR="00F65905" w:rsidRPr="00715436" w:rsidRDefault="00F65905" w:rsidP="00BA6869">
      <w:pPr>
        <w:spacing w:after="240"/>
        <w:rPr>
          <w:rFonts w:ascii="Times New Roman" w:eastAsia="Times New Roman" w:hAnsi="Times New Roman" w:cs="Times New Roman"/>
          <w:lang w:val="ru-RU"/>
        </w:rPr>
      </w:pPr>
    </w:p>
    <w:p w14:paraId="0B7CCDF6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«Систем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ы</w:t>
      </w:r>
      <w:r w:rsidRPr="0071543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обработки информации и управления»</w:t>
      </w:r>
    </w:p>
    <w:p w14:paraId="4DF61109" w14:textId="77777777" w:rsidR="00F65905" w:rsidRPr="00715436" w:rsidRDefault="00F65905" w:rsidP="00BA686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F868B9" w14:textId="77777777" w:rsidR="00F65905" w:rsidRPr="00715436" w:rsidRDefault="00F65905" w:rsidP="00BA6869">
      <w:pPr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F65905" w:rsidRPr="00715436" w14:paraId="5CAA541C" w14:textId="77777777" w:rsidTr="007E350D">
        <w:trPr>
          <w:trHeight w:val="394"/>
        </w:trPr>
        <w:tc>
          <w:tcPr>
            <w:tcW w:w="4111" w:type="dxa"/>
            <w:vAlign w:val="center"/>
          </w:tcPr>
          <w:p w14:paraId="1BD674F9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0D52405D" w14:textId="77777777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277BE356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56CD32E2" w14:textId="77777777" w:rsidR="00F6590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  <w:p w14:paraId="1925DD5F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509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Научный руководитель</w:t>
            </w:r>
          </w:p>
        </w:tc>
      </w:tr>
      <w:tr w:rsidR="00F65905" w:rsidRPr="00715436" w14:paraId="4988E0DE" w14:textId="77777777" w:rsidTr="007E350D">
        <w:trPr>
          <w:trHeight w:val="607"/>
        </w:trPr>
        <w:tc>
          <w:tcPr>
            <w:tcW w:w="4111" w:type="dxa"/>
            <w:vAlign w:val="center"/>
          </w:tcPr>
          <w:p w14:paraId="0D69A4C5" w14:textId="44D9D498" w:rsidR="00F65905" w:rsidRPr="001414B0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___________В.И.</w:t>
            </w:r>
            <w:r w:rsidR="00B61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Терехов</w:t>
            </w:r>
          </w:p>
          <w:p w14:paraId="28E2D0F1" w14:textId="7EE47941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B61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207669F2" w14:textId="77777777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79CB2BD2" w14:textId="77777777" w:rsidR="00F65905" w:rsidRPr="00250985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__________А.И. Канев</w:t>
            </w:r>
          </w:p>
          <w:p w14:paraId="025D1F5D" w14:textId="65EA680E" w:rsidR="00F65905" w:rsidRPr="00715436" w:rsidRDefault="00F65905" w:rsidP="00BA6869">
            <w:pPr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>"__"__________20</w:t>
            </w:r>
            <w:r w:rsidRPr="0071543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  <w:r w:rsidR="00B61B5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23277354" w14:textId="77777777" w:rsidR="00F65905" w:rsidRPr="00715436" w:rsidRDefault="00F65905" w:rsidP="00BA6869">
      <w:pPr>
        <w:adjustRightInd w:val="0"/>
        <w:spacing w:after="240"/>
        <w:rPr>
          <w:rFonts w:ascii="Times New Roman" w:hAnsi="Times New Roman" w:cs="Times New Roman"/>
        </w:rPr>
      </w:pPr>
    </w:p>
    <w:p w14:paraId="3B801D5B" w14:textId="77777777" w:rsidR="00F65905" w:rsidRPr="00715436" w:rsidRDefault="00F65905" w:rsidP="00BA6869">
      <w:pPr>
        <w:adjustRightInd w:val="0"/>
        <w:rPr>
          <w:rFonts w:ascii="Times New Roman" w:hAnsi="Times New Roman" w:cs="Times New Roman"/>
        </w:rPr>
      </w:pPr>
    </w:p>
    <w:p w14:paraId="3CF2FC9B" w14:textId="77777777" w:rsidR="00F65905" w:rsidRPr="00715436" w:rsidRDefault="00F65905" w:rsidP="00BA6869">
      <w:pPr>
        <w:pStyle w:val="a9"/>
      </w:pPr>
    </w:p>
    <w:p w14:paraId="50D1AA4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b/>
          <w:sz w:val="32"/>
        </w:rPr>
      </w:pPr>
    </w:p>
    <w:p w14:paraId="167DB205" w14:textId="2F8774E9" w:rsidR="00F65905" w:rsidRPr="00B61B56" w:rsidRDefault="00B61B56" w:rsidP="00BA6869">
      <w:pPr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  <w:t xml:space="preserve">Расчет длины </w:t>
      </w:r>
      <w:r w:rsidR="00311BBE"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  <w:t xml:space="preserve">волны </w:t>
      </w:r>
      <w:r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  <w:t>де Бройля для частиц</w:t>
      </w:r>
    </w:p>
    <w:p w14:paraId="6F232FF2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u w:val="single"/>
          <w:lang w:val="ru-RU"/>
        </w:rPr>
      </w:pPr>
    </w:p>
    <w:p w14:paraId="33F357B8" w14:textId="77777777" w:rsidR="00F65905" w:rsidRPr="00715436" w:rsidRDefault="00F65905" w:rsidP="00BA6869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1978EA9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ru-RU"/>
        </w:rPr>
        <w:t xml:space="preserve">Техническое задание  </w:t>
      </w:r>
    </w:p>
    <w:p w14:paraId="4ECD486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документа)</w:t>
      </w:r>
    </w:p>
    <w:p w14:paraId="34604AB3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1E8B58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u w:val="single"/>
          <w:lang w:val="ru-RU"/>
        </w:rPr>
        <w:t>писчая бумага</w:t>
      </w:r>
    </w:p>
    <w:p w14:paraId="47D49266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(вид носителя)</w:t>
      </w:r>
    </w:p>
    <w:p w14:paraId="41012E64" w14:textId="77777777" w:rsidR="00F65905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D9C46" w14:textId="07BBCEFE" w:rsidR="00F65905" w:rsidRPr="0004305C" w:rsidRDefault="00082E2F" w:rsidP="00BA6869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1</w:t>
      </w:r>
      <w:r w:rsidR="0004305C">
        <w:rPr>
          <w:rFonts w:ascii="Times New Roman" w:hAnsi="Times New Roman" w:cs="Times New Roman"/>
          <w:sz w:val="28"/>
          <w:szCs w:val="28"/>
          <w:u w:val="single"/>
          <w:lang w:val="ru-RU"/>
        </w:rPr>
        <w:t>1</w:t>
      </w:r>
    </w:p>
    <w:p w14:paraId="5341237D" w14:textId="77777777" w:rsidR="00F65905" w:rsidRPr="00715436" w:rsidRDefault="00F65905" w:rsidP="00BA686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15436">
        <w:rPr>
          <w:rFonts w:ascii="Times New Roman" w:hAnsi="Times New Roman" w:cs="Times New Roman"/>
          <w:sz w:val="28"/>
          <w:szCs w:val="28"/>
          <w:lang w:val="ru-RU"/>
        </w:rPr>
        <w:t>(количество листов)</w:t>
      </w:r>
    </w:p>
    <w:p w14:paraId="04FB4822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70AEC09" w14:textId="77777777" w:rsidR="00F65905" w:rsidRPr="00715436" w:rsidRDefault="00F65905" w:rsidP="00BA6869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F65905" w:rsidRPr="00715436" w14:paraId="0B882C67" w14:textId="77777777" w:rsidTr="007E350D">
        <w:tc>
          <w:tcPr>
            <w:tcW w:w="3118" w:type="dxa"/>
          </w:tcPr>
          <w:p w14:paraId="390DEB23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15436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66027DB2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9D09A8" w14:textId="77777777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65905" w:rsidRPr="00715436" w14:paraId="1EB659CC" w14:textId="77777777" w:rsidTr="007E350D">
        <w:trPr>
          <w:trHeight w:val="376"/>
        </w:trPr>
        <w:tc>
          <w:tcPr>
            <w:tcW w:w="3118" w:type="dxa"/>
          </w:tcPr>
          <w:p w14:paraId="021C3201" w14:textId="7904B67D" w:rsidR="00F65905" w:rsidRPr="00B61B56" w:rsidRDefault="00B61B56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Бромберг 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  <w:tc>
          <w:tcPr>
            <w:tcW w:w="4253" w:type="dxa"/>
          </w:tcPr>
          <w:p w14:paraId="0EB707E3" w14:textId="50731EE7" w:rsidR="00F65905" w:rsidRPr="001414B0" w:rsidRDefault="00F65905" w:rsidP="00BA686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F65905" w:rsidRPr="00715436" w14:paraId="79085C95" w14:textId="77777777" w:rsidTr="007E350D">
        <w:trPr>
          <w:trHeight w:val="742"/>
        </w:trPr>
        <w:tc>
          <w:tcPr>
            <w:tcW w:w="3118" w:type="dxa"/>
          </w:tcPr>
          <w:p w14:paraId="549FB8C8" w14:textId="7244C7D9" w:rsidR="00F65905" w:rsidRPr="00715436" w:rsidRDefault="00F65905" w:rsidP="00BA6869">
            <w:pPr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"__"_________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__20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2</w:t>
            </w:r>
            <w:r w:rsidR="00B61B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5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71543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г.   </w:t>
            </w:r>
          </w:p>
        </w:tc>
        <w:tc>
          <w:tcPr>
            <w:tcW w:w="4253" w:type="dxa"/>
          </w:tcPr>
          <w:p w14:paraId="0E80AA0D" w14:textId="77777777" w:rsidR="00F65905" w:rsidRPr="00715436" w:rsidRDefault="00F65905" w:rsidP="00BA6869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50D4B23E" w14:textId="77777777" w:rsidR="00F65905" w:rsidRPr="00715436" w:rsidRDefault="00F65905" w:rsidP="00BA6869">
      <w:pPr>
        <w:pStyle w:val="30"/>
        <w:ind w:firstLine="0"/>
      </w:pPr>
    </w:p>
    <w:p w14:paraId="24E1E908" w14:textId="77777777" w:rsidR="00532A28" w:rsidRDefault="00532A28" w:rsidP="00BA6869">
      <w:pPr>
        <w:pStyle w:val="30"/>
        <w:ind w:firstLine="0"/>
      </w:pPr>
    </w:p>
    <w:p w14:paraId="09B5ADED" w14:textId="77777777" w:rsidR="00F65905" w:rsidRPr="00715436" w:rsidRDefault="00F65905" w:rsidP="00BA6869">
      <w:pPr>
        <w:pStyle w:val="30"/>
        <w:ind w:firstLine="0"/>
      </w:pPr>
    </w:p>
    <w:p w14:paraId="19DE24A8" w14:textId="03A3CB28" w:rsidR="0043624E" w:rsidRDefault="00F65905" w:rsidP="00BA686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5436">
        <w:rPr>
          <w:rFonts w:ascii="Times New Roman" w:hAnsi="Times New Roman" w:cs="Times New Roman"/>
          <w:sz w:val="28"/>
          <w:szCs w:val="28"/>
        </w:rPr>
        <w:t>Москва - 2</w:t>
      </w:r>
      <w:r w:rsidRPr="00715436">
        <w:rPr>
          <w:rFonts w:ascii="Times New Roman" w:hAnsi="Times New Roman" w:cs="Times New Roman"/>
          <w:sz w:val="28"/>
          <w:szCs w:val="28"/>
          <w:lang w:val="ru-RU"/>
        </w:rPr>
        <w:t>02</w:t>
      </w:r>
      <w:r w:rsidR="00B61B56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7A310669" w14:textId="77777777" w:rsidR="00B06D8C" w:rsidRPr="00406953" w:rsidRDefault="00A77446" w:rsidP="00F91280">
      <w:pPr>
        <w:pStyle w:val="2"/>
        <w:spacing w:after="0"/>
      </w:pPr>
      <w:bookmarkStart w:id="15" w:name="_Toc185524655"/>
      <w:r w:rsidRPr="00406953">
        <w:lastRenderedPageBreak/>
        <w:t>Цель</w:t>
      </w:r>
      <w:bookmarkEnd w:id="15"/>
    </w:p>
    <w:p w14:paraId="45CFF1FD" w14:textId="60EC701E" w:rsidR="00B06D8C" w:rsidRPr="00A061DD" w:rsidRDefault="00317F71" w:rsidP="00F9128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Необходимо разработать систему, </w:t>
      </w:r>
      <w:r w:rsidR="003C4397">
        <w:rPr>
          <w:rFonts w:ascii="Times New Roman" w:eastAsia="Times New Roman" w:hAnsi="Times New Roman" w:cs="Times New Roman"/>
          <w:sz w:val="28"/>
          <w:szCs w:val="28"/>
          <w:lang w:val="ru-RU"/>
        </w:rPr>
        <w:t>включающую</w:t>
      </w:r>
      <w:r w:rsidR="00D20869">
        <w:rPr>
          <w:rFonts w:ascii="Times New Roman" w:eastAsia="Times New Roman" w:hAnsi="Times New Roman" w:cs="Times New Roman"/>
          <w:sz w:val="28"/>
          <w:szCs w:val="28"/>
        </w:rPr>
        <w:t xml:space="preserve"> в себя </w:t>
      </w:r>
      <w:r w:rsidR="00752F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основной </w:t>
      </w:r>
      <w:r w:rsidR="00D20869">
        <w:rPr>
          <w:rFonts w:ascii="Times New Roman" w:eastAsia="Times New Roman" w:hAnsi="Times New Roman" w:cs="Times New Roman"/>
          <w:sz w:val="28"/>
          <w:szCs w:val="28"/>
        </w:rPr>
        <w:t>веб-сервис</w:t>
      </w:r>
      <w:r w:rsidR="00AE0CD7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D208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52F36">
        <w:rPr>
          <w:rFonts w:ascii="Times New Roman" w:eastAsia="Times New Roman" w:hAnsi="Times New Roman" w:cs="Times New Roman"/>
          <w:sz w:val="28"/>
          <w:szCs w:val="28"/>
          <w:lang w:val="ru-RU"/>
        </w:rPr>
        <w:t>дополнительный асинхронный</w:t>
      </w:r>
      <w:r w:rsidR="009118B7" w:rsidRPr="009118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52F36">
        <w:rPr>
          <w:rFonts w:ascii="Times New Roman" w:eastAsia="Times New Roman" w:hAnsi="Times New Roman" w:cs="Times New Roman"/>
          <w:sz w:val="28"/>
          <w:szCs w:val="28"/>
          <w:lang w:val="ru-RU"/>
        </w:rPr>
        <w:t>сервис</w:t>
      </w:r>
      <w:r w:rsidR="00717A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r w:rsidR="00717AAF">
        <w:rPr>
          <w:rFonts w:ascii="Times New Roman" w:eastAsia="Times New Roman" w:hAnsi="Times New Roman" w:cs="Times New Roman"/>
          <w:sz w:val="28"/>
          <w:szCs w:val="28"/>
          <w:lang w:val="en-US"/>
        </w:rPr>
        <w:t>Django</w:t>
      </w:r>
      <w:r w:rsidR="00752F36" w:rsidRPr="00752F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D20869">
        <w:rPr>
          <w:rFonts w:ascii="Times New Roman" w:eastAsia="Times New Roman" w:hAnsi="Times New Roman" w:cs="Times New Roman"/>
          <w:sz w:val="28"/>
          <w:szCs w:val="28"/>
        </w:rPr>
        <w:t>веб-приложение</w:t>
      </w:r>
      <w:r w:rsidR="00752F36" w:rsidRPr="00752F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52F3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="00A06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нативное </w:t>
      </w:r>
      <w:r w:rsidR="00AE0CD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приложение на </w:t>
      </w:r>
      <w:r w:rsidR="00AE0CD7">
        <w:rPr>
          <w:rFonts w:ascii="Times New Roman" w:eastAsia="Times New Roman" w:hAnsi="Times New Roman" w:cs="Times New Roman"/>
          <w:sz w:val="28"/>
          <w:szCs w:val="28"/>
          <w:lang w:val="en-US"/>
        </w:rPr>
        <w:t>Tauri</w:t>
      </w:r>
      <w:r w:rsidR="00E56C3E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D208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которая позволит </w:t>
      </w:r>
      <w:r w:rsidR="00507187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исследователям</w:t>
      </w:r>
      <w:r w:rsidR="00A06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создавать заявки на расчет длины волны де Бройля для частиц</w:t>
      </w:r>
      <w:r w:rsidR="00A061DD" w:rsidRPr="00A06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A06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 </w:t>
      </w:r>
      <w:r w:rsidR="00806910">
        <w:rPr>
          <w:rFonts w:ascii="Times New Roman" w:eastAsia="Times New Roman" w:hAnsi="Times New Roman" w:cs="Times New Roman"/>
          <w:sz w:val="28"/>
          <w:szCs w:val="28"/>
          <w:lang w:val="ru-RU"/>
        </w:rPr>
        <w:t>профессорам</w:t>
      </w:r>
      <w:r w:rsidR="00A061D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управлять каталогом частиц и обрабатывать заявки</w:t>
      </w:r>
      <w:r w:rsidR="00A061DD" w:rsidRPr="00A061D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5835CE3" w14:textId="77777777" w:rsidR="00B06D8C" w:rsidRDefault="00A77446" w:rsidP="00F91280">
      <w:pPr>
        <w:pStyle w:val="2"/>
        <w:spacing w:after="0"/>
      </w:pPr>
      <w:bookmarkStart w:id="16" w:name="_Toc185524656"/>
      <w:r>
        <w:t>Назначение</w:t>
      </w:r>
      <w:r w:rsidRPr="008B5967">
        <w:t xml:space="preserve"> </w:t>
      </w:r>
      <w:r w:rsidR="00D21EA7">
        <w:rPr>
          <w:lang w:val="ru-RU"/>
        </w:rPr>
        <w:t>разработки</w:t>
      </w:r>
      <w:bookmarkEnd w:id="16"/>
    </w:p>
    <w:p w14:paraId="1579AAC7" w14:textId="21F77B62" w:rsidR="00A061DD" w:rsidRPr="00A061DD" w:rsidRDefault="00A64434" w:rsidP="00F9128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Система предназначена для </w:t>
      </w:r>
      <w:r w:rsidR="00A061DD" w:rsidRPr="00A061DD">
        <w:rPr>
          <w:rFonts w:ascii="Times New Roman" w:eastAsia="Times New Roman" w:hAnsi="Times New Roman" w:cs="Times New Roman"/>
          <w:bCs/>
          <w:sz w:val="28"/>
          <w:szCs w:val="28"/>
        </w:rPr>
        <w:t>расчета длины волны де Бройля</w:t>
      </w:r>
      <w:r w:rsidR="00F839C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A061DD" w:rsidRPr="00A061DD">
        <w:rPr>
          <w:rFonts w:ascii="Times New Roman" w:eastAsia="Times New Roman" w:hAnsi="Times New Roman" w:cs="Times New Roman"/>
          <w:bCs/>
          <w:sz w:val="28"/>
          <w:szCs w:val="28"/>
        </w:rPr>
        <w:t>для</w:t>
      </w:r>
      <w:r w:rsidR="00A061DD" w:rsidRPr="00A061D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061DD" w:rsidRPr="00A061DD"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различных элементарных частиц.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Гости могут просматривать каталог частиц и изучать подробную информацию о каждой частице</w:t>
      </w:r>
      <w:r w:rsidRPr="00A6443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</w:t>
      </w:r>
      <w:r w:rsidR="005071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Исследователи </w:t>
      </w:r>
      <w:r w:rsidR="00A061DD" w:rsidRPr="00A061DD">
        <w:rPr>
          <w:rFonts w:ascii="Times New Roman" w:eastAsia="Times New Roman" w:hAnsi="Times New Roman" w:cs="Times New Roman"/>
          <w:bCs/>
          <w:sz w:val="28"/>
          <w:szCs w:val="28"/>
        </w:rPr>
        <w:t>могут создавать заявки на расчет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длины </w:t>
      </w:r>
      <w:r w:rsidR="008C2D0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волны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де Бройля</w:t>
      </w:r>
      <w:r w:rsidR="00A061DD" w:rsidRPr="00A061DD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="00A061D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выбирая</w:t>
      </w:r>
      <w:r w:rsidR="00A061DD" w:rsidRPr="00A061D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A061D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интересующие их </w:t>
      </w:r>
      <w:r w:rsidR="00A061DD" w:rsidRPr="00A061DD">
        <w:rPr>
          <w:rFonts w:ascii="Times New Roman" w:eastAsia="Times New Roman" w:hAnsi="Times New Roman" w:cs="Times New Roman"/>
          <w:bCs/>
          <w:sz w:val="28"/>
          <w:szCs w:val="28"/>
        </w:rPr>
        <w:t xml:space="preserve">частицы и </w:t>
      </w:r>
      <w:r w:rsidR="00A061D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указывая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061DD" w:rsidRPr="00A061DD">
        <w:rPr>
          <w:rFonts w:ascii="Times New Roman" w:eastAsia="Times New Roman" w:hAnsi="Times New Roman" w:cs="Times New Roman"/>
          <w:bCs/>
          <w:sz w:val="28"/>
          <w:szCs w:val="28"/>
        </w:rPr>
        <w:t>скорости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этих частиц</w:t>
      </w:r>
      <w:r w:rsidR="00A061DD" w:rsidRPr="00A061DD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A061D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8069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Профессора </w:t>
      </w:r>
      <w:r w:rsidR="00A061DD" w:rsidRPr="00A061DD">
        <w:rPr>
          <w:rFonts w:ascii="Times New Roman" w:eastAsia="Times New Roman" w:hAnsi="Times New Roman" w:cs="Times New Roman"/>
          <w:bCs/>
          <w:sz w:val="28"/>
          <w:szCs w:val="28"/>
        </w:rPr>
        <w:t xml:space="preserve">могут </w:t>
      </w:r>
      <w:r w:rsidR="0006464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редактировать</w:t>
      </w:r>
      <w:r w:rsidR="00A061DD" w:rsidRPr="00A061DD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каталог</w:t>
      </w:r>
      <w:r w:rsidR="0006464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061DD" w:rsidRPr="00A061DD">
        <w:rPr>
          <w:rFonts w:ascii="Times New Roman" w:eastAsia="Times New Roman" w:hAnsi="Times New Roman" w:cs="Times New Roman"/>
          <w:bCs/>
          <w:sz w:val="28"/>
          <w:szCs w:val="28"/>
        </w:rPr>
        <w:t>частиц</w:t>
      </w:r>
      <w:r w:rsidR="0006464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061DD" w:rsidRPr="00A061DD">
        <w:rPr>
          <w:rFonts w:ascii="Times New Roman" w:eastAsia="Times New Roman" w:hAnsi="Times New Roman" w:cs="Times New Roman"/>
          <w:bCs/>
          <w:sz w:val="28"/>
          <w:szCs w:val="28"/>
        </w:rPr>
        <w:t>и обрабатывать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061DD" w:rsidRPr="00A061DD">
        <w:rPr>
          <w:rFonts w:ascii="Times New Roman" w:eastAsia="Times New Roman" w:hAnsi="Times New Roman" w:cs="Times New Roman"/>
          <w:bCs/>
          <w:sz w:val="28"/>
          <w:szCs w:val="28"/>
        </w:rPr>
        <w:t>заявки</w:t>
      </w:r>
      <w:r w:rsidR="00F839C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A061DD" w:rsidRPr="00A061DD">
        <w:rPr>
          <w:rFonts w:ascii="Times New Roman" w:eastAsia="Times New Roman" w:hAnsi="Times New Roman" w:cs="Times New Roman"/>
          <w:bCs/>
          <w:sz w:val="28"/>
          <w:szCs w:val="28"/>
        </w:rPr>
        <w:t>на расчеты.</w:t>
      </w:r>
    </w:p>
    <w:p w14:paraId="345BB5EA" w14:textId="77777777" w:rsidR="00B06D8C" w:rsidRDefault="00260A84" w:rsidP="00F91280">
      <w:pPr>
        <w:pStyle w:val="2"/>
        <w:spacing w:after="0"/>
      </w:pPr>
      <w:bookmarkStart w:id="17" w:name="_Toc185524657"/>
      <w:r>
        <w:rPr>
          <w:lang w:val="ru-RU"/>
        </w:rPr>
        <w:t>Стадии и этапы разработки</w:t>
      </w:r>
      <w:bookmarkEnd w:id="17"/>
    </w:p>
    <w:p w14:paraId="3D5E9033" w14:textId="105E1AD7" w:rsidR="002941A9" w:rsidRPr="002941A9" w:rsidRDefault="002941A9" w:rsidP="007338CC">
      <w:pPr>
        <w:pStyle w:val="a8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41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Создание </w:t>
      </w:r>
      <w:r w:rsidRPr="002941A9">
        <w:rPr>
          <w:rFonts w:ascii="Times New Roman" w:eastAsia="Times New Roman" w:hAnsi="Times New Roman" w:cs="Times New Roman"/>
          <w:sz w:val="28"/>
          <w:szCs w:val="28"/>
          <w:lang w:val="en-US"/>
        </w:rPr>
        <w:t>MVP</w:t>
      </w:r>
      <w:r w:rsidRPr="002941A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базового дизайна </w:t>
      </w:r>
      <w:r w:rsidR="00A527B1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A527B1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="00A527B1" w:rsidRPr="00A527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A527B1"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="00A527B1" w:rsidRPr="00A527B1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1D18F5C6" w14:textId="1D882BD7" w:rsidR="001D633A" w:rsidRPr="001D633A" w:rsidRDefault="001D633A" w:rsidP="007338CC">
      <w:pPr>
        <w:pStyle w:val="a8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>Созда</w:t>
      </w:r>
      <w:r w:rsidR="009D0CA0">
        <w:rPr>
          <w:rFonts w:ascii="Times New Roman" w:eastAsia="Times New Roman" w:hAnsi="Times New Roman" w:cs="Times New Roman"/>
          <w:sz w:val="28"/>
          <w:szCs w:val="28"/>
          <w:lang w:val="ru-RU"/>
        </w:rPr>
        <w:t>ние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баз</w:t>
      </w:r>
      <w:r w:rsidR="009D0CA0">
        <w:rPr>
          <w:rFonts w:ascii="Times New Roman" w:eastAsia="Times New Roman" w:hAnsi="Times New Roman" w:cs="Times New Roman"/>
          <w:sz w:val="28"/>
          <w:szCs w:val="28"/>
          <w:lang w:val="ru-RU"/>
        </w:rPr>
        <w:t>ы</w:t>
      </w:r>
      <w:r w:rsidRPr="001D63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данных для хранения информации о </w:t>
      </w:r>
      <w:r w:rsidR="00A527B1">
        <w:rPr>
          <w:rFonts w:ascii="Times New Roman" w:eastAsia="Times New Roman" w:hAnsi="Times New Roman" w:cs="Times New Roman"/>
          <w:sz w:val="28"/>
          <w:szCs w:val="28"/>
          <w:lang w:val="ru-RU"/>
        </w:rPr>
        <w:t>частицах</w:t>
      </w:r>
      <w:r w:rsidR="00A527B1" w:rsidRPr="00A527B1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A527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заявках на расчет </w:t>
      </w:r>
      <w:r w:rsidR="00564E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длины волны де Бройля </w:t>
      </w:r>
      <w:r w:rsidR="00A527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="00564ECD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исследователях</w:t>
      </w:r>
      <w:r w:rsidR="00A527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329B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5329B7">
        <w:rPr>
          <w:rFonts w:ascii="Times New Roman" w:eastAsia="Times New Roman" w:hAnsi="Times New Roman" w:cs="Times New Roman"/>
          <w:sz w:val="28"/>
          <w:szCs w:val="28"/>
          <w:lang w:val="en-US"/>
        </w:rPr>
        <w:t>Postgre</w:t>
      </w:r>
      <w:r w:rsidR="00A527B1"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 w:rsidR="005329B7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6A710D99" w14:textId="270697C8" w:rsidR="00530A84" w:rsidRPr="007C0F17" w:rsidRDefault="00530A84" w:rsidP="007338CC">
      <w:pPr>
        <w:pStyle w:val="a8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веб-сервис</w:t>
      </w:r>
      <w:r w:rsidR="00B73F6F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0323B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="00AF5372">
        <w:rPr>
          <w:rFonts w:ascii="Times New Roman" w:hAnsi="Times New Roman" w:cs="Times New Roman"/>
          <w:sz w:val="28"/>
          <w:szCs w:val="28"/>
          <w:lang w:val="en-US"/>
        </w:rPr>
        <w:t>Golang</w:t>
      </w:r>
    </w:p>
    <w:p w14:paraId="0E238405" w14:textId="725661BC" w:rsidR="00530A84" w:rsidRPr="007C0F17" w:rsidRDefault="00530A84" w:rsidP="007338CC">
      <w:pPr>
        <w:pStyle w:val="a8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Реализ</w:t>
      </w:r>
      <w:r w:rsidR="00EF3281">
        <w:rPr>
          <w:rFonts w:ascii="Times New Roman" w:hAnsi="Times New Roman" w:cs="Times New Roman"/>
          <w:sz w:val="28"/>
          <w:szCs w:val="28"/>
          <w:lang w:val="ru-RU"/>
        </w:rPr>
        <w:t>ация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авторизаци</w:t>
      </w:r>
      <w:r w:rsidR="00A527B1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хранени</w:t>
      </w:r>
      <w:r w:rsidR="00A527B1">
        <w:rPr>
          <w:rFonts w:ascii="Times New Roman" w:hAnsi="Times New Roman" w:cs="Times New Roman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19BE">
        <w:rPr>
          <w:rFonts w:ascii="Times New Roman" w:hAnsi="Times New Roman" w:cs="Times New Roman"/>
          <w:sz w:val="28"/>
          <w:szCs w:val="28"/>
          <w:lang w:val="ru-RU"/>
        </w:rPr>
        <w:t xml:space="preserve">отозванных </w:t>
      </w:r>
      <w:r w:rsidR="003219BE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="00507187">
        <w:rPr>
          <w:rFonts w:ascii="Times New Roman" w:hAnsi="Times New Roman" w:cs="Times New Roman"/>
          <w:sz w:val="28"/>
          <w:szCs w:val="28"/>
          <w:lang w:val="ru-RU"/>
        </w:rPr>
        <w:t>-токенов</w:t>
      </w:r>
      <w:r w:rsidR="003219BE" w:rsidRPr="00B242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</w:p>
    <w:p w14:paraId="038C7AB4" w14:textId="3034A92E" w:rsidR="00530A84" w:rsidRPr="007C0F17" w:rsidRDefault="00530A84" w:rsidP="007338CC">
      <w:pPr>
        <w:pStyle w:val="a8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 w:rsidR="00B2423D">
        <w:rPr>
          <w:rFonts w:ascii="Times New Roman" w:hAnsi="Times New Roman" w:cs="Times New Roman"/>
          <w:sz w:val="28"/>
          <w:szCs w:val="28"/>
          <w:lang w:val="ru-RU"/>
        </w:rPr>
        <w:t>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432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гостя</w:t>
      </w:r>
    </w:p>
    <w:p w14:paraId="011F70EB" w14:textId="58549BE0" w:rsidR="004914A4" w:rsidRDefault="004914A4" w:rsidP="007338CC">
      <w:pPr>
        <w:pStyle w:val="a8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14A4">
        <w:rPr>
          <w:rFonts w:ascii="Times New Roman" w:hAnsi="Times New Roman" w:cs="Times New Roman"/>
          <w:sz w:val="28"/>
          <w:szCs w:val="28"/>
          <w:lang w:val="ru-RU"/>
        </w:rPr>
        <w:t>Внедр</w:t>
      </w:r>
      <w:r w:rsidR="005D432F">
        <w:rPr>
          <w:rFonts w:ascii="Times New Roman" w:hAnsi="Times New Roman" w:cs="Times New Roman"/>
          <w:sz w:val="28"/>
          <w:szCs w:val="28"/>
          <w:lang w:val="ru-RU"/>
        </w:rPr>
        <w:t>ение</w:t>
      </w:r>
      <w:r w:rsidRPr="004914A4">
        <w:rPr>
          <w:rFonts w:ascii="Times New Roman" w:hAnsi="Times New Roman" w:cs="Times New Roman"/>
          <w:sz w:val="28"/>
          <w:szCs w:val="28"/>
          <w:lang w:val="ru-RU"/>
        </w:rPr>
        <w:t xml:space="preserve"> адаптивност</w:t>
      </w:r>
      <w:r w:rsidR="009A05C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4914A4">
        <w:rPr>
          <w:rFonts w:ascii="Times New Roman" w:hAnsi="Times New Roman" w:cs="Times New Roman"/>
          <w:sz w:val="28"/>
          <w:szCs w:val="28"/>
          <w:lang w:val="ru-RU"/>
        </w:rPr>
        <w:t>, менеджер</w:t>
      </w:r>
      <w:r w:rsidR="003A0E2A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4914A4">
        <w:rPr>
          <w:rFonts w:ascii="Times New Roman" w:hAnsi="Times New Roman" w:cs="Times New Roman"/>
          <w:sz w:val="28"/>
          <w:szCs w:val="28"/>
          <w:lang w:val="ru-RU"/>
        </w:rPr>
        <w:t xml:space="preserve"> состояний </w:t>
      </w:r>
      <w:proofErr w:type="spellStart"/>
      <w:r w:rsidRPr="004914A4">
        <w:rPr>
          <w:rFonts w:ascii="Times New Roman" w:hAnsi="Times New Roman" w:cs="Times New Roman"/>
          <w:sz w:val="28"/>
          <w:szCs w:val="28"/>
          <w:lang w:val="ru-RU"/>
        </w:rPr>
        <w:t>Redux</w:t>
      </w:r>
      <w:proofErr w:type="spellEnd"/>
      <w:r w:rsidRPr="004914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914A4">
        <w:rPr>
          <w:rFonts w:ascii="Times New Roman" w:hAnsi="Times New Roman" w:cs="Times New Roman"/>
          <w:sz w:val="28"/>
          <w:szCs w:val="28"/>
          <w:lang w:val="ru-RU"/>
        </w:rPr>
        <w:t>Toolkit</w:t>
      </w:r>
      <w:proofErr w:type="spellEnd"/>
      <w:r w:rsidRPr="004914A4">
        <w:rPr>
          <w:rFonts w:ascii="Times New Roman" w:hAnsi="Times New Roman" w:cs="Times New Roman"/>
          <w:sz w:val="28"/>
          <w:szCs w:val="28"/>
          <w:lang w:val="ru-RU"/>
        </w:rPr>
        <w:t>, PWА, разработ</w:t>
      </w:r>
      <w:r w:rsidR="007C5A99">
        <w:rPr>
          <w:rFonts w:ascii="Times New Roman" w:hAnsi="Times New Roman" w:cs="Times New Roman"/>
          <w:sz w:val="28"/>
          <w:szCs w:val="28"/>
          <w:lang w:val="ru-RU"/>
        </w:rPr>
        <w:t>ка</w:t>
      </w:r>
      <w:r w:rsidRPr="004914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914A4">
        <w:rPr>
          <w:rFonts w:ascii="Times New Roman" w:hAnsi="Times New Roman" w:cs="Times New Roman"/>
          <w:sz w:val="28"/>
          <w:szCs w:val="28"/>
          <w:lang w:val="ru-RU"/>
        </w:rPr>
        <w:t>Tauri</w:t>
      </w:r>
      <w:proofErr w:type="spellEnd"/>
      <w:r w:rsidRPr="004914A4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</w:t>
      </w:r>
      <w:r w:rsidR="00DD1877">
        <w:rPr>
          <w:rFonts w:ascii="Times New Roman" w:hAnsi="Times New Roman" w:cs="Times New Roman"/>
          <w:sz w:val="28"/>
          <w:szCs w:val="28"/>
          <w:lang w:val="ru-RU"/>
        </w:rPr>
        <w:t>я</w:t>
      </w:r>
    </w:p>
    <w:p w14:paraId="0E9171F8" w14:textId="6039AE15" w:rsidR="00FE3FD3" w:rsidRDefault="00BC1C73" w:rsidP="007338CC">
      <w:pPr>
        <w:pStyle w:val="a8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4172"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>
        <w:rPr>
          <w:rFonts w:ascii="Times New Roman" w:hAnsi="Times New Roman" w:cs="Times New Roman"/>
          <w:sz w:val="28"/>
          <w:szCs w:val="28"/>
          <w:lang w:val="ru-RU"/>
        </w:rPr>
        <w:t>ка</w:t>
      </w:r>
      <w:r w:rsidRPr="008541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3FD3" w:rsidRPr="00FE3FD3">
        <w:rPr>
          <w:rFonts w:ascii="Times New Roman" w:hAnsi="Times New Roman" w:cs="Times New Roman"/>
          <w:sz w:val="28"/>
          <w:szCs w:val="28"/>
          <w:lang w:val="ru-RU"/>
        </w:rPr>
        <w:t>интерфейс</w:t>
      </w:r>
      <w:r w:rsidR="0094645C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FE3FD3" w:rsidRPr="00FE3F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B4E2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исследователя и профессора </w:t>
      </w:r>
      <w:r w:rsidR="00FE3FD3" w:rsidRPr="00FE3FD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="00FE3FD3" w:rsidRPr="00FE3FD3">
        <w:rPr>
          <w:rFonts w:ascii="Times New Roman" w:hAnsi="Times New Roman" w:cs="Times New Roman"/>
          <w:sz w:val="28"/>
          <w:szCs w:val="28"/>
          <w:lang w:val="ru-RU"/>
        </w:rPr>
        <w:t>React</w:t>
      </w:r>
      <w:proofErr w:type="spellEnd"/>
    </w:p>
    <w:p w14:paraId="5EBAC16E" w14:textId="1268BBBE" w:rsidR="00854172" w:rsidRDefault="00854172" w:rsidP="007338CC">
      <w:pPr>
        <w:pStyle w:val="a8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54172">
        <w:rPr>
          <w:rFonts w:ascii="Times New Roman" w:hAnsi="Times New Roman" w:cs="Times New Roman"/>
          <w:sz w:val="28"/>
          <w:szCs w:val="28"/>
          <w:lang w:val="ru-RU"/>
        </w:rPr>
        <w:t>Разработ</w:t>
      </w:r>
      <w:r w:rsidR="00C4552B">
        <w:rPr>
          <w:rFonts w:ascii="Times New Roman" w:hAnsi="Times New Roman" w:cs="Times New Roman"/>
          <w:sz w:val="28"/>
          <w:szCs w:val="28"/>
          <w:lang w:val="ru-RU"/>
        </w:rPr>
        <w:t>ка</w:t>
      </w:r>
      <w:r w:rsidRPr="008541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527B1">
        <w:rPr>
          <w:rFonts w:ascii="Times New Roman" w:hAnsi="Times New Roman" w:cs="Times New Roman"/>
          <w:sz w:val="28"/>
          <w:szCs w:val="28"/>
          <w:lang w:val="ru-RU"/>
        </w:rPr>
        <w:t>нативного</w:t>
      </w:r>
      <w:r w:rsidRPr="00854172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</w:t>
      </w:r>
      <w:r w:rsidR="00C4552B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9D6124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r w:rsidRPr="008541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54172">
        <w:rPr>
          <w:rFonts w:ascii="Times New Roman" w:hAnsi="Times New Roman" w:cs="Times New Roman"/>
          <w:sz w:val="28"/>
          <w:szCs w:val="28"/>
          <w:lang w:val="ru-RU"/>
        </w:rPr>
        <w:t>Tauri</w:t>
      </w:r>
      <w:proofErr w:type="spellEnd"/>
    </w:p>
    <w:p w14:paraId="010B736A" w14:textId="1622D84D" w:rsidR="00D45B77" w:rsidRPr="005B4E27" w:rsidRDefault="00D45B77" w:rsidP="007338CC">
      <w:pPr>
        <w:pStyle w:val="a8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45B77">
        <w:rPr>
          <w:rFonts w:ascii="Times New Roman" w:eastAsia="Times New Roman" w:hAnsi="Times New Roman" w:cs="Times New Roman"/>
          <w:sz w:val="28"/>
          <w:szCs w:val="28"/>
          <w:lang w:val="ru-RU"/>
        </w:rPr>
        <w:t>Развер</w:t>
      </w:r>
      <w:r w:rsidR="00EF2374">
        <w:rPr>
          <w:rFonts w:ascii="Times New Roman" w:eastAsia="Times New Roman" w:hAnsi="Times New Roman" w:cs="Times New Roman"/>
          <w:sz w:val="28"/>
          <w:szCs w:val="28"/>
          <w:lang w:val="ru-RU"/>
        </w:rPr>
        <w:t>тывание</w:t>
      </w:r>
      <w:r w:rsidRPr="00D45B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приложени</w:t>
      </w:r>
      <w:r w:rsidR="00EF237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я </w:t>
      </w:r>
      <w:r w:rsidRPr="00D45B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помощи </w:t>
      </w:r>
      <w:proofErr w:type="spellStart"/>
      <w:r w:rsidRPr="00D45B77">
        <w:rPr>
          <w:rFonts w:ascii="Times New Roman" w:eastAsia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D45B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45B77">
        <w:rPr>
          <w:rFonts w:ascii="Times New Roman" w:eastAsia="Times New Roman" w:hAnsi="Times New Roman" w:cs="Times New Roman"/>
          <w:sz w:val="28"/>
          <w:szCs w:val="28"/>
          <w:lang w:val="ru-RU"/>
        </w:rPr>
        <w:t>Pages</w:t>
      </w:r>
      <w:proofErr w:type="spellEnd"/>
    </w:p>
    <w:p w14:paraId="4902FAAA" w14:textId="0F33FFFF" w:rsidR="005B4E27" w:rsidRPr="00D45B77" w:rsidRDefault="005B4E27" w:rsidP="007338CC">
      <w:pPr>
        <w:pStyle w:val="a8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Разработка асинхронного сервиса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расчёта длины волны де Бройля</w:t>
      </w:r>
    </w:p>
    <w:p w14:paraId="0C6B7694" w14:textId="0C10F173" w:rsidR="00530A84" w:rsidRDefault="00530A84" w:rsidP="007338CC">
      <w:pPr>
        <w:pStyle w:val="a8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Подготовка всей документации (РПЗ, ТЗ и набор диаграмм)</w:t>
      </w:r>
    </w:p>
    <w:p w14:paraId="29DA2B6E" w14:textId="33C239E9" w:rsidR="00D14FE9" w:rsidRPr="002F2900" w:rsidRDefault="005C2534" w:rsidP="007338CC">
      <w:pPr>
        <w:pStyle w:val="a8"/>
        <w:numPr>
          <w:ilvl w:val="1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Оформление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B689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>репозитория на</w:t>
      </w:r>
      <w:r w:rsidR="00EB689C">
        <w:rPr>
          <w:rFonts w:ascii="Times New Roman" w:hAnsi="Times New Roman" w:cs="Times New Roman"/>
          <w:sz w:val="28"/>
          <w:szCs w:val="28"/>
          <w:lang w:val="ru-RU"/>
        </w:rPr>
        <w:t xml:space="preserve"> сервисе</w:t>
      </w:r>
      <w:r w:rsidR="00530A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0A84"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31C0E631" w14:textId="77777777" w:rsidR="00B06D8C" w:rsidRDefault="006D7B55" w:rsidP="00F91280">
      <w:pPr>
        <w:pStyle w:val="2"/>
        <w:spacing w:after="0"/>
        <w:rPr>
          <w:lang w:val="ru-RU"/>
        </w:rPr>
      </w:pPr>
      <w:bookmarkStart w:id="18" w:name="_Toc185524658"/>
      <w:r>
        <w:rPr>
          <w:lang w:val="ru-RU"/>
        </w:rPr>
        <w:lastRenderedPageBreak/>
        <w:t>Требования к функциональным характеристикам</w:t>
      </w:r>
      <w:bookmarkEnd w:id="18"/>
    </w:p>
    <w:p w14:paraId="504BA75D" w14:textId="77777777" w:rsidR="00AB30EA" w:rsidRPr="00AB30EA" w:rsidRDefault="00AB30EA" w:rsidP="007338CC">
      <w:pPr>
        <w:numPr>
          <w:ilvl w:val="1"/>
          <w:numId w:val="3"/>
        </w:numPr>
        <w:shd w:val="clear" w:color="auto" w:fill="FFFFFF"/>
        <w:spacing w:line="360" w:lineRule="auto"/>
        <w:ind w:left="0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Методы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HTTP</w:t>
      </w:r>
    </w:p>
    <w:p w14:paraId="01607228" w14:textId="674F3E36" w:rsidR="00AB30EA" w:rsidRPr="00AB30EA" w:rsidRDefault="00AB30EA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Регистрация</w:t>
      </w:r>
    </w:p>
    <w:p w14:paraId="6C081410" w14:textId="77777777" w:rsidR="00AB30EA" w:rsidRDefault="00C86EE4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86EE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r w:rsidR="00441C0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Аутентификация</w:t>
      </w:r>
    </w:p>
    <w:p w14:paraId="0CF6981D" w14:textId="77777777" w:rsidR="00441C00" w:rsidRDefault="00B031F3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proofErr w:type="spellStart"/>
      <w:r w:rsidR="00844E6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Деавторизация</w:t>
      </w:r>
      <w:proofErr w:type="spellEnd"/>
    </w:p>
    <w:p w14:paraId="719EBE6E" w14:textId="35A7F264" w:rsidR="008C671C" w:rsidRDefault="008C671C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8C671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ение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информаци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 тек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ущем </w:t>
      </w:r>
      <w:r w:rsidR="00507187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исследователе</w:t>
      </w:r>
    </w:p>
    <w:p w14:paraId="6B363792" w14:textId="541175F4" w:rsidR="00B031F3" w:rsidRDefault="00B031F3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Обнов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ление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данны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х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</w:t>
      </w:r>
      <w:r w:rsidR="00A1243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507187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исследователе</w:t>
      </w:r>
    </w:p>
    <w:p w14:paraId="19FECE3C" w14:textId="3FE2FC35" w:rsidR="00E64C46" w:rsidRDefault="00EC0571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EC057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ение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списк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всех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частиц</w:t>
      </w:r>
    </w:p>
    <w:p w14:paraId="5F3A8061" w14:textId="47B4C436" w:rsidR="00C527D8" w:rsidRDefault="000C4161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GET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ение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од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ой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частиц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ы</w:t>
      </w:r>
    </w:p>
    <w:p w14:paraId="625BE5FF" w14:textId="3819D256" w:rsidR="006228F7" w:rsidRDefault="00C8392C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POST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Добав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ление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частиц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ы</w:t>
      </w:r>
    </w:p>
    <w:p w14:paraId="65B22AE9" w14:textId="193A862C" w:rsidR="0042743F" w:rsidRDefault="0042743F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Обнов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ление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данны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х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 частице</w:t>
      </w:r>
    </w:p>
    <w:p w14:paraId="0345BD51" w14:textId="5F39B975" w:rsidR="00A86216" w:rsidRDefault="00F64D01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DELETE </w:t>
      </w:r>
      <w:r w:rsidR="009327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Удал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ение</w:t>
      </w:r>
      <w:r w:rsidR="009327E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частиц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ы</w:t>
      </w:r>
    </w:p>
    <w:p w14:paraId="257C82E7" w14:textId="50D2A3B7" w:rsidR="008A56B7" w:rsidRDefault="00516B8B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OS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</w:t>
      </w:r>
      <w:r w:rsidRP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Загруз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изображени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я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частицы</w:t>
      </w:r>
    </w:p>
    <w:p w14:paraId="34B68D6C" w14:textId="130A3142" w:rsidR="00516B8B" w:rsidRDefault="00E91307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POST</w:t>
      </w:r>
      <w:r w:rsidRPr="00E9130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Добав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ление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частиц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ы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 заявку</w:t>
      </w:r>
    </w:p>
    <w:p w14:paraId="3FF0F5A9" w14:textId="144347F7" w:rsidR="0048378C" w:rsidRDefault="0048378C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48378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ение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информаци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 черновой заявке </w:t>
      </w:r>
      <w:r w:rsidR="00507187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исследователя</w:t>
      </w:r>
    </w:p>
    <w:p w14:paraId="5A5C26E0" w14:textId="328E5984" w:rsidR="001475BC" w:rsidRDefault="00485D43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485D4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ение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все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х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заяв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 на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расчет длины </w:t>
      </w:r>
      <w:r w:rsidR="0005724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волны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де Бройля</w:t>
      </w:r>
    </w:p>
    <w:p w14:paraId="1C4C3386" w14:textId="50982FA4" w:rsidR="008F5D53" w:rsidRDefault="00044462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GET</w:t>
      </w:r>
      <w:r w:rsidRPr="0004446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Получ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ение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одн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заявк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на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расчет длины </w:t>
      </w:r>
      <w:r w:rsidR="0005724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волны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де Бройля</w:t>
      </w:r>
    </w:p>
    <w:p w14:paraId="32614E7B" w14:textId="3BFEB8EB" w:rsidR="00044462" w:rsidRDefault="002F7C8C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2F7C8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Измен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ение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названи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я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заявки на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расчет длины </w:t>
      </w:r>
      <w:r w:rsidR="0005724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волны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де Бройля</w:t>
      </w:r>
    </w:p>
    <w:p w14:paraId="5A0CA45E" w14:textId="0F3DCA6A" w:rsidR="00340FBD" w:rsidRDefault="002F31A4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DELETE</w:t>
      </w:r>
      <w:r w:rsidRPr="002F31A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Удал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ение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заявк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на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расчет длины </w:t>
      </w:r>
      <w:r w:rsidR="0005724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волны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де Бройля</w:t>
      </w:r>
    </w:p>
    <w:p w14:paraId="320A8244" w14:textId="7CFF5FBC" w:rsidR="00C14F1E" w:rsidRDefault="004F52F0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4F52F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ормирова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ние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явки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на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расчет длины </w:t>
      </w:r>
      <w:r w:rsidR="0005724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волны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де Бройля</w:t>
      </w:r>
    </w:p>
    <w:p w14:paraId="5834358E" w14:textId="58A6A76A" w:rsidR="0055091E" w:rsidRDefault="009B4D5A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9B4D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Заверш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ение</w:t>
      </w:r>
      <w:r w:rsidR="006E324C" w:rsidRPr="00314A1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отклонение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заявк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на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расчет длины </w:t>
      </w:r>
      <w:r w:rsidR="0005724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волны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де Бройля</w:t>
      </w:r>
    </w:p>
    <w:p w14:paraId="65F77408" w14:textId="524891EA" w:rsidR="009B4D5A" w:rsidRDefault="003D3E45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DELETE</w:t>
      </w:r>
      <w:r w:rsidRPr="003D3E4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Уда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ление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частиц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ы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 заявки</w:t>
      </w:r>
    </w:p>
    <w:p w14:paraId="612B42E0" w14:textId="10C39FCA" w:rsidR="000D0495" w:rsidRDefault="008F7C0C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</w:t>
      </w:r>
      <w:r w:rsidRPr="008F7C0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Обнов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ление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данны</w:t>
      </w:r>
      <w:r w:rsidR="006E324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х</w:t>
      </w:r>
      <w:r w:rsidR="004274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 скорости частицы в заявке</w:t>
      </w:r>
    </w:p>
    <w:p w14:paraId="72B8F376" w14:textId="7F995FB6" w:rsidR="00BF25B3" w:rsidRDefault="00BF25B3" w:rsidP="00F91280">
      <w:pPr>
        <w:numPr>
          <w:ilvl w:val="2"/>
          <w:numId w:val="3"/>
        </w:numPr>
        <w:shd w:val="clear" w:color="auto" w:fill="FFFFFF"/>
        <w:spacing w:line="360" w:lineRule="auto"/>
        <w:ind w:left="1418" w:hanging="284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PUT</w:t>
      </w:r>
      <w:r w:rsidRPr="00BF25B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Обновление данных о длине волны де Бройля</w:t>
      </w:r>
    </w:p>
    <w:p w14:paraId="53B181C3" w14:textId="48F4CA76" w:rsidR="003F3206" w:rsidRDefault="00B66384" w:rsidP="007338CC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Меню</w:t>
      </w:r>
    </w:p>
    <w:p w14:paraId="5BCBEF61" w14:textId="4E7EC084" w:rsidR="003F3206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</w:t>
      </w:r>
      <w:r w:rsidR="00B66384"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66384">
        <w:rPr>
          <w:rFonts w:ascii="Times New Roman" w:hAnsi="Times New Roman" w:cs="Times New Roman"/>
          <w:sz w:val="28"/>
          <w:szCs w:val="28"/>
          <w:lang w:val="ru-RU"/>
        </w:rPr>
        <w:t>всем</w:t>
      </w:r>
    </w:p>
    <w:p w14:paraId="4962E13F" w14:textId="66791CCF" w:rsidR="0048378C" w:rsidRPr="0048378C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Отображает </w:t>
      </w:r>
      <w:r w:rsidR="00B66384">
        <w:rPr>
          <w:rFonts w:ascii="Times New Roman" w:hAnsi="Times New Roman" w:cs="Times New Roman"/>
          <w:sz w:val="28"/>
          <w:szCs w:val="28"/>
          <w:lang w:val="ru-RU"/>
        </w:rPr>
        <w:t>элементы навигации</w:t>
      </w:r>
      <w:r w:rsidR="00612048" w:rsidRPr="006120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12048">
        <w:rPr>
          <w:rFonts w:ascii="Times New Roman" w:hAnsi="Times New Roman" w:cs="Times New Roman"/>
          <w:sz w:val="28"/>
          <w:szCs w:val="28"/>
          <w:lang w:val="ru-RU"/>
        </w:rPr>
        <w:t>в веб-приложении</w:t>
      </w:r>
    </w:p>
    <w:p w14:paraId="789F8AED" w14:textId="531D9E50" w:rsidR="003F3206" w:rsidRDefault="00612048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Логотип</w:t>
      </w:r>
      <w:r w:rsidR="00B6638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F83ED1">
        <w:rPr>
          <w:rFonts w:ascii="Times New Roman" w:hAnsi="Times New Roman" w:cs="Times New Roman"/>
          <w:sz w:val="28"/>
          <w:szCs w:val="28"/>
          <w:lang w:val="ru-RU"/>
        </w:rPr>
        <w:t>переход</w:t>
      </w:r>
      <w:r w:rsidR="00B66384">
        <w:rPr>
          <w:rFonts w:ascii="Times New Roman" w:hAnsi="Times New Roman" w:cs="Times New Roman"/>
          <w:sz w:val="28"/>
          <w:szCs w:val="28"/>
          <w:lang w:val="ru-RU"/>
        </w:rPr>
        <w:t xml:space="preserve"> на страницу </w:t>
      </w:r>
      <w:r w:rsidRPr="00612048">
        <w:rPr>
          <w:rFonts w:ascii="Times New Roman" w:hAnsi="Times New Roman" w:cs="Times New Roman"/>
          <w:sz w:val="28"/>
          <w:szCs w:val="28"/>
          <w:lang w:val="ru-RU"/>
        </w:rPr>
        <w:t>4.6</w:t>
      </w:r>
    </w:p>
    <w:p w14:paraId="0E756C89" w14:textId="24AF5DCA" w:rsidR="0048378C" w:rsidRDefault="00B66384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Частицы – </w:t>
      </w:r>
      <w:r w:rsidR="00F83ED1">
        <w:rPr>
          <w:rFonts w:ascii="Times New Roman" w:hAnsi="Times New Roman" w:cs="Times New Roman"/>
          <w:sz w:val="28"/>
          <w:szCs w:val="28"/>
          <w:lang w:val="ru-RU"/>
        </w:rPr>
        <w:t xml:space="preserve">переход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страницу </w:t>
      </w:r>
      <w:r w:rsidR="00612048">
        <w:rPr>
          <w:rFonts w:ascii="Times New Roman" w:hAnsi="Times New Roman" w:cs="Times New Roman"/>
          <w:sz w:val="28"/>
          <w:szCs w:val="28"/>
          <w:lang w:val="en-US"/>
        </w:rPr>
        <w:t>4.7</w:t>
      </w:r>
    </w:p>
    <w:p w14:paraId="485877C1" w14:textId="42A327AD" w:rsidR="00F83ED1" w:rsidRDefault="00F83ED1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Вход (доступно </w:t>
      </w:r>
      <w:r w:rsidR="00507187">
        <w:rPr>
          <w:rFonts w:ascii="Times New Roman" w:hAnsi="Times New Roman" w:cs="Times New Roman"/>
          <w:sz w:val="28"/>
          <w:szCs w:val="28"/>
          <w:lang w:val="ru-RU"/>
        </w:rPr>
        <w:t>гостям</w:t>
      </w:r>
      <w:r>
        <w:rPr>
          <w:rFonts w:ascii="Times New Roman" w:hAnsi="Times New Roman" w:cs="Times New Roman"/>
          <w:sz w:val="28"/>
          <w:szCs w:val="28"/>
          <w:lang w:val="ru-RU"/>
        </w:rPr>
        <w:t>) – переход на страницу 4</w:t>
      </w:r>
      <w:r w:rsidRPr="00F83ED1">
        <w:rPr>
          <w:rFonts w:ascii="Times New Roman" w:hAnsi="Times New Roman" w:cs="Times New Roman"/>
          <w:sz w:val="28"/>
          <w:szCs w:val="28"/>
          <w:lang w:val="ru-RU"/>
        </w:rPr>
        <w:t>.4</w:t>
      </w:r>
    </w:p>
    <w:p w14:paraId="1BA19931" w14:textId="178BCBBF" w:rsidR="003F3206" w:rsidRDefault="007064F4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Заявки на расчет длины </w:t>
      </w:r>
      <w:r w:rsidR="00866AC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волны </w:t>
      </w:r>
      <w:r>
        <w:rPr>
          <w:rFonts w:ascii="Times New Roman" w:hAnsi="Times New Roman" w:cs="Times New Roman"/>
          <w:sz w:val="28"/>
          <w:szCs w:val="28"/>
          <w:lang w:val="ru-RU"/>
        </w:rPr>
        <w:t>де Бройля</w:t>
      </w:r>
      <w:r w:rsidR="00B6638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F83ED1">
        <w:rPr>
          <w:rFonts w:ascii="Times New Roman" w:hAnsi="Times New Roman" w:cs="Times New Roman"/>
          <w:sz w:val="28"/>
          <w:szCs w:val="28"/>
          <w:lang w:val="ru-RU"/>
        </w:rPr>
        <w:t>доступно</w:t>
      </w:r>
      <w:r w:rsidR="0050718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07187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исследователям</w:t>
      </w:r>
      <w:r w:rsidR="00507187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B6638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F83ED1">
        <w:rPr>
          <w:rFonts w:ascii="Times New Roman" w:hAnsi="Times New Roman" w:cs="Times New Roman"/>
          <w:sz w:val="28"/>
          <w:szCs w:val="28"/>
          <w:lang w:val="ru-RU"/>
        </w:rPr>
        <w:t xml:space="preserve"> переход </w:t>
      </w:r>
      <w:r w:rsidR="00B66384">
        <w:rPr>
          <w:rFonts w:ascii="Times New Roman" w:hAnsi="Times New Roman" w:cs="Times New Roman"/>
          <w:sz w:val="28"/>
          <w:szCs w:val="28"/>
          <w:lang w:val="ru-RU"/>
        </w:rPr>
        <w:t>на страницу</w:t>
      </w:r>
      <w:r w:rsidR="00612048" w:rsidRPr="00612048">
        <w:rPr>
          <w:rFonts w:ascii="Times New Roman" w:hAnsi="Times New Roman" w:cs="Times New Roman"/>
          <w:sz w:val="28"/>
          <w:szCs w:val="28"/>
          <w:lang w:val="ru-RU"/>
        </w:rPr>
        <w:t xml:space="preserve"> 4.10</w:t>
      </w:r>
    </w:p>
    <w:p w14:paraId="2E8BB95F" w14:textId="65CED38E" w:rsidR="00B66384" w:rsidRDefault="00B66384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Личный кабинет (</w:t>
      </w:r>
      <w:r w:rsidR="00F83ED1">
        <w:rPr>
          <w:rFonts w:ascii="Times New Roman" w:hAnsi="Times New Roman" w:cs="Times New Roman"/>
          <w:sz w:val="28"/>
          <w:szCs w:val="28"/>
          <w:lang w:val="ru-RU"/>
        </w:rPr>
        <w:t>доступно</w:t>
      </w:r>
      <w:r w:rsidR="00C440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07187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исследователям</w:t>
      </w:r>
      <w:r>
        <w:rPr>
          <w:rFonts w:ascii="Times New Roman" w:hAnsi="Times New Roman" w:cs="Times New Roman"/>
          <w:sz w:val="28"/>
          <w:szCs w:val="28"/>
          <w:lang w:val="ru-RU"/>
        </w:rPr>
        <w:t>) –</w:t>
      </w:r>
      <w:r w:rsidR="00F83ED1">
        <w:rPr>
          <w:rFonts w:ascii="Times New Roman" w:hAnsi="Times New Roman" w:cs="Times New Roman"/>
          <w:sz w:val="28"/>
          <w:szCs w:val="28"/>
          <w:lang w:val="ru-RU"/>
        </w:rPr>
        <w:t xml:space="preserve"> переход </w:t>
      </w:r>
      <w:r>
        <w:rPr>
          <w:rFonts w:ascii="Times New Roman" w:hAnsi="Times New Roman" w:cs="Times New Roman"/>
          <w:sz w:val="28"/>
          <w:szCs w:val="28"/>
          <w:lang w:val="ru-RU"/>
        </w:rPr>
        <w:t>на страницу</w:t>
      </w:r>
      <w:r w:rsidR="00612048" w:rsidRPr="00612048">
        <w:rPr>
          <w:rFonts w:ascii="Times New Roman" w:hAnsi="Times New Roman" w:cs="Times New Roman"/>
          <w:sz w:val="28"/>
          <w:szCs w:val="28"/>
          <w:lang w:val="ru-RU"/>
        </w:rPr>
        <w:t xml:space="preserve"> 4.5</w:t>
      </w:r>
    </w:p>
    <w:p w14:paraId="0B145584" w14:textId="01BD51F8" w:rsidR="00B66384" w:rsidRDefault="00B66384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</w:t>
      </w:r>
      <w:r w:rsidR="00F83ED1">
        <w:rPr>
          <w:rFonts w:ascii="Times New Roman" w:hAnsi="Times New Roman" w:cs="Times New Roman"/>
          <w:sz w:val="28"/>
          <w:szCs w:val="28"/>
          <w:lang w:val="ru-RU"/>
        </w:rPr>
        <w:t xml:space="preserve"> (доступно </w:t>
      </w:r>
      <w:r w:rsidR="00507187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исследователям</w:t>
      </w:r>
      <w:r w:rsidR="00507187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F83ED1">
        <w:rPr>
          <w:rFonts w:ascii="Times New Roman" w:hAnsi="Times New Roman" w:cs="Times New Roman"/>
          <w:sz w:val="28"/>
          <w:szCs w:val="28"/>
          <w:lang w:val="ru-RU"/>
        </w:rPr>
        <w:t xml:space="preserve"> вызов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F83ED1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12048" w:rsidRPr="00F543CD">
        <w:rPr>
          <w:rFonts w:ascii="Times New Roman" w:hAnsi="Times New Roman" w:cs="Times New Roman"/>
          <w:sz w:val="28"/>
          <w:szCs w:val="28"/>
          <w:lang w:val="ru-RU"/>
        </w:rPr>
        <w:t>4.1.3</w:t>
      </w:r>
    </w:p>
    <w:p w14:paraId="159E17DE" w14:textId="77777777" w:rsidR="00B66384" w:rsidRDefault="00B66384" w:rsidP="007338CC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</w:t>
      </w:r>
    </w:p>
    <w:p w14:paraId="6D06543F" w14:textId="77777777" w:rsidR="00B66384" w:rsidRDefault="00B66384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гостям</w:t>
      </w:r>
    </w:p>
    <w:p w14:paraId="26DAE25C" w14:textId="77777777" w:rsidR="00B66384" w:rsidRPr="0048378C" w:rsidRDefault="00B66384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регистрации</w:t>
      </w:r>
    </w:p>
    <w:p w14:paraId="362AA56F" w14:textId="77777777" w:rsidR="00B66384" w:rsidRDefault="00B66384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D196E24" w14:textId="77777777" w:rsidR="00B66384" w:rsidRDefault="00B66384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имени</w:t>
      </w:r>
    </w:p>
    <w:p w14:paraId="73A3143F" w14:textId="77777777" w:rsidR="00B66384" w:rsidRDefault="00B66384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524CA56E" w14:textId="77777777" w:rsidR="00B66384" w:rsidRDefault="00B66384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6173400E" w14:textId="0098307C" w:rsidR="00B66384" w:rsidRDefault="00F83ED1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Зарегистрироваться</w:t>
      </w:r>
      <w:r w:rsidR="00B427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81947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B66384">
        <w:rPr>
          <w:rFonts w:ascii="Times New Roman" w:hAnsi="Times New Roman" w:cs="Times New Roman"/>
          <w:sz w:val="28"/>
          <w:szCs w:val="28"/>
          <w:lang w:val="ru-RU"/>
        </w:rPr>
        <w:t>выз</w:t>
      </w:r>
      <w:r w:rsidR="00C4409A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B66384">
        <w:rPr>
          <w:rFonts w:ascii="Times New Roman" w:hAnsi="Times New Roman" w:cs="Times New Roman"/>
          <w:sz w:val="28"/>
          <w:szCs w:val="28"/>
          <w:lang w:val="ru-RU"/>
        </w:rPr>
        <w:t>в метод</w:t>
      </w:r>
      <w:r w:rsidR="00C4409A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B66384">
        <w:rPr>
          <w:rFonts w:ascii="Times New Roman" w:hAnsi="Times New Roman" w:cs="Times New Roman"/>
          <w:sz w:val="28"/>
          <w:szCs w:val="28"/>
          <w:lang w:val="ru-RU"/>
        </w:rPr>
        <w:t xml:space="preserve"> 4.1.1</w:t>
      </w:r>
    </w:p>
    <w:p w14:paraId="2057C7A3" w14:textId="322AE96D" w:rsidR="00B66384" w:rsidRPr="00B66384" w:rsidRDefault="000E1D82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Войти</w:t>
      </w:r>
      <w:r w:rsidR="00F83E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66384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C4409A">
        <w:rPr>
          <w:rFonts w:ascii="Times New Roman" w:hAnsi="Times New Roman" w:cs="Times New Roman"/>
          <w:sz w:val="28"/>
          <w:szCs w:val="28"/>
          <w:lang w:val="ru-RU"/>
        </w:rPr>
        <w:t>переход</w:t>
      </w:r>
      <w:r w:rsidR="00B66384">
        <w:rPr>
          <w:rFonts w:ascii="Times New Roman" w:hAnsi="Times New Roman" w:cs="Times New Roman"/>
          <w:sz w:val="28"/>
          <w:szCs w:val="28"/>
          <w:lang w:val="ru-RU"/>
        </w:rPr>
        <w:t xml:space="preserve"> на страницу 4.</w:t>
      </w:r>
      <w:r w:rsidR="00671963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3F91B9AA" w14:textId="77777777" w:rsidR="003F3206" w:rsidRDefault="003F3206" w:rsidP="007338CC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</w:p>
    <w:p w14:paraId="548C7ABC" w14:textId="13ACDCB8" w:rsidR="003F3206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</w:t>
      </w:r>
      <w:r w:rsidR="00D57EA9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гостям</w:t>
      </w:r>
    </w:p>
    <w:p w14:paraId="2C4D5F2E" w14:textId="77777777" w:rsidR="003F3206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форму аутентификации</w:t>
      </w:r>
    </w:p>
    <w:p w14:paraId="2F493C3B" w14:textId="734EAAA2" w:rsidR="003F3206" w:rsidRDefault="003F3206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Поле </w:t>
      </w:r>
      <w:r w:rsidR="0048378C"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7987914" w14:textId="77777777" w:rsidR="003F3206" w:rsidRDefault="003F3206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Поле пароля</w:t>
      </w:r>
    </w:p>
    <w:p w14:paraId="1F69BF59" w14:textId="77777777" w:rsidR="003F3206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36DE6CF5" w14:textId="247A6871" w:rsidR="003F3206" w:rsidRDefault="003F3206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Войти – </w:t>
      </w:r>
      <w:r w:rsidR="00C4409A">
        <w:rPr>
          <w:rFonts w:ascii="Times New Roman" w:hAnsi="Times New Roman" w:cs="Times New Roman"/>
          <w:sz w:val="28"/>
          <w:szCs w:val="28"/>
          <w:lang w:val="ru-RU"/>
        </w:rPr>
        <w:t>вызов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метод</w:t>
      </w:r>
      <w:r w:rsidR="00C4409A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4.1.</w:t>
      </w:r>
      <w:r w:rsidR="008A7C97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0E06D29E" w14:textId="2E77F9A1" w:rsidR="003F3206" w:rsidRDefault="003F3206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Регистрация – </w:t>
      </w:r>
      <w:r w:rsidR="00C4409A">
        <w:rPr>
          <w:rFonts w:ascii="Times New Roman" w:hAnsi="Times New Roman" w:cs="Times New Roman"/>
          <w:sz w:val="28"/>
          <w:szCs w:val="28"/>
          <w:lang w:val="ru-RU"/>
        </w:rPr>
        <w:t>переход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страницу 4.</w:t>
      </w:r>
      <w:r w:rsidR="003A507E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36CAA22F" w14:textId="77777777" w:rsidR="003F3206" w:rsidRDefault="003F3206" w:rsidP="007338CC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Личный кабинет</w:t>
      </w:r>
    </w:p>
    <w:p w14:paraId="16BCB40D" w14:textId="44E806D5" w:rsidR="003F3206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</w:t>
      </w:r>
      <w:r w:rsidR="00D57EA9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 </w:t>
      </w:r>
      <w:r w:rsidR="00507187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исследователям и профессорам</w:t>
      </w:r>
    </w:p>
    <w:p w14:paraId="700DA1EE" w14:textId="49CF214E" w:rsidR="0048378C" w:rsidRPr="0096522D" w:rsidRDefault="0048378C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информаци</w:t>
      </w:r>
      <w:r w:rsidR="00E54C54">
        <w:rPr>
          <w:rFonts w:ascii="Times New Roman" w:hAnsi="Times New Roman" w:cs="Times New Roman"/>
          <w:sz w:val="28"/>
          <w:szCs w:val="28"/>
          <w:lang w:val="ru-RU"/>
        </w:rPr>
        <w:t>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</w:t>
      </w:r>
      <w:r w:rsidR="00507187">
        <w:rPr>
          <w:rFonts w:ascii="Times New Roman" w:hAnsi="Times New Roman" w:cs="Times New Roman"/>
          <w:sz w:val="28"/>
          <w:szCs w:val="28"/>
          <w:lang w:val="ru-RU"/>
        </w:rPr>
        <w:t xml:space="preserve">б </w:t>
      </w:r>
      <w:r w:rsidR="00507187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исследователе</w:t>
      </w:r>
      <w:r w:rsidR="00507187" w:rsidRPr="0050718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="00507187">
        <w:rPr>
          <w:rFonts w:ascii="Times New Roman" w:eastAsia="Times New Roman" w:hAnsi="Times New Roman" w:cs="Times New Roman"/>
          <w:sz w:val="28"/>
          <w:szCs w:val="28"/>
          <w:lang w:val="ru-RU"/>
        </w:rPr>
        <w:t>профессоре</w:t>
      </w:r>
    </w:p>
    <w:p w14:paraId="60541B6E" w14:textId="77777777" w:rsidR="003F3206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15AD3A75" w14:textId="73E30EB5" w:rsidR="003F3206" w:rsidRPr="00B74810" w:rsidRDefault="00C4409A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Сохранить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4837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вызов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метод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4.1.</w:t>
      </w:r>
      <w:r w:rsidR="0048378C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31A858C5" w14:textId="77777777" w:rsidR="003F3206" w:rsidRDefault="003F3206" w:rsidP="007338CC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Главная</w:t>
      </w:r>
    </w:p>
    <w:p w14:paraId="2262553C" w14:textId="77777777" w:rsidR="003F3206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56265B4B" w14:textId="5BBCF1E3" w:rsidR="0048378C" w:rsidRPr="0048378C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 </w:t>
      </w:r>
      <w:r w:rsidR="0048378C">
        <w:rPr>
          <w:rFonts w:ascii="Times New Roman" w:hAnsi="Times New Roman" w:cs="Times New Roman"/>
          <w:sz w:val="28"/>
          <w:szCs w:val="28"/>
          <w:lang w:val="ru-RU"/>
        </w:rPr>
        <w:t>общ</w:t>
      </w:r>
      <w:r w:rsidR="00E54C54"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="004837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</w:t>
      </w:r>
      <w:r w:rsidR="00E54C54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="0048378C">
        <w:rPr>
          <w:rFonts w:ascii="Times New Roman" w:hAnsi="Times New Roman" w:cs="Times New Roman"/>
          <w:sz w:val="28"/>
          <w:szCs w:val="28"/>
          <w:lang w:val="ru-RU"/>
        </w:rPr>
        <w:t xml:space="preserve"> о сервисе</w:t>
      </w:r>
    </w:p>
    <w:p w14:paraId="3030F6B4" w14:textId="2D6644C3" w:rsidR="003F3206" w:rsidRDefault="0048378C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Приветствие</w:t>
      </w:r>
    </w:p>
    <w:p w14:paraId="3A4E3CE7" w14:textId="0E03AD13" w:rsidR="0048378C" w:rsidRPr="0048378C" w:rsidRDefault="0048378C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сервиса</w:t>
      </w:r>
    </w:p>
    <w:p w14:paraId="61751AC0" w14:textId="77777777" w:rsidR="003F3206" w:rsidRDefault="003F3206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Контакты для связи</w:t>
      </w:r>
    </w:p>
    <w:p w14:paraId="64901CE7" w14:textId="7E221C43" w:rsidR="003F3206" w:rsidRDefault="003F3206" w:rsidP="007338CC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48378C">
        <w:rPr>
          <w:rFonts w:ascii="Times New Roman" w:hAnsi="Times New Roman" w:cs="Times New Roman"/>
          <w:sz w:val="28"/>
          <w:szCs w:val="28"/>
          <w:lang w:val="ru-RU"/>
        </w:rPr>
        <w:t>частиц</w:t>
      </w:r>
    </w:p>
    <w:p w14:paraId="07B1AC01" w14:textId="493FE6A3" w:rsidR="003F3206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</w:t>
      </w:r>
      <w:r w:rsidR="00D57EA9">
        <w:rPr>
          <w:rFonts w:ascii="Times New Roman" w:hAnsi="Times New Roman" w:cs="Times New Roman"/>
          <w:sz w:val="28"/>
          <w:szCs w:val="28"/>
          <w:lang w:val="ru-RU"/>
        </w:rPr>
        <w:t xml:space="preserve">ен </w:t>
      </w:r>
      <w:r>
        <w:rPr>
          <w:rFonts w:ascii="Times New Roman" w:hAnsi="Times New Roman" w:cs="Times New Roman"/>
          <w:sz w:val="28"/>
          <w:szCs w:val="28"/>
          <w:lang w:val="ru-RU"/>
        </w:rPr>
        <w:t>всем</w:t>
      </w:r>
    </w:p>
    <w:p w14:paraId="46204CEC" w14:textId="448EC861" w:rsidR="003F3206" w:rsidRPr="00DA2BB0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</w:t>
      </w:r>
      <w:r w:rsidR="00E54C54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т карточк</w:t>
      </w:r>
      <w:r w:rsidR="00D57EA9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="0048378C">
        <w:rPr>
          <w:rFonts w:ascii="Times New Roman" w:hAnsi="Times New Roman" w:cs="Times New Roman"/>
          <w:sz w:val="28"/>
          <w:szCs w:val="28"/>
          <w:lang w:val="ru-RU"/>
        </w:rPr>
        <w:t>частицами</w:t>
      </w:r>
      <w:r w:rsidR="00E54C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409A">
        <w:rPr>
          <w:rFonts w:ascii="Times New Roman" w:hAnsi="Times New Roman" w:cs="Times New Roman"/>
          <w:sz w:val="28"/>
          <w:szCs w:val="28"/>
          <w:lang w:val="ru-RU"/>
        </w:rPr>
        <w:t xml:space="preserve">(вызов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C4409A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4.1.</w:t>
      </w:r>
      <w:r w:rsidR="00C4409A">
        <w:rPr>
          <w:rFonts w:ascii="Times New Roman" w:hAnsi="Times New Roman" w:cs="Times New Roman"/>
          <w:sz w:val="28"/>
          <w:szCs w:val="28"/>
          <w:lang w:val="ru-RU"/>
        </w:rPr>
        <w:t>6)</w:t>
      </w:r>
      <w:r w:rsidR="00927D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07187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927DAC">
        <w:rPr>
          <w:rFonts w:ascii="Times New Roman" w:hAnsi="Times New Roman" w:cs="Times New Roman"/>
          <w:sz w:val="28"/>
          <w:szCs w:val="28"/>
          <w:lang w:val="ru-RU"/>
        </w:rPr>
        <w:t>иконку корзины (вызов метода 4</w:t>
      </w:r>
      <w:r w:rsidR="00927DAC" w:rsidRPr="00927DAC">
        <w:rPr>
          <w:rFonts w:ascii="Times New Roman" w:hAnsi="Times New Roman" w:cs="Times New Roman"/>
          <w:sz w:val="28"/>
          <w:szCs w:val="28"/>
          <w:lang w:val="ru-RU"/>
        </w:rPr>
        <w:t>.1.13)</w:t>
      </w:r>
    </w:p>
    <w:p w14:paraId="6033DA2A" w14:textId="0311561F" w:rsidR="003F3206" w:rsidRDefault="003F3206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</w:t>
      </w:r>
      <w:r w:rsidR="0048378C">
        <w:rPr>
          <w:rFonts w:ascii="Times New Roman" w:hAnsi="Times New Roman" w:cs="Times New Roman"/>
          <w:sz w:val="28"/>
          <w:szCs w:val="28"/>
          <w:lang w:val="ru-RU"/>
        </w:rPr>
        <w:t xml:space="preserve"> частицы</w:t>
      </w:r>
    </w:p>
    <w:p w14:paraId="64DF8878" w14:textId="5219AB6E" w:rsidR="0048378C" w:rsidRDefault="0048378C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Масса частицы</w:t>
      </w:r>
    </w:p>
    <w:p w14:paraId="439A98AC" w14:textId="621A945E" w:rsidR="0090640E" w:rsidRDefault="0048378C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Изображение частицы</w:t>
      </w:r>
    </w:p>
    <w:p w14:paraId="1CDFC751" w14:textId="77777777" w:rsidR="003F3206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00C7C7DE" w14:textId="55F706E2" w:rsidR="002A1AFC" w:rsidRPr="00A520A5" w:rsidRDefault="003F3206" w:rsidP="00F91280">
      <w:pPr>
        <w:pStyle w:val="a8"/>
        <w:numPr>
          <w:ilvl w:val="3"/>
          <w:numId w:val="3"/>
        </w:numPr>
        <w:spacing w:line="360" w:lineRule="auto"/>
        <w:ind w:left="1701" w:hanging="141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Поиск </w:t>
      </w:r>
      <w:r w:rsidR="00573A76">
        <w:rPr>
          <w:rFonts w:ascii="Times New Roman" w:hAnsi="Times New Roman" w:cs="Times New Roman"/>
          <w:sz w:val="28"/>
          <w:szCs w:val="28"/>
          <w:lang w:val="ru-RU"/>
        </w:rPr>
        <w:t xml:space="preserve">по </w:t>
      </w:r>
      <w:r w:rsidR="0048378C">
        <w:rPr>
          <w:rFonts w:ascii="Times New Roman" w:hAnsi="Times New Roman" w:cs="Times New Roman"/>
          <w:sz w:val="28"/>
          <w:szCs w:val="28"/>
          <w:lang w:val="ru-RU"/>
        </w:rPr>
        <w:t>названию</w:t>
      </w:r>
      <w:r w:rsidR="00203E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7A5F0C">
        <w:rPr>
          <w:rFonts w:ascii="Times New Roman" w:hAnsi="Times New Roman" w:cs="Times New Roman"/>
          <w:sz w:val="28"/>
          <w:szCs w:val="28"/>
          <w:lang w:val="ru-RU"/>
        </w:rPr>
        <w:t>вызов метода 4.1.6</w:t>
      </w:r>
      <w:r w:rsidR="007164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заданным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параметром</w:t>
      </w:r>
    </w:p>
    <w:p w14:paraId="0B4B2F32" w14:textId="5C549645" w:rsidR="003F3206" w:rsidRDefault="003F3206" w:rsidP="00F91280">
      <w:pPr>
        <w:pStyle w:val="a8"/>
        <w:numPr>
          <w:ilvl w:val="3"/>
          <w:numId w:val="3"/>
        </w:numPr>
        <w:spacing w:line="360" w:lineRule="auto"/>
        <w:ind w:left="1701" w:hanging="141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Подробнее – 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 xml:space="preserve">переход </w:t>
      </w:r>
      <w:r>
        <w:rPr>
          <w:rFonts w:ascii="Times New Roman" w:hAnsi="Times New Roman" w:cs="Times New Roman"/>
          <w:sz w:val="28"/>
          <w:szCs w:val="28"/>
          <w:lang w:val="ru-RU"/>
        </w:rPr>
        <w:t>на страницу 4.</w:t>
      </w:r>
      <w:r w:rsidR="00440199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5E5E56B2" w14:textId="1851246E" w:rsidR="003F3206" w:rsidRDefault="0048378C" w:rsidP="00F91280">
      <w:pPr>
        <w:pStyle w:val="a8"/>
        <w:numPr>
          <w:ilvl w:val="3"/>
          <w:numId w:val="3"/>
        </w:numPr>
        <w:spacing w:line="360" w:lineRule="auto"/>
        <w:ind w:left="1701" w:hanging="141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 в корзину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4C5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 xml:space="preserve">доступен </w:t>
      </w:r>
      <w:r w:rsidR="00507187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исследователям</w:t>
      </w:r>
      <w:r w:rsidR="00E54C54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 xml:space="preserve">вызов 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4.1.</w:t>
      </w:r>
      <w:r w:rsidR="005A003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6430E595" w14:textId="10C2E060" w:rsidR="003F3206" w:rsidRDefault="00BA4EDD" w:rsidP="00F91280">
      <w:pPr>
        <w:pStyle w:val="a8"/>
        <w:numPr>
          <w:ilvl w:val="3"/>
          <w:numId w:val="3"/>
        </w:numPr>
        <w:spacing w:line="360" w:lineRule="auto"/>
        <w:ind w:left="1701" w:hanging="141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Иконка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корзины</w:t>
      </w:r>
      <w:r w:rsidR="00E54C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 xml:space="preserve">(доступна </w:t>
      </w:r>
      <w:r w:rsidR="00507187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исследователям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переход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на страницу 4.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2E4717A" w14:textId="3C3A0AD6" w:rsidR="003F3206" w:rsidRDefault="002D041C" w:rsidP="007338CC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Од</w:t>
      </w:r>
      <w:r w:rsidR="00BA4EDD">
        <w:rPr>
          <w:rFonts w:ascii="Times New Roman" w:hAnsi="Times New Roman" w:cs="Times New Roman"/>
          <w:sz w:val="28"/>
          <w:szCs w:val="28"/>
          <w:lang w:val="ru-RU"/>
        </w:rPr>
        <w:t>на частица</w:t>
      </w:r>
    </w:p>
    <w:p w14:paraId="50E221D2" w14:textId="77777777" w:rsidR="003F3206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Доступна всем</w:t>
      </w:r>
    </w:p>
    <w:p w14:paraId="7A899686" w14:textId="468A23E4" w:rsidR="00FC52A9" w:rsidRPr="00FC52A9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 подробн</w:t>
      </w:r>
      <w:r w:rsidR="00E54C54">
        <w:rPr>
          <w:rFonts w:ascii="Times New Roman" w:hAnsi="Times New Roman" w:cs="Times New Roman"/>
          <w:sz w:val="28"/>
          <w:szCs w:val="28"/>
          <w:lang w:val="ru-RU"/>
        </w:rPr>
        <w:t>ую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информаци</w:t>
      </w:r>
      <w:r w:rsidR="00E54C54">
        <w:rPr>
          <w:rFonts w:ascii="Times New Roman" w:hAnsi="Times New Roman" w:cs="Times New Roman"/>
          <w:sz w:val="28"/>
          <w:szCs w:val="28"/>
          <w:lang w:val="ru-RU"/>
        </w:rPr>
        <w:t>ю 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5202">
        <w:rPr>
          <w:rFonts w:ascii="Times New Roman" w:hAnsi="Times New Roman" w:cs="Times New Roman"/>
          <w:sz w:val="28"/>
          <w:szCs w:val="28"/>
          <w:lang w:val="ru-RU"/>
        </w:rPr>
        <w:t>выбранно</w:t>
      </w:r>
      <w:r w:rsidR="00BA4EDD">
        <w:rPr>
          <w:rFonts w:ascii="Times New Roman" w:hAnsi="Times New Roman" w:cs="Times New Roman"/>
          <w:sz w:val="28"/>
          <w:szCs w:val="28"/>
          <w:lang w:val="ru-RU"/>
        </w:rPr>
        <w:t>й частиц</w:t>
      </w:r>
      <w:r w:rsidR="00E54C54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выз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метод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4.1.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7)</w:t>
      </w:r>
    </w:p>
    <w:p w14:paraId="69D02756" w14:textId="77777777" w:rsidR="00FC52A9" w:rsidRDefault="00FC52A9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 частицы</w:t>
      </w:r>
    </w:p>
    <w:p w14:paraId="7181EC33" w14:textId="77777777" w:rsidR="00FC52A9" w:rsidRPr="00FC52A9" w:rsidRDefault="00FC52A9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Масса частицы</w:t>
      </w:r>
    </w:p>
    <w:p w14:paraId="3E1B602D" w14:textId="3555B05A" w:rsidR="00FC52A9" w:rsidRDefault="00FC52A9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Описание частицы</w:t>
      </w:r>
    </w:p>
    <w:p w14:paraId="4B4D26A3" w14:textId="3A5DFD29" w:rsidR="00FC52A9" w:rsidRPr="00FC52A9" w:rsidRDefault="00FC52A9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Изображение частицы</w:t>
      </w:r>
    </w:p>
    <w:p w14:paraId="23DE3887" w14:textId="333FB862" w:rsidR="003F3206" w:rsidRDefault="003F3206" w:rsidP="007338CC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Одн</w:t>
      </w:r>
      <w:r w:rsidR="001C7B15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7B15">
        <w:rPr>
          <w:rFonts w:ascii="Times New Roman" w:hAnsi="Times New Roman" w:cs="Times New Roman"/>
          <w:sz w:val="28"/>
          <w:szCs w:val="28"/>
          <w:lang w:val="ru-RU"/>
        </w:rPr>
        <w:t xml:space="preserve">заявка на </w:t>
      </w:r>
      <w:r w:rsidR="00BA4EDD"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1C7B15">
        <w:rPr>
          <w:rFonts w:ascii="Times New Roman" w:hAnsi="Times New Roman" w:cs="Times New Roman"/>
          <w:sz w:val="28"/>
          <w:szCs w:val="28"/>
          <w:lang w:val="ru-RU"/>
        </w:rPr>
        <w:t>сч</w:t>
      </w:r>
      <w:r w:rsidR="00BA4EDD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1C7B15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BA4EDD">
        <w:rPr>
          <w:rFonts w:ascii="Times New Roman" w:hAnsi="Times New Roman" w:cs="Times New Roman"/>
          <w:sz w:val="28"/>
          <w:szCs w:val="28"/>
          <w:lang w:val="ru-RU"/>
        </w:rPr>
        <w:t xml:space="preserve"> длины волны де Бройля</w:t>
      </w:r>
    </w:p>
    <w:p w14:paraId="1F2B6B50" w14:textId="00A07AAE" w:rsidR="003F3206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Доступн</w:t>
      </w:r>
      <w:r w:rsidR="00D57EA9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="00507187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исследователям</w:t>
      </w:r>
    </w:p>
    <w:p w14:paraId="5FC08E7D" w14:textId="7D2FC0A6" w:rsidR="003F3206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Отображает</w:t>
      </w:r>
      <w:r w:rsidR="00BA4E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51D1D">
        <w:rPr>
          <w:rFonts w:ascii="Times New Roman" w:hAnsi="Times New Roman" w:cs="Times New Roman"/>
          <w:sz w:val="28"/>
          <w:szCs w:val="28"/>
          <w:lang w:val="ru-RU"/>
        </w:rPr>
        <w:t xml:space="preserve">заявку на </w:t>
      </w:r>
      <w:r w:rsidR="00BA4EDD">
        <w:rPr>
          <w:rFonts w:ascii="Times New Roman" w:hAnsi="Times New Roman" w:cs="Times New Roman"/>
          <w:sz w:val="28"/>
          <w:szCs w:val="28"/>
          <w:lang w:val="ru-RU"/>
        </w:rPr>
        <w:t>расчет длины волны де Бройля</w:t>
      </w:r>
      <w:r w:rsidR="009362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(вызов</w:t>
      </w:r>
      <w:r w:rsidR="00BA4E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4.1.</w:t>
      </w:r>
      <w:r w:rsidR="008F7776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5)</w:t>
      </w:r>
    </w:p>
    <w:p w14:paraId="7927349D" w14:textId="1A2B5BA9" w:rsidR="003F3206" w:rsidRDefault="009362C5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 заявки</w:t>
      </w:r>
    </w:p>
    <w:p w14:paraId="701A57C1" w14:textId="03F0F029" w:rsidR="003F3206" w:rsidRDefault="009362C5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Список выбранных частиц</w:t>
      </w:r>
      <w:r w:rsidR="006B4BF6">
        <w:rPr>
          <w:rFonts w:ascii="Times New Roman" w:hAnsi="Times New Roman" w:cs="Times New Roman"/>
          <w:sz w:val="28"/>
          <w:szCs w:val="28"/>
          <w:lang w:val="ru-RU"/>
        </w:rPr>
        <w:t xml:space="preserve"> с их скоростями</w:t>
      </w:r>
      <w:r w:rsidR="001A6A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A80" w:rsidRPr="001A6A8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1A6A80">
        <w:rPr>
          <w:rFonts w:ascii="Times New Roman" w:hAnsi="Times New Roman" w:cs="Times New Roman"/>
          <w:sz w:val="28"/>
          <w:szCs w:val="28"/>
          <w:lang w:val="ru-RU"/>
        </w:rPr>
        <w:t>для завершенных заявок также отображается рассчитанная длина волны де Бройля)</w:t>
      </w:r>
    </w:p>
    <w:p w14:paraId="3DA57688" w14:textId="54FCB62C" w:rsidR="003F3206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0FC11D25" w14:textId="053E4491" w:rsidR="003F3206" w:rsidRDefault="003F3206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3C14BB">
        <w:rPr>
          <w:rFonts w:ascii="Times New Roman" w:hAnsi="Times New Roman" w:cs="Times New Roman"/>
          <w:sz w:val="28"/>
          <w:szCs w:val="28"/>
          <w:lang w:val="ru-RU"/>
        </w:rPr>
        <w:t>дали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ть </w:t>
      </w:r>
      <w:r w:rsidR="00BA4EDD">
        <w:rPr>
          <w:rFonts w:ascii="Times New Roman" w:hAnsi="Times New Roman" w:cs="Times New Roman"/>
          <w:sz w:val="28"/>
          <w:szCs w:val="28"/>
          <w:lang w:val="ru-RU"/>
        </w:rPr>
        <w:t>частицу из заявки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(доступно только для заявки в статусе «черновик»</w:t>
      </w:r>
      <w:r w:rsidR="00FC52A9" w:rsidRPr="00FC52A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выз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метод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4.1.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20</w:t>
      </w:r>
    </w:p>
    <w:p w14:paraId="7E87D0D5" w14:textId="399E4605" w:rsidR="003F3206" w:rsidRDefault="00BA4EDD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Сформировать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C14BB">
        <w:rPr>
          <w:rFonts w:ascii="Times New Roman" w:hAnsi="Times New Roman" w:cs="Times New Roman"/>
          <w:sz w:val="28"/>
          <w:szCs w:val="28"/>
          <w:lang w:val="ru-RU"/>
        </w:rPr>
        <w:t xml:space="preserve">заявку 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(доступно только для заявки в статусе «черновик»</w:t>
      </w:r>
      <w:r w:rsidR="00FC52A9" w:rsidRPr="00FC52A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 xml:space="preserve">вызов 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4.1.</w:t>
      </w:r>
      <w:r w:rsidR="000B04F5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3B6364A7" w14:textId="205E77B1" w:rsidR="003F3206" w:rsidRDefault="00BA4EDD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Удалить заявку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 xml:space="preserve"> (доступно только для заявки в статусе «черновик»</w:t>
      </w:r>
      <w:r w:rsidR="00FC52A9" w:rsidRPr="00FC52A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 xml:space="preserve">вызов 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4.1.1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6F193C72" w14:textId="2CBB9072" w:rsidR="003F3206" w:rsidRDefault="008877D6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Сохранить</w:t>
      </w:r>
      <w:r w:rsidR="003C14BB">
        <w:rPr>
          <w:rFonts w:ascii="Times New Roman" w:hAnsi="Times New Roman" w:cs="Times New Roman"/>
          <w:sz w:val="28"/>
          <w:szCs w:val="28"/>
          <w:lang w:val="ru-RU"/>
        </w:rPr>
        <w:t xml:space="preserve"> название 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(доступно только для заявки в статусе «черновик»</w:t>
      </w:r>
      <w:r w:rsidR="00FC52A9" w:rsidRPr="00FC52A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 xml:space="preserve">вызов 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4.1.</w:t>
      </w:r>
      <w:r w:rsidR="00657902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78FB98F9" w14:textId="1CA6A97B" w:rsidR="003C14BB" w:rsidRPr="003C14BB" w:rsidRDefault="003C14BB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Сохранить скорость (доступно только для заявки в статусе «черновик»</w:t>
      </w:r>
      <w:r w:rsidRPr="00FC52A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– вызов метода 4.1.21</w:t>
      </w:r>
    </w:p>
    <w:p w14:paraId="3630E331" w14:textId="77D3EB3E" w:rsidR="003F3206" w:rsidRDefault="003F3206" w:rsidP="007338CC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Список </w:t>
      </w:r>
      <w:r w:rsidR="00A447EB">
        <w:rPr>
          <w:rFonts w:ascii="Times New Roman" w:hAnsi="Times New Roman" w:cs="Times New Roman"/>
          <w:sz w:val="28"/>
          <w:szCs w:val="28"/>
          <w:lang w:val="ru-RU"/>
        </w:rPr>
        <w:t xml:space="preserve">заявок на </w:t>
      </w:r>
      <w:r w:rsidR="00D57EA9">
        <w:rPr>
          <w:rFonts w:ascii="Times New Roman" w:hAnsi="Times New Roman" w:cs="Times New Roman"/>
          <w:sz w:val="28"/>
          <w:szCs w:val="28"/>
          <w:lang w:val="ru-RU"/>
        </w:rPr>
        <w:t>расчеты длины волны де Бройля</w:t>
      </w:r>
    </w:p>
    <w:p w14:paraId="0C88995C" w14:textId="73476139" w:rsidR="003F3206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Доступ</w:t>
      </w:r>
      <w:r w:rsidR="00D57EA9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 </w:t>
      </w:r>
      <w:r w:rsidR="00507187">
        <w:rPr>
          <w:rFonts w:ascii="Times New Roman" w:eastAsia="Times New Roman" w:hAnsi="Times New Roman" w:cs="Times New Roman"/>
          <w:sz w:val="28"/>
          <w:szCs w:val="28"/>
          <w:lang w:val="ru-RU"/>
        </w:rPr>
        <w:t>исследователям</w:t>
      </w:r>
    </w:p>
    <w:p w14:paraId="6F7007A1" w14:textId="2CEE1364" w:rsidR="003F3206" w:rsidRDefault="003F3206" w:rsidP="00F91280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Отображает список </w:t>
      </w:r>
      <w:r w:rsidR="005119D6">
        <w:rPr>
          <w:rFonts w:ascii="Times New Roman" w:hAnsi="Times New Roman" w:cs="Times New Roman"/>
          <w:sz w:val="28"/>
          <w:szCs w:val="28"/>
          <w:lang w:val="ru-RU"/>
        </w:rPr>
        <w:t>заявок</w:t>
      </w:r>
      <w:r w:rsidR="00D57E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 xml:space="preserve">вызов </w:t>
      </w:r>
      <w:r>
        <w:rPr>
          <w:rFonts w:ascii="Times New Roman" w:hAnsi="Times New Roman" w:cs="Times New Roman"/>
          <w:sz w:val="28"/>
          <w:szCs w:val="28"/>
          <w:lang w:val="ru-RU"/>
        </w:rPr>
        <w:t>метод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4.1.</w:t>
      </w:r>
      <w:r w:rsidR="004D30A1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FC52A9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7E1A7F2" w14:textId="1990EB2D" w:rsidR="003F3206" w:rsidRDefault="00D57EA9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текущий пользователь не </w:t>
      </w:r>
      <w:r w:rsidR="00806910">
        <w:rPr>
          <w:rFonts w:ascii="Times New Roman" w:eastAsia="Times New Roman" w:hAnsi="Times New Roman" w:cs="Times New Roman"/>
          <w:sz w:val="28"/>
          <w:szCs w:val="28"/>
          <w:lang w:val="ru-RU"/>
        </w:rPr>
        <w:t>профессор</w:t>
      </w:r>
      <w:r w:rsidRPr="00D57EA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то только его з</w:t>
      </w:r>
      <w:r w:rsidR="007A5EFF">
        <w:rPr>
          <w:rFonts w:ascii="Times New Roman" w:hAnsi="Times New Roman" w:cs="Times New Roman"/>
          <w:sz w:val="28"/>
          <w:szCs w:val="28"/>
          <w:lang w:val="ru-RU"/>
        </w:rPr>
        <w:t>аявк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</w:p>
    <w:p w14:paraId="66F4BD83" w14:textId="4896502F" w:rsidR="003F3206" w:rsidRDefault="00D57EA9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текущий пользователь </w:t>
      </w:r>
      <w:r w:rsidR="00806910">
        <w:rPr>
          <w:rFonts w:ascii="Times New Roman" w:eastAsia="Times New Roman" w:hAnsi="Times New Roman" w:cs="Times New Roman"/>
          <w:sz w:val="28"/>
          <w:szCs w:val="28"/>
          <w:lang w:val="ru-RU"/>
        </w:rPr>
        <w:t>профессор</w:t>
      </w:r>
      <w:r w:rsidRPr="00D57EA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то в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се </w:t>
      </w:r>
      <w:r w:rsidR="00CD39CA">
        <w:rPr>
          <w:rFonts w:ascii="Times New Roman" w:hAnsi="Times New Roman" w:cs="Times New Roman"/>
          <w:sz w:val="28"/>
          <w:szCs w:val="28"/>
          <w:lang w:val="ru-RU"/>
        </w:rPr>
        <w:t>поданные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39CA">
        <w:rPr>
          <w:rFonts w:ascii="Times New Roman" w:hAnsi="Times New Roman" w:cs="Times New Roman"/>
          <w:sz w:val="28"/>
          <w:szCs w:val="28"/>
          <w:lang w:val="ru-RU"/>
        </w:rPr>
        <w:t>заявки</w:t>
      </w:r>
    </w:p>
    <w:p w14:paraId="5617392F" w14:textId="77777777" w:rsidR="003F3206" w:rsidRDefault="003F3206" w:rsidP="00F91280">
      <w:pPr>
        <w:pStyle w:val="a8"/>
        <w:numPr>
          <w:ilvl w:val="2"/>
          <w:numId w:val="3"/>
        </w:numPr>
        <w:spacing w:line="360" w:lineRule="auto"/>
        <w:ind w:left="2268" w:hanging="1134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Действия</w:t>
      </w:r>
    </w:p>
    <w:p w14:paraId="53F99DCF" w14:textId="1D65BF46" w:rsidR="003F3206" w:rsidRDefault="003F3206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Фильтрация </w:t>
      </w:r>
      <w:r w:rsidR="00EE2118">
        <w:rPr>
          <w:rFonts w:ascii="Times New Roman" w:hAnsi="Times New Roman" w:cs="Times New Roman"/>
          <w:sz w:val="28"/>
          <w:szCs w:val="28"/>
          <w:lang w:val="ru-RU"/>
        </w:rPr>
        <w:t xml:space="preserve">заявки </w:t>
      </w:r>
      <w:r>
        <w:rPr>
          <w:rFonts w:ascii="Times New Roman" w:hAnsi="Times New Roman" w:cs="Times New Roman"/>
          <w:sz w:val="28"/>
          <w:szCs w:val="28"/>
          <w:lang w:val="ru-RU"/>
        </w:rPr>
        <w:t>по дате создания</w:t>
      </w:r>
      <w:r w:rsidR="00A43BFE" w:rsidRPr="00A43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A43BFE" w:rsidRPr="00A43BFE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A43BFE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>ли статусу</w:t>
      </w:r>
      <w:r w:rsidR="00A43BF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выз</w:t>
      </w:r>
      <w:r w:rsidR="00A43BFE">
        <w:rPr>
          <w:rFonts w:ascii="Times New Roman" w:hAnsi="Times New Roman" w:cs="Times New Roman"/>
          <w:sz w:val="28"/>
          <w:szCs w:val="28"/>
          <w:lang w:val="ru-RU"/>
        </w:rPr>
        <w:t>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метод</w:t>
      </w:r>
      <w:r w:rsidR="00A43BFE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4.1.</w:t>
      </w:r>
      <w:r w:rsidR="005B4B19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C17C19" w:rsidRPr="00C17C19"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="00C17C1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17C19" w:rsidRPr="00C17C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17C19">
        <w:rPr>
          <w:rFonts w:ascii="Times New Roman" w:hAnsi="Times New Roman" w:cs="Times New Roman"/>
          <w:sz w:val="28"/>
          <w:szCs w:val="28"/>
          <w:lang w:val="ru-RU"/>
        </w:rPr>
        <w:t>заданными параметрами</w:t>
      </w:r>
    </w:p>
    <w:p w14:paraId="2A27F0F5" w14:textId="71792EC7" w:rsidR="003F3206" w:rsidRDefault="00D57EA9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Завершить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3BFE">
        <w:rPr>
          <w:rFonts w:ascii="Times New Roman" w:hAnsi="Times New Roman" w:cs="Times New Roman"/>
          <w:sz w:val="28"/>
          <w:szCs w:val="28"/>
          <w:lang w:val="ru-RU"/>
        </w:rPr>
        <w:t xml:space="preserve">(доступно только </w:t>
      </w:r>
      <w:r w:rsidR="00806910">
        <w:rPr>
          <w:rFonts w:ascii="Times New Roman" w:eastAsia="Times New Roman" w:hAnsi="Times New Roman" w:cs="Times New Roman"/>
          <w:sz w:val="28"/>
          <w:szCs w:val="28"/>
          <w:lang w:val="ru-RU"/>
        </w:rPr>
        <w:t>профессорам</w:t>
      </w:r>
      <w:r w:rsidR="00A43BF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3BFE">
        <w:rPr>
          <w:rFonts w:ascii="Times New Roman" w:hAnsi="Times New Roman" w:cs="Times New Roman"/>
          <w:sz w:val="28"/>
          <w:szCs w:val="28"/>
          <w:lang w:val="ru-RU"/>
        </w:rPr>
        <w:t>вызов метода 4</w:t>
      </w:r>
      <w:r w:rsidR="00A43BFE" w:rsidRPr="00A43BFE">
        <w:rPr>
          <w:rFonts w:ascii="Times New Roman" w:hAnsi="Times New Roman" w:cs="Times New Roman"/>
          <w:sz w:val="28"/>
          <w:szCs w:val="28"/>
          <w:lang w:val="ru-RU"/>
        </w:rPr>
        <w:t>.1.19</w:t>
      </w:r>
    </w:p>
    <w:p w14:paraId="5953A9EA" w14:textId="77D58560" w:rsidR="003F3206" w:rsidRPr="00A43BFE" w:rsidRDefault="003F3206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Отклонить </w:t>
      </w:r>
      <w:r w:rsidR="00A43BFE">
        <w:rPr>
          <w:rFonts w:ascii="Times New Roman" w:hAnsi="Times New Roman" w:cs="Times New Roman"/>
          <w:sz w:val="28"/>
          <w:szCs w:val="28"/>
          <w:lang w:val="ru-RU"/>
        </w:rPr>
        <w:t xml:space="preserve">(доступно только </w:t>
      </w:r>
      <w:r w:rsidR="00806910">
        <w:rPr>
          <w:rFonts w:ascii="Times New Roman" w:eastAsia="Times New Roman" w:hAnsi="Times New Roman" w:cs="Times New Roman"/>
          <w:sz w:val="28"/>
          <w:szCs w:val="28"/>
          <w:lang w:val="ru-RU"/>
        </w:rPr>
        <w:t>профессорам</w:t>
      </w:r>
      <w:r w:rsidR="00A43BFE">
        <w:rPr>
          <w:rFonts w:ascii="Times New Roman" w:hAnsi="Times New Roman" w:cs="Times New Roman"/>
          <w:sz w:val="28"/>
          <w:szCs w:val="28"/>
          <w:lang w:val="ru-RU"/>
        </w:rPr>
        <w:t>) – вызов метода 4</w:t>
      </w:r>
      <w:r w:rsidR="00A43BFE" w:rsidRPr="00A43BFE">
        <w:rPr>
          <w:rFonts w:ascii="Times New Roman" w:hAnsi="Times New Roman" w:cs="Times New Roman"/>
          <w:sz w:val="28"/>
          <w:szCs w:val="28"/>
          <w:lang w:val="ru-RU"/>
        </w:rPr>
        <w:t>.1.19</w:t>
      </w:r>
    </w:p>
    <w:p w14:paraId="79AA57B6" w14:textId="58869A76" w:rsidR="003F3206" w:rsidRDefault="00A43BFE" w:rsidP="00F91280">
      <w:pPr>
        <w:pStyle w:val="a8"/>
        <w:numPr>
          <w:ilvl w:val="3"/>
          <w:numId w:val="3"/>
        </w:numPr>
        <w:spacing w:line="360" w:lineRule="auto"/>
        <w:ind w:hanging="168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Подробнее</w:t>
      </w:r>
      <w:r w:rsidR="00D57E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>переход</w:t>
      </w:r>
      <w:r w:rsidR="003F3206">
        <w:rPr>
          <w:rFonts w:ascii="Times New Roman" w:hAnsi="Times New Roman" w:cs="Times New Roman"/>
          <w:sz w:val="28"/>
          <w:szCs w:val="28"/>
          <w:lang w:val="ru-RU"/>
        </w:rPr>
        <w:t xml:space="preserve"> на страницу 4.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6DC5167E" w14:textId="29620E73" w:rsidR="004D10D4" w:rsidRPr="000779D0" w:rsidRDefault="00E827C7" w:rsidP="000779D0">
      <w:pPr>
        <w:pStyle w:val="2"/>
        <w:spacing w:after="0"/>
        <w:rPr>
          <w:lang w:val="ru-RU"/>
        </w:rPr>
      </w:pPr>
      <w:bookmarkStart w:id="19" w:name="_Toc185524659"/>
      <w:r>
        <w:rPr>
          <w:lang w:val="ru-RU"/>
        </w:rPr>
        <w:t xml:space="preserve">Требования к </w:t>
      </w:r>
      <w:r w:rsidR="00C30B79">
        <w:rPr>
          <w:lang w:val="ru-RU"/>
        </w:rPr>
        <w:t>составу и параметрам технических средств</w:t>
      </w:r>
      <w:bookmarkEnd w:id="19"/>
    </w:p>
    <w:p w14:paraId="5229AE66" w14:textId="77777777" w:rsidR="007B0CBE" w:rsidRDefault="007B0CBE" w:rsidP="00925357">
      <w:pPr>
        <w:pStyle w:val="a8"/>
        <w:numPr>
          <w:ilvl w:val="1"/>
          <w:numId w:val="3"/>
        </w:numPr>
        <w:spacing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Сервер</w:t>
      </w:r>
    </w:p>
    <w:p w14:paraId="186E0E12" w14:textId="7AECCE7E" w:rsidR="00A91F68" w:rsidRPr="00A91F68" w:rsidRDefault="00F679AC" w:rsidP="00221463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Одноядерный п</w:t>
      </w:r>
      <w:r w:rsidR="00A91F68" w:rsidRPr="00332FA1">
        <w:rPr>
          <w:rFonts w:ascii="Times New Roman" w:eastAsia="Times New Roman" w:hAnsi="Times New Roman" w:cs="Times New Roman"/>
          <w:sz w:val="28"/>
          <w:szCs w:val="28"/>
          <w:lang w:val="ru-RU"/>
        </w:rPr>
        <w:t>роцессор</w:t>
      </w:r>
    </w:p>
    <w:p w14:paraId="3CC56DCD" w14:textId="5D37C6E7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Оперативная память </w:t>
      </w:r>
      <w:r w:rsidR="005F3E02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</w:t>
      </w:r>
      <w:r w:rsidR="00402385">
        <w:rPr>
          <w:rFonts w:ascii="Times New Roman" w:hAnsi="Times New Roman" w:cs="Times New Roman"/>
          <w:sz w:val="28"/>
          <w:szCs w:val="28"/>
          <w:lang w:val="ru-RU"/>
        </w:rPr>
        <w:t>Б</w:t>
      </w:r>
    </w:p>
    <w:p w14:paraId="7D1230A1" w14:textId="545358E4" w:rsidR="007B0CBE" w:rsidRDefault="007B0CBE" w:rsidP="00221463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Свободное пространство на диске </w:t>
      </w:r>
      <w:r w:rsidR="00F679AC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3B3CE8" w:rsidRPr="003B3CE8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</w:t>
      </w:r>
      <w:r w:rsidR="00402385">
        <w:rPr>
          <w:rFonts w:ascii="Times New Roman" w:hAnsi="Times New Roman" w:cs="Times New Roman"/>
          <w:sz w:val="28"/>
          <w:szCs w:val="28"/>
          <w:lang w:val="ru-RU"/>
        </w:rPr>
        <w:t>Б</w:t>
      </w:r>
    </w:p>
    <w:p w14:paraId="5705ACA0" w14:textId="77777777" w:rsidR="007B0CBE" w:rsidRDefault="005D7886" w:rsidP="00530A32">
      <w:pPr>
        <w:pStyle w:val="2"/>
        <w:spacing w:after="0"/>
        <w:rPr>
          <w:lang w:val="ru-RU"/>
        </w:rPr>
      </w:pPr>
      <w:bookmarkStart w:id="20" w:name="_Toc185524660"/>
      <w:r>
        <w:rPr>
          <w:lang w:val="ru-RU"/>
        </w:rPr>
        <w:t>Требования к информационной и программной совместимости</w:t>
      </w:r>
      <w:bookmarkEnd w:id="20"/>
    </w:p>
    <w:p w14:paraId="0FBC6566" w14:textId="77777777" w:rsidR="005D7886" w:rsidRDefault="005D7886" w:rsidP="00925357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00346">
        <w:rPr>
          <w:rFonts w:ascii="Times New Roman" w:eastAsia="Times New Roman" w:hAnsi="Times New Roman" w:cs="Times New Roman"/>
          <w:sz w:val="28"/>
          <w:szCs w:val="28"/>
        </w:rPr>
        <w:t>Серверная часть</w:t>
      </w:r>
    </w:p>
    <w:p w14:paraId="498AA36A" w14:textId="78567E17" w:rsidR="005D788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 </w:t>
      </w:r>
      <w:r w:rsidR="005B53FF">
        <w:rPr>
          <w:rFonts w:ascii="Times New Roman" w:eastAsia="Times New Roman" w:hAnsi="Times New Roman" w:cs="Times New Roman"/>
          <w:sz w:val="28"/>
          <w:szCs w:val="28"/>
          <w:lang w:val="en-US"/>
        </w:rPr>
        <w:t>macOS</w:t>
      </w:r>
      <w:r w:rsidR="005B53FF" w:rsidRPr="005B53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B53FF">
        <w:rPr>
          <w:rFonts w:ascii="Times New Roman" w:eastAsia="Times New Roman" w:hAnsi="Times New Roman" w:cs="Times New Roman"/>
          <w:sz w:val="28"/>
          <w:szCs w:val="28"/>
          <w:lang w:val="en-US"/>
        </w:rPr>
        <w:t>Sequoia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005B53FF" w:rsidRPr="005B53FF">
        <w:rPr>
          <w:rFonts w:ascii="Times New Roman" w:eastAsia="Times New Roman" w:hAnsi="Times New Roman" w:cs="Times New Roman"/>
          <w:sz w:val="28"/>
          <w:szCs w:val="28"/>
          <w:lang w:val="ru-RU"/>
        </w:rPr>
        <w:t>15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.</w:t>
      </w:r>
      <w:r w:rsidR="005B53FF" w:rsidRPr="005B53FF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6ABFD89" w14:textId="4174CEAE" w:rsidR="005D7886" w:rsidRPr="00585C21" w:rsidRDefault="005D7886" w:rsidP="00585C21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  <w:lang w:val="en-US"/>
        </w:rPr>
        <w:t>Min</w:t>
      </w:r>
      <w:r w:rsidR="005C666D">
        <w:rPr>
          <w:rFonts w:ascii="Times New Roman" w:eastAsia="Times New Roman" w:hAnsi="Times New Roman" w:cs="Times New Roman"/>
          <w:sz w:val="28"/>
          <w:szCs w:val="28"/>
          <w:lang w:val="en-US"/>
        </w:rPr>
        <w:t>IO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="00585C21" w:rsidRPr="00585C21">
        <w:rPr>
          <w:rFonts w:ascii="Times New Roman" w:eastAsia="Times New Roman" w:hAnsi="Times New Roman" w:cs="Times New Roman"/>
          <w:sz w:val="28"/>
          <w:szCs w:val="28"/>
          <w:lang w:val="ru-RU"/>
        </w:rPr>
        <w:t>RELEASE.2022-10-15T19-57-03Z</w:t>
      </w:r>
      <w:r w:rsidRPr="00585C21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6F2A5D6A" w14:textId="73C59CF3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53FF">
        <w:rPr>
          <w:rFonts w:ascii="Times New Roman" w:eastAsia="Times New Roman" w:hAnsi="Times New Roman" w:cs="Times New Roman"/>
          <w:sz w:val="28"/>
          <w:szCs w:val="28"/>
          <w:lang w:val="en-US"/>
        </w:rPr>
        <w:t>(6.2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74E93E2" w14:textId="38670999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Golang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(1.2</w:t>
      </w:r>
      <w:r w:rsidR="005B53FF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C8C1FFE" w14:textId="7E8CF096" w:rsidR="005D7886" w:rsidRPr="00F00346" w:rsidRDefault="005D7886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F00346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F00346">
        <w:rPr>
          <w:rFonts w:ascii="Times New Roman" w:eastAsia="Times New Roman" w:hAnsi="Times New Roman" w:cs="Times New Roman"/>
          <w:sz w:val="28"/>
          <w:szCs w:val="28"/>
        </w:rPr>
        <w:t xml:space="preserve"> (1</w:t>
      </w:r>
      <w:r w:rsidR="005B53FF">
        <w:rPr>
          <w:rFonts w:ascii="Times New Roman" w:eastAsia="Times New Roman" w:hAnsi="Times New Roman" w:cs="Times New Roman"/>
          <w:sz w:val="28"/>
          <w:szCs w:val="28"/>
          <w:lang w:val="en-US"/>
        </w:rPr>
        <w:t>7</w:t>
      </w:r>
      <w:r w:rsidRPr="00F00346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6B4136A" w14:textId="5FE66614" w:rsidR="005D7886" w:rsidRDefault="003B3CE8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 (3.12)</w:t>
      </w:r>
    </w:p>
    <w:p w14:paraId="4D16BC1F" w14:textId="55147948" w:rsidR="003B3CE8" w:rsidRPr="00F22AFB" w:rsidRDefault="003B3CE8" w:rsidP="00D1711E">
      <w:pPr>
        <w:pStyle w:val="a8"/>
        <w:numPr>
          <w:ilvl w:val="2"/>
          <w:numId w:val="3"/>
        </w:numPr>
        <w:shd w:val="clear" w:color="auto" w:fill="FFFFFF"/>
        <w:spacing w:line="360" w:lineRule="auto"/>
        <w:ind w:left="2127" w:hanging="993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Django (5)</w:t>
      </w:r>
    </w:p>
    <w:p w14:paraId="15598F92" w14:textId="77777777" w:rsidR="005D7886" w:rsidRPr="00F22AFB" w:rsidRDefault="005D7886" w:rsidP="00925357">
      <w:pPr>
        <w:pStyle w:val="a8"/>
        <w:numPr>
          <w:ilvl w:val="1"/>
          <w:numId w:val="3"/>
        </w:numPr>
        <w:shd w:val="clear" w:color="auto" w:fill="FFFFFF"/>
        <w:spacing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22AFB">
        <w:rPr>
          <w:rFonts w:ascii="Times New Roman" w:eastAsia="Times New Roman" w:hAnsi="Times New Roman" w:cs="Times New Roman"/>
          <w:sz w:val="28"/>
          <w:szCs w:val="28"/>
        </w:rPr>
        <w:t>Клиентская часть</w:t>
      </w:r>
    </w:p>
    <w:p w14:paraId="2A984F9F" w14:textId="64C3A847" w:rsidR="00E15CFB" w:rsidRPr="00145FE2" w:rsidRDefault="005D7886" w:rsidP="00145FE2">
      <w:pPr>
        <w:pStyle w:val="a8"/>
        <w:numPr>
          <w:ilvl w:val="2"/>
          <w:numId w:val="3"/>
        </w:numPr>
        <w:spacing w:line="360" w:lineRule="auto"/>
        <w:ind w:left="2127" w:hanging="993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E15CFB" w:rsidRPr="00145FE2" w:rsidSect="009F5DB9">
          <w:footerReference w:type="default" r:id="rId23"/>
          <w:footerReference w:type="first" r:id="rId24"/>
          <w:pgSz w:w="11909" w:h="16834"/>
          <w:pgMar w:top="1134" w:right="567" w:bottom="1134" w:left="1701" w:header="709" w:footer="709" w:gutter="0"/>
          <w:pgNumType w:start="1"/>
          <w:cols w:space="720"/>
          <w:titlePg/>
        </w:sectPr>
      </w:pPr>
      <w:r>
        <w:rPr>
          <w:rFonts w:ascii="Times New Roman" w:hAnsi="Times New Roman" w:cs="Times New Roman"/>
          <w:sz w:val="28"/>
          <w:szCs w:val="28"/>
          <w:lang w:val="ru-RU"/>
        </w:rPr>
        <w:t>Браузер</w:t>
      </w:r>
      <w:r w:rsidRPr="008B225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3533DA">
        <w:rPr>
          <w:rFonts w:ascii="Times New Roman" w:hAnsi="Times New Roman" w:cs="Times New Roman"/>
          <w:sz w:val="28"/>
          <w:szCs w:val="28"/>
          <w:lang w:val="en-US"/>
        </w:rPr>
        <w:t xml:space="preserve"> 16.5.2</w:t>
      </w:r>
      <w:r>
        <w:rPr>
          <w:rFonts w:ascii="Times New Roman" w:hAnsi="Times New Roman" w:cs="Times New Roman"/>
          <w:sz w:val="28"/>
          <w:szCs w:val="28"/>
          <w:lang w:val="en-US"/>
        </w:rPr>
        <w:t>, Firefox</w:t>
      </w:r>
      <w:r w:rsidRPr="003533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7886">
        <w:rPr>
          <w:rFonts w:ascii="Times New Roman" w:eastAsia="Times New Roman" w:hAnsi="Times New Roman" w:cs="Times New Roman"/>
          <w:sz w:val="28"/>
          <w:szCs w:val="28"/>
          <w:lang w:val="en-US"/>
        </w:rPr>
        <w:t>121.0</w:t>
      </w:r>
      <w:r>
        <w:rPr>
          <w:rFonts w:ascii="Times New Roman" w:hAnsi="Times New Roman" w:cs="Times New Roman"/>
          <w:sz w:val="28"/>
          <w:szCs w:val="28"/>
          <w:lang w:val="en-US"/>
        </w:rPr>
        <w:t>, Chrome</w:t>
      </w:r>
      <w:r w:rsidRPr="003533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D7886">
        <w:rPr>
          <w:rFonts w:ascii="Times New Roman" w:eastAsia="Times New Roman" w:hAnsi="Times New Roman" w:cs="Times New Roman"/>
          <w:sz w:val="28"/>
          <w:szCs w:val="28"/>
          <w:lang w:val="en-US"/>
        </w:rPr>
        <w:t>119.0.6045</w:t>
      </w:r>
      <w:r>
        <w:rPr>
          <w:rFonts w:ascii="Times New Roman" w:hAnsi="Times New Roman" w:cs="Times New Roman"/>
          <w:sz w:val="28"/>
          <w:szCs w:val="28"/>
          <w:lang w:val="en-US"/>
        </w:rPr>
        <w:t>, Yandex</w:t>
      </w:r>
      <w:r w:rsidRPr="003533DA">
        <w:rPr>
          <w:rFonts w:ascii="Times New Roman" w:hAnsi="Times New Roman" w:cs="Times New Roman"/>
          <w:sz w:val="28"/>
          <w:szCs w:val="28"/>
          <w:lang w:val="en-US"/>
        </w:rPr>
        <w:t xml:space="preserve"> 24.6.3.729</w:t>
      </w:r>
      <w:r w:rsidRPr="008B225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333ECF" w14:textId="77777777" w:rsidR="00AE00F7" w:rsidRPr="002921A1" w:rsidRDefault="00AE00F7" w:rsidP="00E408A5">
      <w:pPr>
        <w:pStyle w:val="1"/>
        <w:spacing w:after="0"/>
        <w:rPr>
          <w:lang w:val="ru-RU"/>
        </w:rPr>
      </w:pPr>
      <w:bookmarkStart w:id="21" w:name="_Toc166287227"/>
      <w:bookmarkStart w:id="22" w:name="_Toc185524661"/>
      <w:r w:rsidRPr="00344A7D">
        <w:lastRenderedPageBreak/>
        <w:t xml:space="preserve">ПРИЛОЖЕНИЕ Б </w:t>
      </w:r>
      <w:bookmarkEnd w:id="21"/>
      <w:r>
        <w:rPr>
          <w:lang w:val="ru-RU"/>
        </w:rPr>
        <w:t xml:space="preserve">СПИСОК </w:t>
      </w:r>
      <w:r>
        <w:rPr>
          <w:lang w:val="en-US"/>
        </w:rPr>
        <w:t>HTTP</w:t>
      </w:r>
      <w:r w:rsidRPr="002921A1">
        <w:rPr>
          <w:lang w:val="ru-RU"/>
        </w:rPr>
        <w:t xml:space="preserve"> </w:t>
      </w:r>
      <w:r>
        <w:rPr>
          <w:lang w:val="ru-RU"/>
        </w:rPr>
        <w:t>МЕТОДОВ</w:t>
      </w:r>
      <w:bookmarkEnd w:id="22"/>
    </w:p>
    <w:p w14:paraId="38FD5FF2" w14:textId="77777777" w:rsidR="00AE00F7" w:rsidRPr="00A34A1A" w:rsidRDefault="00AE00F7" w:rsidP="00C544FB">
      <w:pPr>
        <w:adjustRightInd w:val="0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Pr="002921A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методы разрабатываемого веб-сервиса</w:t>
      </w:r>
    </w:p>
    <w:tbl>
      <w:tblPr>
        <w:tblStyle w:val="a7"/>
        <w:tblW w:w="14874" w:type="dxa"/>
        <w:tblInd w:w="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"/>
        <w:gridCol w:w="1276"/>
        <w:gridCol w:w="3685"/>
        <w:gridCol w:w="3828"/>
        <w:gridCol w:w="2409"/>
        <w:gridCol w:w="2684"/>
      </w:tblGrid>
      <w:tr w:rsidR="00A97442" w:rsidRPr="00195CBA" w14:paraId="71AAC606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68B19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32328" w14:textId="1D22D20C" w:rsidR="00A97442" w:rsidRPr="00195CBA" w:rsidRDefault="00841194" w:rsidP="00195CBA">
            <w:pPr>
              <w:widowControl w:val="0"/>
              <w:adjustRightInd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Метод</w:t>
            </w:r>
          </w:p>
        </w:tc>
        <w:tc>
          <w:tcPr>
            <w:tcW w:w="3685" w:type="dxa"/>
            <w:vAlign w:val="center"/>
          </w:tcPr>
          <w:p w14:paraId="4908B715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URL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647CB7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15B63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Входные данные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BB5D0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Выходные данные</w:t>
            </w:r>
          </w:p>
        </w:tc>
      </w:tr>
      <w:tr w:rsidR="00A97442" w:rsidRPr="00195CBA" w14:paraId="6EC00B83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BCFBD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4.1.1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D4D5F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685" w:type="dxa"/>
            <w:vAlign w:val="center"/>
          </w:tcPr>
          <w:p w14:paraId="43EDE278" w14:textId="6B4A7248" w:rsidR="00A97442" w:rsidRPr="00195CBA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837AED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profile/register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5EED6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Регистрация</w:t>
            </w:r>
            <w:r w:rsidR="00A01EE2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 Доступно всем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A720D" w14:textId="77777777" w:rsidR="00374230" w:rsidRPr="00195CBA" w:rsidRDefault="0037423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1C784808" w14:textId="1EA34154" w:rsidR="00A97442" w:rsidRPr="00195CBA" w:rsidRDefault="0037423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A97442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name: string</w:t>
            </w:r>
          </w:p>
          <w:p w14:paraId="4D702EE6" w14:textId="4CA7BECD" w:rsidR="00A97442" w:rsidRPr="00195CBA" w:rsidRDefault="0037423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A97442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email: string</w:t>
            </w:r>
          </w:p>
          <w:p w14:paraId="2E4CA69A" w14:textId="77777777" w:rsidR="00A97442" w:rsidRPr="00195CBA" w:rsidRDefault="0037423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A97442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password: string</w:t>
            </w:r>
          </w:p>
          <w:p w14:paraId="63C41F25" w14:textId="4DA031BE" w:rsidR="00374230" w:rsidRPr="00195CBA" w:rsidRDefault="0037423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B062C" w14:textId="77777777" w:rsidR="00975955" w:rsidRPr="00195CBA" w:rsidRDefault="00975955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6DE8A331" w14:textId="77777777" w:rsidR="00975955" w:rsidRPr="00195CBA" w:rsidRDefault="00975955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email: string,</w:t>
            </w:r>
          </w:p>
          <w:p w14:paraId="10C98D82" w14:textId="392DFAC4" w:rsidR="00975955" w:rsidRPr="00195CBA" w:rsidRDefault="00975955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is_moderator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bool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1F466DB3" w14:textId="77777777" w:rsidR="00975955" w:rsidRPr="00195CBA" w:rsidRDefault="00975955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name: string,</w:t>
            </w:r>
          </w:p>
          <w:p w14:paraId="6BEB2BB7" w14:textId="77777777" w:rsidR="00975955" w:rsidRPr="00195CBA" w:rsidRDefault="00975955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75EBB65D" w14:textId="37F8F475" w:rsidR="00A97442" w:rsidRPr="00195CBA" w:rsidRDefault="00975955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97442" w:rsidRPr="00195CBA" w14:paraId="39BADD9C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8698D9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4.1.2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2AB34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685" w:type="dxa"/>
            <w:vAlign w:val="center"/>
          </w:tcPr>
          <w:p w14:paraId="018EB2BA" w14:textId="463B5C71" w:rsidR="00A97442" w:rsidRPr="00195CBA" w:rsidRDefault="00BD7D35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profile/login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B2BF6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Вход в аккаунт</w:t>
            </w:r>
            <w:r w:rsidR="00650D68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 Доступно всем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405D1B" w14:textId="4840965F" w:rsidR="00374230" w:rsidRPr="00195CBA" w:rsidRDefault="0037423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5C826484" w14:textId="345D0DEF" w:rsidR="00A97442" w:rsidRPr="00195CBA" w:rsidRDefault="005313D8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="000472F9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</w:t>
            </w:r>
            <w:r w:rsidR="00A97442"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A97442"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  <w:p w14:paraId="77391F26" w14:textId="77777777" w:rsidR="00A97442" w:rsidRPr="00195CBA" w:rsidRDefault="005313D8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="00A97442"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="00A97442"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A97442"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  <w:p w14:paraId="115713B1" w14:textId="656CF288" w:rsidR="005313D8" w:rsidRPr="00195CBA" w:rsidRDefault="005313D8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6DD56" w14:textId="77777777" w:rsidR="006639CB" w:rsidRPr="00195CBA" w:rsidRDefault="006639CB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5C460C60" w14:textId="729491D3" w:rsidR="006639CB" w:rsidRPr="00195CBA" w:rsidRDefault="006639CB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access_token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06559A71" w14:textId="231E3815" w:rsidR="006639CB" w:rsidRPr="00195CBA" w:rsidRDefault="006639CB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expires_in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1D12932E" w14:textId="02209843" w:rsidR="006639CB" w:rsidRPr="00195CBA" w:rsidRDefault="006639CB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token_type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  <w:p w14:paraId="40C752A8" w14:textId="0626A7A1" w:rsidR="00A97442" w:rsidRPr="00195CBA" w:rsidRDefault="006639CB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</w:p>
        </w:tc>
      </w:tr>
      <w:tr w:rsidR="00A97442" w:rsidRPr="00195CBA" w14:paraId="5507C8AA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D476B3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4.1.3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A8061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685" w:type="dxa"/>
            <w:vAlign w:val="center"/>
          </w:tcPr>
          <w:p w14:paraId="367BCA6D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BD7D35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profile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logout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2D9C8E" w14:textId="5CA82A7A" w:rsidR="00A97442" w:rsidRPr="00507187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Выход из аккаунта.</w:t>
            </w:r>
            <w:r w:rsidR="001E03B2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</w:t>
            </w:r>
            <w:r w:rsidR="005071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исследователям и профессорам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1F20F" w14:textId="529E4F29" w:rsidR="00A97442" w:rsidRPr="005D4346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425D9" w14:textId="77777777" w:rsidR="00841C06" w:rsidRPr="00195CBA" w:rsidRDefault="00841C06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</w:p>
          <w:p w14:paraId="653C9ED1" w14:textId="77777777" w:rsidR="00841C06" w:rsidRPr="00195CBA" w:rsidRDefault="00841C06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message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  <w:p w14:paraId="1D80108E" w14:textId="61A59F7A" w:rsidR="00A97442" w:rsidRPr="00195CBA" w:rsidRDefault="00841C06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</w:p>
        </w:tc>
      </w:tr>
      <w:tr w:rsidR="00BD7D35" w:rsidRPr="00195CBA" w14:paraId="3D3626A3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FAAC47" w14:textId="42A251D0" w:rsidR="00BD7D35" w:rsidRPr="00195CBA" w:rsidRDefault="00BD7D35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4.1.4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FCF86" w14:textId="428C1706" w:rsidR="00BD7D35" w:rsidRPr="00195CBA" w:rsidRDefault="00BD7D35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</w:t>
            </w:r>
          </w:p>
        </w:tc>
        <w:tc>
          <w:tcPr>
            <w:tcW w:w="3685" w:type="dxa"/>
            <w:vAlign w:val="center"/>
          </w:tcPr>
          <w:p w14:paraId="57B91634" w14:textId="43761EC2" w:rsidR="00BD7D35" w:rsidRPr="00195CBA" w:rsidRDefault="00BD7D35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profile/me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5B084" w14:textId="133510E4" w:rsidR="00BD7D35" w:rsidRPr="00195CBA" w:rsidRDefault="00BD7D35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Получить информацию о текущем пользователе.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</w:t>
            </w:r>
            <w:r w:rsidR="005071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исследователям и профессорам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199CF" w14:textId="00424983" w:rsidR="00427100" w:rsidRPr="00195CBA" w:rsidRDefault="005D4346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9062A9" w14:textId="77777777" w:rsidR="00427100" w:rsidRPr="00195CBA" w:rsidRDefault="0042710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3B25B447" w14:textId="77777777" w:rsidR="00427100" w:rsidRPr="00195CBA" w:rsidRDefault="0042710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email: string,</w:t>
            </w:r>
          </w:p>
          <w:p w14:paraId="3081DB30" w14:textId="719C419D" w:rsidR="00427100" w:rsidRPr="00195CBA" w:rsidRDefault="0042710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is_moderator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bool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00C2A0A6" w14:textId="77777777" w:rsidR="00427100" w:rsidRPr="00195CBA" w:rsidRDefault="0042710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name: string,</w:t>
            </w:r>
          </w:p>
          <w:p w14:paraId="4599BC79" w14:textId="77777777" w:rsidR="00427100" w:rsidRPr="00195CBA" w:rsidRDefault="0042710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19967C95" w14:textId="35E04254" w:rsidR="00BD7D35" w:rsidRPr="00195CBA" w:rsidRDefault="0042710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97442" w:rsidRPr="00195CBA" w14:paraId="44B37C59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9FAA0" w14:textId="17C09A7B" w:rsidR="00A97442" w:rsidRPr="00195CBA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4.1.</w:t>
            </w:r>
            <w:r w:rsidR="00BD7D35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008FEF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PUT</w:t>
            </w:r>
          </w:p>
        </w:tc>
        <w:tc>
          <w:tcPr>
            <w:tcW w:w="3685" w:type="dxa"/>
            <w:vAlign w:val="center"/>
          </w:tcPr>
          <w:p w14:paraId="4A9EAC6C" w14:textId="7532018F" w:rsidR="00A97442" w:rsidRPr="00195CBA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BD7D35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profile/me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499AF4" w14:textId="23D15DE3" w:rsidR="00A97442" w:rsidRPr="00195CBA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Обновить данные</w:t>
            </w:r>
            <w:r w:rsidR="00BD7D35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BD7D35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пользователе</w:t>
            </w:r>
            <w:r w:rsidR="0053247D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="001E03B2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53247D"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Доступно </w:t>
            </w:r>
            <w:r w:rsidR="005071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исследователям и профессорам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7879B" w14:textId="77777777" w:rsidR="005D4346" w:rsidRDefault="005D4346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461330B7" w14:textId="38F37EE2" w:rsidR="006F678E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6940AA54" w14:textId="22DE0C27" w:rsidR="006F678E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email: string,</w:t>
            </w:r>
          </w:p>
          <w:p w14:paraId="70D34E26" w14:textId="0F364D85" w:rsidR="006F678E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is_moderator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bool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756A0EBF" w14:textId="35A0015F" w:rsidR="006F678E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name: string,</w:t>
            </w:r>
          </w:p>
          <w:p w14:paraId="00C4BAD7" w14:textId="3AC5E44B" w:rsidR="006F678E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6DB46C59" w14:textId="79E3D7F2" w:rsidR="00A97442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ACE0F" w14:textId="77777777" w:rsidR="006F678E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{</w:t>
            </w:r>
          </w:p>
          <w:p w14:paraId="301FDE35" w14:textId="77777777" w:rsidR="006F678E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email: string,</w:t>
            </w:r>
          </w:p>
          <w:p w14:paraId="519C590A" w14:textId="0F265BBA" w:rsidR="006F678E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is_moderator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bool,</w:t>
            </w:r>
          </w:p>
          <w:p w14:paraId="7610C0E7" w14:textId="77777777" w:rsidR="006F678E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name: string,</w:t>
            </w:r>
          </w:p>
          <w:p w14:paraId="7BC549D0" w14:textId="77777777" w:rsidR="006F678E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3DAD8426" w14:textId="5AAD9FFB" w:rsidR="00A97442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A97442" w:rsidRPr="00195CBA" w14:paraId="48B241C3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6344E" w14:textId="230896E0" w:rsidR="00A97442" w:rsidRPr="00195CBA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BD7D35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1633C" w14:textId="77777777" w:rsidR="00A97442" w:rsidRPr="00195CBA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685" w:type="dxa"/>
            <w:vAlign w:val="center"/>
          </w:tcPr>
          <w:p w14:paraId="4948D8E7" w14:textId="12B28C63" w:rsidR="00A97442" w:rsidRPr="00195CBA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="00BD7D35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particles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5E32C" w14:textId="0B26CA63" w:rsidR="00A97442" w:rsidRPr="00195CBA" w:rsidRDefault="00A97442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Возвращает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отфильтрованный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список </w:t>
            </w:r>
            <w:r w:rsidR="00BD7D35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частиц</w:t>
            </w:r>
            <w:r w:rsidR="000167BB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 Доступно всем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388890" w14:textId="66F4F399" w:rsidR="00A97442" w:rsidRPr="00195CBA" w:rsidRDefault="005D4346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particle: int (query param)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FD888" w14:textId="77777777" w:rsidR="00A97442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</w:p>
          <w:p w14:paraId="03675F67" w14:textId="77777777" w:rsidR="006F678E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2FC3B003" w14:textId="77777777" w:rsidR="006F678E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description: string,</w:t>
            </w:r>
          </w:p>
          <w:p w14:paraId="01442269" w14:textId="271690B6" w:rsidR="006F678E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id: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2DE8B5EA" w14:textId="77777777" w:rsidR="006F678E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image: string,</w:t>
            </w:r>
          </w:p>
          <w:p w14:paraId="5397AC72" w14:textId="5779790B" w:rsidR="006F678E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mass: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float32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7CBF7FF8" w14:textId="77777777" w:rsidR="006F678E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name: string</w:t>
            </w:r>
          </w:p>
          <w:p w14:paraId="4796E8A2" w14:textId="599D3A90" w:rsidR="006F678E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3DED03A9" w14:textId="6CD2CA8C" w:rsidR="006F678E" w:rsidRPr="00195CBA" w:rsidRDefault="006F678E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FC77E0" w:rsidRPr="00195CBA" w14:paraId="7DBBD344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1A7BC" w14:textId="1CCF0884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CC597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685" w:type="dxa"/>
            <w:vAlign w:val="center"/>
          </w:tcPr>
          <w:p w14:paraId="27951A15" w14:textId="7DC4FDE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particles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66482" w14:textId="05E2485A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информацию о частице. Доступно всем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A90A3" w14:textId="00158979" w:rsidR="00FC77E0" w:rsidRPr="00195CBA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id: int (path param)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7A784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52F2394F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description: string,</w:t>
            </w:r>
          </w:p>
          <w:p w14:paraId="318D7B0B" w14:textId="266CBF2F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id: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1BB62BB1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image: string,</w:t>
            </w:r>
          </w:p>
          <w:p w14:paraId="36B6DED9" w14:textId="7C06E4BD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mass: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float32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208FF17E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name: string</w:t>
            </w:r>
          </w:p>
          <w:p w14:paraId="1BF4144F" w14:textId="4D302D43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FC77E0" w:rsidRPr="00195CBA" w14:paraId="3D57A54A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4DD3A" w14:textId="3A45E166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7C7C6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3685" w:type="dxa"/>
            <w:vAlign w:val="center"/>
          </w:tcPr>
          <w:p w14:paraId="6F47B844" w14:textId="62417E3E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particles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2A660" w14:textId="0416E1BF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Создает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частицу.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только</w:t>
            </w:r>
            <w:r w:rsidR="0080691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профессор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8BA69" w14:textId="1FD95CB5" w:rsidR="00FC77E0" w:rsidRPr="00195CBA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45989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13BBC346" w14:textId="61A24D51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description: string,</w:t>
            </w:r>
          </w:p>
          <w:p w14:paraId="253F1A7D" w14:textId="6D384A4F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id: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00E800E2" w14:textId="6EBB6780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image: string,</w:t>
            </w:r>
          </w:p>
          <w:p w14:paraId="5F769EEA" w14:textId="3F0435EF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mass: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float32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64BB556B" w14:textId="5EF8A14C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name: string</w:t>
            </w:r>
          </w:p>
          <w:p w14:paraId="0E46632E" w14:textId="6A795D8D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FC77E0" w:rsidRPr="00195CBA" w14:paraId="6DD986D8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57A5F" w14:textId="5F40926A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.1.9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43FE5" w14:textId="16CBEC4D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PUT</w:t>
            </w:r>
          </w:p>
        </w:tc>
        <w:tc>
          <w:tcPr>
            <w:tcW w:w="3685" w:type="dxa"/>
            <w:vAlign w:val="center"/>
          </w:tcPr>
          <w:p w14:paraId="5D63DC34" w14:textId="62B4A2DD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particles/{id}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39094" w14:textId="55B97D98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Обновляет данные о частице.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Доступно только </w:t>
            </w:r>
            <w:r w:rsidR="0080691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профессор</w:t>
            </w:r>
            <w:r w:rsidR="00806910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431AC" w14:textId="77777777" w:rsidR="005D4346" w:rsidRPr="00195CBA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18CEF030" w14:textId="77777777" w:rsidR="005D4346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id: int (path param)</w:t>
            </w:r>
          </w:p>
          <w:p w14:paraId="14131793" w14:textId="2B0FD0ED" w:rsidR="00FC77E0" w:rsidRPr="00195CBA" w:rsidRDefault="00FC77E0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{</w:t>
            </w:r>
          </w:p>
          <w:p w14:paraId="3B7C0EC3" w14:textId="74759F2E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description: string,</w:t>
            </w:r>
          </w:p>
          <w:p w14:paraId="214F16B3" w14:textId="3D414A4D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mass: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float32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72268BEB" w14:textId="3250E40B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name: string</w:t>
            </w:r>
          </w:p>
          <w:p w14:paraId="32CE67DD" w14:textId="095D68D0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6EE72D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{</w:t>
            </w:r>
          </w:p>
          <w:p w14:paraId="19A79F70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message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  <w:p w14:paraId="33736AEB" w14:textId="4E9C495A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}</w:t>
            </w:r>
          </w:p>
        </w:tc>
      </w:tr>
      <w:tr w:rsidR="00FC77E0" w:rsidRPr="00195CBA" w14:paraId="6926D083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CEFF5" w14:textId="23F72158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3E6F4E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3685" w:type="dxa"/>
            <w:vAlign w:val="center"/>
          </w:tcPr>
          <w:p w14:paraId="0240F35C" w14:textId="67E11B4E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particles/{id}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CBDB7" w14:textId="4D9E6AD5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Удаляет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частицу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Доступно только </w:t>
            </w:r>
            <w:r w:rsidR="0080691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профессор</w:t>
            </w:r>
            <w:r w:rsidR="00806910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92456" w14:textId="77777777" w:rsidR="005D4346" w:rsidRPr="00195CBA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351DC929" w14:textId="5023AA7E" w:rsidR="00FC77E0" w:rsidRPr="00195CBA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id: int (path param)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6B028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</w:p>
          <w:p w14:paraId="7550D6C1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message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  <w:p w14:paraId="52BAF3C6" w14:textId="24E06D79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</w:p>
        </w:tc>
      </w:tr>
      <w:tr w:rsidR="00FC77E0" w:rsidRPr="00195CBA" w14:paraId="0B8AFC9F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A2CC6" w14:textId="1976AD7D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11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47315" w14:textId="24EF9FAA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OS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3685" w:type="dxa"/>
            <w:vAlign w:val="center"/>
          </w:tcPr>
          <w:p w14:paraId="5B2FCD96" w14:textId="45878270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particles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/image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744B6" w14:textId="272B9CA8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Загрузить изображение частицы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 только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80691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профессор</w:t>
            </w:r>
            <w:r w:rsidR="00806910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FF134" w14:textId="77777777" w:rsidR="005D4346" w:rsidRPr="00195CBA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69597080" w14:textId="77777777" w:rsidR="005D4346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id: int (path param)</w:t>
            </w:r>
          </w:p>
          <w:p w14:paraId="47EDA1A3" w14:textId="18394D5C" w:rsidR="00FC77E0" w:rsidRPr="00195CBA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image: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multipart/form-data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7AC40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</w:p>
          <w:p w14:paraId="7727D423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message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  <w:p w14:paraId="025ED7D7" w14:textId="6CFCBED0" w:rsidR="00FC77E0" w:rsidRPr="00507187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</w:p>
        </w:tc>
      </w:tr>
      <w:tr w:rsidR="00FC77E0" w:rsidRPr="00195CBA" w14:paraId="3978D2B5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A0500" w14:textId="0DA1EB70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12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ECC67" w14:textId="20D0068F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685" w:type="dxa"/>
            <w:vAlign w:val="center"/>
          </w:tcPr>
          <w:p w14:paraId="62A435E7" w14:textId="25529360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particles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addParticle</w:t>
            </w:r>
            <w:proofErr w:type="spellEnd"/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25CCC" w14:textId="56AB26BC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Добавляет частицу в заявку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Доступно </w:t>
            </w:r>
            <w:r w:rsidR="005071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исследователям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C2D8D" w14:textId="77777777" w:rsidR="005D4346" w:rsidRPr="00195CBA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38362A13" w14:textId="1E5C5856" w:rsidR="00FC77E0" w:rsidRPr="00195CBA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id: int (path param)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D45F54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</w:p>
          <w:p w14:paraId="6059CE43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message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  <w:p w14:paraId="10F8F26C" w14:textId="18763C25" w:rsidR="00FC77E0" w:rsidRPr="00507187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</w:p>
        </w:tc>
      </w:tr>
      <w:tr w:rsidR="00FC77E0" w:rsidRPr="00195CBA" w14:paraId="01BCFFBC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382971" w14:textId="360006A8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13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ABD06" w14:textId="300A8A3F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3685" w:type="dxa"/>
            <w:vAlign w:val="center"/>
          </w:tcPr>
          <w:p w14:paraId="1F527B74" w14:textId="0A078866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requestdebrogliecalculations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debrogliecart</w:t>
            </w:r>
            <w:proofErr w:type="spellEnd"/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673E7" w14:textId="6020893F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Возвращает информацию о черновой заявке </w:t>
            </w:r>
            <w:r w:rsidR="00564EC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исследователя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C038D" w14:textId="3523515F" w:rsidR="00FC77E0" w:rsidRPr="00195CBA" w:rsidRDefault="005D4346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9919FD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4F86C1D2" w14:textId="78764FC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draft_id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7FC676FE" w14:textId="718E7039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particles_cnt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  <w:p w14:paraId="1A71259F" w14:textId="0AEE248C" w:rsidR="00FC77E0" w:rsidRPr="00507187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FC77E0" w:rsidRPr="00195CBA" w14:paraId="41AC1D8E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AB80E6" w14:textId="22CE6022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CDAD7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685" w:type="dxa"/>
            <w:vAlign w:val="center"/>
          </w:tcPr>
          <w:p w14:paraId="40E42812" w14:textId="3C2CBFF4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requestdebrogliecalculations</w:t>
            </w:r>
            <w:proofErr w:type="spellEnd"/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3B08D" w14:textId="070D0E3A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отфильтрованный по датам создания и статусу список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заявок на расчет длины волны де Бройля.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Доступно </w:t>
            </w:r>
            <w:r w:rsidR="005071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исследователям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913E5" w14:textId="7D775583" w:rsidR="00FC77E0" w:rsidRPr="00195CBA" w:rsidRDefault="005D4346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</w:t>
            </w:r>
            <w:r w:rsidR="00FC77E0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17511BC4" w14:textId="77777777" w:rsidR="005D4346" w:rsidRDefault="005D4346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status: string (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query param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22C3C694" w14:textId="62ECE537" w:rsidR="005D4346" w:rsidRDefault="005D4346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start_date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8F1E8A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="008F1E8A" w:rsidRPr="00A5730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query param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4EA75CCA" w14:textId="4B8DB9E2" w:rsidR="005D4346" w:rsidRPr="00195CBA" w:rsidRDefault="005D4346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end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_date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8F1E8A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="008F1E8A" w:rsidRPr="008F1E8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query param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B7A7E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</w:p>
          <w:p w14:paraId="62FF9765" w14:textId="678B410D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436E9F79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completed_at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012430BC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string, </w:t>
            </w:r>
          </w:p>
          <w:p w14:paraId="6BB62664" w14:textId="115760BA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creator_id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string,      </w:t>
            </w:r>
          </w:p>
          <w:p w14:paraId="45EBC9C8" w14:textId="64345871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formed_at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01A8D673" w14:textId="3EEED40B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id: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4537B69E" w14:textId="5958A19F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moderator_id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0565B820" w14:textId="08618F68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name: string,</w:t>
            </w:r>
          </w:p>
          <w:p w14:paraId="2A5551B5" w14:textId="5A2F58BA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status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  <w:p w14:paraId="262C5B6E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}</w:t>
            </w:r>
          </w:p>
          <w:p w14:paraId="57D5D729" w14:textId="55230D62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]</w:t>
            </w:r>
          </w:p>
        </w:tc>
      </w:tr>
      <w:tr w:rsidR="00FC77E0" w:rsidRPr="00195CBA" w14:paraId="13C793BB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6AC61" w14:textId="3F5B9FD5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FA5E8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3685" w:type="dxa"/>
            <w:vAlign w:val="center"/>
          </w:tcPr>
          <w:p w14:paraId="40CC969E" w14:textId="24066B3C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requestdebrogliecalculations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/{id}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FA494" w14:textId="38E61C2B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Возвращает подробную информацию об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одной заявке на расчет длины волны де Бройля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Доступно </w:t>
            </w:r>
            <w:r w:rsidR="005071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исследователям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83E397" w14:textId="77777777" w:rsidR="005D4346" w:rsidRPr="00195CBA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3BA2EF28" w14:textId="4CBF029E" w:rsidR="00FC77E0" w:rsidRPr="00195CBA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id: int (path param)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E9F40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2163F4F3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debrogliecalculations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661F7BC7" w14:textId="71BDC169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[                 </w:t>
            </w:r>
          </w:p>
          <w:p w14:paraId="0056530F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{</w:t>
            </w:r>
          </w:p>
          <w:p w14:paraId="2098E141" w14:textId="651912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de_broglie_length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float32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077ADD74" w14:textId="07E7FCF1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id: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314F7DE0" w14:textId="33CFE2F0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particle_id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5C90BF82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particle_image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196AEDC6" w14:textId="1F72975E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particle_mass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float32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799CC0D7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particle_name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7A6519F7" w14:textId="2267744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speed: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float32</w:t>
            </w:r>
          </w:p>
          <w:p w14:paraId="0F601E16" w14:textId="42575251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77045F8E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],</w:t>
            </w:r>
          </w:p>
          <w:p w14:paraId="05C396F0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completed_at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37D7D4A3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46E67419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formed_at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string,</w:t>
            </w:r>
          </w:p>
          <w:p w14:paraId="08ACB4E9" w14:textId="2661FE20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id: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688AB330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name: string,</w:t>
            </w:r>
          </w:p>
          <w:p w14:paraId="0C24055B" w14:textId="7176C70E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status: string</w:t>
            </w:r>
          </w:p>
          <w:p w14:paraId="7170E9D5" w14:textId="0A133B92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</w:tr>
      <w:tr w:rsidR="00FC77E0" w:rsidRPr="00195CBA" w14:paraId="773FA75C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7B3071" w14:textId="4A926D93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16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E5225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3685" w:type="dxa"/>
            <w:vAlign w:val="center"/>
          </w:tcPr>
          <w:p w14:paraId="41A208EB" w14:textId="1DED0A03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requestdebrogliecalculations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/{id}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F80C63" w14:textId="31440A6C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Обновляет информацию о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заявке на расчет длины волны де Бройля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Доступно </w:t>
            </w:r>
            <w:r w:rsidR="005071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исследователям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85023" w14:textId="77777777" w:rsidR="005D4346" w:rsidRPr="00195CBA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4525D433" w14:textId="03C6F83B" w:rsidR="00FC77E0" w:rsidRPr="00195CBA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id: int (path param)</w:t>
            </w:r>
          </w:p>
          <w:p w14:paraId="13000032" w14:textId="53783213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</w:p>
          <w:p w14:paraId="021431F2" w14:textId="4B41AA56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  <w:p w14:paraId="56CB4234" w14:textId="0995F639" w:rsidR="00FC77E0" w:rsidRPr="00B528C9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21AF1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</w:p>
          <w:p w14:paraId="6020692A" w14:textId="2649B9B6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message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  <w:p w14:paraId="4EB7AB9E" w14:textId="59139164" w:rsidR="00FC77E0" w:rsidRPr="00B528C9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</w:p>
        </w:tc>
      </w:tr>
      <w:tr w:rsidR="00FC77E0" w:rsidRPr="00195CBA" w14:paraId="05D737E3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461E4" w14:textId="69D637A1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17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C5035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3685" w:type="dxa"/>
            <w:vAlign w:val="center"/>
          </w:tcPr>
          <w:p w14:paraId="760DB5B3" w14:textId="346938C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requestdebrogliecalculations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/{id}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DE35A" w14:textId="57C8E4BE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Удаляет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заявку на расчет длины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волны де Бройля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</w:t>
            </w:r>
            <w:r w:rsidR="005071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исследователям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B207C1" w14:textId="77777777" w:rsidR="005D4346" w:rsidRPr="00195CBA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j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468D720E" w14:textId="1D72248D" w:rsidR="00FC77E0" w:rsidRPr="00195CBA" w:rsidRDefault="005D4346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id: int (path param)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0F057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{</w:t>
            </w:r>
          </w:p>
          <w:p w14:paraId="3C613709" w14:textId="511DAD32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message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  <w:p w14:paraId="3B5D501D" w14:textId="3C3CF529" w:rsidR="00FC77E0" w:rsidRPr="00B528C9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</w:p>
        </w:tc>
      </w:tr>
      <w:tr w:rsidR="00FC77E0" w:rsidRPr="00195CBA" w14:paraId="2ED9F75A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7C0A7" w14:textId="2E916BD1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18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6A18E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3685" w:type="dxa"/>
            <w:vAlign w:val="center"/>
          </w:tcPr>
          <w:p w14:paraId="06A0AB17" w14:textId="7A63690C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requestdebrogliecalculations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/{id}/form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650FA" w14:textId="7E2E9762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Формирует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заявку на расчет длины волны де Бройля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</w:t>
            </w:r>
            <w:r w:rsidR="005071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исследователям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D6DFF" w14:textId="734FB3CF" w:rsidR="00FC77E0" w:rsidRPr="00195CBA" w:rsidRDefault="005D4346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4581AE0C" w14:textId="3A144329" w:rsidR="00FC77E0" w:rsidRPr="00195CBA" w:rsidRDefault="005D4346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id: int (path param)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A34888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</w:p>
          <w:p w14:paraId="082277B4" w14:textId="643CA311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message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  <w:p w14:paraId="3D8EEAFE" w14:textId="6ABEFEAC" w:rsidR="00FC77E0" w:rsidRPr="00B528C9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</w:p>
        </w:tc>
      </w:tr>
      <w:tr w:rsidR="00FC77E0" w:rsidRPr="00195CBA" w14:paraId="1E827DA7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312CE" w14:textId="78ECA946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5643E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3685" w:type="dxa"/>
            <w:vAlign w:val="center"/>
          </w:tcPr>
          <w:p w14:paraId="67837EA8" w14:textId="4A30034F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requestdebrogliecalculations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/{id}/complete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875B5" w14:textId="32D6407A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Завершает/отклоняет заявку на расчет длины волны де Бройля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Доступно </w:t>
            </w:r>
            <w:r w:rsidR="005071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исследователям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07F30" w14:textId="77777777" w:rsidR="005D4346" w:rsidRPr="00195CBA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7D26DB07" w14:textId="77777777" w:rsidR="005D4346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id: int (path param)</w:t>
            </w:r>
          </w:p>
          <w:p w14:paraId="5AD29014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</w:p>
          <w:p w14:paraId="3BCCA640" w14:textId="60FE4718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approve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bool</w:t>
            </w:r>
          </w:p>
          <w:p w14:paraId="6C3AA33E" w14:textId="45E6A174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5B6770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</w:p>
          <w:p w14:paraId="769C0E6C" w14:textId="0CF5A3C5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message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  <w:p w14:paraId="2095664E" w14:textId="5BE24429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</w:p>
        </w:tc>
      </w:tr>
      <w:tr w:rsidR="00FC77E0" w:rsidRPr="00195CBA" w14:paraId="5E0A04EA" w14:textId="77777777" w:rsidTr="00195CBA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B35CE" w14:textId="62A2F4B6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20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BD3EA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3685" w:type="dxa"/>
            <w:vAlign w:val="center"/>
          </w:tcPr>
          <w:p w14:paraId="6F2D74B2" w14:textId="0ECE1C8D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debrogliecalculations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/{id}/particle/{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particleId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15DDC" w14:textId="63B29ABD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Удаляет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частицу из заявки на расчет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Доступно </w:t>
            </w:r>
            <w:r w:rsidR="005071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исследователям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A9DD4" w14:textId="64DB8AEA" w:rsidR="00FC77E0" w:rsidRPr="00195CBA" w:rsidRDefault="005D4346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</w:t>
            </w:r>
            <w:r w:rsidR="00FC77E0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25A441A5" w14:textId="77777777" w:rsidR="005D4346" w:rsidRDefault="005D4346" w:rsidP="005D4346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id: int (path param)</w:t>
            </w:r>
          </w:p>
          <w:p w14:paraId="7C0DFC91" w14:textId="3E7232C8" w:rsidR="00FC77E0" w:rsidRPr="00195CBA" w:rsidRDefault="005D4346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particleId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int (path param)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6BECD" w14:textId="77777777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</w:p>
          <w:p w14:paraId="00E27CF8" w14:textId="70A845C2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message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  <w:p w14:paraId="3F9F5198" w14:textId="4B7C3998" w:rsidR="00FC77E0" w:rsidRPr="00195CBA" w:rsidRDefault="00FC77E0" w:rsidP="00195CBA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</w:p>
        </w:tc>
      </w:tr>
      <w:tr w:rsidR="00FC77E0" w:rsidRPr="00195CBA" w14:paraId="5D8AE13D" w14:textId="77777777" w:rsidTr="00405AE3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B76E6" w14:textId="6DD6AA89" w:rsidR="00FC77E0" w:rsidRPr="00195CBA" w:rsidRDefault="00FC77E0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21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D32FD" w14:textId="144EACA6" w:rsidR="00FC77E0" w:rsidRPr="00195CBA" w:rsidRDefault="00FC77E0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PUT</w:t>
            </w:r>
          </w:p>
        </w:tc>
        <w:tc>
          <w:tcPr>
            <w:tcW w:w="3685" w:type="dxa"/>
            <w:vAlign w:val="center"/>
          </w:tcPr>
          <w:p w14:paraId="3F5A0128" w14:textId="353F2250" w:rsidR="00FC77E0" w:rsidRPr="00195CBA" w:rsidRDefault="00FC77E0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debrogliecalculations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/{id}/particle/{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particleId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41A4F" w14:textId="41A03CAA" w:rsidR="00FC77E0" w:rsidRPr="00195CBA" w:rsidRDefault="00FC77E0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Изменяет скорость частицы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 заявке на расчет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</w:t>
            </w:r>
            <w:r w:rsidR="005071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исследователям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204DE" w14:textId="6D31774E" w:rsidR="00FC77E0" w:rsidRPr="00195CBA" w:rsidRDefault="005D4346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jwt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string</w:t>
            </w:r>
          </w:p>
          <w:p w14:paraId="0DD97DB1" w14:textId="77777777" w:rsidR="005D4346" w:rsidRDefault="005D4346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id: int (path param)</w:t>
            </w:r>
          </w:p>
          <w:p w14:paraId="2198EFB3" w14:textId="5544C6EA" w:rsidR="00FC77E0" w:rsidRPr="00195CBA" w:rsidRDefault="00FC77E0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particleId</w:t>
            </w:r>
            <w:proofErr w:type="spellEnd"/>
            <w:r w:rsidR="005D43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int (path param)</w:t>
            </w:r>
          </w:p>
          <w:p w14:paraId="7488B2AD" w14:textId="3C36E917" w:rsidR="00FC77E0" w:rsidRPr="00195CBA" w:rsidRDefault="00FC77E0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3B3B83CB" w14:textId="384C8919" w:rsidR="00FC77E0" w:rsidRPr="00195CBA" w:rsidRDefault="00FC77E0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speed: </w:t>
            </w:r>
            <w:r w:rsidR="00E333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float32</w:t>
            </w:r>
          </w:p>
          <w:p w14:paraId="262BC086" w14:textId="6EF4ED06" w:rsidR="00FC77E0" w:rsidRPr="00195CBA" w:rsidRDefault="00FC77E0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0DB5F2" w14:textId="77777777" w:rsidR="00FC77E0" w:rsidRPr="00195CBA" w:rsidRDefault="00FC77E0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</w:p>
          <w:p w14:paraId="6B09C5F3" w14:textId="02890CAE" w:rsidR="00FC77E0" w:rsidRPr="00195CBA" w:rsidRDefault="00FC77E0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message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  <w:p w14:paraId="70FBEE97" w14:textId="77777777" w:rsidR="00FC77E0" w:rsidRPr="00195CBA" w:rsidRDefault="00FC77E0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</w:p>
          <w:p w14:paraId="7785A7FF" w14:textId="6E9D294B" w:rsidR="00FC77E0" w:rsidRPr="00195CBA" w:rsidRDefault="00FC77E0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D2071" w:rsidRPr="009D2071" w14:paraId="0D28D7B9" w14:textId="77777777" w:rsidTr="00405AE3">
        <w:tc>
          <w:tcPr>
            <w:tcW w:w="9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8B0A0" w14:textId="404EE16B" w:rsidR="009D2071" w:rsidRPr="00195CBA" w:rsidRDefault="009D2071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CB7D4" w14:textId="24FC5C56" w:rsidR="009D2071" w:rsidRPr="00195CBA" w:rsidRDefault="009D2071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PUT</w:t>
            </w:r>
          </w:p>
        </w:tc>
        <w:tc>
          <w:tcPr>
            <w:tcW w:w="3685" w:type="dxa"/>
            <w:vAlign w:val="center"/>
          </w:tcPr>
          <w:p w14:paraId="6E95015A" w14:textId="1D3910B6" w:rsidR="009D2071" w:rsidRPr="009D2071" w:rsidRDefault="00747517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requestdebrogliecalculations</w:t>
            </w:r>
            <w:proofErr w:type="spellEnd"/>
            <w:r w:rsidR="009D2071"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 w:rsidR="009D20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update-length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1C285" w14:textId="1BA3A969" w:rsidR="009D2071" w:rsidRPr="00195CBA" w:rsidRDefault="009D2071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Изменяет длину волны де Бройля для частицы по результат</w:t>
            </w:r>
            <w:r w:rsidR="009D639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расчёта асинхронного сервиса</w:t>
            </w:r>
          </w:p>
        </w:tc>
        <w:tc>
          <w:tcPr>
            <w:tcW w:w="24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5C99E9" w14:textId="77777777" w:rsidR="009D2071" w:rsidRDefault="00E3332E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id: int</w:t>
            </w:r>
          </w:p>
          <w:p w14:paraId="45B4EC5D" w14:textId="77777777" w:rsidR="00747517" w:rsidRDefault="00747517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lengths: array</w:t>
            </w:r>
          </w:p>
          <w:p w14:paraId="727046A6" w14:textId="60EF1F9D" w:rsidR="00747517" w:rsidRPr="00E3332E" w:rsidRDefault="00747517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token</w:t>
            </w:r>
            <w:r w:rsidRPr="009D20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207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FCE73" w14:textId="77777777" w:rsidR="00747517" w:rsidRPr="00195CBA" w:rsidRDefault="00747517" w:rsidP="00747517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</w:p>
          <w:p w14:paraId="110FE40D" w14:textId="77777777" w:rsidR="00747517" w:rsidRPr="00195CBA" w:rsidRDefault="00747517" w:rsidP="00747517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message</w:t>
            </w:r>
            <w:proofErr w:type="spellEnd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  <w:p w14:paraId="58534271" w14:textId="6BA0747F" w:rsidR="009D2071" w:rsidRPr="00194493" w:rsidRDefault="00747517" w:rsidP="00405AE3">
            <w:pPr>
              <w:widowControl w:val="0"/>
              <w:adjustRightInd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95CB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</w:p>
        </w:tc>
      </w:tr>
    </w:tbl>
    <w:p w14:paraId="33EFC7E3" w14:textId="77777777" w:rsidR="00B06D8C" w:rsidRPr="009D2071" w:rsidRDefault="00B06D8C" w:rsidP="007172A2">
      <w:pPr>
        <w:pBdr>
          <w:top w:val="nil"/>
          <w:left w:val="nil"/>
          <w:bottom w:val="nil"/>
          <w:right w:val="nil"/>
          <w:between w:val="nil"/>
        </w:pBdr>
        <w:spacing w:after="3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B06D8C" w:rsidRPr="009D2071" w:rsidSect="00591352">
      <w:pgSz w:w="16834" w:h="11909" w:orient="landscape"/>
      <w:pgMar w:top="1701" w:right="1134" w:bottom="567" w:left="1134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8B828" w14:textId="77777777" w:rsidR="008D62BC" w:rsidRDefault="008D62BC">
      <w:pPr>
        <w:spacing w:line="240" w:lineRule="auto"/>
      </w:pPr>
      <w:r>
        <w:separator/>
      </w:r>
    </w:p>
  </w:endnote>
  <w:endnote w:type="continuationSeparator" w:id="0">
    <w:p w14:paraId="40023207" w14:textId="77777777" w:rsidR="008D62BC" w:rsidRDefault="008D62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ET">
    <w:altName w:val="Times New Roman"/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11044" w14:textId="77777777" w:rsidR="00B06D8C" w:rsidRDefault="00A77446">
    <w:pPr>
      <w:jc w:val="center"/>
    </w:pPr>
    <w:r>
      <w:fldChar w:fldCharType="begin"/>
    </w:r>
    <w:r>
      <w:instrText>PAGE</w:instrText>
    </w:r>
    <w:r>
      <w:fldChar w:fldCharType="separate"/>
    </w:r>
    <w:r w:rsidR="004478B3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CBF2" w14:textId="77777777" w:rsidR="00F500B7" w:rsidRPr="00591352" w:rsidRDefault="00F500B7" w:rsidP="00F500B7">
    <w:pPr>
      <w:pStyle w:val="ab"/>
      <w:ind w:right="360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28324" w14:textId="77777777" w:rsidR="008D62BC" w:rsidRDefault="008D62BC">
      <w:pPr>
        <w:spacing w:line="240" w:lineRule="auto"/>
      </w:pPr>
      <w:r>
        <w:separator/>
      </w:r>
    </w:p>
  </w:footnote>
  <w:footnote w:type="continuationSeparator" w:id="0">
    <w:p w14:paraId="3FF36D09" w14:textId="77777777" w:rsidR="008D62BC" w:rsidRDefault="008D62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8E2"/>
    <w:multiLevelType w:val="multilevel"/>
    <w:tmpl w:val="3BDC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25F2"/>
    <w:multiLevelType w:val="multilevel"/>
    <w:tmpl w:val="DAF20B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AA50659"/>
    <w:multiLevelType w:val="multilevel"/>
    <w:tmpl w:val="486E276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0B3D64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C00421"/>
    <w:multiLevelType w:val="hybridMultilevel"/>
    <w:tmpl w:val="09D21102"/>
    <w:lvl w:ilvl="0" w:tplc="F870828E">
      <w:start w:val="2025"/>
      <w:numFmt w:val="decimal"/>
      <w:lvlText w:val="%1"/>
      <w:lvlJc w:val="left"/>
      <w:pPr>
        <w:ind w:left="920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362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1AA0404"/>
    <w:multiLevelType w:val="multilevel"/>
    <w:tmpl w:val="9F5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90F44"/>
    <w:multiLevelType w:val="hybridMultilevel"/>
    <w:tmpl w:val="9776F00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 w15:restartNumberingAfterBreak="0">
    <w:nsid w:val="34502AEE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9" w15:restartNumberingAfterBreak="0">
    <w:nsid w:val="3BA14A78"/>
    <w:multiLevelType w:val="multilevel"/>
    <w:tmpl w:val="6484B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8B052A5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1" w15:restartNumberingAfterBreak="0">
    <w:nsid w:val="49226D84"/>
    <w:multiLevelType w:val="hybridMultilevel"/>
    <w:tmpl w:val="0B1437B0"/>
    <w:lvl w:ilvl="0" w:tplc="20B2D744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B703D0"/>
    <w:multiLevelType w:val="hybridMultilevel"/>
    <w:tmpl w:val="0842265C"/>
    <w:lvl w:ilvl="0" w:tplc="FFFFFFFF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86325ED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15" w15:restartNumberingAfterBreak="0">
    <w:nsid w:val="5D5C59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1A13519"/>
    <w:multiLevelType w:val="multilevel"/>
    <w:tmpl w:val="AE625854"/>
    <w:lvl w:ilvl="0">
      <w:start w:val="1"/>
      <w:numFmt w:val="decimal"/>
      <w:pStyle w:val="2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8" w15:restartNumberingAfterBreak="0">
    <w:nsid w:val="6794779A"/>
    <w:multiLevelType w:val="multilevel"/>
    <w:tmpl w:val="5EA2D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F81116"/>
    <w:multiLevelType w:val="multilevel"/>
    <w:tmpl w:val="C2A2497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 w16cid:durableId="91367095">
    <w:abstractNumId w:val="2"/>
  </w:num>
  <w:num w:numId="2" w16cid:durableId="409232303">
    <w:abstractNumId w:val="1"/>
  </w:num>
  <w:num w:numId="3" w16cid:durableId="1307587010">
    <w:abstractNumId w:val="17"/>
  </w:num>
  <w:num w:numId="4" w16cid:durableId="660545402">
    <w:abstractNumId w:val="18"/>
  </w:num>
  <w:num w:numId="5" w16cid:durableId="1268123213">
    <w:abstractNumId w:val="9"/>
  </w:num>
  <w:num w:numId="6" w16cid:durableId="1914049717">
    <w:abstractNumId w:val="3"/>
  </w:num>
  <w:num w:numId="7" w16cid:durableId="211356745">
    <w:abstractNumId w:val="5"/>
  </w:num>
  <w:num w:numId="8" w16cid:durableId="897937053">
    <w:abstractNumId w:val="15"/>
  </w:num>
  <w:num w:numId="9" w16cid:durableId="681125511">
    <w:abstractNumId w:val="16"/>
  </w:num>
  <w:num w:numId="10" w16cid:durableId="2075857946">
    <w:abstractNumId w:val="19"/>
  </w:num>
  <w:num w:numId="11" w16cid:durableId="2136172768">
    <w:abstractNumId w:val="8"/>
  </w:num>
  <w:num w:numId="12" w16cid:durableId="603270720">
    <w:abstractNumId w:val="14"/>
  </w:num>
  <w:num w:numId="13" w16cid:durableId="697315659">
    <w:abstractNumId w:val="11"/>
  </w:num>
  <w:num w:numId="14" w16cid:durableId="1140070465">
    <w:abstractNumId w:val="13"/>
  </w:num>
  <w:num w:numId="15" w16cid:durableId="611982736">
    <w:abstractNumId w:val="10"/>
  </w:num>
  <w:num w:numId="16" w16cid:durableId="1349942179">
    <w:abstractNumId w:val="12"/>
  </w:num>
  <w:num w:numId="17" w16cid:durableId="246578024">
    <w:abstractNumId w:val="0"/>
  </w:num>
  <w:num w:numId="18" w16cid:durableId="809597837">
    <w:abstractNumId w:val="4"/>
  </w:num>
  <w:num w:numId="19" w16cid:durableId="1937858916">
    <w:abstractNumId w:val="6"/>
  </w:num>
  <w:num w:numId="20" w16cid:durableId="1655914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D8C"/>
    <w:rsid w:val="00000239"/>
    <w:rsid w:val="00000666"/>
    <w:rsid w:val="00001238"/>
    <w:rsid w:val="00002009"/>
    <w:rsid w:val="00002BA7"/>
    <w:rsid w:val="000051F7"/>
    <w:rsid w:val="00005431"/>
    <w:rsid w:val="00013ABA"/>
    <w:rsid w:val="000140A5"/>
    <w:rsid w:val="0001421B"/>
    <w:rsid w:val="00014B75"/>
    <w:rsid w:val="000167BB"/>
    <w:rsid w:val="00017047"/>
    <w:rsid w:val="00020ACC"/>
    <w:rsid w:val="00020EB5"/>
    <w:rsid w:val="00023BF7"/>
    <w:rsid w:val="00025506"/>
    <w:rsid w:val="00027D7B"/>
    <w:rsid w:val="00030294"/>
    <w:rsid w:val="00030DC2"/>
    <w:rsid w:val="00033269"/>
    <w:rsid w:val="0003760F"/>
    <w:rsid w:val="0004240A"/>
    <w:rsid w:val="00043036"/>
    <w:rsid w:val="0004305C"/>
    <w:rsid w:val="00044462"/>
    <w:rsid w:val="0004559E"/>
    <w:rsid w:val="000472F9"/>
    <w:rsid w:val="00050C43"/>
    <w:rsid w:val="00052504"/>
    <w:rsid w:val="0005368F"/>
    <w:rsid w:val="00053A4F"/>
    <w:rsid w:val="0005724B"/>
    <w:rsid w:val="00057343"/>
    <w:rsid w:val="0005775F"/>
    <w:rsid w:val="00057F1E"/>
    <w:rsid w:val="000610C6"/>
    <w:rsid w:val="0006464B"/>
    <w:rsid w:val="00065ECC"/>
    <w:rsid w:val="00066FC0"/>
    <w:rsid w:val="000705AE"/>
    <w:rsid w:val="0007729F"/>
    <w:rsid w:val="0007743E"/>
    <w:rsid w:val="000779D0"/>
    <w:rsid w:val="00080187"/>
    <w:rsid w:val="00080618"/>
    <w:rsid w:val="000808BA"/>
    <w:rsid w:val="00082E2F"/>
    <w:rsid w:val="00083672"/>
    <w:rsid w:val="000842FB"/>
    <w:rsid w:val="000855B9"/>
    <w:rsid w:val="00085A77"/>
    <w:rsid w:val="000904EF"/>
    <w:rsid w:val="00090AAA"/>
    <w:rsid w:val="00091505"/>
    <w:rsid w:val="00091914"/>
    <w:rsid w:val="00091F33"/>
    <w:rsid w:val="00091FAF"/>
    <w:rsid w:val="0009285F"/>
    <w:rsid w:val="00092C67"/>
    <w:rsid w:val="0009311D"/>
    <w:rsid w:val="000938A9"/>
    <w:rsid w:val="00093E2B"/>
    <w:rsid w:val="0009529C"/>
    <w:rsid w:val="00097E00"/>
    <w:rsid w:val="000A0A60"/>
    <w:rsid w:val="000A1D21"/>
    <w:rsid w:val="000A26CE"/>
    <w:rsid w:val="000A2F12"/>
    <w:rsid w:val="000A3FD9"/>
    <w:rsid w:val="000A495D"/>
    <w:rsid w:val="000A539E"/>
    <w:rsid w:val="000A617E"/>
    <w:rsid w:val="000A7338"/>
    <w:rsid w:val="000A75A0"/>
    <w:rsid w:val="000B04F5"/>
    <w:rsid w:val="000B0CA3"/>
    <w:rsid w:val="000B59ED"/>
    <w:rsid w:val="000B5DA6"/>
    <w:rsid w:val="000C151B"/>
    <w:rsid w:val="000C181D"/>
    <w:rsid w:val="000C1DAC"/>
    <w:rsid w:val="000C2681"/>
    <w:rsid w:val="000C4161"/>
    <w:rsid w:val="000C5357"/>
    <w:rsid w:val="000C6936"/>
    <w:rsid w:val="000D0495"/>
    <w:rsid w:val="000D17CB"/>
    <w:rsid w:val="000D248C"/>
    <w:rsid w:val="000D31E4"/>
    <w:rsid w:val="000D399B"/>
    <w:rsid w:val="000D4437"/>
    <w:rsid w:val="000D4641"/>
    <w:rsid w:val="000D517D"/>
    <w:rsid w:val="000D5202"/>
    <w:rsid w:val="000D753B"/>
    <w:rsid w:val="000D7AE8"/>
    <w:rsid w:val="000E0A67"/>
    <w:rsid w:val="000E1D82"/>
    <w:rsid w:val="000E591C"/>
    <w:rsid w:val="000E5D6F"/>
    <w:rsid w:val="000E6723"/>
    <w:rsid w:val="000E7539"/>
    <w:rsid w:val="000E7F59"/>
    <w:rsid w:val="001007C6"/>
    <w:rsid w:val="00103AFC"/>
    <w:rsid w:val="001043F4"/>
    <w:rsid w:val="001051EC"/>
    <w:rsid w:val="0010592B"/>
    <w:rsid w:val="00106739"/>
    <w:rsid w:val="0011266D"/>
    <w:rsid w:val="001152B7"/>
    <w:rsid w:val="00116F99"/>
    <w:rsid w:val="0012210F"/>
    <w:rsid w:val="0012397C"/>
    <w:rsid w:val="0012483F"/>
    <w:rsid w:val="00126E26"/>
    <w:rsid w:val="001329FB"/>
    <w:rsid w:val="00132A2A"/>
    <w:rsid w:val="0013406E"/>
    <w:rsid w:val="001349DA"/>
    <w:rsid w:val="00136DB4"/>
    <w:rsid w:val="00137642"/>
    <w:rsid w:val="0014020A"/>
    <w:rsid w:val="001402CE"/>
    <w:rsid w:val="00143E32"/>
    <w:rsid w:val="00144D1F"/>
    <w:rsid w:val="00145893"/>
    <w:rsid w:val="00145FE2"/>
    <w:rsid w:val="001475BC"/>
    <w:rsid w:val="00150376"/>
    <w:rsid w:val="0015049B"/>
    <w:rsid w:val="00151773"/>
    <w:rsid w:val="0015210A"/>
    <w:rsid w:val="00155C44"/>
    <w:rsid w:val="00156021"/>
    <w:rsid w:val="00157824"/>
    <w:rsid w:val="00162997"/>
    <w:rsid w:val="0016610B"/>
    <w:rsid w:val="00166B00"/>
    <w:rsid w:val="001671B1"/>
    <w:rsid w:val="0017094E"/>
    <w:rsid w:val="00174892"/>
    <w:rsid w:val="00175540"/>
    <w:rsid w:val="001761B2"/>
    <w:rsid w:val="001770F1"/>
    <w:rsid w:val="001815CC"/>
    <w:rsid w:val="001815F4"/>
    <w:rsid w:val="0018332D"/>
    <w:rsid w:val="001845FE"/>
    <w:rsid w:val="0018644A"/>
    <w:rsid w:val="00187807"/>
    <w:rsid w:val="00187D16"/>
    <w:rsid w:val="00191DB0"/>
    <w:rsid w:val="00193B92"/>
    <w:rsid w:val="0019434A"/>
    <w:rsid w:val="00194493"/>
    <w:rsid w:val="001953C3"/>
    <w:rsid w:val="00195CBA"/>
    <w:rsid w:val="00196C98"/>
    <w:rsid w:val="001A10A4"/>
    <w:rsid w:val="001A3510"/>
    <w:rsid w:val="001A513D"/>
    <w:rsid w:val="001A66D7"/>
    <w:rsid w:val="001A670B"/>
    <w:rsid w:val="001A6A80"/>
    <w:rsid w:val="001B052F"/>
    <w:rsid w:val="001C0B38"/>
    <w:rsid w:val="001C544B"/>
    <w:rsid w:val="001C5B2D"/>
    <w:rsid w:val="001C7B15"/>
    <w:rsid w:val="001C7E87"/>
    <w:rsid w:val="001C7FB3"/>
    <w:rsid w:val="001D0FC9"/>
    <w:rsid w:val="001D3541"/>
    <w:rsid w:val="001D3C3B"/>
    <w:rsid w:val="001D4179"/>
    <w:rsid w:val="001D633A"/>
    <w:rsid w:val="001E03B2"/>
    <w:rsid w:val="001E1B8F"/>
    <w:rsid w:val="001E2489"/>
    <w:rsid w:val="001E3AD6"/>
    <w:rsid w:val="001E6116"/>
    <w:rsid w:val="001E7B9E"/>
    <w:rsid w:val="001F11F7"/>
    <w:rsid w:val="001F3420"/>
    <w:rsid w:val="001F3A96"/>
    <w:rsid w:val="001F54A1"/>
    <w:rsid w:val="001F5C4C"/>
    <w:rsid w:val="001F6727"/>
    <w:rsid w:val="0020323B"/>
    <w:rsid w:val="00203864"/>
    <w:rsid w:val="00203EA6"/>
    <w:rsid w:val="00205B92"/>
    <w:rsid w:val="002110E0"/>
    <w:rsid w:val="0021191F"/>
    <w:rsid w:val="00212A2C"/>
    <w:rsid w:val="00214424"/>
    <w:rsid w:val="00215125"/>
    <w:rsid w:val="00215DAB"/>
    <w:rsid w:val="0021705C"/>
    <w:rsid w:val="00217F51"/>
    <w:rsid w:val="00220303"/>
    <w:rsid w:val="00221463"/>
    <w:rsid w:val="002216CF"/>
    <w:rsid w:val="0022312F"/>
    <w:rsid w:val="00223262"/>
    <w:rsid w:val="00225A54"/>
    <w:rsid w:val="00226EE8"/>
    <w:rsid w:val="00231D4F"/>
    <w:rsid w:val="00232DD0"/>
    <w:rsid w:val="00233EEE"/>
    <w:rsid w:val="00234162"/>
    <w:rsid w:val="00236448"/>
    <w:rsid w:val="00241A7B"/>
    <w:rsid w:val="00243510"/>
    <w:rsid w:val="002464B7"/>
    <w:rsid w:val="00250101"/>
    <w:rsid w:val="0025111F"/>
    <w:rsid w:val="00251D5B"/>
    <w:rsid w:val="0025205D"/>
    <w:rsid w:val="00252C9C"/>
    <w:rsid w:val="00254293"/>
    <w:rsid w:val="00255F62"/>
    <w:rsid w:val="00260A84"/>
    <w:rsid w:val="002615DA"/>
    <w:rsid w:val="0026796A"/>
    <w:rsid w:val="002700E6"/>
    <w:rsid w:val="002714E7"/>
    <w:rsid w:val="00271CFE"/>
    <w:rsid w:val="0027203F"/>
    <w:rsid w:val="002757C0"/>
    <w:rsid w:val="00276334"/>
    <w:rsid w:val="00277291"/>
    <w:rsid w:val="002802CC"/>
    <w:rsid w:val="00280D74"/>
    <w:rsid w:val="00281947"/>
    <w:rsid w:val="00282852"/>
    <w:rsid w:val="00282B79"/>
    <w:rsid w:val="00282BA5"/>
    <w:rsid w:val="00287EFD"/>
    <w:rsid w:val="00290024"/>
    <w:rsid w:val="002903DF"/>
    <w:rsid w:val="00291F22"/>
    <w:rsid w:val="00292F2F"/>
    <w:rsid w:val="002930ED"/>
    <w:rsid w:val="002941A9"/>
    <w:rsid w:val="0029424E"/>
    <w:rsid w:val="00295C65"/>
    <w:rsid w:val="002A08ED"/>
    <w:rsid w:val="002A1AFC"/>
    <w:rsid w:val="002A43F0"/>
    <w:rsid w:val="002A456C"/>
    <w:rsid w:val="002A6583"/>
    <w:rsid w:val="002A6EF2"/>
    <w:rsid w:val="002B414A"/>
    <w:rsid w:val="002B510B"/>
    <w:rsid w:val="002B6AF2"/>
    <w:rsid w:val="002B7229"/>
    <w:rsid w:val="002B7332"/>
    <w:rsid w:val="002C1B7F"/>
    <w:rsid w:val="002C274E"/>
    <w:rsid w:val="002C2B0E"/>
    <w:rsid w:val="002C361F"/>
    <w:rsid w:val="002C50D8"/>
    <w:rsid w:val="002C6B22"/>
    <w:rsid w:val="002C6CDF"/>
    <w:rsid w:val="002C7E21"/>
    <w:rsid w:val="002D0226"/>
    <w:rsid w:val="002D041C"/>
    <w:rsid w:val="002D078C"/>
    <w:rsid w:val="002D1C41"/>
    <w:rsid w:val="002D49E7"/>
    <w:rsid w:val="002D4A3E"/>
    <w:rsid w:val="002D58E2"/>
    <w:rsid w:val="002E36E2"/>
    <w:rsid w:val="002E4F70"/>
    <w:rsid w:val="002E518A"/>
    <w:rsid w:val="002E59E1"/>
    <w:rsid w:val="002E6782"/>
    <w:rsid w:val="002F0A14"/>
    <w:rsid w:val="002F2900"/>
    <w:rsid w:val="002F3073"/>
    <w:rsid w:val="002F31A4"/>
    <w:rsid w:val="002F3EC7"/>
    <w:rsid w:val="002F3FCA"/>
    <w:rsid w:val="002F4264"/>
    <w:rsid w:val="002F5596"/>
    <w:rsid w:val="002F6E0B"/>
    <w:rsid w:val="002F7C8C"/>
    <w:rsid w:val="00300C4A"/>
    <w:rsid w:val="00301463"/>
    <w:rsid w:val="003034BE"/>
    <w:rsid w:val="00303774"/>
    <w:rsid w:val="00305996"/>
    <w:rsid w:val="0030645C"/>
    <w:rsid w:val="003072DB"/>
    <w:rsid w:val="0031013E"/>
    <w:rsid w:val="00311BBE"/>
    <w:rsid w:val="0031319C"/>
    <w:rsid w:val="00314A11"/>
    <w:rsid w:val="003153AE"/>
    <w:rsid w:val="00316191"/>
    <w:rsid w:val="00316BC3"/>
    <w:rsid w:val="0031770A"/>
    <w:rsid w:val="00317F71"/>
    <w:rsid w:val="003219BE"/>
    <w:rsid w:val="00321E0C"/>
    <w:rsid w:val="00322980"/>
    <w:rsid w:val="00326FB6"/>
    <w:rsid w:val="0032798D"/>
    <w:rsid w:val="003324ED"/>
    <w:rsid w:val="003325D3"/>
    <w:rsid w:val="0033328D"/>
    <w:rsid w:val="00334DA2"/>
    <w:rsid w:val="00334EA8"/>
    <w:rsid w:val="00335934"/>
    <w:rsid w:val="00336B99"/>
    <w:rsid w:val="00340B55"/>
    <w:rsid w:val="00340FBD"/>
    <w:rsid w:val="00342348"/>
    <w:rsid w:val="003433CB"/>
    <w:rsid w:val="00344AB3"/>
    <w:rsid w:val="0034689A"/>
    <w:rsid w:val="00346B33"/>
    <w:rsid w:val="00346CEB"/>
    <w:rsid w:val="0035007D"/>
    <w:rsid w:val="0035315D"/>
    <w:rsid w:val="00353489"/>
    <w:rsid w:val="00354A00"/>
    <w:rsid w:val="003566E1"/>
    <w:rsid w:val="00357224"/>
    <w:rsid w:val="00360FCA"/>
    <w:rsid w:val="00361370"/>
    <w:rsid w:val="00361B78"/>
    <w:rsid w:val="00361E62"/>
    <w:rsid w:val="003628AB"/>
    <w:rsid w:val="003652C2"/>
    <w:rsid w:val="0036786E"/>
    <w:rsid w:val="00367FB9"/>
    <w:rsid w:val="0037088F"/>
    <w:rsid w:val="00374230"/>
    <w:rsid w:val="003811AD"/>
    <w:rsid w:val="00381748"/>
    <w:rsid w:val="00381CDF"/>
    <w:rsid w:val="00381E55"/>
    <w:rsid w:val="00383465"/>
    <w:rsid w:val="00385221"/>
    <w:rsid w:val="00385538"/>
    <w:rsid w:val="0038589B"/>
    <w:rsid w:val="00385B38"/>
    <w:rsid w:val="0038678B"/>
    <w:rsid w:val="003873A6"/>
    <w:rsid w:val="00390AD2"/>
    <w:rsid w:val="00391361"/>
    <w:rsid w:val="00391D74"/>
    <w:rsid w:val="00392F39"/>
    <w:rsid w:val="0039331A"/>
    <w:rsid w:val="00393D9F"/>
    <w:rsid w:val="00394714"/>
    <w:rsid w:val="00397DE8"/>
    <w:rsid w:val="003A0E2A"/>
    <w:rsid w:val="003A473D"/>
    <w:rsid w:val="003A507E"/>
    <w:rsid w:val="003A7521"/>
    <w:rsid w:val="003A7730"/>
    <w:rsid w:val="003B167A"/>
    <w:rsid w:val="003B343C"/>
    <w:rsid w:val="003B399C"/>
    <w:rsid w:val="003B3CE8"/>
    <w:rsid w:val="003B4A64"/>
    <w:rsid w:val="003B6933"/>
    <w:rsid w:val="003C14BB"/>
    <w:rsid w:val="003C2275"/>
    <w:rsid w:val="003C4397"/>
    <w:rsid w:val="003D0199"/>
    <w:rsid w:val="003D104F"/>
    <w:rsid w:val="003D1A49"/>
    <w:rsid w:val="003D2795"/>
    <w:rsid w:val="003D3A6B"/>
    <w:rsid w:val="003D3D33"/>
    <w:rsid w:val="003D3E45"/>
    <w:rsid w:val="003D553A"/>
    <w:rsid w:val="003D57D5"/>
    <w:rsid w:val="003D5E91"/>
    <w:rsid w:val="003D5EC3"/>
    <w:rsid w:val="003D7256"/>
    <w:rsid w:val="003D729D"/>
    <w:rsid w:val="003E0401"/>
    <w:rsid w:val="003E0A9F"/>
    <w:rsid w:val="003E390F"/>
    <w:rsid w:val="003E3EE5"/>
    <w:rsid w:val="003E535E"/>
    <w:rsid w:val="003E69A8"/>
    <w:rsid w:val="003E75BF"/>
    <w:rsid w:val="003F0A0E"/>
    <w:rsid w:val="003F1059"/>
    <w:rsid w:val="003F14DB"/>
    <w:rsid w:val="003F3206"/>
    <w:rsid w:val="003F6284"/>
    <w:rsid w:val="003F7A43"/>
    <w:rsid w:val="003F7FD6"/>
    <w:rsid w:val="00402103"/>
    <w:rsid w:val="00402385"/>
    <w:rsid w:val="00402744"/>
    <w:rsid w:val="00405AE3"/>
    <w:rsid w:val="00406953"/>
    <w:rsid w:val="004111A9"/>
    <w:rsid w:val="0041151D"/>
    <w:rsid w:val="004131B1"/>
    <w:rsid w:val="00413FBD"/>
    <w:rsid w:val="004143BE"/>
    <w:rsid w:val="00415A9D"/>
    <w:rsid w:val="004164BE"/>
    <w:rsid w:val="004172A1"/>
    <w:rsid w:val="004216AC"/>
    <w:rsid w:val="004218D0"/>
    <w:rsid w:val="0042197D"/>
    <w:rsid w:val="0042293A"/>
    <w:rsid w:val="00424612"/>
    <w:rsid w:val="00427100"/>
    <w:rsid w:val="0042743F"/>
    <w:rsid w:val="00430712"/>
    <w:rsid w:val="00430EAA"/>
    <w:rsid w:val="00431BC3"/>
    <w:rsid w:val="00433212"/>
    <w:rsid w:val="00433815"/>
    <w:rsid w:val="004338D1"/>
    <w:rsid w:val="0043624E"/>
    <w:rsid w:val="00436A7D"/>
    <w:rsid w:val="00436E9B"/>
    <w:rsid w:val="00437876"/>
    <w:rsid w:val="00440199"/>
    <w:rsid w:val="004413F8"/>
    <w:rsid w:val="00441C00"/>
    <w:rsid w:val="00442A2A"/>
    <w:rsid w:val="00443915"/>
    <w:rsid w:val="00444261"/>
    <w:rsid w:val="00444E53"/>
    <w:rsid w:val="004461EF"/>
    <w:rsid w:val="00446428"/>
    <w:rsid w:val="00446EEB"/>
    <w:rsid w:val="00446FF6"/>
    <w:rsid w:val="0044713E"/>
    <w:rsid w:val="004478B3"/>
    <w:rsid w:val="00447963"/>
    <w:rsid w:val="00447F40"/>
    <w:rsid w:val="00450FAE"/>
    <w:rsid w:val="00451638"/>
    <w:rsid w:val="00451D1D"/>
    <w:rsid w:val="00454609"/>
    <w:rsid w:val="0045562A"/>
    <w:rsid w:val="004572B1"/>
    <w:rsid w:val="00457778"/>
    <w:rsid w:val="00461D5D"/>
    <w:rsid w:val="00462CF6"/>
    <w:rsid w:val="004648B3"/>
    <w:rsid w:val="004654B4"/>
    <w:rsid w:val="00465E4C"/>
    <w:rsid w:val="004709B1"/>
    <w:rsid w:val="0047163F"/>
    <w:rsid w:val="0047619B"/>
    <w:rsid w:val="00476438"/>
    <w:rsid w:val="0047791D"/>
    <w:rsid w:val="00480D59"/>
    <w:rsid w:val="0048313D"/>
    <w:rsid w:val="0048378C"/>
    <w:rsid w:val="004839BD"/>
    <w:rsid w:val="0048443C"/>
    <w:rsid w:val="004845B7"/>
    <w:rsid w:val="00485D43"/>
    <w:rsid w:val="00487597"/>
    <w:rsid w:val="004877EF"/>
    <w:rsid w:val="00490E1A"/>
    <w:rsid w:val="004914A4"/>
    <w:rsid w:val="00491741"/>
    <w:rsid w:val="00492889"/>
    <w:rsid w:val="00493147"/>
    <w:rsid w:val="004934D0"/>
    <w:rsid w:val="00496F89"/>
    <w:rsid w:val="004A0D5E"/>
    <w:rsid w:val="004A1BFB"/>
    <w:rsid w:val="004A67CE"/>
    <w:rsid w:val="004A6BA8"/>
    <w:rsid w:val="004B0036"/>
    <w:rsid w:val="004B0F0E"/>
    <w:rsid w:val="004B1AB4"/>
    <w:rsid w:val="004B1C0E"/>
    <w:rsid w:val="004B1F00"/>
    <w:rsid w:val="004B239F"/>
    <w:rsid w:val="004B4460"/>
    <w:rsid w:val="004B4D4D"/>
    <w:rsid w:val="004B5478"/>
    <w:rsid w:val="004B548E"/>
    <w:rsid w:val="004B54BC"/>
    <w:rsid w:val="004B597E"/>
    <w:rsid w:val="004C18B0"/>
    <w:rsid w:val="004C1A1B"/>
    <w:rsid w:val="004C5169"/>
    <w:rsid w:val="004C620F"/>
    <w:rsid w:val="004C6C91"/>
    <w:rsid w:val="004D10D4"/>
    <w:rsid w:val="004D15EF"/>
    <w:rsid w:val="004D2395"/>
    <w:rsid w:val="004D30A1"/>
    <w:rsid w:val="004D31E7"/>
    <w:rsid w:val="004D4F5A"/>
    <w:rsid w:val="004E034E"/>
    <w:rsid w:val="004E130F"/>
    <w:rsid w:val="004E3319"/>
    <w:rsid w:val="004E35F4"/>
    <w:rsid w:val="004E3886"/>
    <w:rsid w:val="004E3C30"/>
    <w:rsid w:val="004E54FF"/>
    <w:rsid w:val="004E55FD"/>
    <w:rsid w:val="004E61A1"/>
    <w:rsid w:val="004F010A"/>
    <w:rsid w:val="004F0F2B"/>
    <w:rsid w:val="004F0F98"/>
    <w:rsid w:val="004F1483"/>
    <w:rsid w:val="004F2674"/>
    <w:rsid w:val="004F4174"/>
    <w:rsid w:val="004F52F0"/>
    <w:rsid w:val="004F6A01"/>
    <w:rsid w:val="00501976"/>
    <w:rsid w:val="00501F25"/>
    <w:rsid w:val="005026CC"/>
    <w:rsid w:val="00503C1F"/>
    <w:rsid w:val="005049F4"/>
    <w:rsid w:val="00505063"/>
    <w:rsid w:val="00506463"/>
    <w:rsid w:val="00506DA8"/>
    <w:rsid w:val="00507187"/>
    <w:rsid w:val="005073D3"/>
    <w:rsid w:val="005119D6"/>
    <w:rsid w:val="0051241E"/>
    <w:rsid w:val="00512B91"/>
    <w:rsid w:val="00516665"/>
    <w:rsid w:val="00516B8B"/>
    <w:rsid w:val="00517D23"/>
    <w:rsid w:val="0052125B"/>
    <w:rsid w:val="00521E0F"/>
    <w:rsid w:val="00521F3D"/>
    <w:rsid w:val="005220E0"/>
    <w:rsid w:val="00524CA1"/>
    <w:rsid w:val="00525FB1"/>
    <w:rsid w:val="005302F9"/>
    <w:rsid w:val="00530A32"/>
    <w:rsid w:val="00530A84"/>
    <w:rsid w:val="005313D8"/>
    <w:rsid w:val="0053247D"/>
    <w:rsid w:val="005329B7"/>
    <w:rsid w:val="00532A28"/>
    <w:rsid w:val="00536172"/>
    <w:rsid w:val="00536D69"/>
    <w:rsid w:val="005414EA"/>
    <w:rsid w:val="00541688"/>
    <w:rsid w:val="00542C0A"/>
    <w:rsid w:val="00544263"/>
    <w:rsid w:val="005460AE"/>
    <w:rsid w:val="0055091E"/>
    <w:rsid w:val="00551CE2"/>
    <w:rsid w:val="00552BE4"/>
    <w:rsid w:val="005531F2"/>
    <w:rsid w:val="005570F1"/>
    <w:rsid w:val="00561B72"/>
    <w:rsid w:val="00563390"/>
    <w:rsid w:val="00564ECD"/>
    <w:rsid w:val="0056502A"/>
    <w:rsid w:val="00565037"/>
    <w:rsid w:val="00565DDD"/>
    <w:rsid w:val="005667E9"/>
    <w:rsid w:val="00566950"/>
    <w:rsid w:val="0056738E"/>
    <w:rsid w:val="00570DCB"/>
    <w:rsid w:val="0057130A"/>
    <w:rsid w:val="0057313C"/>
    <w:rsid w:val="0057340B"/>
    <w:rsid w:val="00573A76"/>
    <w:rsid w:val="00573ED4"/>
    <w:rsid w:val="005755ED"/>
    <w:rsid w:val="00575775"/>
    <w:rsid w:val="00575FE0"/>
    <w:rsid w:val="005774E4"/>
    <w:rsid w:val="0058001A"/>
    <w:rsid w:val="00581129"/>
    <w:rsid w:val="00581BD9"/>
    <w:rsid w:val="005822FB"/>
    <w:rsid w:val="00583590"/>
    <w:rsid w:val="00584A0F"/>
    <w:rsid w:val="00584BAA"/>
    <w:rsid w:val="00585C21"/>
    <w:rsid w:val="005863B4"/>
    <w:rsid w:val="00591352"/>
    <w:rsid w:val="00593012"/>
    <w:rsid w:val="00593216"/>
    <w:rsid w:val="00594306"/>
    <w:rsid w:val="00595D7C"/>
    <w:rsid w:val="00597E4E"/>
    <w:rsid w:val="005A003C"/>
    <w:rsid w:val="005A06FA"/>
    <w:rsid w:val="005A1EC3"/>
    <w:rsid w:val="005A1F20"/>
    <w:rsid w:val="005A3E9B"/>
    <w:rsid w:val="005A492B"/>
    <w:rsid w:val="005A4A74"/>
    <w:rsid w:val="005A4BA9"/>
    <w:rsid w:val="005A53D7"/>
    <w:rsid w:val="005A5714"/>
    <w:rsid w:val="005A72C3"/>
    <w:rsid w:val="005A74EF"/>
    <w:rsid w:val="005B1D41"/>
    <w:rsid w:val="005B26D7"/>
    <w:rsid w:val="005B4B19"/>
    <w:rsid w:val="005B4E27"/>
    <w:rsid w:val="005B53FF"/>
    <w:rsid w:val="005B55AE"/>
    <w:rsid w:val="005B6802"/>
    <w:rsid w:val="005C1ADC"/>
    <w:rsid w:val="005C2534"/>
    <w:rsid w:val="005C421D"/>
    <w:rsid w:val="005C666D"/>
    <w:rsid w:val="005C6A92"/>
    <w:rsid w:val="005C6BEC"/>
    <w:rsid w:val="005C758B"/>
    <w:rsid w:val="005D06BB"/>
    <w:rsid w:val="005D1B36"/>
    <w:rsid w:val="005D1CEB"/>
    <w:rsid w:val="005D3016"/>
    <w:rsid w:val="005D432F"/>
    <w:rsid w:val="005D4346"/>
    <w:rsid w:val="005D597C"/>
    <w:rsid w:val="005D5D5F"/>
    <w:rsid w:val="005D7725"/>
    <w:rsid w:val="005D7886"/>
    <w:rsid w:val="005D79DE"/>
    <w:rsid w:val="005E0C8E"/>
    <w:rsid w:val="005E0CFD"/>
    <w:rsid w:val="005E1F3C"/>
    <w:rsid w:val="005E2679"/>
    <w:rsid w:val="005E4166"/>
    <w:rsid w:val="005E5ACD"/>
    <w:rsid w:val="005E6E4F"/>
    <w:rsid w:val="005F05FF"/>
    <w:rsid w:val="005F084E"/>
    <w:rsid w:val="005F2FB3"/>
    <w:rsid w:val="005F3E02"/>
    <w:rsid w:val="005F47F4"/>
    <w:rsid w:val="0060045C"/>
    <w:rsid w:val="00601061"/>
    <w:rsid w:val="0060129F"/>
    <w:rsid w:val="006016CF"/>
    <w:rsid w:val="00602203"/>
    <w:rsid w:val="00602914"/>
    <w:rsid w:val="0060301D"/>
    <w:rsid w:val="00603D80"/>
    <w:rsid w:val="00604A57"/>
    <w:rsid w:val="00605D08"/>
    <w:rsid w:val="0060766A"/>
    <w:rsid w:val="00610374"/>
    <w:rsid w:val="006104F3"/>
    <w:rsid w:val="00612048"/>
    <w:rsid w:val="0061331E"/>
    <w:rsid w:val="00613A54"/>
    <w:rsid w:val="00614BF5"/>
    <w:rsid w:val="0061597D"/>
    <w:rsid w:val="00617007"/>
    <w:rsid w:val="0062097A"/>
    <w:rsid w:val="006228F7"/>
    <w:rsid w:val="00623748"/>
    <w:rsid w:val="006255DC"/>
    <w:rsid w:val="006266D4"/>
    <w:rsid w:val="0062671E"/>
    <w:rsid w:val="00630554"/>
    <w:rsid w:val="00630C3D"/>
    <w:rsid w:val="00634B3B"/>
    <w:rsid w:val="00634C5F"/>
    <w:rsid w:val="006352CB"/>
    <w:rsid w:val="00636808"/>
    <w:rsid w:val="006370D3"/>
    <w:rsid w:val="00641395"/>
    <w:rsid w:val="00642A07"/>
    <w:rsid w:val="0064380D"/>
    <w:rsid w:val="00643B7D"/>
    <w:rsid w:val="00644226"/>
    <w:rsid w:val="00646757"/>
    <w:rsid w:val="00650180"/>
    <w:rsid w:val="00650D68"/>
    <w:rsid w:val="00650EBC"/>
    <w:rsid w:val="006511EA"/>
    <w:rsid w:val="00651D70"/>
    <w:rsid w:val="00653C7A"/>
    <w:rsid w:val="006541F9"/>
    <w:rsid w:val="006551BD"/>
    <w:rsid w:val="00655303"/>
    <w:rsid w:val="00655D55"/>
    <w:rsid w:val="006564A1"/>
    <w:rsid w:val="00657902"/>
    <w:rsid w:val="0066018F"/>
    <w:rsid w:val="00662E4F"/>
    <w:rsid w:val="006639CB"/>
    <w:rsid w:val="0066540A"/>
    <w:rsid w:val="0066547E"/>
    <w:rsid w:val="00665E91"/>
    <w:rsid w:val="0066628B"/>
    <w:rsid w:val="006663C5"/>
    <w:rsid w:val="006668E9"/>
    <w:rsid w:val="00670B0C"/>
    <w:rsid w:val="00671413"/>
    <w:rsid w:val="00671963"/>
    <w:rsid w:val="00671997"/>
    <w:rsid w:val="00672488"/>
    <w:rsid w:val="0067543F"/>
    <w:rsid w:val="006767D1"/>
    <w:rsid w:val="0067774B"/>
    <w:rsid w:val="00677E94"/>
    <w:rsid w:val="0068143E"/>
    <w:rsid w:val="0068400C"/>
    <w:rsid w:val="00685466"/>
    <w:rsid w:val="00685939"/>
    <w:rsid w:val="006863F9"/>
    <w:rsid w:val="006919B7"/>
    <w:rsid w:val="00692C66"/>
    <w:rsid w:val="00692C85"/>
    <w:rsid w:val="0069406C"/>
    <w:rsid w:val="00697FAC"/>
    <w:rsid w:val="006A02D7"/>
    <w:rsid w:val="006A0583"/>
    <w:rsid w:val="006A0BE8"/>
    <w:rsid w:val="006A1EFB"/>
    <w:rsid w:val="006A2E62"/>
    <w:rsid w:val="006A3E32"/>
    <w:rsid w:val="006A3F37"/>
    <w:rsid w:val="006A56C9"/>
    <w:rsid w:val="006B2F7F"/>
    <w:rsid w:val="006B3534"/>
    <w:rsid w:val="006B3844"/>
    <w:rsid w:val="006B3BAF"/>
    <w:rsid w:val="006B3D50"/>
    <w:rsid w:val="006B4162"/>
    <w:rsid w:val="006B45ED"/>
    <w:rsid w:val="006B4BF6"/>
    <w:rsid w:val="006B77F6"/>
    <w:rsid w:val="006C0699"/>
    <w:rsid w:val="006C18F6"/>
    <w:rsid w:val="006C19AF"/>
    <w:rsid w:val="006C1D24"/>
    <w:rsid w:val="006C2B87"/>
    <w:rsid w:val="006D0994"/>
    <w:rsid w:val="006D2C32"/>
    <w:rsid w:val="006D4912"/>
    <w:rsid w:val="006D7721"/>
    <w:rsid w:val="006D7B55"/>
    <w:rsid w:val="006E167E"/>
    <w:rsid w:val="006E29EA"/>
    <w:rsid w:val="006E324C"/>
    <w:rsid w:val="006E4AFD"/>
    <w:rsid w:val="006E4F25"/>
    <w:rsid w:val="006E57D5"/>
    <w:rsid w:val="006E6D9C"/>
    <w:rsid w:val="006E7257"/>
    <w:rsid w:val="006F06C9"/>
    <w:rsid w:val="006F1303"/>
    <w:rsid w:val="006F1510"/>
    <w:rsid w:val="006F20EC"/>
    <w:rsid w:val="006F2893"/>
    <w:rsid w:val="006F2A64"/>
    <w:rsid w:val="006F3BDD"/>
    <w:rsid w:val="006F3ECC"/>
    <w:rsid w:val="006F4C51"/>
    <w:rsid w:val="006F6158"/>
    <w:rsid w:val="006F678E"/>
    <w:rsid w:val="006F789A"/>
    <w:rsid w:val="00700C79"/>
    <w:rsid w:val="00700CAA"/>
    <w:rsid w:val="00701218"/>
    <w:rsid w:val="00702396"/>
    <w:rsid w:val="00702459"/>
    <w:rsid w:val="0070310F"/>
    <w:rsid w:val="007046EF"/>
    <w:rsid w:val="007059C0"/>
    <w:rsid w:val="00705D0A"/>
    <w:rsid w:val="007064F4"/>
    <w:rsid w:val="007068C6"/>
    <w:rsid w:val="00712F5C"/>
    <w:rsid w:val="0071320D"/>
    <w:rsid w:val="00713231"/>
    <w:rsid w:val="00714A0C"/>
    <w:rsid w:val="00714DE3"/>
    <w:rsid w:val="007164F8"/>
    <w:rsid w:val="007172A2"/>
    <w:rsid w:val="00717AAF"/>
    <w:rsid w:val="007215D4"/>
    <w:rsid w:val="007217AB"/>
    <w:rsid w:val="0072184C"/>
    <w:rsid w:val="00725A13"/>
    <w:rsid w:val="00733274"/>
    <w:rsid w:val="007337AD"/>
    <w:rsid w:val="007338CC"/>
    <w:rsid w:val="00733BCB"/>
    <w:rsid w:val="00734E31"/>
    <w:rsid w:val="00742F0F"/>
    <w:rsid w:val="007441A0"/>
    <w:rsid w:val="00744D7B"/>
    <w:rsid w:val="007464AC"/>
    <w:rsid w:val="00746912"/>
    <w:rsid w:val="00747517"/>
    <w:rsid w:val="007477D3"/>
    <w:rsid w:val="00750219"/>
    <w:rsid w:val="00752F36"/>
    <w:rsid w:val="007544A8"/>
    <w:rsid w:val="00754B4D"/>
    <w:rsid w:val="00756881"/>
    <w:rsid w:val="00756999"/>
    <w:rsid w:val="007579E1"/>
    <w:rsid w:val="007603F2"/>
    <w:rsid w:val="00760EDA"/>
    <w:rsid w:val="00761FDE"/>
    <w:rsid w:val="00762011"/>
    <w:rsid w:val="00762D33"/>
    <w:rsid w:val="00765A91"/>
    <w:rsid w:val="007670A5"/>
    <w:rsid w:val="00767D84"/>
    <w:rsid w:val="007703C7"/>
    <w:rsid w:val="007708EE"/>
    <w:rsid w:val="0077110F"/>
    <w:rsid w:val="00771ECB"/>
    <w:rsid w:val="00771F05"/>
    <w:rsid w:val="0077519A"/>
    <w:rsid w:val="00777023"/>
    <w:rsid w:val="00777502"/>
    <w:rsid w:val="00777BB7"/>
    <w:rsid w:val="00780384"/>
    <w:rsid w:val="00780E8D"/>
    <w:rsid w:val="00784E09"/>
    <w:rsid w:val="0078720C"/>
    <w:rsid w:val="00787D05"/>
    <w:rsid w:val="00790A7C"/>
    <w:rsid w:val="007930CD"/>
    <w:rsid w:val="0079405C"/>
    <w:rsid w:val="007950E9"/>
    <w:rsid w:val="0079564A"/>
    <w:rsid w:val="007A1901"/>
    <w:rsid w:val="007A329D"/>
    <w:rsid w:val="007A3C8E"/>
    <w:rsid w:val="007A4B89"/>
    <w:rsid w:val="007A4C0F"/>
    <w:rsid w:val="007A5EFF"/>
    <w:rsid w:val="007A5F0C"/>
    <w:rsid w:val="007A6763"/>
    <w:rsid w:val="007B0C8D"/>
    <w:rsid w:val="007B0CBE"/>
    <w:rsid w:val="007B1562"/>
    <w:rsid w:val="007B181F"/>
    <w:rsid w:val="007B2612"/>
    <w:rsid w:val="007B2761"/>
    <w:rsid w:val="007B3700"/>
    <w:rsid w:val="007B4A6E"/>
    <w:rsid w:val="007B7DD8"/>
    <w:rsid w:val="007C3AB7"/>
    <w:rsid w:val="007C3C15"/>
    <w:rsid w:val="007C5A99"/>
    <w:rsid w:val="007C6547"/>
    <w:rsid w:val="007D143D"/>
    <w:rsid w:val="007D3480"/>
    <w:rsid w:val="007D3744"/>
    <w:rsid w:val="007D5EA9"/>
    <w:rsid w:val="007D67C1"/>
    <w:rsid w:val="007D75C9"/>
    <w:rsid w:val="007E0A94"/>
    <w:rsid w:val="007E1458"/>
    <w:rsid w:val="007E14DD"/>
    <w:rsid w:val="007E2EF1"/>
    <w:rsid w:val="007E40DF"/>
    <w:rsid w:val="007E453D"/>
    <w:rsid w:val="007E4A6F"/>
    <w:rsid w:val="007E61B0"/>
    <w:rsid w:val="007E6EAC"/>
    <w:rsid w:val="007F1704"/>
    <w:rsid w:val="007F3BB4"/>
    <w:rsid w:val="007F4D64"/>
    <w:rsid w:val="007F52AB"/>
    <w:rsid w:val="007F53DA"/>
    <w:rsid w:val="0080198D"/>
    <w:rsid w:val="00801ECE"/>
    <w:rsid w:val="00803864"/>
    <w:rsid w:val="0080463A"/>
    <w:rsid w:val="0080570F"/>
    <w:rsid w:val="00806910"/>
    <w:rsid w:val="00807097"/>
    <w:rsid w:val="00810131"/>
    <w:rsid w:val="00810436"/>
    <w:rsid w:val="0081300F"/>
    <w:rsid w:val="00814816"/>
    <w:rsid w:val="00814E52"/>
    <w:rsid w:val="00815DF3"/>
    <w:rsid w:val="008202D4"/>
    <w:rsid w:val="008226E3"/>
    <w:rsid w:val="00822AA1"/>
    <w:rsid w:val="00823A4E"/>
    <w:rsid w:val="00823C57"/>
    <w:rsid w:val="00826AFA"/>
    <w:rsid w:val="008273C6"/>
    <w:rsid w:val="008276EE"/>
    <w:rsid w:val="0083011F"/>
    <w:rsid w:val="00831A74"/>
    <w:rsid w:val="0083230F"/>
    <w:rsid w:val="008328CB"/>
    <w:rsid w:val="0083296D"/>
    <w:rsid w:val="0083365B"/>
    <w:rsid w:val="00835BDF"/>
    <w:rsid w:val="00837AED"/>
    <w:rsid w:val="008401B6"/>
    <w:rsid w:val="00840F4C"/>
    <w:rsid w:val="00841055"/>
    <w:rsid w:val="00841194"/>
    <w:rsid w:val="00841C06"/>
    <w:rsid w:val="0084346E"/>
    <w:rsid w:val="00843700"/>
    <w:rsid w:val="0084431B"/>
    <w:rsid w:val="00844E68"/>
    <w:rsid w:val="00850540"/>
    <w:rsid w:val="00850A28"/>
    <w:rsid w:val="008515A9"/>
    <w:rsid w:val="008520E2"/>
    <w:rsid w:val="00853240"/>
    <w:rsid w:val="00854172"/>
    <w:rsid w:val="00854730"/>
    <w:rsid w:val="00856ABB"/>
    <w:rsid w:val="0085716F"/>
    <w:rsid w:val="00857DCD"/>
    <w:rsid w:val="0086638D"/>
    <w:rsid w:val="00866ACA"/>
    <w:rsid w:val="008702B1"/>
    <w:rsid w:val="008722D5"/>
    <w:rsid w:val="00873525"/>
    <w:rsid w:val="00873A28"/>
    <w:rsid w:val="00875FAC"/>
    <w:rsid w:val="00880F97"/>
    <w:rsid w:val="0088290E"/>
    <w:rsid w:val="00882A73"/>
    <w:rsid w:val="00882D7F"/>
    <w:rsid w:val="00885FF8"/>
    <w:rsid w:val="00886065"/>
    <w:rsid w:val="008877D6"/>
    <w:rsid w:val="008912D9"/>
    <w:rsid w:val="008929A3"/>
    <w:rsid w:val="00893A75"/>
    <w:rsid w:val="0089594E"/>
    <w:rsid w:val="00897DAF"/>
    <w:rsid w:val="008A2FA0"/>
    <w:rsid w:val="008A4D17"/>
    <w:rsid w:val="008A56B7"/>
    <w:rsid w:val="008A62B7"/>
    <w:rsid w:val="008A7264"/>
    <w:rsid w:val="008A7C97"/>
    <w:rsid w:val="008B1975"/>
    <w:rsid w:val="008B1B81"/>
    <w:rsid w:val="008B2A97"/>
    <w:rsid w:val="008B50FA"/>
    <w:rsid w:val="008B5967"/>
    <w:rsid w:val="008C0203"/>
    <w:rsid w:val="008C2CE6"/>
    <w:rsid w:val="008C2D03"/>
    <w:rsid w:val="008C4576"/>
    <w:rsid w:val="008C46D9"/>
    <w:rsid w:val="008C671C"/>
    <w:rsid w:val="008C691F"/>
    <w:rsid w:val="008D23DF"/>
    <w:rsid w:val="008D3C84"/>
    <w:rsid w:val="008D3FB8"/>
    <w:rsid w:val="008D4316"/>
    <w:rsid w:val="008D4BF3"/>
    <w:rsid w:val="008D6055"/>
    <w:rsid w:val="008D62BC"/>
    <w:rsid w:val="008D73EC"/>
    <w:rsid w:val="008D7AA4"/>
    <w:rsid w:val="008E0149"/>
    <w:rsid w:val="008E0EEF"/>
    <w:rsid w:val="008E1940"/>
    <w:rsid w:val="008E2134"/>
    <w:rsid w:val="008E214C"/>
    <w:rsid w:val="008E26CE"/>
    <w:rsid w:val="008E2A66"/>
    <w:rsid w:val="008E5CCB"/>
    <w:rsid w:val="008E79D8"/>
    <w:rsid w:val="008E7CC1"/>
    <w:rsid w:val="008F0D45"/>
    <w:rsid w:val="008F1E8A"/>
    <w:rsid w:val="008F48EB"/>
    <w:rsid w:val="008F5D53"/>
    <w:rsid w:val="008F6B84"/>
    <w:rsid w:val="008F6F7B"/>
    <w:rsid w:val="008F7776"/>
    <w:rsid w:val="008F7AA6"/>
    <w:rsid w:val="008F7C0C"/>
    <w:rsid w:val="0090056C"/>
    <w:rsid w:val="00901534"/>
    <w:rsid w:val="00902B53"/>
    <w:rsid w:val="00903053"/>
    <w:rsid w:val="00905139"/>
    <w:rsid w:val="00905531"/>
    <w:rsid w:val="00905F88"/>
    <w:rsid w:val="0090640E"/>
    <w:rsid w:val="00907CA9"/>
    <w:rsid w:val="00910B43"/>
    <w:rsid w:val="0091141A"/>
    <w:rsid w:val="009118B7"/>
    <w:rsid w:val="009127F0"/>
    <w:rsid w:val="00917128"/>
    <w:rsid w:val="00917E97"/>
    <w:rsid w:val="009201D3"/>
    <w:rsid w:val="009202E9"/>
    <w:rsid w:val="0092090C"/>
    <w:rsid w:val="00920924"/>
    <w:rsid w:val="00920AD5"/>
    <w:rsid w:val="0092140D"/>
    <w:rsid w:val="0092296C"/>
    <w:rsid w:val="00923C06"/>
    <w:rsid w:val="00923E18"/>
    <w:rsid w:val="009241EE"/>
    <w:rsid w:val="00924698"/>
    <w:rsid w:val="00925357"/>
    <w:rsid w:val="009260CE"/>
    <w:rsid w:val="00927DAC"/>
    <w:rsid w:val="009323CA"/>
    <w:rsid w:val="009324BE"/>
    <w:rsid w:val="009327E6"/>
    <w:rsid w:val="00932EB3"/>
    <w:rsid w:val="00934B0C"/>
    <w:rsid w:val="009362C5"/>
    <w:rsid w:val="00936D0A"/>
    <w:rsid w:val="00940E59"/>
    <w:rsid w:val="0094137F"/>
    <w:rsid w:val="009458B4"/>
    <w:rsid w:val="00945FAC"/>
    <w:rsid w:val="00945FB6"/>
    <w:rsid w:val="0094645C"/>
    <w:rsid w:val="0094695B"/>
    <w:rsid w:val="00947A84"/>
    <w:rsid w:val="00952FCB"/>
    <w:rsid w:val="009534A0"/>
    <w:rsid w:val="00954EE9"/>
    <w:rsid w:val="00957417"/>
    <w:rsid w:val="00957EF8"/>
    <w:rsid w:val="009606B7"/>
    <w:rsid w:val="009613D2"/>
    <w:rsid w:val="00962AC6"/>
    <w:rsid w:val="009633DB"/>
    <w:rsid w:val="00964773"/>
    <w:rsid w:val="00967592"/>
    <w:rsid w:val="00970384"/>
    <w:rsid w:val="00972270"/>
    <w:rsid w:val="00972B0B"/>
    <w:rsid w:val="00974C9A"/>
    <w:rsid w:val="00975955"/>
    <w:rsid w:val="00980C4E"/>
    <w:rsid w:val="00981435"/>
    <w:rsid w:val="0098241C"/>
    <w:rsid w:val="0098310B"/>
    <w:rsid w:val="00983620"/>
    <w:rsid w:val="00984725"/>
    <w:rsid w:val="00986CA8"/>
    <w:rsid w:val="0098798B"/>
    <w:rsid w:val="0099112B"/>
    <w:rsid w:val="009912DC"/>
    <w:rsid w:val="00992517"/>
    <w:rsid w:val="00993A03"/>
    <w:rsid w:val="00993E8E"/>
    <w:rsid w:val="00995259"/>
    <w:rsid w:val="00995390"/>
    <w:rsid w:val="009966F0"/>
    <w:rsid w:val="009A05C5"/>
    <w:rsid w:val="009A3286"/>
    <w:rsid w:val="009A3A20"/>
    <w:rsid w:val="009A4008"/>
    <w:rsid w:val="009A58DD"/>
    <w:rsid w:val="009A5EE8"/>
    <w:rsid w:val="009A66C4"/>
    <w:rsid w:val="009A7269"/>
    <w:rsid w:val="009A7B37"/>
    <w:rsid w:val="009A7E02"/>
    <w:rsid w:val="009B0223"/>
    <w:rsid w:val="009B380F"/>
    <w:rsid w:val="009B4D5A"/>
    <w:rsid w:val="009B4D95"/>
    <w:rsid w:val="009B5E7E"/>
    <w:rsid w:val="009B6858"/>
    <w:rsid w:val="009B6C0B"/>
    <w:rsid w:val="009B788D"/>
    <w:rsid w:val="009C285D"/>
    <w:rsid w:val="009C4E46"/>
    <w:rsid w:val="009C591E"/>
    <w:rsid w:val="009C6815"/>
    <w:rsid w:val="009C76C2"/>
    <w:rsid w:val="009C78F5"/>
    <w:rsid w:val="009C7F7E"/>
    <w:rsid w:val="009D0CA0"/>
    <w:rsid w:val="009D2071"/>
    <w:rsid w:val="009D3D4A"/>
    <w:rsid w:val="009D47F5"/>
    <w:rsid w:val="009D5F8B"/>
    <w:rsid w:val="009D6124"/>
    <w:rsid w:val="009D639E"/>
    <w:rsid w:val="009D7E8C"/>
    <w:rsid w:val="009E0F8C"/>
    <w:rsid w:val="009E0FC3"/>
    <w:rsid w:val="009E121B"/>
    <w:rsid w:val="009E1B08"/>
    <w:rsid w:val="009E36B0"/>
    <w:rsid w:val="009E4040"/>
    <w:rsid w:val="009E7BA1"/>
    <w:rsid w:val="009F0BED"/>
    <w:rsid w:val="009F464A"/>
    <w:rsid w:val="009F5007"/>
    <w:rsid w:val="009F5DB9"/>
    <w:rsid w:val="00A003A1"/>
    <w:rsid w:val="00A01EE2"/>
    <w:rsid w:val="00A0268E"/>
    <w:rsid w:val="00A033C9"/>
    <w:rsid w:val="00A0435C"/>
    <w:rsid w:val="00A056F1"/>
    <w:rsid w:val="00A061DD"/>
    <w:rsid w:val="00A0638B"/>
    <w:rsid w:val="00A07E38"/>
    <w:rsid w:val="00A11F52"/>
    <w:rsid w:val="00A1243C"/>
    <w:rsid w:val="00A12690"/>
    <w:rsid w:val="00A13780"/>
    <w:rsid w:val="00A14AB2"/>
    <w:rsid w:val="00A15105"/>
    <w:rsid w:val="00A155B9"/>
    <w:rsid w:val="00A16701"/>
    <w:rsid w:val="00A21D28"/>
    <w:rsid w:val="00A2263B"/>
    <w:rsid w:val="00A2279E"/>
    <w:rsid w:val="00A24041"/>
    <w:rsid w:val="00A24B83"/>
    <w:rsid w:val="00A25E30"/>
    <w:rsid w:val="00A26037"/>
    <w:rsid w:val="00A30D68"/>
    <w:rsid w:val="00A32224"/>
    <w:rsid w:val="00A3305E"/>
    <w:rsid w:val="00A34A1A"/>
    <w:rsid w:val="00A34A23"/>
    <w:rsid w:val="00A351BF"/>
    <w:rsid w:val="00A36380"/>
    <w:rsid w:val="00A369C6"/>
    <w:rsid w:val="00A37B19"/>
    <w:rsid w:val="00A40298"/>
    <w:rsid w:val="00A404BC"/>
    <w:rsid w:val="00A42283"/>
    <w:rsid w:val="00A43BFE"/>
    <w:rsid w:val="00A447EB"/>
    <w:rsid w:val="00A47B02"/>
    <w:rsid w:val="00A50245"/>
    <w:rsid w:val="00A50940"/>
    <w:rsid w:val="00A520A5"/>
    <w:rsid w:val="00A527B1"/>
    <w:rsid w:val="00A5666E"/>
    <w:rsid w:val="00A56EC4"/>
    <w:rsid w:val="00A5730D"/>
    <w:rsid w:val="00A60F0A"/>
    <w:rsid w:val="00A62304"/>
    <w:rsid w:val="00A64434"/>
    <w:rsid w:val="00A64BD5"/>
    <w:rsid w:val="00A656F9"/>
    <w:rsid w:val="00A66D86"/>
    <w:rsid w:val="00A66F3A"/>
    <w:rsid w:val="00A67512"/>
    <w:rsid w:val="00A679FA"/>
    <w:rsid w:val="00A71AF9"/>
    <w:rsid w:val="00A72722"/>
    <w:rsid w:val="00A72C99"/>
    <w:rsid w:val="00A73622"/>
    <w:rsid w:val="00A73B13"/>
    <w:rsid w:val="00A76F41"/>
    <w:rsid w:val="00A77446"/>
    <w:rsid w:val="00A77EFD"/>
    <w:rsid w:val="00A80A74"/>
    <w:rsid w:val="00A860C6"/>
    <w:rsid w:val="00A86216"/>
    <w:rsid w:val="00A90232"/>
    <w:rsid w:val="00A9061A"/>
    <w:rsid w:val="00A9066E"/>
    <w:rsid w:val="00A90F75"/>
    <w:rsid w:val="00A91F68"/>
    <w:rsid w:val="00A9331B"/>
    <w:rsid w:val="00A97319"/>
    <w:rsid w:val="00A97442"/>
    <w:rsid w:val="00AA0A24"/>
    <w:rsid w:val="00AA19FC"/>
    <w:rsid w:val="00AB0349"/>
    <w:rsid w:val="00AB09FA"/>
    <w:rsid w:val="00AB0D8E"/>
    <w:rsid w:val="00AB12F9"/>
    <w:rsid w:val="00AB1B61"/>
    <w:rsid w:val="00AB28E0"/>
    <w:rsid w:val="00AB30EA"/>
    <w:rsid w:val="00AB3286"/>
    <w:rsid w:val="00AB4131"/>
    <w:rsid w:val="00AB7392"/>
    <w:rsid w:val="00AC056A"/>
    <w:rsid w:val="00AC450B"/>
    <w:rsid w:val="00AC4B9B"/>
    <w:rsid w:val="00AC5027"/>
    <w:rsid w:val="00AC563F"/>
    <w:rsid w:val="00AC5EA6"/>
    <w:rsid w:val="00AC70A8"/>
    <w:rsid w:val="00AD08FC"/>
    <w:rsid w:val="00AD2921"/>
    <w:rsid w:val="00AD3744"/>
    <w:rsid w:val="00AD4239"/>
    <w:rsid w:val="00AD6E83"/>
    <w:rsid w:val="00AE00F7"/>
    <w:rsid w:val="00AE0CD7"/>
    <w:rsid w:val="00AE35E2"/>
    <w:rsid w:val="00AE3642"/>
    <w:rsid w:val="00AE3B31"/>
    <w:rsid w:val="00AE7FCA"/>
    <w:rsid w:val="00AF091D"/>
    <w:rsid w:val="00AF4FA3"/>
    <w:rsid w:val="00AF5372"/>
    <w:rsid w:val="00AF5CC2"/>
    <w:rsid w:val="00AF5F29"/>
    <w:rsid w:val="00AF7863"/>
    <w:rsid w:val="00B00D39"/>
    <w:rsid w:val="00B02463"/>
    <w:rsid w:val="00B031F3"/>
    <w:rsid w:val="00B03BAF"/>
    <w:rsid w:val="00B04877"/>
    <w:rsid w:val="00B04CDE"/>
    <w:rsid w:val="00B050C4"/>
    <w:rsid w:val="00B05FD3"/>
    <w:rsid w:val="00B06C73"/>
    <w:rsid w:val="00B06D8C"/>
    <w:rsid w:val="00B07D0E"/>
    <w:rsid w:val="00B10B11"/>
    <w:rsid w:val="00B128D6"/>
    <w:rsid w:val="00B13744"/>
    <w:rsid w:val="00B20214"/>
    <w:rsid w:val="00B220B3"/>
    <w:rsid w:val="00B233CF"/>
    <w:rsid w:val="00B235EA"/>
    <w:rsid w:val="00B239F3"/>
    <w:rsid w:val="00B23F2B"/>
    <w:rsid w:val="00B2423D"/>
    <w:rsid w:val="00B249AC"/>
    <w:rsid w:val="00B24D6B"/>
    <w:rsid w:val="00B24D73"/>
    <w:rsid w:val="00B25792"/>
    <w:rsid w:val="00B258A6"/>
    <w:rsid w:val="00B26110"/>
    <w:rsid w:val="00B30DB2"/>
    <w:rsid w:val="00B3249D"/>
    <w:rsid w:val="00B32DF4"/>
    <w:rsid w:val="00B343DE"/>
    <w:rsid w:val="00B36995"/>
    <w:rsid w:val="00B37187"/>
    <w:rsid w:val="00B3757C"/>
    <w:rsid w:val="00B40AF7"/>
    <w:rsid w:val="00B41060"/>
    <w:rsid w:val="00B41AB3"/>
    <w:rsid w:val="00B42779"/>
    <w:rsid w:val="00B45807"/>
    <w:rsid w:val="00B461B3"/>
    <w:rsid w:val="00B4793F"/>
    <w:rsid w:val="00B51E2B"/>
    <w:rsid w:val="00B521F3"/>
    <w:rsid w:val="00B528C9"/>
    <w:rsid w:val="00B54105"/>
    <w:rsid w:val="00B564D2"/>
    <w:rsid w:val="00B579D1"/>
    <w:rsid w:val="00B57FE6"/>
    <w:rsid w:val="00B61B56"/>
    <w:rsid w:val="00B62EE8"/>
    <w:rsid w:val="00B630E6"/>
    <w:rsid w:val="00B63E1C"/>
    <w:rsid w:val="00B64050"/>
    <w:rsid w:val="00B66384"/>
    <w:rsid w:val="00B6660D"/>
    <w:rsid w:val="00B71DA5"/>
    <w:rsid w:val="00B72D42"/>
    <w:rsid w:val="00B73F6F"/>
    <w:rsid w:val="00B75B62"/>
    <w:rsid w:val="00B7676F"/>
    <w:rsid w:val="00B77D01"/>
    <w:rsid w:val="00B81498"/>
    <w:rsid w:val="00B8167E"/>
    <w:rsid w:val="00B816A5"/>
    <w:rsid w:val="00B826DC"/>
    <w:rsid w:val="00B82C65"/>
    <w:rsid w:val="00B8399D"/>
    <w:rsid w:val="00B83B9F"/>
    <w:rsid w:val="00B84833"/>
    <w:rsid w:val="00B84D55"/>
    <w:rsid w:val="00B851D8"/>
    <w:rsid w:val="00B8698F"/>
    <w:rsid w:val="00B920DE"/>
    <w:rsid w:val="00B921CA"/>
    <w:rsid w:val="00B9246C"/>
    <w:rsid w:val="00B96B72"/>
    <w:rsid w:val="00BA1125"/>
    <w:rsid w:val="00BA1549"/>
    <w:rsid w:val="00BA1DC5"/>
    <w:rsid w:val="00BA2921"/>
    <w:rsid w:val="00BA4EDD"/>
    <w:rsid w:val="00BA6869"/>
    <w:rsid w:val="00BA6C0F"/>
    <w:rsid w:val="00BB0E9B"/>
    <w:rsid w:val="00BB114E"/>
    <w:rsid w:val="00BB135D"/>
    <w:rsid w:val="00BB3021"/>
    <w:rsid w:val="00BB5106"/>
    <w:rsid w:val="00BC07D3"/>
    <w:rsid w:val="00BC1C73"/>
    <w:rsid w:val="00BC6D46"/>
    <w:rsid w:val="00BC706B"/>
    <w:rsid w:val="00BC774B"/>
    <w:rsid w:val="00BC7DD9"/>
    <w:rsid w:val="00BD14E1"/>
    <w:rsid w:val="00BD349F"/>
    <w:rsid w:val="00BD532C"/>
    <w:rsid w:val="00BD544B"/>
    <w:rsid w:val="00BD5D18"/>
    <w:rsid w:val="00BD7D35"/>
    <w:rsid w:val="00BE10A5"/>
    <w:rsid w:val="00BE29A2"/>
    <w:rsid w:val="00BE5ABD"/>
    <w:rsid w:val="00BE679B"/>
    <w:rsid w:val="00BE70DC"/>
    <w:rsid w:val="00BE77EC"/>
    <w:rsid w:val="00BF25B3"/>
    <w:rsid w:val="00BF4272"/>
    <w:rsid w:val="00BF4B6B"/>
    <w:rsid w:val="00BF6B5A"/>
    <w:rsid w:val="00BF7E59"/>
    <w:rsid w:val="00C00492"/>
    <w:rsid w:val="00C00558"/>
    <w:rsid w:val="00C02E1A"/>
    <w:rsid w:val="00C06DCE"/>
    <w:rsid w:val="00C114D9"/>
    <w:rsid w:val="00C122F5"/>
    <w:rsid w:val="00C14F1E"/>
    <w:rsid w:val="00C17267"/>
    <w:rsid w:val="00C17374"/>
    <w:rsid w:val="00C1768F"/>
    <w:rsid w:val="00C179CC"/>
    <w:rsid w:val="00C17C19"/>
    <w:rsid w:val="00C2026C"/>
    <w:rsid w:val="00C20842"/>
    <w:rsid w:val="00C21794"/>
    <w:rsid w:val="00C24AD4"/>
    <w:rsid w:val="00C27A60"/>
    <w:rsid w:val="00C30B79"/>
    <w:rsid w:val="00C3117C"/>
    <w:rsid w:val="00C33B6B"/>
    <w:rsid w:val="00C36F44"/>
    <w:rsid w:val="00C375E9"/>
    <w:rsid w:val="00C379B7"/>
    <w:rsid w:val="00C37AD0"/>
    <w:rsid w:val="00C4062F"/>
    <w:rsid w:val="00C4081F"/>
    <w:rsid w:val="00C41ECF"/>
    <w:rsid w:val="00C42772"/>
    <w:rsid w:val="00C433E1"/>
    <w:rsid w:val="00C43F60"/>
    <w:rsid w:val="00C4409A"/>
    <w:rsid w:val="00C4552B"/>
    <w:rsid w:val="00C4676D"/>
    <w:rsid w:val="00C46D8F"/>
    <w:rsid w:val="00C47EA9"/>
    <w:rsid w:val="00C47F4D"/>
    <w:rsid w:val="00C516EA"/>
    <w:rsid w:val="00C527D8"/>
    <w:rsid w:val="00C52EB3"/>
    <w:rsid w:val="00C52EE9"/>
    <w:rsid w:val="00C53F74"/>
    <w:rsid w:val="00C544FB"/>
    <w:rsid w:val="00C5518E"/>
    <w:rsid w:val="00C558E3"/>
    <w:rsid w:val="00C5662D"/>
    <w:rsid w:val="00C610CD"/>
    <w:rsid w:val="00C62712"/>
    <w:rsid w:val="00C633A3"/>
    <w:rsid w:val="00C63D23"/>
    <w:rsid w:val="00C6514C"/>
    <w:rsid w:val="00C6519D"/>
    <w:rsid w:val="00C65607"/>
    <w:rsid w:val="00C671BE"/>
    <w:rsid w:val="00C70375"/>
    <w:rsid w:val="00C72542"/>
    <w:rsid w:val="00C72F80"/>
    <w:rsid w:val="00C75127"/>
    <w:rsid w:val="00C756D3"/>
    <w:rsid w:val="00C75B9D"/>
    <w:rsid w:val="00C8173E"/>
    <w:rsid w:val="00C8392C"/>
    <w:rsid w:val="00C839E2"/>
    <w:rsid w:val="00C83C19"/>
    <w:rsid w:val="00C84813"/>
    <w:rsid w:val="00C856A3"/>
    <w:rsid w:val="00C86606"/>
    <w:rsid w:val="00C86AEE"/>
    <w:rsid w:val="00C86EE4"/>
    <w:rsid w:val="00C87000"/>
    <w:rsid w:val="00C871E9"/>
    <w:rsid w:val="00C87E53"/>
    <w:rsid w:val="00C9055B"/>
    <w:rsid w:val="00C90CD3"/>
    <w:rsid w:val="00C91100"/>
    <w:rsid w:val="00C91B68"/>
    <w:rsid w:val="00C92C86"/>
    <w:rsid w:val="00C94FC8"/>
    <w:rsid w:val="00C976A3"/>
    <w:rsid w:val="00CA21C5"/>
    <w:rsid w:val="00CA3447"/>
    <w:rsid w:val="00CA474C"/>
    <w:rsid w:val="00CA5282"/>
    <w:rsid w:val="00CA697C"/>
    <w:rsid w:val="00CB0493"/>
    <w:rsid w:val="00CB24EF"/>
    <w:rsid w:val="00CB2A31"/>
    <w:rsid w:val="00CB3AD9"/>
    <w:rsid w:val="00CB48D7"/>
    <w:rsid w:val="00CB4C8B"/>
    <w:rsid w:val="00CB581D"/>
    <w:rsid w:val="00CB5CD2"/>
    <w:rsid w:val="00CB647D"/>
    <w:rsid w:val="00CC0A5E"/>
    <w:rsid w:val="00CC3480"/>
    <w:rsid w:val="00CC36FF"/>
    <w:rsid w:val="00CC416C"/>
    <w:rsid w:val="00CC5A10"/>
    <w:rsid w:val="00CC5CA8"/>
    <w:rsid w:val="00CD07AB"/>
    <w:rsid w:val="00CD39CA"/>
    <w:rsid w:val="00CD3EDC"/>
    <w:rsid w:val="00CD47CA"/>
    <w:rsid w:val="00CD5488"/>
    <w:rsid w:val="00CD5E3B"/>
    <w:rsid w:val="00CD7D72"/>
    <w:rsid w:val="00CE0B25"/>
    <w:rsid w:val="00CE16E8"/>
    <w:rsid w:val="00CE41A8"/>
    <w:rsid w:val="00CE4B0D"/>
    <w:rsid w:val="00CE68C6"/>
    <w:rsid w:val="00CE69E4"/>
    <w:rsid w:val="00CF0122"/>
    <w:rsid w:val="00CF0960"/>
    <w:rsid w:val="00CF0A4C"/>
    <w:rsid w:val="00CF15C6"/>
    <w:rsid w:val="00CF24CE"/>
    <w:rsid w:val="00CF2E75"/>
    <w:rsid w:val="00CF462F"/>
    <w:rsid w:val="00CF55C7"/>
    <w:rsid w:val="00CF763A"/>
    <w:rsid w:val="00D01AA6"/>
    <w:rsid w:val="00D02B6E"/>
    <w:rsid w:val="00D05503"/>
    <w:rsid w:val="00D07F5B"/>
    <w:rsid w:val="00D10263"/>
    <w:rsid w:val="00D10D5E"/>
    <w:rsid w:val="00D10EF6"/>
    <w:rsid w:val="00D10F6B"/>
    <w:rsid w:val="00D11AF9"/>
    <w:rsid w:val="00D11C46"/>
    <w:rsid w:val="00D12B68"/>
    <w:rsid w:val="00D14AAC"/>
    <w:rsid w:val="00D14B44"/>
    <w:rsid w:val="00D14FE9"/>
    <w:rsid w:val="00D16F7E"/>
    <w:rsid w:val="00D1711E"/>
    <w:rsid w:val="00D20454"/>
    <w:rsid w:val="00D20869"/>
    <w:rsid w:val="00D20B46"/>
    <w:rsid w:val="00D20F9B"/>
    <w:rsid w:val="00D21EA7"/>
    <w:rsid w:val="00D2354D"/>
    <w:rsid w:val="00D2435D"/>
    <w:rsid w:val="00D26F09"/>
    <w:rsid w:val="00D31783"/>
    <w:rsid w:val="00D32D83"/>
    <w:rsid w:val="00D33370"/>
    <w:rsid w:val="00D34FBD"/>
    <w:rsid w:val="00D40056"/>
    <w:rsid w:val="00D41D21"/>
    <w:rsid w:val="00D4238B"/>
    <w:rsid w:val="00D4277E"/>
    <w:rsid w:val="00D42D02"/>
    <w:rsid w:val="00D4430F"/>
    <w:rsid w:val="00D44D67"/>
    <w:rsid w:val="00D44E0C"/>
    <w:rsid w:val="00D45B77"/>
    <w:rsid w:val="00D46169"/>
    <w:rsid w:val="00D47F13"/>
    <w:rsid w:val="00D50FA0"/>
    <w:rsid w:val="00D52155"/>
    <w:rsid w:val="00D52BBF"/>
    <w:rsid w:val="00D541D1"/>
    <w:rsid w:val="00D550E4"/>
    <w:rsid w:val="00D55450"/>
    <w:rsid w:val="00D57C1D"/>
    <w:rsid w:val="00D57EA9"/>
    <w:rsid w:val="00D60129"/>
    <w:rsid w:val="00D6037E"/>
    <w:rsid w:val="00D613A5"/>
    <w:rsid w:val="00D649F2"/>
    <w:rsid w:val="00D65E0B"/>
    <w:rsid w:val="00D702F6"/>
    <w:rsid w:val="00D7064B"/>
    <w:rsid w:val="00D71207"/>
    <w:rsid w:val="00D7357F"/>
    <w:rsid w:val="00D747DF"/>
    <w:rsid w:val="00D75684"/>
    <w:rsid w:val="00D805B4"/>
    <w:rsid w:val="00D805B7"/>
    <w:rsid w:val="00D80D25"/>
    <w:rsid w:val="00D82A4B"/>
    <w:rsid w:val="00D833ED"/>
    <w:rsid w:val="00D8780F"/>
    <w:rsid w:val="00D87D78"/>
    <w:rsid w:val="00D9054C"/>
    <w:rsid w:val="00D90685"/>
    <w:rsid w:val="00D91942"/>
    <w:rsid w:val="00D947F5"/>
    <w:rsid w:val="00DA0A6D"/>
    <w:rsid w:val="00DA2C0B"/>
    <w:rsid w:val="00DA4E27"/>
    <w:rsid w:val="00DA50A1"/>
    <w:rsid w:val="00DA5149"/>
    <w:rsid w:val="00DA5C37"/>
    <w:rsid w:val="00DA651E"/>
    <w:rsid w:val="00DB3644"/>
    <w:rsid w:val="00DB52D1"/>
    <w:rsid w:val="00DB550D"/>
    <w:rsid w:val="00DB55F8"/>
    <w:rsid w:val="00DC2321"/>
    <w:rsid w:val="00DC27CF"/>
    <w:rsid w:val="00DC2877"/>
    <w:rsid w:val="00DC2BB0"/>
    <w:rsid w:val="00DC3832"/>
    <w:rsid w:val="00DC4B82"/>
    <w:rsid w:val="00DC544A"/>
    <w:rsid w:val="00DC5AEC"/>
    <w:rsid w:val="00DC7792"/>
    <w:rsid w:val="00DD14EA"/>
    <w:rsid w:val="00DD1877"/>
    <w:rsid w:val="00DD30AD"/>
    <w:rsid w:val="00DD478B"/>
    <w:rsid w:val="00DD48A0"/>
    <w:rsid w:val="00DD4BDD"/>
    <w:rsid w:val="00DD57A7"/>
    <w:rsid w:val="00DD73B9"/>
    <w:rsid w:val="00DE2049"/>
    <w:rsid w:val="00DE3327"/>
    <w:rsid w:val="00DE3A98"/>
    <w:rsid w:val="00DE3EED"/>
    <w:rsid w:val="00DE4F86"/>
    <w:rsid w:val="00DE5212"/>
    <w:rsid w:val="00DF0778"/>
    <w:rsid w:val="00DF0937"/>
    <w:rsid w:val="00DF2E86"/>
    <w:rsid w:val="00DF59F0"/>
    <w:rsid w:val="00DF6888"/>
    <w:rsid w:val="00E0023C"/>
    <w:rsid w:val="00E00717"/>
    <w:rsid w:val="00E00F8E"/>
    <w:rsid w:val="00E023DD"/>
    <w:rsid w:val="00E053B2"/>
    <w:rsid w:val="00E071CF"/>
    <w:rsid w:val="00E078F9"/>
    <w:rsid w:val="00E07A03"/>
    <w:rsid w:val="00E07DC4"/>
    <w:rsid w:val="00E1026A"/>
    <w:rsid w:val="00E10782"/>
    <w:rsid w:val="00E11142"/>
    <w:rsid w:val="00E11275"/>
    <w:rsid w:val="00E127F5"/>
    <w:rsid w:val="00E1294A"/>
    <w:rsid w:val="00E1477B"/>
    <w:rsid w:val="00E151EE"/>
    <w:rsid w:val="00E15CFB"/>
    <w:rsid w:val="00E15EF7"/>
    <w:rsid w:val="00E174AE"/>
    <w:rsid w:val="00E20BE4"/>
    <w:rsid w:val="00E21633"/>
    <w:rsid w:val="00E23943"/>
    <w:rsid w:val="00E250FD"/>
    <w:rsid w:val="00E258F0"/>
    <w:rsid w:val="00E26EE5"/>
    <w:rsid w:val="00E27234"/>
    <w:rsid w:val="00E27D1D"/>
    <w:rsid w:val="00E30351"/>
    <w:rsid w:val="00E3332E"/>
    <w:rsid w:val="00E3546F"/>
    <w:rsid w:val="00E35EB8"/>
    <w:rsid w:val="00E360A1"/>
    <w:rsid w:val="00E369A9"/>
    <w:rsid w:val="00E408A5"/>
    <w:rsid w:val="00E42415"/>
    <w:rsid w:val="00E43ECC"/>
    <w:rsid w:val="00E4535A"/>
    <w:rsid w:val="00E453F1"/>
    <w:rsid w:val="00E46FA3"/>
    <w:rsid w:val="00E47834"/>
    <w:rsid w:val="00E47DD7"/>
    <w:rsid w:val="00E504FD"/>
    <w:rsid w:val="00E50503"/>
    <w:rsid w:val="00E50AB8"/>
    <w:rsid w:val="00E51B8F"/>
    <w:rsid w:val="00E52A57"/>
    <w:rsid w:val="00E52DF8"/>
    <w:rsid w:val="00E54C54"/>
    <w:rsid w:val="00E54D72"/>
    <w:rsid w:val="00E552EF"/>
    <w:rsid w:val="00E56C3E"/>
    <w:rsid w:val="00E56EDB"/>
    <w:rsid w:val="00E6331C"/>
    <w:rsid w:val="00E64B59"/>
    <w:rsid w:val="00E64C46"/>
    <w:rsid w:val="00E679DB"/>
    <w:rsid w:val="00E718E8"/>
    <w:rsid w:val="00E72DFA"/>
    <w:rsid w:val="00E7642F"/>
    <w:rsid w:val="00E77B53"/>
    <w:rsid w:val="00E80080"/>
    <w:rsid w:val="00E8037A"/>
    <w:rsid w:val="00E80E69"/>
    <w:rsid w:val="00E81A55"/>
    <w:rsid w:val="00E827C7"/>
    <w:rsid w:val="00E8295B"/>
    <w:rsid w:val="00E835AC"/>
    <w:rsid w:val="00E85DCE"/>
    <w:rsid w:val="00E86DDA"/>
    <w:rsid w:val="00E8788D"/>
    <w:rsid w:val="00E87A37"/>
    <w:rsid w:val="00E90411"/>
    <w:rsid w:val="00E91307"/>
    <w:rsid w:val="00E91426"/>
    <w:rsid w:val="00E921B2"/>
    <w:rsid w:val="00E93D7E"/>
    <w:rsid w:val="00E943EC"/>
    <w:rsid w:val="00E9746C"/>
    <w:rsid w:val="00EA0B4A"/>
    <w:rsid w:val="00EA6115"/>
    <w:rsid w:val="00EB0DC0"/>
    <w:rsid w:val="00EB11E5"/>
    <w:rsid w:val="00EB2053"/>
    <w:rsid w:val="00EB2806"/>
    <w:rsid w:val="00EB28C6"/>
    <w:rsid w:val="00EB3A9B"/>
    <w:rsid w:val="00EB3B82"/>
    <w:rsid w:val="00EB5C32"/>
    <w:rsid w:val="00EB689C"/>
    <w:rsid w:val="00EC00B6"/>
    <w:rsid w:val="00EC01C7"/>
    <w:rsid w:val="00EC0571"/>
    <w:rsid w:val="00EC168F"/>
    <w:rsid w:val="00EC2363"/>
    <w:rsid w:val="00EC2869"/>
    <w:rsid w:val="00EC4AC7"/>
    <w:rsid w:val="00EC4D79"/>
    <w:rsid w:val="00EC543A"/>
    <w:rsid w:val="00EC5EBD"/>
    <w:rsid w:val="00EC74D9"/>
    <w:rsid w:val="00ED05C6"/>
    <w:rsid w:val="00ED0EE6"/>
    <w:rsid w:val="00ED1C52"/>
    <w:rsid w:val="00ED639F"/>
    <w:rsid w:val="00ED6B9F"/>
    <w:rsid w:val="00EE2118"/>
    <w:rsid w:val="00EE2DD5"/>
    <w:rsid w:val="00EE2F5A"/>
    <w:rsid w:val="00EE3DA4"/>
    <w:rsid w:val="00EE3E47"/>
    <w:rsid w:val="00EE4A32"/>
    <w:rsid w:val="00EE7835"/>
    <w:rsid w:val="00EF1F6E"/>
    <w:rsid w:val="00EF2348"/>
    <w:rsid w:val="00EF2374"/>
    <w:rsid w:val="00EF3281"/>
    <w:rsid w:val="00EF5234"/>
    <w:rsid w:val="00EF57FE"/>
    <w:rsid w:val="00EF67A8"/>
    <w:rsid w:val="00EF6C0D"/>
    <w:rsid w:val="00EF7080"/>
    <w:rsid w:val="00F00346"/>
    <w:rsid w:val="00F01C61"/>
    <w:rsid w:val="00F02343"/>
    <w:rsid w:val="00F02804"/>
    <w:rsid w:val="00F02EB2"/>
    <w:rsid w:val="00F054C8"/>
    <w:rsid w:val="00F05F1D"/>
    <w:rsid w:val="00F07870"/>
    <w:rsid w:val="00F11392"/>
    <w:rsid w:val="00F118B3"/>
    <w:rsid w:val="00F12F97"/>
    <w:rsid w:val="00F16DAF"/>
    <w:rsid w:val="00F16E5B"/>
    <w:rsid w:val="00F21683"/>
    <w:rsid w:val="00F2178D"/>
    <w:rsid w:val="00F22AFB"/>
    <w:rsid w:val="00F23B67"/>
    <w:rsid w:val="00F25531"/>
    <w:rsid w:val="00F26A9D"/>
    <w:rsid w:val="00F27264"/>
    <w:rsid w:val="00F30EE4"/>
    <w:rsid w:val="00F32AA7"/>
    <w:rsid w:val="00F32CE3"/>
    <w:rsid w:val="00F33AB3"/>
    <w:rsid w:val="00F343F0"/>
    <w:rsid w:val="00F34883"/>
    <w:rsid w:val="00F3495F"/>
    <w:rsid w:val="00F34A1E"/>
    <w:rsid w:val="00F355BF"/>
    <w:rsid w:val="00F36BA7"/>
    <w:rsid w:val="00F36CB9"/>
    <w:rsid w:val="00F41365"/>
    <w:rsid w:val="00F44091"/>
    <w:rsid w:val="00F44439"/>
    <w:rsid w:val="00F45128"/>
    <w:rsid w:val="00F455D4"/>
    <w:rsid w:val="00F47ECE"/>
    <w:rsid w:val="00F500B7"/>
    <w:rsid w:val="00F5159D"/>
    <w:rsid w:val="00F53456"/>
    <w:rsid w:val="00F53BDB"/>
    <w:rsid w:val="00F543CD"/>
    <w:rsid w:val="00F55588"/>
    <w:rsid w:val="00F569C9"/>
    <w:rsid w:val="00F56B68"/>
    <w:rsid w:val="00F575D3"/>
    <w:rsid w:val="00F579A6"/>
    <w:rsid w:val="00F57C7F"/>
    <w:rsid w:val="00F60027"/>
    <w:rsid w:val="00F6401F"/>
    <w:rsid w:val="00F6424D"/>
    <w:rsid w:val="00F64959"/>
    <w:rsid w:val="00F64D01"/>
    <w:rsid w:val="00F65905"/>
    <w:rsid w:val="00F66162"/>
    <w:rsid w:val="00F66300"/>
    <w:rsid w:val="00F679AC"/>
    <w:rsid w:val="00F67D86"/>
    <w:rsid w:val="00F71D14"/>
    <w:rsid w:val="00F721AE"/>
    <w:rsid w:val="00F7243F"/>
    <w:rsid w:val="00F72728"/>
    <w:rsid w:val="00F740E0"/>
    <w:rsid w:val="00F743B8"/>
    <w:rsid w:val="00F76626"/>
    <w:rsid w:val="00F8237B"/>
    <w:rsid w:val="00F839C0"/>
    <w:rsid w:val="00F83ED1"/>
    <w:rsid w:val="00F843D8"/>
    <w:rsid w:val="00F84A79"/>
    <w:rsid w:val="00F856A8"/>
    <w:rsid w:val="00F86FC3"/>
    <w:rsid w:val="00F91280"/>
    <w:rsid w:val="00F91F3F"/>
    <w:rsid w:val="00F92542"/>
    <w:rsid w:val="00F92D23"/>
    <w:rsid w:val="00F939E5"/>
    <w:rsid w:val="00F93A5B"/>
    <w:rsid w:val="00F93F14"/>
    <w:rsid w:val="00F95AAC"/>
    <w:rsid w:val="00F95FA6"/>
    <w:rsid w:val="00F96259"/>
    <w:rsid w:val="00F97081"/>
    <w:rsid w:val="00F9715B"/>
    <w:rsid w:val="00F97987"/>
    <w:rsid w:val="00FA0348"/>
    <w:rsid w:val="00FA1899"/>
    <w:rsid w:val="00FA3201"/>
    <w:rsid w:val="00FA5B54"/>
    <w:rsid w:val="00FA5B57"/>
    <w:rsid w:val="00FB04F4"/>
    <w:rsid w:val="00FB0DEC"/>
    <w:rsid w:val="00FB1189"/>
    <w:rsid w:val="00FB2043"/>
    <w:rsid w:val="00FB2AC7"/>
    <w:rsid w:val="00FB63A0"/>
    <w:rsid w:val="00FB66A4"/>
    <w:rsid w:val="00FC0D62"/>
    <w:rsid w:val="00FC2901"/>
    <w:rsid w:val="00FC43F5"/>
    <w:rsid w:val="00FC52A9"/>
    <w:rsid w:val="00FC52AF"/>
    <w:rsid w:val="00FC5673"/>
    <w:rsid w:val="00FC70A8"/>
    <w:rsid w:val="00FC77C0"/>
    <w:rsid w:val="00FC77E0"/>
    <w:rsid w:val="00FD24C2"/>
    <w:rsid w:val="00FD34C9"/>
    <w:rsid w:val="00FD4FA7"/>
    <w:rsid w:val="00FD6074"/>
    <w:rsid w:val="00FD79FF"/>
    <w:rsid w:val="00FE1551"/>
    <w:rsid w:val="00FE1BE2"/>
    <w:rsid w:val="00FE2349"/>
    <w:rsid w:val="00FE33A9"/>
    <w:rsid w:val="00FE36DD"/>
    <w:rsid w:val="00FE3FD3"/>
    <w:rsid w:val="00FE463C"/>
    <w:rsid w:val="00FE6EBB"/>
    <w:rsid w:val="00FF0408"/>
    <w:rsid w:val="00FF2B2C"/>
    <w:rsid w:val="00FF450C"/>
    <w:rsid w:val="00FF5127"/>
    <w:rsid w:val="00FF5A91"/>
    <w:rsid w:val="00FF6178"/>
    <w:rsid w:val="00FF6660"/>
    <w:rsid w:val="00FF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478D1"/>
  <w15:docId w15:val="{3C4026E6-FD25-40C8-94EE-12E12934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610374"/>
    <w:pPr>
      <w:spacing w:after="4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406953"/>
    <w:pPr>
      <w:numPr>
        <w:numId w:val="3"/>
      </w:numPr>
      <w:shd w:val="clear" w:color="auto" w:fill="FFFFFF"/>
      <w:spacing w:after="240" w:line="360" w:lineRule="auto"/>
      <w:ind w:left="1134" w:hanging="425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List Paragraph"/>
    <w:basedOn w:val="a"/>
    <w:uiPriority w:val="34"/>
    <w:qFormat/>
    <w:rsid w:val="00402744"/>
    <w:pPr>
      <w:ind w:left="720"/>
      <w:contextualSpacing/>
    </w:pPr>
  </w:style>
  <w:style w:type="paragraph" w:styleId="a9">
    <w:name w:val="header"/>
    <w:basedOn w:val="a"/>
    <w:link w:val="aa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rsid w:val="0026796A"/>
  </w:style>
  <w:style w:type="paragraph" w:styleId="ab">
    <w:name w:val="footer"/>
    <w:basedOn w:val="a"/>
    <w:link w:val="ac"/>
    <w:uiPriority w:val="99"/>
    <w:unhideWhenUsed/>
    <w:rsid w:val="0026796A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6796A"/>
  </w:style>
  <w:style w:type="paragraph" w:customStyle="1" w:styleId="30">
    <w:name w:val="Стиль3"/>
    <w:basedOn w:val="1"/>
    <w:rsid w:val="00F65905"/>
    <w:pPr>
      <w:spacing w:before="240" w:after="60" w:line="240" w:lineRule="auto"/>
      <w:ind w:firstLine="709"/>
      <w:jc w:val="both"/>
      <w:outlineLvl w:val="9"/>
    </w:pPr>
    <w:rPr>
      <w:rFonts w:ascii="TimesET" w:eastAsia="Times New Roman" w:hAnsi="TimesET"/>
      <w:kern w:val="28"/>
      <w:sz w:val="24"/>
      <w:szCs w:val="20"/>
      <w:lang w:val="ru-RU"/>
    </w:rPr>
  </w:style>
  <w:style w:type="character" w:styleId="ad">
    <w:name w:val="annotation reference"/>
    <w:basedOn w:val="a0"/>
    <w:uiPriority w:val="99"/>
    <w:semiHidden/>
    <w:unhideWhenUsed/>
    <w:rsid w:val="00085A7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85A7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85A7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85A7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85A77"/>
    <w:rPr>
      <w:b/>
      <w:bCs/>
      <w:sz w:val="20"/>
      <w:szCs w:val="20"/>
    </w:rPr>
  </w:style>
  <w:style w:type="character" w:styleId="af2">
    <w:name w:val="Hyperlink"/>
    <w:basedOn w:val="a0"/>
    <w:uiPriority w:val="99"/>
    <w:unhideWhenUsed/>
    <w:rsid w:val="00506463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506463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semiHidden/>
    <w:unhideWhenUsed/>
    <w:rsid w:val="0095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807097"/>
    <w:pPr>
      <w:spacing w:after="100"/>
    </w:pPr>
  </w:style>
  <w:style w:type="character" w:styleId="af4">
    <w:name w:val="page number"/>
    <w:basedOn w:val="a0"/>
    <w:uiPriority w:val="99"/>
    <w:semiHidden/>
    <w:unhideWhenUsed/>
    <w:rsid w:val="00F500B7"/>
  </w:style>
  <w:style w:type="paragraph" w:styleId="20">
    <w:name w:val="toc 2"/>
    <w:basedOn w:val="a"/>
    <w:next w:val="a"/>
    <w:autoRedefine/>
    <w:uiPriority w:val="39"/>
    <w:unhideWhenUsed/>
    <w:rsid w:val="004164BE"/>
    <w:pPr>
      <w:spacing w:after="100"/>
      <w:ind w:left="220"/>
    </w:pPr>
  </w:style>
  <w:style w:type="character" w:styleId="af5">
    <w:name w:val="Placeholder Text"/>
    <w:basedOn w:val="a0"/>
    <w:uiPriority w:val="99"/>
    <w:semiHidden/>
    <w:rsid w:val="00A061DD"/>
    <w:rPr>
      <w:color w:val="666666"/>
    </w:rPr>
  </w:style>
  <w:style w:type="paragraph" w:customStyle="1" w:styleId="ds-markdown-paragraph">
    <w:name w:val="ds-markdown-paragraph"/>
    <w:basedOn w:val="a"/>
    <w:rsid w:val="00300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6">
    <w:name w:val="Strong"/>
    <w:basedOn w:val="a0"/>
    <w:uiPriority w:val="22"/>
    <w:qFormat/>
    <w:rsid w:val="00300C4A"/>
    <w:rPr>
      <w:b/>
      <w:bCs/>
    </w:rPr>
  </w:style>
  <w:style w:type="character" w:customStyle="1" w:styleId="apple-converted-space">
    <w:name w:val="apple-converted-space"/>
    <w:basedOn w:val="a0"/>
    <w:rsid w:val="00300C4A"/>
  </w:style>
  <w:style w:type="character" w:styleId="HTML">
    <w:name w:val="HTML Code"/>
    <w:basedOn w:val="a0"/>
    <w:uiPriority w:val="99"/>
    <w:semiHidden/>
    <w:unhideWhenUsed/>
    <w:rsid w:val="00300C4A"/>
    <w:rPr>
      <w:rFonts w:ascii="Courier New" w:eastAsia="Times New Roman" w:hAnsi="Courier New" w:cs="Courier New"/>
      <w:sz w:val="20"/>
      <w:szCs w:val="20"/>
    </w:rPr>
  </w:style>
  <w:style w:type="paragraph" w:customStyle="1" w:styleId="af7">
    <w:name w:val="Обычный Текст"/>
    <w:basedOn w:val="a"/>
    <w:link w:val="af8"/>
    <w:qFormat/>
    <w:rsid w:val="00C20842"/>
    <w:pPr>
      <w:shd w:val="clear" w:color="auto" w:fill="FFFFFF"/>
      <w:spacing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val="ru-RU" w:eastAsia="ko-KR"/>
    </w:rPr>
  </w:style>
  <w:style w:type="character" w:customStyle="1" w:styleId="af8">
    <w:name w:val="Обычный Текст Знак"/>
    <w:basedOn w:val="a0"/>
    <w:link w:val="af7"/>
    <w:rsid w:val="00C20842"/>
    <w:rPr>
      <w:rFonts w:ascii="Times New Roman" w:eastAsiaTheme="minorEastAsia" w:hAnsi="Times New Roman" w:cs="Times New Roman"/>
      <w:sz w:val="28"/>
      <w:szCs w:val="28"/>
      <w:shd w:val="clear" w:color="auto" w:fill="FFFFFF"/>
      <w:lang w:val="ru-RU" w:eastAsia="ko-KR"/>
    </w:rPr>
  </w:style>
  <w:style w:type="table" w:styleId="af9">
    <w:name w:val="Table Grid"/>
    <w:basedOn w:val="a1"/>
    <w:uiPriority w:val="39"/>
    <w:rsid w:val="00D10EF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Emphasis"/>
    <w:basedOn w:val="a0"/>
    <w:uiPriority w:val="20"/>
    <w:qFormat/>
    <w:rsid w:val="00C856A3"/>
    <w:rPr>
      <w:i/>
      <w:iCs/>
    </w:rPr>
  </w:style>
  <w:style w:type="character" w:customStyle="1" w:styleId="ng-star-inserted">
    <w:name w:val="ng-star-inserted"/>
    <w:basedOn w:val="a0"/>
    <w:rsid w:val="001770F1"/>
  </w:style>
  <w:style w:type="character" w:styleId="afb">
    <w:name w:val="Unresolved Mention"/>
    <w:basedOn w:val="a0"/>
    <w:uiPriority w:val="99"/>
    <w:semiHidden/>
    <w:unhideWhenUsed/>
    <w:rsid w:val="00C37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5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8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1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082157B-6C95-47BD-B5C5-CE458285B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34</Pages>
  <Words>4922</Words>
  <Characters>28060</Characters>
  <Application>Microsoft Office Word</Application>
  <DocSecurity>0</DocSecurity>
  <Lines>233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Stukalov</dc:creator>
  <cp:lastModifiedBy>Елизавета Бромберг</cp:lastModifiedBy>
  <cp:revision>2346</cp:revision>
  <cp:lastPrinted>2024-10-22T15:25:00Z</cp:lastPrinted>
  <dcterms:created xsi:type="dcterms:W3CDTF">2025-11-18T00:43:00Z</dcterms:created>
  <dcterms:modified xsi:type="dcterms:W3CDTF">2025-12-03T20:20:00Z</dcterms:modified>
</cp:coreProperties>
</file>