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9A0D" w14:textId="7FE1C17E" w:rsidR="00296887" w:rsidRDefault="00837382" w:rsidP="000B03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</w:p>
    <w:p w14:paraId="04DBD0B1" w14:textId="5785EEE0" w:rsidR="000B036D" w:rsidRDefault="00DE3CD7" w:rsidP="00DE3C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MCU/</w:t>
      </w:r>
      <w:r w:rsidR="000B036D">
        <w:rPr>
          <w:rFonts w:hint="eastAsia"/>
        </w:rPr>
        <w:t>Rots</w:t>
      </w:r>
      <w:r>
        <w:rPr>
          <w:rFonts w:hint="eastAsia"/>
        </w:rPr>
        <w:t>/</w:t>
      </w:r>
      <w:r w:rsidR="000A32C8" w:rsidRPr="000A32C8">
        <w:t xml:space="preserve"> QNX</w:t>
      </w:r>
    </w:p>
    <w:p w14:paraId="7BDA9A61" w14:textId="69B359F1" w:rsidR="000B036D" w:rsidRDefault="000B036D" w:rsidP="000B03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Pr="000B036D">
        <w:t>2C、SPI、UART、SDIO、USB等电气特性</w:t>
      </w:r>
    </w:p>
    <w:p w14:paraId="7683ADEC" w14:textId="0CE4F5A4" w:rsidR="00832C1D" w:rsidRDefault="00832C1D" w:rsidP="000B036D">
      <w:pPr>
        <w:pStyle w:val="a7"/>
        <w:numPr>
          <w:ilvl w:val="0"/>
          <w:numId w:val="1"/>
        </w:numPr>
        <w:ind w:firstLineChars="0"/>
      </w:pPr>
      <w:r w:rsidRPr="00832C1D">
        <w:t>TCP/IP，HTTP，HTTPS等网络协议</w:t>
      </w:r>
      <w:r w:rsidR="00193E93">
        <w:rPr>
          <w:rFonts w:hint="eastAsia"/>
        </w:rPr>
        <w:t>.</w:t>
      </w:r>
      <w:r w:rsidR="00193E93" w:rsidRPr="00193E93">
        <w:rPr>
          <w:rFonts w:hint="eastAsia"/>
        </w:rPr>
        <w:t xml:space="preserve"> 包括包过滤、</w:t>
      </w:r>
      <w:r w:rsidR="00193E93" w:rsidRPr="00193E93">
        <w:t>DHCP/HTTP等常见网络协议，对VLAN、QoS、MAC等二层交换技术了解</w:t>
      </w:r>
    </w:p>
    <w:p w14:paraId="6D80C593" w14:textId="2F96A287" w:rsidR="00DE3CD7" w:rsidRDefault="00DE3CD7" w:rsidP="000B036D">
      <w:pPr>
        <w:pStyle w:val="a7"/>
        <w:numPr>
          <w:ilvl w:val="0"/>
          <w:numId w:val="1"/>
        </w:numPr>
        <w:ind w:firstLineChars="0"/>
      </w:pPr>
      <w:r w:rsidRPr="00DE3CD7">
        <w:rPr>
          <w:rFonts w:hint="eastAsia"/>
        </w:rPr>
        <w:t>短距离通信开发方向</w:t>
      </w:r>
      <w:r w:rsidRPr="00DE3CD7">
        <w:t>(BT/GPS/NFC/WIFI)</w:t>
      </w:r>
    </w:p>
    <w:p w14:paraId="61EAEE87" w14:textId="1A5CEA20" w:rsidR="00A76771" w:rsidRDefault="00A76771" w:rsidP="000B036D">
      <w:pPr>
        <w:pStyle w:val="a7"/>
        <w:numPr>
          <w:ilvl w:val="0"/>
          <w:numId w:val="1"/>
        </w:numPr>
        <w:ind w:firstLineChars="0"/>
      </w:pPr>
      <w:r w:rsidRPr="00A76771">
        <w:rPr>
          <w:rFonts w:hint="eastAsia"/>
        </w:rPr>
        <w:t>蓝牙、</w:t>
      </w:r>
      <w:r w:rsidRPr="00A76771">
        <w:t>Wi-Fi等无线通讯协议开发</w:t>
      </w:r>
      <w:r w:rsidR="0009655F">
        <w:rPr>
          <w:rFonts w:hint="eastAsia"/>
        </w:rPr>
        <w:t>(</w:t>
      </w:r>
      <w:proofErr w:type="spellStart"/>
      <w:r w:rsidR="00C0702D" w:rsidRPr="00C0702D">
        <w:t>ffmpeg</w:t>
      </w:r>
      <w:proofErr w:type="spellEnd"/>
      <w:r w:rsidR="00C0702D" w:rsidRPr="00C0702D">
        <w:t>，</w:t>
      </w:r>
      <w:proofErr w:type="spellStart"/>
      <w:r w:rsidR="00C0702D" w:rsidRPr="00C0702D">
        <w:t>gstreamer</w:t>
      </w:r>
      <w:proofErr w:type="spellEnd"/>
      <w:r w:rsidR="002D208A">
        <w:rPr>
          <w:rFonts w:hint="eastAsia"/>
        </w:rPr>
        <w:t>、OpenCV</w:t>
      </w:r>
      <w:r w:rsidR="0009655F">
        <w:rPr>
          <w:rFonts w:hint="eastAsia"/>
        </w:rPr>
        <w:t>)</w:t>
      </w:r>
    </w:p>
    <w:p w14:paraId="29E436C0" w14:textId="6555557D" w:rsidR="00A76771" w:rsidRDefault="00A76771" w:rsidP="000B036D">
      <w:pPr>
        <w:pStyle w:val="a7"/>
        <w:numPr>
          <w:ilvl w:val="0"/>
          <w:numId w:val="1"/>
        </w:numPr>
        <w:ind w:firstLineChars="0"/>
      </w:pPr>
      <w:r w:rsidRPr="00A76771">
        <w:t>x86/ARM等主流的系统架构</w:t>
      </w:r>
    </w:p>
    <w:p w14:paraId="4E93B0CB" w14:textId="5398AD6E" w:rsidR="003B63A7" w:rsidRDefault="003B63A7" w:rsidP="000B03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单片机和一些模块</w:t>
      </w:r>
    </w:p>
    <w:p w14:paraId="067F1452" w14:textId="77777777" w:rsidR="00900EFF" w:rsidRDefault="00900EFF" w:rsidP="00900EFF"/>
    <w:p w14:paraId="7575E235" w14:textId="3CDF40AC" w:rsidR="00900EFF" w:rsidRDefault="001F24BF" w:rsidP="00900EFF">
      <w:pPr>
        <w:rPr>
          <w:b/>
          <w:bCs/>
          <w:sz w:val="24"/>
          <w:szCs w:val="28"/>
        </w:rPr>
      </w:pPr>
      <w:r w:rsidRPr="00344C94">
        <w:rPr>
          <w:rFonts w:hint="eastAsia"/>
          <w:b/>
          <w:bCs/>
          <w:sz w:val="24"/>
          <w:szCs w:val="28"/>
        </w:rPr>
        <w:t>89</w:t>
      </w:r>
      <w:r w:rsidR="00900EFF" w:rsidRPr="00344C94">
        <w:rPr>
          <w:rFonts w:hint="eastAsia"/>
          <w:b/>
          <w:bCs/>
          <w:sz w:val="24"/>
          <w:szCs w:val="28"/>
        </w:rPr>
        <w:t>C51</w:t>
      </w:r>
    </w:p>
    <w:p w14:paraId="0617A24A" w14:textId="532E1F9E" w:rsidR="00E41981" w:rsidRDefault="0013733B" w:rsidP="00E41981">
      <w:r>
        <w:rPr>
          <w:rFonts w:hint="eastAsia"/>
        </w:rPr>
        <w:t>学习</w:t>
      </w:r>
      <w:r w:rsidR="0076062E">
        <w:rPr>
          <w:rFonts w:hint="eastAsia"/>
        </w:rPr>
        <w:t>目标</w:t>
      </w:r>
      <w:r>
        <w:rPr>
          <w:rFonts w:hint="eastAsia"/>
        </w:rPr>
        <w:t>：</w:t>
      </w:r>
      <w:bookmarkStart w:id="0" w:name="_Hlk162360799"/>
      <w:r w:rsidR="00E41981" w:rsidRPr="00900EFF">
        <w:t>proteus仿真</w:t>
      </w:r>
      <w:r w:rsidR="00E41981">
        <w:rPr>
          <w:rFonts w:hint="eastAsia"/>
        </w:rPr>
        <w:t>、</w:t>
      </w:r>
      <w:r w:rsidR="00E41981" w:rsidRPr="000E422E">
        <w:t>Keil4和Keil5</w:t>
      </w:r>
      <w:r w:rsidR="00E41981">
        <w:rPr>
          <w:rFonts w:hint="eastAsia"/>
        </w:rPr>
        <w:t>、ISIS</w:t>
      </w:r>
      <w:r w:rsidR="009363B8">
        <w:rPr>
          <w:rFonts w:hint="eastAsia"/>
        </w:rPr>
        <w:t>、</w:t>
      </w:r>
      <w:r>
        <w:rPr>
          <w:rFonts w:hint="eastAsia"/>
        </w:rPr>
        <w:t>线路搭建、</w:t>
      </w:r>
      <w:r w:rsidR="009363B8">
        <w:rPr>
          <w:rFonts w:hint="eastAsia"/>
        </w:rPr>
        <w:t>开发</w:t>
      </w:r>
      <w:proofErr w:type="gramStart"/>
      <w:r w:rsidR="009363B8">
        <w:rPr>
          <w:rFonts w:hint="eastAsia"/>
        </w:rPr>
        <w:t>板烧写</w:t>
      </w:r>
      <w:proofErr w:type="gramEnd"/>
      <w:r w:rsidR="00FD1953">
        <w:rPr>
          <w:rFonts w:hint="eastAsia"/>
        </w:rPr>
        <w:t>。</w:t>
      </w:r>
      <w:bookmarkEnd w:id="0"/>
    </w:p>
    <w:p w14:paraId="53B997FF" w14:textId="77777777" w:rsidR="00E41981" w:rsidRDefault="00E41981" w:rsidP="00E41981">
      <w:pPr>
        <w:rPr>
          <w:rFonts w:hint="eastAsia"/>
        </w:rPr>
      </w:pPr>
      <w:r>
        <w:rPr>
          <w:rFonts w:hint="eastAsia"/>
        </w:rPr>
        <w:t>串口发送：</w:t>
      </w:r>
      <w:r w:rsidRPr="00344C94">
        <w:rPr>
          <w:rFonts w:hint="eastAsia"/>
        </w:rPr>
        <w:t>状态控制寄存器</w:t>
      </w:r>
      <w:r w:rsidRPr="00344C94">
        <w:t>SCON</w:t>
      </w:r>
      <w:r>
        <w:rPr>
          <w:rFonts w:hint="eastAsia"/>
        </w:rPr>
        <w:t>、</w:t>
      </w:r>
      <w:r>
        <w:rPr>
          <w:rFonts w:hint="eastAsia"/>
          <w:noProof/>
        </w:rPr>
        <w:t>COMPIM</w:t>
      </w:r>
    </w:p>
    <w:p w14:paraId="1D6F24A3" w14:textId="77777777" w:rsidR="00692069" w:rsidRDefault="00692069" w:rsidP="00692069"/>
    <w:p w14:paraId="4BDD3D3B" w14:textId="77777777" w:rsidR="00692069" w:rsidRDefault="00692069" w:rsidP="00692069">
      <w:pPr>
        <w:rPr>
          <w:b/>
          <w:bCs/>
        </w:rPr>
      </w:pPr>
      <w:r w:rsidRPr="00E41981">
        <w:rPr>
          <w:rFonts w:hint="eastAsia"/>
          <w:b/>
          <w:bCs/>
        </w:rPr>
        <w:t>基于</w:t>
      </w:r>
      <w:r w:rsidRPr="00E41981">
        <w:rPr>
          <w:b/>
          <w:bCs/>
        </w:rPr>
        <w:t>c51</w:t>
      </w:r>
      <w:r w:rsidRPr="00E41981">
        <w:rPr>
          <w:rFonts w:hint="eastAsia"/>
          <w:b/>
          <w:bCs/>
        </w:rPr>
        <w:t>温度检测报警(模数转换ADC0809、数码管显示、中断)</w:t>
      </w:r>
    </w:p>
    <w:p w14:paraId="0182ED3C" w14:textId="64C73862" w:rsidR="00692069" w:rsidRDefault="00692069" w:rsidP="00692069">
      <w:r>
        <w:rPr>
          <w:rFonts w:hint="eastAsia"/>
        </w:rPr>
        <w:t>模拟：程序比较简单：</w:t>
      </w:r>
      <w:r w:rsidR="00DB0C05">
        <w:rPr>
          <w:rFonts w:hint="eastAsia"/>
        </w:rPr>
        <w:t>三个按钮，设置阈值</w:t>
      </w:r>
      <w:r w:rsidR="004F404D">
        <w:rPr>
          <w:rFonts w:hint="eastAsia"/>
        </w:rPr>
        <w:t>上下限</w:t>
      </w:r>
      <w:r w:rsidR="00DB0C05">
        <w:rPr>
          <w:rFonts w:hint="eastAsia"/>
        </w:rPr>
        <w:t>。</w:t>
      </w:r>
      <w:r>
        <w:rPr>
          <w:rFonts w:hint="eastAsia"/>
        </w:rPr>
        <w:t xml:space="preserve">记录传感器串口连接地址， 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去地址取数字数据（ADC</w:t>
      </w:r>
      <w:r>
        <w:t>—</w:t>
      </w:r>
      <w:r>
        <w:rPr>
          <w:rFonts w:hint="eastAsia"/>
        </w:rPr>
        <w:t>&gt;数字）</w:t>
      </w:r>
    </w:p>
    <w:p w14:paraId="16D3C063" w14:textId="77777777" w:rsidR="00692069" w:rsidRDefault="00692069" w:rsidP="00692069">
      <w:r>
        <w:rPr>
          <w:rFonts w:hint="eastAsia"/>
        </w:rPr>
        <w:t>DS18B20温度计采集，51单片机读取温度并判断，大于阈值调用蜂鸣器的IO口</w:t>
      </w:r>
    </w:p>
    <w:p w14:paraId="31618AD4" w14:textId="77777777" w:rsidR="00E41981" w:rsidRPr="00692069" w:rsidRDefault="00E41981" w:rsidP="00900EFF">
      <w:pPr>
        <w:rPr>
          <w:rFonts w:hint="eastAsia"/>
          <w:b/>
          <w:bCs/>
          <w:sz w:val="24"/>
          <w:szCs w:val="28"/>
        </w:rPr>
      </w:pPr>
    </w:p>
    <w:p w14:paraId="37D4228D" w14:textId="39AB4761" w:rsidR="006A4A13" w:rsidRDefault="00900EFF" w:rsidP="00900EFF">
      <w:pPr>
        <w:rPr>
          <w:b/>
          <w:bCs/>
        </w:rPr>
      </w:pPr>
      <w:bookmarkStart w:id="1" w:name="_Hlk162360020"/>
      <w:r w:rsidRPr="00E41981">
        <w:rPr>
          <w:rFonts w:hint="eastAsia"/>
          <w:b/>
          <w:bCs/>
        </w:rPr>
        <w:t>基于</w:t>
      </w:r>
      <w:r w:rsidRPr="00E41981">
        <w:rPr>
          <w:b/>
          <w:bCs/>
        </w:rPr>
        <w:t>c51</w:t>
      </w:r>
      <w:proofErr w:type="gramStart"/>
      <w:r w:rsidRPr="00E41981">
        <w:rPr>
          <w:b/>
          <w:bCs/>
        </w:rPr>
        <w:t>蓝牙循迹</w:t>
      </w:r>
      <w:proofErr w:type="gramEnd"/>
      <w:r w:rsidRPr="00E41981">
        <w:rPr>
          <w:b/>
          <w:bCs/>
        </w:rPr>
        <w:t>小车</w:t>
      </w:r>
    </w:p>
    <w:bookmarkEnd w:id="1"/>
    <w:p w14:paraId="68A1ACE6" w14:textId="3002BB40" w:rsidR="00780906" w:rsidRPr="00A902D8" w:rsidRDefault="00780906" w:rsidP="00900EFF">
      <w:r w:rsidRPr="004E4EB8">
        <w:rPr>
          <w:rFonts w:hint="eastAsia"/>
          <w:b/>
          <w:bCs/>
        </w:rPr>
        <w:t>学习目标</w:t>
      </w:r>
      <w:r w:rsidRPr="00A902D8">
        <w:rPr>
          <w:rFonts w:hint="eastAsia"/>
        </w:rPr>
        <w:t>：</w:t>
      </w:r>
      <w:bookmarkStart w:id="2" w:name="_Hlk162360885"/>
      <w:r w:rsidRPr="00A902D8">
        <w:t>PWM控速</w:t>
      </w:r>
      <w:r w:rsidRPr="00A902D8">
        <w:rPr>
          <w:rFonts w:hint="eastAsia"/>
        </w:rPr>
        <w:t>、</w:t>
      </w:r>
      <w:proofErr w:type="spellStart"/>
      <w:r w:rsidRPr="005931D6">
        <w:rPr>
          <w:rFonts w:hint="eastAsia"/>
          <w:color w:val="FF0000"/>
        </w:rPr>
        <w:t>Uart</w:t>
      </w:r>
      <w:proofErr w:type="spellEnd"/>
      <w:r w:rsidRPr="005931D6">
        <w:rPr>
          <w:rFonts w:hint="eastAsia"/>
          <w:color w:val="FF0000"/>
        </w:rPr>
        <w:t>传输</w:t>
      </w:r>
      <w:r w:rsidR="008B3D96" w:rsidRPr="00A902D8">
        <w:rPr>
          <w:rFonts w:hint="eastAsia"/>
        </w:rPr>
        <w:t>、外设控制、</w:t>
      </w:r>
      <w:proofErr w:type="gramStart"/>
      <w:r w:rsidR="008B3D96" w:rsidRPr="00A902D8">
        <w:rPr>
          <w:rFonts w:hint="eastAsia"/>
          <w:color w:val="FF0000"/>
        </w:rPr>
        <w:t>蓝牙协议</w:t>
      </w:r>
      <w:proofErr w:type="gramEnd"/>
      <w:r w:rsidR="003E4940" w:rsidRPr="00A902D8">
        <w:rPr>
          <w:rFonts w:hint="eastAsia"/>
        </w:rPr>
        <w:t>、</w:t>
      </w:r>
      <w:r w:rsidR="003E4940" w:rsidRPr="00A902D8">
        <w:rPr>
          <w:rFonts w:hint="eastAsia"/>
          <w:color w:val="FF0000"/>
        </w:rPr>
        <w:t>安卓蓝牙开发</w:t>
      </w:r>
      <w:bookmarkEnd w:id="2"/>
    </w:p>
    <w:p w14:paraId="536955AA" w14:textId="5F9A072D" w:rsidR="003D663D" w:rsidRPr="00A902D8" w:rsidRDefault="003F543B" w:rsidP="00900EFF">
      <w:r w:rsidRPr="00A902D8">
        <w:rPr>
          <w:rFonts w:hint="eastAsia"/>
        </w:rPr>
        <w:t>手机</w:t>
      </w:r>
      <w:proofErr w:type="gramStart"/>
      <w:r w:rsidRPr="00A902D8">
        <w:rPr>
          <w:rFonts w:hint="eastAsia"/>
        </w:rPr>
        <w:t>与蓝牙模块</w:t>
      </w:r>
      <w:proofErr w:type="gramEnd"/>
      <w:r w:rsidRPr="00A902D8">
        <w:rPr>
          <w:rFonts w:hint="eastAsia"/>
        </w:rPr>
        <w:t>连接时</w:t>
      </w:r>
      <w:r w:rsidR="00041BA3" w:rsidRPr="00A902D8">
        <w:rPr>
          <w:rFonts w:hint="eastAsia"/>
        </w:rPr>
        <w:t>（中断）</w:t>
      </w:r>
      <w:r w:rsidRPr="00A902D8">
        <w:rPr>
          <w:rFonts w:hint="eastAsia"/>
        </w:rPr>
        <w:t>，停止小车：</w:t>
      </w:r>
      <w:r w:rsidR="003D663D" w:rsidRPr="00A902D8">
        <w:rPr>
          <w:rFonts w:hint="eastAsia"/>
        </w:rPr>
        <w:t>手机按下按钮发送某个数字</w:t>
      </w:r>
      <w:r w:rsidR="00041BA3" w:rsidRPr="00A902D8">
        <w:rPr>
          <w:rFonts w:hint="eastAsia"/>
        </w:rPr>
        <w:t>（到中断函数）</w:t>
      </w:r>
      <w:r w:rsidR="003D663D" w:rsidRPr="00A902D8">
        <w:rPr>
          <w:rFonts w:hint="eastAsia"/>
        </w:rPr>
        <w:t>，</w:t>
      </w:r>
      <w:proofErr w:type="gramStart"/>
      <w:r w:rsidR="00041BA3" w:rsidRPr="00A902D8">
        <w:rPr>
          <w:rFonts w:hint="eastAsia"/>
        </w:rPr>
        <w:t>把</w:t>
      </w:r>
      <w:r w:rsidR="003D663D" w:rsidRPr="00A902D8">
        <w:rPr>
          <w:rFonts w:hint="eastAsia"/>
        </w:rPr>
        <w:t>蓝牙模块</w:t>
      </w:r>
      <w:proofErr w:type="gramEnd"/>
      <w:r w:rsidR="003D663D" w:rsidRPr="00A902D8">
        <w:rPr>
          <w:rFonts w:hint="eastAsia"/>
        </w:rPr>
        <w:t>接受</w:t>
      </w:r>
      <w:r w:rsidR="00041BA3" w:rsidRPr="00A902D8">
        <w:rPr>
          <w:rFonts w:hint="eastAsia"/>
        </w:rPr>
        <w:t>数据送到一个</w:t>
      </w:r>
      <w:r w:rsidR="00971286" w:rsidRPr="00A902D8">
        <w:rPr>
          <w:rFonts w:hint="eastAsia"/>
        </w:rPr>
        <w:t>接受</w:t>
      </w:r>
      <w:r w:rsidR="00041BA3" w:rsidRPr="00A902D8">
        <w:rPr>
          <w:rFonts w:hint="eastAsia"/>
        </w:rPr>
        <w:t>函数</w:t>
      </w:r>
      <w:r w:rsidR="00971286" w:rsidRPr="00A902D8">
        <w:rPr>
          <w:rFonts w:hint="eastAsia"/>
        </w:rPr>
        <w:t>处理，使能相应串口</w:t>
      </w:r>
      <w:r w:rsidR="006B7F35" w:rsidRPr="00A902D8">
        <w:rPr>
          <w:rFonts w:hint="eastAsia"/>
        </w:rPr>
        <w:t>控制舵机</w:t>
      </w:r>
    </w:p>
    <w:p w14:paraId="026AA172" w14:textId="1F375ED2" w:rsidR="003E4940" w:rsidRDefault="003E4940" w:rsidP="00900EFF">
      <w:pPr>
        <w:rPr>
          <w:rFonts w:hint="eastAsia"/>
          <w:b/>
          <w:bCs/>
        </w:rPr>
      </w:pPr>
      <w:hyperlink r:id="rId7" w:anchor=":~:text=android%E8%93%9D%E7%89%99%E7%AE%80%E5%8D%95%E5%BC%80%E5%8F%91%201%201%E3%80%81%E6%9D%83%E9%99%90%E7%94%B3%E8%AF%B7%20%3Cuses-permission%20android%3Aname%3D%22android.permission.BLUETOOTH%22%2F%3E%20%20%E4%BD%BF%E7%94%A8%E8%93%9D%E7%89%99%E6%89%80%E9%9C%80%E8%A6%81%E7%9A%84%E6%9D%83%E9%99%90%20...,5%E3%80%81%E8%93%9D%E7%89%99%E9%85%8D%E5%AF%B9%20...%206%206%E3%80%81%E8%8E%B7%E5%8F%96%E5%B7%B2%E7%BB%8F%E9%85%8D%E5%AF%B9%E7%9A%84%E8%AE%BE%E5%A4%87%20...%207%207%E3%80%81%E8%BF%9E%E6%8E%A5%E8%AE%BE%E5%A4%87%20" w:history="1">
        <w:r>
          <w:rPr>
            <w:rStyle w:val="a8"/>
          </w:rPr>
          <w:t>android</w:t>
        </w:r>
        <w:proofErr w:type="gramStart"/>
        <w:r>
          <w:rPr>
            <w:rStyle w:val="a8"/>
          </w:rPr>
          <w:t>蓝牙简单</w:t>
        </w:r>
        <w:proofErr w:type="gramEnd"/>
        <w:r>
          <w:rPr>
            <w:rStyle w:val="a8"/>
          </w:rPr>
          <w:t>开发_bluetoothadapter.getdefaultadapter()-CSDN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0345473D" w14:textId="4284C432" w:rsidR="000A3825" w:rsidRPr="00E41981" w:rsidRDefault="00823789" w:rsidP="00900EFF">
      <w:pPr>
        <w:rPr>
          <w:rFonts w:hint="eastAsia"/>
          <w:b/>
          <w:bCs/>
        </w:rPr>
      </w:pPr>
      <w:r>
        <w:rPr>
          <w:rFonts w:hint="eastAsia"/>
          <w:b/>
          <w:bCs/>
        </w:rPr>
        <w:t>----</w:t>
      </w:r>
      <w:r w:rsidR="000A3825" w:rsidRPr="000A3825">
        <w:rPr>
          <w:b/>
          <w:bCs/>
        </w:rPr>
        <w:t>PWM控制小车运动</w:t>
      </w:r>
      <w:r w:rsidR="00780906" w:rsidRPr="000A3825">
        <w:rPr>
          <w:b/>
          <w:bCs/>
        </w:rPr>
        <w:t>速度</w:t>
      </w:r>
    </w:p>
    <w:p w14:paraId="4070E1BF" w14:textId="45912DAF" w:rsidR="00356475" w:rsidRDefault="00356475" w:rsidP="00356475">
      <w:pPr>
        <w:pStyle w:val="a7"/>
        <w:numPr>
          <w:ilvl w:val="0"/>
          <w:numId w:val="2"/>
        </w:numPr>
        <w:ind w:firstLineChars="0"/>
      </w:pPr>
      <w:r>
        <w:t xml:space="preserve">准备工作: 循迹小车用到的主要零件有: </w:t>
      </w:r>
    </w:p>
    <w:p w14:paraId="7664C56D" w14:textId="562FC3B6" w:rsidR="00356475" w:rsidRDefault="00356475" w:rsidP="00356475">
      <w:pPr>
        <w:pStyle w:val="a7"/>
        <w:ind w:left="360" w:firstLineChars="0" w:firstLine="0"/>
      </w:pPr>
      <w:r>
        <w:t>STC</w:t>
      </w:r>
      <w:bookmarkStart w:id="3" w:name="_Hlk162360412"/>
      <w:r>
        <w:t>89C51</w:t>
      </w:r>
      <w:bookmarkEnd w:id="3"/>
      <w:r>
        <w:t>单片机、L298N、TCRT5000红外反射传感器、</w:t>
      </w:r>
      <w:bookmarkStart w:id="4" w:name="_Hlk162360318"/>
      <w:r>
        <w:t>HC-08</w:t>
      </w:r>
      <w:bookmarkEnd w:id="4"/>
      <w:r>
        <w:t xml:space="preserve"> </w:t>
      </w:r>
      <w:proofErr w:type="gramStart"/>
      <w:r>
        <w:t>蓝牙模块</w:t>
      </w:r>
      <w:proofErr w:type="gramEnd"/>
      <w:r>
        <w:t>、12V 可充电电池、两个</w:t>
      </w:r>
      <w:r>
        <w:rPr>
          <w:rFonts w:hint="eastAsia"/>
        </w:rPr>
        <w:t>电机和轮子、一个小车底盘、若干杜邦线等。</w:t>
      </w:r>
    </w:p>
    <w:p w14:paraId="4CC53558" w14:textId="449C409E" w:rsidR="00356475" w:rsidRDefault="00356475" w:rsidP="00356475">
      <w:pPr>
        <w:pStyle w:val="a7"/>
        <w:numPr>
          <w:ilvl w:val="0"/>
          <w:numId w:val="2"/>
        </w:numPr>
        <w:ind w:firstLineChars="0"/>
      </w:pPr>
      <w:r>
        <w:t>理论分析:</w:t>
      </w:r>
    </w:p>
    <w:p w14:paraId="61B95956" w14:textId="70618515" w:rsidR="00356475" w:rsidRDefault="00356475" w:rsidP="00356475">
      <w:pPr>
        <w:pStyle w:val="a7"/>
        <w:ind w:left="360" w:firstLineChars="0" w:firstLine="0"/>
        <w:rPr>
          <w:rFonts w:hint="eastAsia"/>
        </w:rPr>
      </w:pPr>
      <w:r>
        <w:t xml:space="preserve">通过51 单片机的 </w:t>
      </w:r>
      <w:r>
        <w:rPr>
          <w:rFonts w:hint="eastAsia"/>
        </w:rPr>
        <w:t>i</w:t>
      </w:r>
      <w:r>
        <w:t>o 口来控制其他模块，从而来控制小车</w:t>
      </w:r>
      <w:r>
        <w:rPr>
          <w:rFonts w:hint="eastAsia"/>
        </w:rPr>
        <w:t>遇到什么情况对于传回的信号需要做出什么应对措施。在</w:t>
      </w:r>
      <w:proofErr w:type="gramStart"/>
      <w:r>
        <w:rPr>
          <w:rFonts w:hint="eastAsia"/>
        </w:rPr>
        <w:t>蓝牙控制</w:t>
      </w:r>
      <w:proofErr w:type="gramEnd"/>
      <w:r>
        <w:rPr>
          <w:rFonts w:hint="eastAsia"/>
        </w:rPr>
        <w:t>方面，单片机</w:t>
      </w:r>
      <w:proofErr w:type="gramStart"/>
      <w:r>
        <w:rPr>
          <w:rFonts w:hint="eastAsia"/>
        </w:rPr>
        <w:t>通过蓝牙和</w:t>
      </w:r>
      <w:proofErr w:type="gramEnd"/>
      <w:r>
        <w:rPr>
          <w:rFonts w:hint="eastAsia"/>
        </w:rPr>
        <w:t>手机进行通信，对手机发出的指令然后做出相应的动作。在寻迹方面，通过</w:t>
      </w:r>
      <w:r w:rsidRPr="00356475">
        <w:rPr>
          <w:rFonts w:hint="eastAsia"/>
          <w:color w:val="FF0000"/>
        </w:rPr>
        <w:t>红外传感器接感应到轨迹然后转为数字信号传给单片机</w:t>
      </w:r>
      <w:r>
        <w:rPr>
          <w:rFonts w:hint="eastAsia"/>
        </w:rPr>
        <w:t>，使单片机做出相应的动作。“</w:t>
      </w:r>
    </w:p>
    <w:p w14:paraId="401A748F" w14:textId="77777777" w:rsidR="009C1D20" w:rsidRDefault="009C1D20" w:rsidP="009C1D20">
      <w:r>
        <w:rPr>
          <w:rFonts w:hint="eastAsia"/>
        </w:rPr>
        <w:t>首先分析一下需要用到的模块的功能</w:t>
      </w:r>
      <w:r>
        <w:t>;</w:t>
      </w:r>
    </w:p>
    <w:p w14:paraId="65004067" w14:textId="38976B4F" w:rsidR="00356475" w:rsidRPr="00356475" w:rsidRDefault="009C1D20" w:rsidP="002B0DA2">
      <w:pPr>
        <w:ind w:firstLine="420"/>
        <w:rPr>
          <w:rFonts w:hint="eastAsia"/>
        </w:rPr>
      </w:pPr>
      <w:r>
        <w:rPr>
          <w:rFonts w:hint="eastAsia"/>
        </w:rPr>
        <w:t xml:space="preserve">（1） </w:t>
      </w:r>
      <w:r>
        <w:t>L289N 模块，如下图是我用到的一个 L289N 的实物图</w:t>
      </w:r>
    </w:p>
    <w:p w14:paraId="4C7865CF" w14:textId="064BB985" w:rsidR="00D7797D" w:rsidRDefault="00CC4576" w:rsidP="00AD3F3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218C9D5" wp14:editId="7529C56B">
            <wp:extent cx="1986287" cy="1746914"/>
            <wp:effectExtent l="0" t="0" r="0" b="5715"/>
            <wp:docPr id="690388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88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605" cy="17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9CA7" w14:textId="61B08E58" w:rsidR="00CC4576" w:rsidRPr="00CC4576" w:rsidRDefault="005C7C5B" w:rsidP="00AD3F30">
      <w:pPr>
        <w:ind w:left="420"/>
        <w:rPr>
          <w:rFonts w:hint="eastAsia"/>
        </w:rPr>
      </w:pPr>
      <w:r>
        <w:rPr>
          <w:rFonts w:hint="eastAsia"/>
        </w:rPr>
        <w:t>可以用</w:t>
      </w:r>
      <w:r>
        <w:t>12V的电池来接12V供电</w:t>
      </w:r>
      <w:proofErr w:type="gramStart"/>
      <w:r>
        <w:t>口</w:t>
      </w:r>
      <w:r w:rsidRPr="007E7CC9">
        <w:rPr>
          <w:color w:val="FF0000"/>
        </w:rPr>
        <w:t>通过</w:t>
      </w:r>
      <w:proofErr w:type="gramEnd"/>
      <w:r w:rsidRPr="007E7CC9">
        <w:rPr>
          <w:color w:val="FF0000"/>
        </w:rPr>
        <w:t>该模块来给整个小车供电</w:t>
      </w:r>
      <w:r>
        <w:t>，其中</w:t>
      </w:r>
      <w:r w:rsidRPr="007E7CC9">
        <w:rPr>
          <w:color w:val="FF0000"/>
        </w:rPr>
        <w:t>5V 可以给单片机供电</w:t>
      </w:r>
      <w:r>
        <w:t>。IN1、IN2、IN3、IN4连接单片机来</w:t>
      </w:r>
      <w:r>
        <w:rPr>
          <w:rFonts w:hint="eastAsia"/>
        </w:rPr>
        <w:t>I</w:t>
      </w:r>
      <w:r>
        <w:t>O 口，这里我</w:t>
      </w:r>
      <w:r>
        <w:rPr>
          <w:rFonts w:hint="eastAsia"/>
        </w:rPr>
        <w:t>连接的是单片机的</w:t>
      </w:r>
      <w:r>
        <w:t>P1.0、P1.1、P1.2、P1.3，可以通</w:t>
      </w:r>
      <w:r w:rsidRPr="007E7CC9">
        <w:rPr>
          <w:color w:val="FF0000"/>
        </w:rPr>
        <w:t>过单片机来输出高低电</w:t>
      </w:r>
      <w:r w:rsidRPr="007E7CC9">
        <w:rPr>
          <w:rFonts w:hint="eastAsia"/>
          <w:color w:val="FF0000"/>
        </w:rPr>
        <w:t>平来控制</w:t>
      </w:r>
      <w:r w:rsidRPr="007E7CC9">
        <w:rPr>
          <w:color w:val="FF0000"/>
        </w:rPr>
        <w:t xml:space="preserve"> L289N 模块中四个 OUT 的高低电平</w:t>
      </w:r>
      <w:r>
        <w:t>，从而来控制</w:t>
      </w:r>
      <w:r w:rsidRPr="007E7CC9">
        <w:rPr>
          <w:color w:val="FF0000"/>
        </w:rPr>
        <w:t>两个电机的正</w:t>
      </w:r>
      <w:r w:rsidRPr="007E7CC9">
        <w:rPr>
          <w:rFonts w:hint="eastAsia"/>
          <w:color w:val="FF0000"/>
        </w:rPr>
        <w:t>转和反转</w:t>
      </w:r>
      <w:r>
        <w:rPr>
          <w:rFonts w:hint="eastAsia"/>
        </w:rPr>
        <w:t>。因为要用到</w:t>
      </w:r>
      <w:r w:rsidRPr="007E7CC9">
        <w:rPr>
          <w:color w:val="FF0000"/>
        </w:rPr>
        <w:t>PWM调速</w:t>
      </w:r>
      <w:r w:rsidR="007E7CC9">
        <w:rPr>
          <w:rFonts w:hint="eastAsia"/>
          <w:color w:val="FF0000"/>
        </w:rPr>
        <w:t>（使能口开停）</w:t>
      </w:r>
      <w:r>
        <w:t>，所以这里我取掉了 L298N通道A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使能的跳线帽，也用单片机来控制</w:t>
      </w:r>
      <w:r w:rsidR="00E30C86">
        <w:rPr>
          <w:rFonts w:hint="eastAsia"/>
        </w:rPr>
        <w:t>（</w:t>
      </w:r>
      <w:r w:rsidR="00E30C86">
        <w:t>P1.</w:t>
      </w:r>
      <w:r w:rsidR="00E30C86">
        <w:rPr>
          <w:rFonts w:hint="eastAsia"/>
        </w:rPr>
        <w:t>4</w:t>
      </w:r>
      <w:r w:rsidR="00E30C86">
        <w:t>、P1.</w:t>
      </w:r>
      <w:r w:rsidR="00E30C86">
        <w:rPr>
          <w:rFonts w:hint="eastAsia"/>
        </w:rPr>
        <w:t>5）</w:t>
      </w:r>
      <w:r>
        <w:rPr>
          <w:rFonts w:hint="eastAsia"/>
        </w:rPr>
        <w:t>。“</w:t>
      </w:r>
    </w:p>
    <w:p w14:paraId="44C243F4" w14:textId="039454A9" w:rsidR="000E422E" w:rsidRDefault="002B0DA2" w:rsidP="00900EFF">
      <w:r>
        <w:rPr>
          <w:rFonts w:hint="eastAsia"/>
        </w:rPr>
        <w:t xml:space="preserve">（2） </w:t>
      </w:r>
      <w:r w:rsidRPr="002B0DA2">
        <w:t>TCRT5000 红外反射传感器，如下图是我用的实物图</w:t>
      </w:r>
    </w:p>
    <w:p w14:paraId="71244CE3" w14:textId="55ED0CF1" w:rsidR="002B0DA2" w:rsidRDefault="00AD3F30" w:rsidP="00AD3F30">
      <w:pPr>
        <w:ind w:left="420" w:firstLine="420"/>
      </w:pPr>
      <w:r>
        <w:rPr>
          <w:noProof/>
        </w:rPr>
        <w:drawing>
          <wp:inline distT="0" distB="0" distL="0" distR="0" wp14:anchorId="02166AC6" wp14:editId="566318BE">
            <wp:extent cx="2586251" cy="2125137"/>
            <wp:effectExtent l="0" t="0" r="5080" b="8890"/>
            <wp:docPr id="1950028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28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9072" cy="21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35DC" w14:textId="1F4C07BE" w:rsidR="007053A9" w:rsidRDefault="007053A9" w:rsidP="007053A9">
      <w:pPr>
        <w:ind w:left="420" w:firstLine="420"/>
      </w:pPr>
      <w:r>
        <w:rPr>
          <w:rFonts w:hint="eastAsia"/>
        </w:rPr>
        <w:t>该模块一共有四个引脚，分别为</w:t>
      </w:r>
      <w:r>
        <w:t>VCC、GND、DO、AO，其中VCC 工作电</w:t>
      </w:r>
      <w:r>
        <w:rPr>
          <w:rFonts w:hint="eastAsia"/>
        </w:rPr>
        <w:t>压为</w:t>
      </w:r>
      <w:r>
        <w:t>3.3V-5V，但是在实际操作中发现该模块接在单片机的3.3V 的输出口</w:t>
      </w:r>
      <w:r>
        <w:rPr>
          <w:rFonts w:hint="eastAsia"/>
        </w:rPr>
        <w:t>并不能使该传感器正常工作，接在</w:t>
      </w:r>
      <w:r>
        <w:t xml:space="preserve"> 5V 上可以正常工作。DO:TTL开关信</w:t>
      </w:r>
      <w:r>
        <w:rPr>
          <w:rFonts w:hint="eastAsia"/>
        </w:rPr>
        <w:t>号输出。</w:t>
      </w:r>
      <w:r>
        <w:t>AO: 模拟信号输出，AO 在这次设计中不用，因此只需要连接DO即可。</w:t>
      </w:r>
    </w:p>
    <w:p w14:paraId="1743D140" w14:textId="2CE9CE94" w:rsidR="007053A9" w:rsidRDefault="007053A9" w:rsidP="007053A9">
      <w:pPr>
        <w:ind w:left="420" w:firstLine="420"/>
      </w:pPr>
      <w:r>
        <w:t>TCRT5000 传感器的红外发射二极管不断发射红外线，当发射出的红</w:t>
      </w:r>
      <w:r>
        <w:rPr>
          <w:rFonts w:hint="eastAsia"/>
        </w:rPr>
        <w:t>外</w:t>
      </w:r>
      <w:r>
        <w:t>线没有被反射回来或被反射回来但强度不够大时，红外接收</w:t>
      </w:r>
      <w:proofErr w:type="gramStart"/>
      <w:r>
        <w:t>管一直</w:t>
      </w:r>
      <w:proofErr w:type="gramEnd"/>
      <w:r>
        <w:t>处于</w:t>
      </w:r>
      <w:r>
        <w:rPr>
          <w:rFonts w:hint="eastAsia"/>
        </w:rPr>
        <w:t>关断状态，此时模块的输出端为高电平，指示二极管一直处于熄灭状态。</w:t>
      </w:r>
      <w:r w:rsidRPr="007053A9">
        <w:rPr>
          <w:rFonts w:hint="eastAsia"/>
          <w:color w:val="FF0000"/>
        </w:rPr>
        <w:t>被检测物体出现在检测范围内时，维外线被反射回来且强度足够大，红</w:t>
      </w:r>
      <w:r w:rsidRPr="007053A9">
        <w:rPr>
          <w:color w:val="FF0000"/>
        </w:rPr>
        <w:t>外</w:t>
      </w:r>
      <w:r w:rsidRPr="007053A9">
        <w:rPr>
          <w:rFonts w:hint="eastAsia"/>
          <w:color w:val="FF0000"/>
        </w:rPr>
        <w:t>接收管饱和，此时模块的输出端为低电平，指示二极管被点亮</w:t>
      </w:r>
      <w:r>
        <w:rPr>
          <w:rFonts w:hint="eastAsia"/>
        </w:rPr>
        <w:t>。</w:t>
      </w:r>
    </w:p>
    <w:p w14:paraId="6AEED920" w14:textId="2E6B411A" w:rsidR="007053A9" w:rsidRDefault="007053A9" w:rsidP="007053A9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AD4BE0" wp14:editId="7809D97F">
            <wp:extent cx="3971498" cy="1904548"/>
            <wp:effectExtent l="0" t="0" r="0" b="635"/>
            <wp:docPr id="589172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72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686" cy="19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C7CC" w14:textId="7F84DA43" w:rsidR="002B0DA2" w:rsidRDefault="007053A9" w:rsidP="00900EFF">
      <w:r>
        <w:rPr>
          <w:rFonts w:hint="eastAsia"/>
        </w:rPr>
        <w:t xml:space="preserve">（3） </w:t>
      </w:r>
      <w:r w:rsidRPr="007053A9">
        <w:t xml:space="preserve">HC-08 </w:t>
      </w:r>
      <w:proofErr w:type="gramStart"/>
      <w:r w:rsidRPr="007053A9">
        <w:t>蓝牙模块</w:t>
      </w:r>
      <w:proofErr w:type="gramEnd"/>
      <w:r w:rsidRPr="007053A9">
        <w:t xml:space="preserve"> (带底板)，实物图如下:</w:t>
      </w:r>
    </w:p>
    <w:p w14:paraId="35E1CD67" w14:textId="6FA0E6B5" w:rsidR="007053A9" w:rsidRDefault="007053A9" w:rsidP="007053A9">
      <w:pPr>
        <w:jc w:val="center"/>
      </w:pPr>
      <w:r>
        <w:rPr>
          <w:noProof/>
        </w:rPr>
        <w:drawing>
          <wp:inline distT="0" distB="0" distL="0" distR="0" wp14:anchorId="0ABFB168" wp14:editId="33E31E55">
            <wp:extent cx="3289110" cy="1123111"/>
            <wp:effectExtent l="0" t="0" r="6985" b="1270"/>
            <wp:docPr id="1717709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09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327" cy="11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AA04" w14:textId="77777777" w:rsidR="007053A9" w:rsidRDefault="007053A9" w:rsidP="007053A9">
      <w:pPr>
        <w:jc w:val="center"/>
        <w:rPr>
          <w:rFonts w:hint="eastAsia"/>
        </w:rPr>
      </w:pPr>
    </w:p>
    <w:p w14:paraId="262C5961" w14:textId="4E995A5E" w:rsidR="007053A9" w:rsidRDefault="007053A9" w:rsidP="007053A9">
      <w:pPr>
        <w:ind w:left="420"/>
        <w:jc w:val="left"/>
      </w:pPr>
      <w:r>
        <w:t>HC-08 (带底板)总共有六个引脚，用到的有 VCC、GND、RXD、TXD</w:t>
      </w:r>
      <w:r>
        <w:rPr>
          <w:rFonts w:hint="eastAsia"/>
        </w:rPr>
        <w:t>这四个引脚，前两个是给</w:t>
      </w:r>
      <w:r>
        <w:t xml:space="preserve"> HC-08 供电，</w:t>
      </w:r>
      <w:r w:rsidRPr="00120996">
        <w:rPr>
          <w:color w:val="FF0000"/>
        </w:rPr>
        <w:t>后两个RXD 和TXD 与单片机</w:t>
      </w:r>
      <w:r w:rsidRPr="00120996">
        <w:rPr>
          <w:rFonts w:hint="eastAsia"/>
          <w:color w:val="FF0000"/>
        </w:rPr>
        <w:t>的</w:t>
      </w:r>
      <w:r w:rsidRPr="00120996">
        <w:rPr>
          <w:color w:val="FF0000"/>
        </w:rPr>
        <w:t>RXD 和TXD 交叉连接，与单片机行通信</w:t>
      </w:r>
      <w:r>
        <w:t>。工作电压是 3.2V-6V</w:t>
      </w:r>
    </w:p>
    <w:p w14:paraId="67A3108A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rFonts w:hint="eastAsia"/>
          <w:sz w:val="16"/>
          <w:szCs w:val="18"/>
        </w:rPr>
        <w:t>在串行通信中，通常会使用两条线路来实现数据的双向传输，即接收线（</w:t>
      </w:r>
      <w:r w:rsidRPr="00120996">
        <w:rPr>
          <w:sz w:val="16"/>
          <w:szCs w:val="18"/>
        </w:rPr>
        <w:t>RXD）和发送线（TXD）。在与单片机（或微控制器</w:t>
      </w:r>
      <w:r w:rsidRPr="00120996">
        <w:rPr>
          <w:color w:val="FF0000"/>
          <w:sz w:val="16"/>
          <w:szCs w:val="18"/>
        </w:rPr>
        <w:t>）进行串行通信时，通常会将外部设备的 RXD（接收线）连接到单片机的 TXD（发送线），而外部设备的 TXD（发送线）连接到单片机的 RXD（接收线）。</w:t>
      </w:r>
      <w:r w:rsidRPr="00120996">
        <w:rPr>
          <w:sz w:val="16"/>
          <w:szCs w:val="18"/>
        </w:rPr>
        <w:t>这种连接方式称为交叉连接（cross connection）或反向连接（reverse connection），是为了确保通信的正常进行。</w:t>
      </w:r>
    </w:p>
    <w:p w14:paraId="24BD008D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rFonts w:hint="eastAsia"/>
          <w:sz w:val="16"/>
          <w:szCs w:val="18"/>
        </w:rPr>
        <w:t>这种交叉连接的原因如下：</w:t>
      </w:r>
    </w:p>
    <w:p w14:paraId="01CADE4B" w14:textId="77777777" w:rsidR="00120996" w:rsidRPr="00120996" w:rsidRDefault="00120996" w:rsidP="00120996">
      <w:pPr>
        <w:ind w:leftChars="400" w:left="840"/>
        <w:jc w:val="left"/>
        <w:rPr>
          <w:sz w:val="16"/>
          <w:szCs w:val="18"/>
        </w:rPr>
      </w:pPr>
    </w:p>
    <w:p w14:paraId="5EBE9825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sz w:val="16"/>
          <w:szCs w:val="18"/>
        </w:rPr>
        <w:t>1. **传输方向匹配**：外部设备的发送线（TXD）需要与单片机的接收线（RXD）相连接，以便外部设备发送的数据能够被单片机接收。反之，外部设备的接收线（RXD）需要与单片机的发送线（TXD）相连接，以便单片机发送的数据能够被外部设备接收。</w:t>
      </w:r>
    </w:p>
    <w:p w14:paraId="50DFA66C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</w:p>
    <w:p w14:paraId="2F006C0E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sz w:val="16"/>
          <w:szCs w:val="18"/>
        </w:rPr>
        <w:t>2. **通信协议约定**：在串行通信协议中，通常规定了数据的发送和接收方向，需要严格遵守以确保通信的正确性。例如，通常情况下，UART（通用异步收发器）通信协议规定了发送和接收方向。</w:t>
      </w:r>
    </w:p>
    <w:p w14:paraId="3E3E215D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</w:p>
    <w:p w14:paraId="7092C32D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sz w:val="16"/>
          <w:szCs w:val="18"/>
        </w:rPr>
        <w:t>3. **单片机硬件设计**：单片机的串行通信硬件通常设计为发送线（TXD）和接收线（RXD），并且单片机通常提供了对应的串行通信引脚，以便连接外部设备。</w:t>
      </w:r>
    </w:p>
    <w:p w14:paraId="49567FBF" w14:textId="77777777" w:rsidR="00120996" w:rsidRPr="00120996" w:rsidRDefault="00120996" w:rsidP="00120996">
      <w:pPr>
        <w:ind w:leftChars="600" w:left="1260"/>
        <w:jc w:val="left"/>
        <w:rPr>
          <w:sz w:val="16"/>
          <w:szCs w:val="18"/>
        </w:rPr>
      </w:pPr>
    </w:p>
    <w:p w14:paraId="2629EE4F" w14:textId="166F9988" w:rsidR="00120996" w:rsidRDefault="00120996" w:rsidP="00120996">
      <w:pPr>
        <w:ind w:leftChars="600" w:left="1260"/>
        <w:jc w:val="left"/>
        <w:rPr>
          <w:sz w:val="16"/>
          <w:szCs w:val="18"/>
        </w:rPr>
      </w:pPr>
      <w:r w:rsidRPr="00120996">
        <w:rPr>
          <w:rFonts w:hint="eastAsia"/>
          <w:sz w:val="16"/>
          <w:szCs w:val="18"/>
        </w:rPr>
        <w:t>因此，为了确保串行通信的正常进行，需要将外部设备的</w:t>
      </w:r>
      <w:r w:rsidRPr="00120996">
        <w:rPr>
          <w:sz w:val="16"/>
          <w:szCs w:val="18"/>
        </w:rPr>
        <w:t xml:space="preserve"> RXD 和 TXD 分别与单片机的 TXD 和 RXD 交叉连接。这样，单片机就能够正确地接收外部设备发送的数据，并将数据发送给外部设备，实现双向通信。</w:t>
      </w:r>
    </w:p>
    <w:p w14:paraId="2919CCBC" w14:textId="0C63BBA6" w:rsidR="00481AFA" w:rsidRDefault="00481AFA" w:rsidP="00120996">
      <w:pPr>
        <w:ind w:leftChars="600" w:left="1260"/>
        <w:jc w:val="left"/>
        <w:rPr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63D688FA" wp14:editId="16C11075">
            <wp:extent cx="1974716" cy="1583140"/>
            <wp:effectExtent l="0" t="0" r="6985" b="0"/>
            <wp:docPr id="961337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37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376" cy="15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A0">
        <w:rPr>
          <w:noProof/>
        </w:rPr>
        <w:drawing>
          <wp:inline distT="0" distB="0" distL="0" distR="0" wp14:anchorId="69227750" wp14:editId="704EDA88">
            <wp:extent cx="1422266" cy="1371600"/>
            <wp:effectExtent l="0" t="0" r="6985" b="0"/>
            <wp:docPr id="934756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56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6807" cy="137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EAE4" w14:textId="77777777" w:rsidR="00345F2D" w:rsidRDefault="00583CA0" w:rsidP="00345F2D">
      <w:pPr>
        <w:ind w:leftChars="600" w:left="1260"/>
        <w:jc w:val="left"/>
        <w:rPr>
          <w:sz w:val="16"/>
          <w:szCs w:val="18"/>
        </w:rPr>
      </w:pPr>
      <w:r>
        <w:rPr>
          <w:noProof/>
        </w:rPr>
        <w:drawing>
          <wp:inline distT="0" distB="0" distL="0" distR="0" wp14:anchorId="7F90A7D7" wp14:editId="3A242029">
            <wp:extent cx="2361063" cy="1782755"/>
            <wp:effectExtent l="0" t="0" r="1270" b="8255"/>
            <wp:docPr id="1708932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32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922" cy="17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A5D5" w14:textId="53E4B8DF" w:rsidR="00583CA0" w:rsidRDefault="00345F2D" w:rsidP="00345F2D">
      <w:pPr>
        <w:ind w:leftChars="600" w:left="1260"/>
        <w:jc w:val="left"/>
        <w:rPr>
          <w:rFonts w:hint="eastAsia"/>
          <w:sz w:val="16"/>
          <w:szCs w:val="18"/>
        </w:rPr>
      </w:pPr>
      <w:r w:rsidRPr="00345F2D">
        <w:rPr>
          <w:rFonts w:hint="eastAsia"/>
          <w:sz w:val="16"/>
          <w:szCs w:val="18"/>
        </w:rPr>
        <w:t>通过这次课堂设计，学会了如何利</w:t>
      </w:r>
      <w:r w:rsidRPr="00A902D8">
        <w:rPr>
          <w:rFonts w:hint="eastAsia"/>
          <w:color w:val="FF0000"/>
          <w:sz w:val="16"/>
          <w:szCs w:val="18"/>
        </w:rPr>
        <w:t>用单片机与其他模块进行通信</w:t>
      </w:r>
      <w:r w:rsidRPr="00345F2D">
        <w:rPr>
          <w:rFonts w:hint="eastAsia"/>
          <w:sz w:val="16"/>
          <w:szCs w:val="18"/>
        </w:rPr>
        <w:t>，并且学到了很多实践知识。在将理论转化的现实的时候，在</w:t>
      </w:r>
      <w:proofErr w:type="gramStart"/>
      <w:r w:rsidRPr="00345F2D">
        <w:rPr>
          <w:rFonts w:hint="eastAsia"/>
          <w:sz w:val="16"/>
          <w:szCs w:val="18"/>
        </w:rPr>
        <w:t>蓝牙控制</w:t>
      </w:r>
      <w:proofErr w:type="gramEnd"/>
      <w:r w:rsidRPr="00345F2D">
        <w:rPr>
          <w:rFonts w:hint="eastAsia"/>
          <w:sz w:val="16"/>
          <w:szCs w:val="18"/>
        </w:rPr>
        <w:t>这一功能还算是比较顺利，很快就弄好了。但是</w:t>
      </w:r>
      <w:r w:rsidRPr="00A902D8">
        <w:rPr>
          <w:rFonts w:hint="eastAsia"/>
          <w:color w:val="FF0000"/>
          <w:sz w:val="16"/>
          <w:szCs w:val="18"/>
        </w:rPr>
        <w:t>在循迹方面花费了很大的功夫，比如起初一直找不到合适的能够使红外传感器识别的赛道，不断的调节红外传感器的识别灵敏度以及更换合适的识别材料（购买的专业吸光胶布</w:t>
      </w:r>
      <w:r w:rsidRPr="00A902D8">
        <w:rPr>
          <w:color w:val="FF0000"/>
          <w:sz w:val="16"/>
          <w:szCs w:val="18"/>
        </w:rPr>
        <w:t>)，才慢慢识别，但是又有</w:t>
      </w:r>
      <w:r w:rsidRPr="00A902D8">
        <w:rPr>
          <w:rFonts w:hint="eastAsia"/>
          <w:color w:val="FF0000"/>
          <w:sz w:val="16"/>
          <w:szCs w:val="18"/>
        </w:rPr>
        <w:t>个问题就是在识别转弯的时候，转弯的时候速度过大或者太慢从而使小车跑出规定的赛道，还是需要不断的调试程序来调速，使小车达到差不多的转弯速度能够正常循迹</w:t>
      </w:r>
      <w:r w:rsidRPr="00345F2D">
        <w:rPr>
          <w:rFonts w:hint="eastAsia"/>
          <w:sz w:val="16"/>
          <w:szCs w:val="18"/>
        </w:rPr>
        <w:t>。看似觉得简单的东西，但是实际做的时候总能够产生很多让人意想不到的状况，所以在以后的学习生涯中要不仅要搞懂理论知识，而且还要注重实践提作，解决自己可能疏忽的地方，使自己的思维更加缜密。“</w:t>
      </w:r>
    </w:p>
    <w:p w14:paraId="41559A84" w14:textId="5952A165" w:rsidR="00583CA0" w:rsidRDefault="00583CA0" w:rsidP="00120996">
      <w:pPr>
        <w:ind w:leftChars="600" w:left="1260"/>
        <w:jc w:val="left"/>
        <w:rPr>
          <w:rFonts w:hint="eastAsia"/>
          <w:sz w:val="16"/>
          <w:szCs w:val="18"/>
        </w:rPr>
      </w:pPr>
    </w:p>
    <w:p w14:paraId="0DAA44B3" w14:textId="6507A5DA" w:rsidR="00120996" w:rsidRPr="00CE5E05" w:rsidRDefault="003F0BB2" w:rsidP="00120996">
      <w:pPr>
        <w:jc w:val="left"/>
        <w:rPr>
          <w:rFonts w:hint="eastAsia"/>
          <w:b/>
          <w:bCs/>
          <w:sz w:val="18"/>
          <w:szCs w:val="20"/>
        </w:rPr>
      </w:pPr>
      <w:r w:rsidRPr="00CE5E05">
        <w:rPr>
          <w:rFonts w:hint="eastAsia"/>
          <w:b/>
          <w:bCs/>
          <w:sz w:val="18"/>
          <w:szCs w:val="20"/>
        </w:rPr>
        <w:t>定时器作用</w:t>
      </w:r>
    </w:p>
    <w:p w14:paraId="0F1BF4B8" w14:textId="7488B5F1" w:rsidR="007053A9" w:rsidRPr="00CE5E05" w:rsidRDefault="003F0BB2" w:rsidP="003F0BB2">
      <w:pPr>
        <w:rPr>
          <w:sz w:val="18"/>
          <w:szCs w:val="20"/>
        </w:rPr>
      </w:pPr>
      <w:r w:rsidRPr="00CE5E05">
        <w:rPr>
          <w:rFonts w:hint="eastAsia"/>
          <w:sz w:val="18"/>
          <w:szCs w:val="20"/>
        </w:rPr>
        <w:t>精确计时、延时、脉冲生成、定时中断、计数器</w:t>
      </w:r>
    </w:p>
    <w:p w14:paraId="58448A32" w14:textId="77777777" w:rsidR="003F0BB2" w:rsidRDefault="003F0BB2" w:rsidP="003F0BB2">
      <w:pPr>
        <w:rPr>
          <w:rFonts w:hint="eastAsia"/>
        </w:rPr>
      </w:pPr>
    </w:p>
    <w:p w14:paraId="38AC67C2" w14:textId="37D80E6C" w:rsidR="000E422E" w:rsidRPr="0029799A" w:rsidRDefault="000E422E" w:rsidP="00900EFF">
      <w:pPr>
        <w:rPr>
          <w:b/>
          <w:bCs/>
          <w:sz w:val="24"/>
          <w:szCs w:val="28"/>
        </w:rPr>
      </w:pPr>
      <w:r w:rsidRPr="0029799A">
        <w:rPr>
          <w:rFonts w:hint="eastAsia"/>
          <w:b/>
          <w:bCs/>
          <w:sz w:val="24"/>
          <w:szCs w:val="28"/>
        </w:rPr>
        <w:t>STM32</w:t>
      </w:r>
    </w:p>
    <w:p w14:paraId="09BE3CFC" w14:textId="234CE406" w:rsidR="000E422E" w:rsidRPr="0029799A" w:rsidRDefault="000E422E" w:rsidP="00900EFF">
      <w:pPr>
        <w:rPr>
          <w:b/>
          <w:bCs/>
          <w:sz w:val="22"/>
          <w:szCs w:val="24"/>
        </w:rPr>
      </w:pPr>
      <w:bookmarkStart w:id="5" w:name="_Hlk162361001"/>
      <w:r w:rsidRPr="0029799A">
        <w:rPr>
          <w:rFonts w:hint="eastAsia"/>
          <w:b/>
          <w:bCs/>
          <w:sz w:val="22"/>
          <w:szCs w:val="24"/>
        </w:rPr>
        <w:t>基于STM32水质检测</w:t>
      </w:r>
    </w:p>
    <w:bookmarkEnd w:id="5"/>
    <w:p w14:paraId="4789C3EA" w14:textId="6F746F6C" w:rsidR="000B701E" w:rsidRDefault="000B701E" w:rsidP="00900EFF">
      <w:r>
        <w:fldChar w:fldCharType="begin"/>
      </w:r>
      <w:r>
        <w:instrText>HYPERLINK "https://blog.csdn.net/m0_73485055/article/details/132514152"</w:instrText>
      </w:r>
      <w:r>
        <w:fldChar w:fldCharType="separate"/>
      </w:r>
      <w:r>
        <w:rPr>
          <w:rStyle w:val="a8"/>
        </w:rPr>
        <w:t>基于STM32的智能水质监测系统设计-毕业设计-CSDN</w:t>
      </w:r>
      <w:proofErr w:type="gramStart"/>
      <w:r>
        <w:rPr>
          <w:rStyle w:val="a8"/>
        </w:rPr>
        <w:t>博客</w:t>
      </w:r>
      <w:proofErr w:type="gramEnd"/>
      <w:r>
        <w:fldChar w:fldCharType="end"/>
      </w:r>
    </w:p>
    <w:p w14:paraId="3EF191DF" w14:textId="40AAC936" w:rsidR="00B00AB1" w:rsidRDefault="00B00AB1" w:rsidP="00900EFF">
      <w:hyperlink r:id="rId15" w:history="1">
        <w:r>
          <w:rPr>
            <w:rStyle w:val="a8"/>
          </w:rPr>
          <w:t>STM32单片机通过ESP8266WiFi模块与Android APP实现数据传输（一）---下位机硬件配置_stm32wifi模块接收手机数据-CSDN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55DB645F" w14:textId="12B333F2" w:rsidR="00C43839" w:rsidRDefault="00C43839" w:rsidP="00900EFF">
      <w:hyperlink r:id="rId16" w:history="1">
        <w:r>
          <w:rPr>
            <w:rStyle w:val="a8"/>
          </w:rPr>
          <w:t>基于STM32单片机与wifi模块串口结合进行PC端或手机端无线通信（</w:t>
        </w:r>
        <w:proofErr w:type="gramStart"/>
        <w:r>
          <w:rPr>
            <w:rStyle w:val="a8"/>
          </w:rPr>
          <w:t>附项目</w:t>
        </w:r>
        <w:proofErr w:type="gramEnd"/>
        <w:r>
          <w:rPr>
            <w:rStyle w:val="a8"/>
          </w:rPr>
          <w:t>资料包）_wif配置stm32的参数-CSDN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118EE499" w14:textId="0A259CFC" w:rsidR="00872E1F" w:rsidRDefault="00872E1F" w:rsidP="00900EFF">
      <w:hyperlink r:id="rId17" w:history="1">
        <w:r>
          <w:rPr>
            <w:rStyle w:val="a8"/>
          </w:rPr>
          <w:t>【常用模块】ESP8266 WIFI串口通信模块使用详解（实例：附STM32详细代码）_正点原子wifiesp8266提供代码-CSDN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6F40457A" w14:textId="0BA1D393" w:rsidR="00CA3B67" w:rsidRDefault="00CA3B67" w:rsidP="00900EFF">
      <w:r w:rsidRPr="00F45440">
        <w:rPr>
          <w:rFonts w:hint="eastAsia"/>
          <w:b/>
          <w:bCs/>
        </w:rPr>
        <w:t>学习目标</w:t>
      </w:r>
      <w:r>
        <w:rPr>
          <w:rFonts w:hint="eastAsia"/>
        </w:rPr>
        <w:t>：</w:t>
      </w:r>
      <w:bookmarkStart w:id="6" w:name="_Hlk162363954"/>
      <w:r w:rsidR="00086E19">
        <w:rPr>
          <w:rFonts w:hint="eastAsia"/>
        </w:rPr>
        <w:t>STM32开发、</w:t>
      </w:r>
      <w:r w:rsidR="001E50B7">
        <w:rPr>
          <w:rFonts w:hint="eastAsia"/>
        </w:rPr>
        <w:t>AT指令、</w:t>
      </w:r>
      <w:r w:rsidR="000B701E" w:rsidRPr="000B701E">
        <w:t>WIFI</w:t>
      </w:r>
      <w:r w:rsidR="003C213C">
        <w:rPr>
          <w:rFonts w:hint="eastAsia"/>
        </w:rPr>
        <w:t>透传</w:t>
      </w:r>
      <w:r w:rsidR="00A8524F">
        <w:rPr>
          <w:rFonts w:hint="eastAsia"/>
        </w:rPr>
        <w:t>、</w:t>
      </w:r>
      <w:proofErr w:type="spellStart"/>
      <w:r w:rsidR="004E4EB8">
        <w:rPr>
          <w:rFonts w:hint="eastAsia"/>
        </w:rPr>
        <w:t>U</w:t>
      </w:r>
      <w:r w:rsidR="004E4EB8" w:rsidRPr="004E4EB8">
        <w:t>sart</w:t>
      </w:r>
      <w:proofErr w:type="spellEnd"/>
      <w:r w:rsidR="00357B0C">
        <w:rPr>
          <w:rFonts w:hint="eastAsia"/>
        </w:rPr>
        <w:t>、</w:t>
      </w:r>
      <w:r w:rsidR="00A8524F">
        <w:rPr>
          <w:rFonts w:hint="eastAsia"/>
        </w:rPr>
        <w:t>I2C、SPI</w:t>
      </w:r>
      <w:r w:rsidR="00F62765">
        <w:rPr>
          <w:rFonts w:hint="eastAsia"/>
        </w:rPr>
        <w:t>、</w:t>
      </w:r>
      <w:r w:rsidR="00F62765" w:rsidRPr="00F62765">
        <w:t>TCP</w:t>
      </w:r>
      <w:r w:rsidR="003D5B7A">
        <w:rPr>
          <w:rFonts w:hint="eastAsia"/>
        </w:rPr>
        <w:t>/IP</w:t>
      </w:r>
      <w:r w:rsidR="00A8524F">
        <w:rPr>
          <w:rFonts w:hint="eastAsia"/>
        </w:rPr>
        <w:t>通信</w:t>
      </w:r>
      <w:r w:rsidR="000322AC">
        <w:rPr>
          <w:rFonts w:hint="eastAsia"/>
        </w:rPr>
        <w:t>（</w:t>
      </w:r>
      <w:proofErr w:type="spellStart"/>
      <w:r w:rsidR="000322AC">
        <w:rPr>
          <w:rFonts w:hint="eastAsia"/>
        </w:rPr>
        <w:t>wifi</w:t>
      </w:r>
      <w:proofErr w:type="spellEnd"/>
      <w:r w:rsidR="000322AC">
        <w:rPr>
          <w:rFonts w:hint="eastAsia"/>
        </w:rPr>
        <w:t>模块）</w:t>
      </w:r>
      <w:r w:rsidR="00086E19">
        <w:rPr>
          <w:rFonts w:hint="eastAsia"/>
        </w:rPr>
        <w:t>、</w:t>
      </w:r>
      <w:r w:rsidR="00F85423" w:rsidRPr="00F85423">
        <w:rPr>
          <w:rFonts w:hint="eastAsia"/>
        </w:rPr>
        <w:t>串口调试</w:t>
      </w:r>
      <w:bookmarkEnd w:id="6"/>
    </w:p>
    <w:p w14:paraId="405E1C38" w14:textId="77777777" w:rsidR="00DC1F55" w:rsidRDefault="00DC1F55" w:rsidP="00DC1F55">
      <w:pPr>
        <w:ind w:left="420" w:firstLine="420"/>
      </w:pPr>
      <w:r>
        <w:rPr>
          <w:rFonts w:hint="eastAsia"/>
        </w:rPr>
        <w:t>目前嵌入式使用比较多的无线通信技术有红外遥控、蓝牙、</w:t>
      </w:r>
      <w:r>
        <w:t>WIFI。红外遥控技术需要端口对接，受障碍物影响较大，而且传输距离较短；而</w:t>
      </w:r>
      <w:proofErr w:type="gramStart"/>
      <w:r>
        <w:t>蓝牙技术</w:t>
      </w:r>
      <w:proofErr w:type="gramEnd"/>
      <w:r>
        <w:t>虽然没有了障碍</w:t>
      </w:r>
      <w:r>
        <w:lastRenderedPageBreak/>
        <w:t>物的影响，能够全方位地传输信息，但缺点是传输距离仍然较短，传输速率较慢；WIFI 相对以上两者，没有了那些缺点，传输距离和传输速率都有了明显的提升，以上三种技术中显然 WIFI是最适用的</w:t>
      </w:r>
    </w:p>
    <w:p w14:paraId="6079CB30" w14:textId="77777777" w:rsidR="00521CD3" w:rsidRDefault="00521CD3" w:rsidP="00521CD3">
      <w:pPr>
        <w:ind w:left="420" w:firstLine="420"/>
      </w:pPr>
      <w:proofErr w:type="spellStart"/>
      <w:r>
        <w:t>WiFi</w:t>
      </w:r>
      <w:proofErr w:type="spellEnd"/>
      <w:r>
        <w:t>模块配置</w:t>
      </w:r>
    </w:p>
    <w:p w14:paraId="3B74DC2F" w14:textId="77777777" w:rsidR="00521CD3" w:rsidRDefault="00521CD3" w:rsidP="00521CD3">
      <w:pPr>
        <w:ind w:left="420" w:firstLine="420"/>
      </w:pPr>
      <w:r>
        <w:rPr>
          <w:rFonts w:hint="eastAsia"/>
        </w:rPr>
        <w:t>本文使用的</w:t>
      </w:r>
      <w:proofErr w:type="spellStart"/>
      <w:r>
        <w:t>WiFi</w:t>
      </w:r>
      <w:proofErr w:type="spellEnd"/>
      <w:r>
        <w:t>模块具有三种工作模式，分别是：STA模式、AP模式和STA+AP模式，在每个模式下又分了三种模式分别是：UDP、TCP Client 和TCP Server模式，如果不太了解</w:t>
      </w:r>
      <w:proofErr w:type="spellStart"/>
      <w:r>
        <w:t>WiFi</w:t>
      </w:r>
      <w:proofErr w:type="spellEnd"/>
      <w:r>
        <w:t>模块的工作模式，大家可以先去了解一下。</w:t>
      </w:r>
    </w:p>
    <w:p w14:paraId="0D2FD88F" w14:textId="77777777" w:rsidR="00521CD3" w:rsidRDefault="00521CD3" w:rsidP="00521CD3">
      <w:pPr>
        <w:ind w:left="420" w:firstLine="420"/>
      </w:pPr>
      <w:r>
        <w:rPr>
          <w:rFonts w:hint="eastAsia"/>
        </w:rPr>
        <w:t>本文将</w:t>
      </w:r>
      <w:proofErr w:type="spellStart"/>
      <w:r>
        <w:t>WiFi</w:t>
      </w:r>
      <w:proofErr w:type="spellEnd"/>
      <w:r>
        <w:t>模块设置成了AP模式下的TCP Server模式，就相当于一个路由器，并配置好</w:t>
      </w:r>
      <w:proofErr w:type="spellStart"/>
      <w:r>
        <w:t>WiFi</w:t>
      </w:r>
      <w:proofErr w:type="spellEnd"/>
      <w:r>
        <w:t>模块的IP地址和端口号，完事就可以通过手机APP连接这个</w:t>
      </w:r>
      <w:proofErr w:type="spellStart"/>
      <w:r>
        <w:t>WiFi</w:t>
      </w:r>
      <w:proofErr w:type="spellEnd"/>
      <w:r>
        <w:t>模块，并相互传输数据，进而就可以控制单片机所连接的硬件设备，实现简易物联网的功能。</w:t>
      </w:r>
    </w:p>
    <w:p w14:paraId="7F93A57C" w14:textId="0C95A47C" w:rsidR="00521CD3" w:rsidRDefault="00521CD3" w:rsidP="00521CD3">
      <w:pPr>
        <w:ind w:left="420" w:firstLine="420"/>
      </w:pPr>
      <w:proofErr w:type="spellStart"/>
      <w:r>
        <w:t>WiFi</w:t>
      </w:r>
      <w:proofErr w:type="spellEnd"/>
      <w:r>
        <w:t>模块配置是通过AT指令完成的</w:t>
      </w:r>
      <w:r w:rsidR="00B63105">
        <w:rPr>
          <w:rFonts w:hint="eastAsia"/>
        </w:rPr>
        <w:t>。</w:t>
      </w:r>
    </w:p>
    <w:p w14:paraId="7F363636" w14:textId="77777777" w:rsidR="000B701E" w:rsidRDefault="000B701E" w:rsidP="000B701E">
      <w:pPr>
        <w:ind w:left="420" w:firstLine="420"/>
      </w:pPr>
      <w:r>
        <w:rPr>
          <w:rFonts w:hint="eastAsia"/>
        </w:rPr>
        <w:t>单片机外接</w:t>
      </w:r>
      <w:r>
        <w:t xml:space="preserve"> E-201 系列的 PH 传感器和TSW-30 浑浊度传感器采集数据然后通过单片机计算具体水质数据，再将水质数据显示到 LCD1602 液晶显示器上，并外接 ESP8266WIFI 模块通过单片机将水质数据实时传输到手机应用上显示，该设计与传统的水质检测相比有着采集效率高，实时性好，成本低等优点。同时，水资检测是保护水资源的重要手段之一，对人们的身体健康有着良好的保障，对国家的发展有着重要意义。</w:t>
      </w:r>
    </w:p>
    <w:p w14:paraId="011F258F" w14:textId="77777777" w:rsidR="000B701E" w:rsidRDefault="000B701E" w:rsidP="00CA3B67">
      <w:pPr>
        <w:ind w:left="420"/>
      </w:pPr>
    </w:p>
    <w:p w14:paraId="1953A68A" w14:textId="7A895217" w:rsidR="00CA3B67" w:rsidRDefault="00CA3B67" w:rsidP="000B701E">
      <w:pPr>
        <w:ind w:left="420" w:firstLine="420"/>
      </w:pPr>
      <w:r>
        <w:rPr>
          <w:rFonts w:hint="eastAsia"/>
        </w:rPr>
        <w:t>本设计以</w:t>
      </w:r>
      <w:bookmarkStart w:id="7" w:name="_Hlk162363833"/>
      <w:r>
        <w:t xml:space="preserve"> STM32 为核心，外接液晶显示模块、PH 传感器、浑浊度传感器、WIFI模块实现检测水质 PH 值和浑浊度</w:t>
      </w:r>
      <w:bookmarkEnd w:id="7"/>
      <w:r>
        <w:t>，STM32 单片机通过 PH 传感器以及浑浊度传感器获取电压信号，然后单片机获取信号再将具体数据计算结果，将结果通过程序显示在 LCD1602，同时单片机利用 WIFI 模块发送水质的 PH 值和浑浊度数据，</w:t>
      </w:r>
      <w:bookmarkStart w:id="8" w:name="_Hlk162363886"/>
      <w:r>
        <w:t>手机应用获取到具体数据并显示出来</w:t>
      </w:r>
      <w:bookmarkEnd w:id="8"/>
      <w:r>
        <w:t>，具体程序流程图如图 4.1。开始时需要时钟初始化、IO 口初始化、串口初始化、液晶初始化等。其中获取 PH 值和浑浊度参数是通过单片机的采集电压而来的</w:t>
      </w:r>
      <w:r>
        <w:rPr>
          <w:rFonts w:hint="eastAsia"/>
        </w:rPr>
        <w:t>，然后算出实际数据</w:t>
      </w:r>
    </w:p>
    <w:p w14:paraId="11697159" w14:textId="3FEC9EB4" w:rsidR="00CA3B67" w:rsidRDefault="00CA3B67" w:rsidP="00900EFF">
      <w:r>
        <w:rPr>
          <w:noProof/>
        </w:rPr>
        <w:drawing>
          <wp:inline distT="0" distB="0" distL="0" distR="0" wp14:anchorId="08306DF3" wp14:editId="3CBD8C7F">
            <wp:extent cx="2238317" cy="3006570"/>
            <wp:effectExtent l="0" t="0" r="0" b="3810"/>
            <wp:docPr id="745159843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18" cy="30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479" w14:textId="7A2B0F9B" w:rsidR="00086E19" w:rsidRPr="00C154A6" w:rsidRDefault="006002C6" w:rsidP="00900EFF">
      <w:pPr>
        <w:rPr>
          <w:b/>
          <w:bCs/>
        </w:rPr>
      </w:pPr>
      <w:proofErr w:type="spellStart"/>
      <w:r w:rsidRPr="00C154A6">
        <w:rPr>
          <w:b/>
          <w:bCs/>
        </w:rPr>
        <w:t>W</w:t>
      </w:r>
      <w:r w:rsidRPr="00C154A6">
        <w:rPr>
          <w:rFonts w:hint="eastAsia"/>
          <w:b/>
          <w:bCs/>
        </w:rPr>
        <w:t>ifi</w:t>
      </w:r>
      <w:proofErr w:type="spellEnd"/>
      <w:r w:rsidRPr="00C154A6">
        <w:rPr>
          <w:rFonts w:hint="eastAsia"/>
          <w:b/>
          <w:bCs/>
        </w:rPr>
        <w:t>模块中</w:t>
      </w:r>
      <w:proofErr w:type="gramStart"/>
      <w:r w:rsidRPr="00C154A6">
        <w:rPr>
          <w:rFonts w:hint="eastAsia"/>
          <w:b/>
          <w:bCs/>
        </w:rPr>
        <w:t>的透传是</w:t>
      </w:r>
      <w:proofErr w:type="gramEnd"/>
      <w:r w:rsidRPr="00C154A6">
        <w:rPr>
          <w:rFonts w:hint="eastAsia"/>
          <w:b/>
          <w:bCs/>
        </w:rPr>
        <w:t>什么？</w:t>
      </w:r>
    </w:p>
    <w:p w14:paraId="31BBE590" w14:textId="77777777" w:rsidR="00C154A6" w:rsidRDefault="00C154A6" w:rsidP="00C154A6">
      <w:r>
        <w:rPr>
          <w:rFonts w:hint="eastAsia"/>
        </w:rPr>
        <w:t>简单来说，</w:t>
      </w:r>
      <w:proofErr w:type="gramStart"/>
      <w:r>
        <w:rPr>
          <w:rFonts w:hint="eastAsia"/>
        </w:rPr>
        <w:t>透传模式</w:t>
      </w:r>
      <w:proofErr w:type="gramEnd"/>
      <w:r>
        <w:rPr>
          <w:rFonts w:hint="eastAsia"/>
        </w:rPr>
        <w:t>允许</w:t>
      </w:r>
      <w:r>
        <w:t xml:space="preserve"> Wi-Fi 模块在 Wi-Fi 网络和串口之间实现一种</w:t>
      </w:r>
      <w:r w:rsidRPr="008D63BE">
        <w:rPr>
          <w:color w:val="FF0000"/>
        </w:rPr>
        <w:t>透明的数据传输通道</w:t>
      </w:r>
      <w:r>
        <w:t>，无需对</w:t>
      </w:r>
      <w:r w:rsidRPr="008D63BE">
        <w:rPr>
          <w:color w:val="FF0000"/>
        </w:rPr>
        <w:t>数据进行解析、处理或转换，使得外部设备可以直接与 Wi-Fi 网络进行通信，</w:t>
      </w:r>
      <w:r w:rsidRPr="008D63BE">
        <w:rPr>
          <w:color w:val="FF0000"/>
        </w:rPr>
        <w:lastRenderedPageBreak/>
        <w:t>而无需了解 Wi-Fi 协议的细节</w:t>
      </w:r>
      <w:r>
        <w:t>。</w:t>
      </w:r>
    </w:p>
    <w:p w14:paraId="72816270" w14:textId="32F367AB" w:rsidR="00086E19" w:rsidRDefault="00C154A6" w:rsidP="00C154A6">
      <w:pPr>
        <w:rPr>
          <w:rFonts w:hint="eastAsia"/>
        </w:rPr>
      </w:pPr>
      <w:proofErr w:type="gramStart"/>
      <w:r>
        <w:rPr>
          <w:rFonts w:hint="eastAsia"/>
        </w:rPr>
        <w:t>透传模式</w:t>
      </w:r>
      <w:proofErr w:type="gramEnd"/>
      <w:r>
        <w:rPr>
          <w:rFonts w:hint="eastAsia"/>
        </w:rPr>
        <w:t>通常由</w:t>
      </w:r>
      <w:r>
        <w:t xml:space="preserve"> Wi-Fi 模块提供的特定 </w:t>
      </w:r>
      <w:r w:rsidRPr="008D63BE">
        <w:rPr>
          <w:color w:val="FF0000"/>
        </w:rPr>
        <w:t>AT 指令</w:t>
      </w:r>
      <w:r>
        <w:t>来配置和控制。通过发送特定的 AT 指令，可以将 Wi-Fi 模块配置</w:t>
      </w:r>
      <w:proofErr w:type="gramStart"/>
      <w:r>
        <w:t>为透传模式</w:t>
      </w:r>
      <w:proofErr w:type="gramEnd"/>
      <w:r>
        <w:t>，并设置相关参数，如波特率、串口格式等。一旦配置完成，Wi-Fi 模块就会将串口上接收到的数据直接传输到 Wi-Fi 网络中，同时将 Wi-Fi 网络接收到的数据直接发送到串口上，实现数据的透明传输。</w:t>
      </w:r>
    </w:p>
    <w:p w14:paraId="4FC49EE6" w14:textId="77777777" w:rsidR="008D63BE" w:rsidRDefault="008D63BE" w:rsidP="00900EFF">
      <w:pPr>
        <w:rPr>
          <w:b/>
          <w:bCs/>
        </w:rPr>
      </w:pPr>
    </w:p>
    <w:p w14:paraId="25758621" w14:textId="3D0DA6CB" w:rsidR="00CA3B67" w:rsidRPr="003F0BB2" w:rsidRDefault="003F0BB2" w:rsidP="00900EFF">
      <w:pPr>
        <w:rPr>
          <w:rFonts w:hint="eastAsia"/>
          <w:b/>
          <w:bCs/>
        </w:rPr>
      </w:pPr>
      <w:r w:rsidRPr="003F0BB2">
        <w:rPr>
          <w:rFonts w:hint="eastAsia"/>
          <w:b/>
          <w:bCs/>
        </w:rPr>
        <w:t>什么是AT指令？</w:t>
      </w:r>
    </w:p>
    <w:p w14:paraId="28723A31" w14:textId="1A0DC2AF" w:rsidR="003F0BB2" w:rsidRDefault="0075389F" w:rsidP="00900EFF">
      <w:r w:rsidRPr="0075389F">
        <w:t>AT 指令通常用于</w:t>
      </w:r>
      <w:r w:rsidRPr="0075389F">
        <w:rPr>
          <w:color w:val="FF0000"/>
        </w:rPr>
        <w:t>串口通信，通过发送特定的 AT 指令到设备</w:t>
      </w:r>
      <w:r w:rsidRPr="0075389F">
        <w:t>，可以控</w:t>
      </w:r>
      <w:r w:rsidRPr="0075389F">
        <w:rPr>
          <w:color w:val="FF0000"/>
        </w:rPr>
        <w:t>制设备的行为、配置设备的参数、查询设备的状态等</w:t>
      </w:r>
      <w:r w:rsidRPr="0075389F">
        <w:t>。</w:t>
      </w:r>
      <w:r>
        <w:rPr>
          <w:rFonts w:ascii="Segoe UI" w:hAnsi="Segoe UI" w:cs="Segoe UI"/>
          <w:color w:val="0D0D0D"/>
          <w:shd w:val="clear" w:color="auto" w:fill="FFFFFF"/>
        </w:rPr>
        <w:t xml:space="preserve">AT </w:t>
      </w:r>
      <w:r>
        <w:rPr>
          <w:rFonts w:ascii="Segoe UI" w:hAnsi="Segoe UI" w:cs="Segoe UI"/>
          <w:color w:val="0D0D0D"/>
          <w:shd w:val="clear" w:color="auto" w:fill="FFFFFF"/>
        </w:rPr>
        <w:t>指令在各种通信设备中广泛应用，包括调制解调器、手机、</w:t>
      </w:r>
      <w:r>
        <w:rPr>
          <w:rFonts w:ascii="Segoe UI" w:hAnsi="Segoe UI" w:cs="Segoe UI"/>
          <w:color w:val="0D0D0D"/>
          <w:shd w:val="clear" w:color="auto" w:fill="FFFFFF"/>
        </w:rPr>
        <w:t xml:space="preserve">GPS </w:t>
      </w:r>
      <w:r>
        <w:rPr>
          <w:rFonts w:ascii="Segoe UI" w:hAnsi="Segoe UI" w:cs="Segoe UI"/>
          <w:color w:val="0D0D0D"/>
          <w:shd w:val="clear" w:color="auto" w:fill="FFFFFF"/>
        </w:rPr>
        <w:t>模块、</w:t>
      </w:r>
      <w:r>
        <w:rPr>
          <w:rFonts w:ascii="Segoe UI" w:hAnsi="Segoe UI" w:cs="Segoe UI"/>
          <w:color w:val="0D0D0D"/>
          <w:shd w:val="clear" w:color="auto" w:fill="FFFFFF"/>
        </w:rPr>
        <w:t xml:space="preserve">Wi-Fi </w:t>
      </w:r>
      <w:r>
        <w:rPr>
          <w:rFonts w:ascii="Segoe UI" w:hAnsi="Segoe UI" w:cs="Segoe UI"/>
          <w:color w:val="0D0D0D"/>
          <w:shd w:val="clear" w:color="auto" w:fill="FFFFFF"/>
        </w:rPr>
        <w:t>模块等。</w:t>
      </w:r>
    </w:p>
    <w:p w14:paraId="34A0EBE0" w14:textId="6BC61B58" w:rsidR="003F0BB2" w:rsidRDefault="003F0BB2" w:rsidP="00900EFF">
      <w:proofErr w:type="spellStart"/>
      <w:r>
        <w:rPr>
          <w:rFonts w:ascii="Calibri" w:hAnsi="Calibri" w:cs="Calibri"/>
          <w:b/>
          <w:bCs/>
          <w:sz w:val="22"/>
        </w:rPr>
        <w:t>gpio</w:t>
      </w:r>
      <w:proofErr w:type="spellEnd"/>
      <w:r>
        <w:rPr>
          <w:rFonts w:ascii="微软雅黑" w:eastAsia="微软雅黑" w:hAnsi="微软雅黑" w:cs="Calibri" w:hint="eastAsia"/>
          <w:b/>
          <w:bCs/>
          <w:sz w:val="22"/>
        </w:rPr>
        <w:t>和</w:t>
      </w:r>
      <w:bookmarkStart w:id="9" w:name="_Hlk162286874"/>
      <w:proofErr w:type="spellStart"/>
      <w:r>
        <w:rPr>
          <w:rFonts w:ascii="Calibri" w:hAnsi="Calibri" w:cs="Calibri"/>
          <w:b/>
          <w:bCs/>
          <w:sz w:val="22"/>
        </w:rPr>
        <w:t>usart</w:t>
      </w:r>
      <w:bookmarkEnd w:id="9"/>
      <w:proofErr w:type="spellEnd"/>
      <w:r>
        <w:rPr>
          <w:rFonts w:ascii="微软雅黑" w:eastAsia="微软雅黑" w:hAnsi="微软雅黑" w:cs="Calibri" w:hint="eastAsia"/>
          <w:b/>
          <w:bCs/>
          <w:sz w:val="22"/>
        </w:rPr>
        <w:t>区别？</w:t>
      </w:r>
    </w:p>
    <w:p w14:paraId="5152ACAE" w14:textId="47487A34" w:rsidR="003F0BB2" w:rsidRDefault="003F0BB2" w:rsidP="00900EFF">
      <w:r w:rsidRPr="003F0BB2">
        <w:t>GPIO 是一种通用的数字输入</w:t>
      </w:r>
      <w:r w:rsidRPr="003F0BB2">
        <w:rPr>
          <w:color w:val="FF0000"/>
        </w:rPr>
        <w:t>输出引脚</w:t>
      </w:r>
      <w:r w:rsidRPr="003F0BB2">
        <w:t>，用于与外部设备进行数字信号的交互</w:t>
      </w:r>
    </w:p>
    <w:p w14:paraId="321B66D0" w14:textId="77777777" w:rsidR="003F0BB2" w:rsidRDefault="003F0BB2" w:rsidP="003F0BB2">
      <w:r>
        <w:t>USART（通用同步/异步串行接口）**：</w:t>
      </w:r>
    </w:p>
    <w:p w14:paraId="60440E88" w14:textId="77777777" w:rsidR="003F0BB2" w:rsidRDefault="003F0BB2" w:rsidP="003F0BB2">
      <w:r>
        <w:t xml:space="preserve">   - USART 是一种用于串行通信的接口，可以实现</w:t>
      </w:r>
      <w:r w:rsidRPr="003F0BB2">
        <w:rPr>
          <w:color w:val="FF0000"/>
        </w:rPr>
        <w:t>同步串行通信（如 SPI）</w:t>
      </w:r>
      <w:r>
        <w:t>和</w:t>
      </w:r>
      <w:r w:rsidRPr="003F0BB2">
        <w:rPr>
          <w:color w:val="FF0000"/>
        </w:rPr>
        <w:t>异步串行通信（如 UART）</w:t>
      </w:r>
      <w:r>
        <w:t>。</w:t>
      </w:r>
    </w:p>
    <w:p w14:paraId="2DEE507F" w14:textId="77777777" w:rsidR="003F0BB2" w:rsidRDefault="003F0BB2" w:rsidP="003F0BB2">
      <w:r>
        <w:t xml:space="preserve">   - USART 可以与外部设备进行数据通信，例如与其他设备进行数据传输，或者</w:t>
      </w:r>
      <w:r w:rsidRPr="003F0BB2">
        <w:rPr>
          <w:color w:val="FF0000"/>
        </w:rPr>
        <w:t>与计算机进行串口通信</w:t>
      </w:r>
      <w:r>
        <w:t>。</w:t>
      </w:r>
    </w:p>
    <w:p w14:paraId="2A92F0DA" w14:textId="77777777" w:rsidR="003F0BB2" w:rsidRDefault="003F0BB2" w:rsidP="003F0BB2">
      <w:r>
        <w:t xml:space="preserve">   - USART 通常具有配置波特率、数据位数、校验位和停止位等参数的功能，以适应不同的通信需求。</w:t>
      </w:r>
    </w:p>
    <w:p w14:paraId="01509D3D" w14:textId="622EB76E" w:rsidR="003F0BB2" w:rsidRPr="00C154A6" w:rsidRDefault="003F0BB2" w:rsidP="003F0BB2">
      <w:pPr>
        <w:rPr>
          <w:rFonts w:hint="eastAsia"/>
        </w:rPr>
      </w:pPr>
      <w:r>
        <w:t xml:space="preserve">   - USART 通常包含发送（TX）和接收（RX）两个引脚，用于串行数据的发送和接收。</w:t>
      </w:r>
    </w:p>
    <w:p w14:paraId="717FF40A" w14:textId="77777777" w:rsidR="0029799A" w:rsidRDefault="0029799A" w:rsidP="00900EFF"/>
    <w:p w14:paraId="4F70C7A4" w14:textId="6CD99041" w:rsidR="000E422E" w:rsidRDefault="000E422E" w:rsidP="00900EFF">
      <w:pPr>
        <w:rPr>
          <w:b/>
          <w:bCs/>
          <w:sz w:val="24"/>
          <w:szCs w:val="28"/>
        </w:rPr>
      </w:pPr>
      <w:bookmarkStart w:id="10" w:name="_Hlk162364028"/>
      <w:r w:rsidRPr="0029799A">
        <w:rPr>
          <w:rFonts w:hint="eastAsia"/>
          <w:b/>
          <w:bCs/>
          <w:sz w:val="24"/>
          <w:szCs w:val="28"/>
        </w:rPr>
        <w:t>基于STM32智慧农业终端</w:t>
      </w:r>
    </w:p>
    <w:bookmarkEnd w:id="10"/>
    <w:p w14:paraId="78F67824" w14:textId="53C708CD" w:rsidR="00F82017" w:rsidRDefault="00F82017" w:rsidP="00900EFF">
      <w:pPr>
        <w:rPr>
          <w:rFonts w:hint="eastAsia"/>
          <w:b/>
          <w:bCs/>
          <w:sz w:val="24"/>
          <w:szCs w:val="28"/>
        </w:rPr>
      </w:pPr>
      <w:r>
        <w:fldChar w:fldCharType="begin"/>
      </w:r>
      <w:r>
        <w:instrText>HYPERLINK "https://zhuanlan.zhihu.com/p/344485911"</w:instrText>
      </w:r>
      <w:r>
        <w:fldChar w:fldCharType="separate"/>
      </w:r>
      <w:r>
        <w:rPr>
          <w:rStyle w:val="a8"/>
        </w:rPr>
        <w:t>什么是物联网NB-IoT技术？ - 知乎 (zhihu.com)</w:t>
      </w:r>
      <w:r>
        <w:fldChar w:fldCharType="end"/>
      </w:r>
    </w:p>
    <w:p w14:paraId="3C6F42A1" w14:textId="4E638DEF" w:rsidR="000A477F" w:rsidRDefault="000A477F" w:rsidP="00900EFF">
      <w:hyperlink r:id="rId19" w:history="1">
        <w:r>
          <w:rPr>
            <w:rStyle w:val="a8"/>
          </w:rPr>
          <w:t>大白获取BC26和基站通信的log数据视频教程_bc26抓取log-CSDN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6E2A5B65" w14:textId="69AA30A1" w:rsidR="00E269F0" w:rsidRDefault="00E269F0" w:rsidP="00900EFF">
      <w:hyperlink r:id="rId20" w:history="1">
        <w:r>
          <w:rPr>
            <w:rStyle w:val="a8"/>
          </w:rPr>
          <w:t>基于STM32的智慧农业管理系统设计与实现_nng stm32-CSDN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4DF77D27" w14:textId="5EC2A361" w:rsidR="00497B9D" w:rsidRDefault="00497B9D" w:rsidP="00900EFF">
      <w:hyperlink r:id="rId21" w:history="1">
        <w:r>
          <w:rPr>
            <w:rStyle w:val="a8"/>
          </w:rPr>
          <w:t>NB-IOT (2)---移远BC26模块模</w:t>
        </w:r>
        <w:proofErr w:type="gramStart"/>
        <w:r>
          <w:rPr>
            <w:rStyle w:val="a8"/>
          </w:rPr>
          <w:t>组快速</w:t>
        </w:r>
        <w:proofErr w:type="gramEnd"/>
        <w:r>
          <w:rPr>
            <w:rStyle w:val="a8"/>
          </w:rPr>
          <w:t>入门_quectel_bc26-te-b_用户指导-CSDN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1D44A840" w14:textId="02162B4F" w:rsidR="00C2483F" w:rsidRDefault="00C2483F" w:rsidP="00900EFF">
      <w:hyperlink r:id="rId22" w:history="1">
        <w:r>
          <w:rPr>
            <w:rStyle w:val="a8"/>
          </w:rPr>
          <w:t>MQTT协议，终于有人讲清楚了 - 知乎 (zhihu.com)</w:t>
        </w:r>
      </w:hyperlink>
    </w:p>
    <w:p w14:paraId="4E10AEAD" w14:textId="48D437E8" w:rsidR="001C36D1" w:rsidRDefault="001C36D1" w:rsidP="00900EFF">
      <w:hyperlink r:id="rId23" w:history="1">
        <w:r>
          <w:rPr>
            <w:rStyle w:val="a8"/>
          </w:rPr>
          <w:t>APP与服务器之间通过 http(POST、GET)进行数据交互 ( 实现一个简单的物联网系统-1 )_app与服务器http通信-CSDN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4B9C0FEC" w14:textId="77777777" w:rsidR="00092619" w:rsidRDefault="00101D06" w:rsidP="00900EFF">
      <w:hyperlink r:id="rId24" w:history="1">
        <w:r>
          <w:rPr>
            <w:rStyle w:val="a8"/>
          </w:rPr>
          <w:t>Android通过http与服务器端交互_</w:t>
        </w:r>
        <w:proofErr w:type="gramStart"/>
        <w:r>
          <w:rPr>
            <w:rStyle w:val="a8"/>
          </w:rPr>
          <w:t>安卓</w:t>
        </w:r>
        <w:proofErr w:type="gramEnd"/>
        <w:r>
          <w:rPr>
            <w:rStyle w:val="a8"/>
          </w:rPr>
          <w:t>app通过http连接远程服务器-CSDN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1A4BABD7" w14:textId="7CF3F212" w:rsidR="00E4781A" w:rsidRDefault="00E4781A" w:rsidP="00900EFF">
      <w:hyperlink r:id="rId25" w:history="1">
        <w:r>
          <w:rPr>
            <w:rStyle w:val="a8"/>
          </w:rPr>
          <w:t>Android操作HTTP实现与服务器通信_</w:t>
        </w:r>
        <w:proofErr w:type="gramStart"/>
        <w:r>
          <w:rPr>
            <w:rStyle w:val="a8"/>
          </w:rPr>
          <w:t>安卓</w:t>
        </w:r>
        <w:proofErr w:type="gramEnd"/>
        <w:r>
          <w:rPr>
            <w:rStyle w:val="a8"/>
          </w:rPr>
          <w:t>app通过http连接远程服务器-CSDN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436FE225" w14:textId="15ECD566" w:rsidR="00F45440" w:rsidRPr="00F45440" w:rsidRDefault="00F45440" w:rsidP="00900EFF">
      <w:pPr>
        <w:rPr>
          <w:rFonts w:hint="eastAsia"/>
          <w:sz w:val="22"/>
          <w:szCs w:val="24"/>
        </w:rPr>
      </w:pPr>
      <w:r w:rsidRPr="000A477F">
        <w:rPr>
          <w:rFonts w:hint="eastAsia"/>
          <w:b/>
          <w:bCs/>
          <w:sz w:val="22"/>
          <w:szCs w:val="24"/>
        </w:rPr>
        <w:t>学习目标</w:t>
      </w:r>
      <w:r>
        <w:rPr>
          <w:rFonts w:hint="eastAsia"/>
          <w:sz w:val="22"/>
          <w:szCs w:val="24"/>
        </w:rPr>
        <w:t>：</w:t>
      </w:r>
      <w:bookmarkStart w:id="11" w:name="_Hlk162364094"/>
      <w:r>
        <w:rPr>
          <w:rFonts w:hint="eastAsia"/>
        </w:rPr>
        <w:t>STM32开发、</w:t>
      </w:r>
      <w:proofErr w:type="spellStart"/>
      <w:r w:rsidRPr="003D404A">
        <w:rPr>
          <w:color w:val="FF0000"/>
        </w:rPr>
        <w:t>NBIoT</w:t>
      </w:r>
      <w:proofErr w:type="spellEnd"/>
      <w:r w:rsidR="00D74039">
        <w:rPr>
          <w:rFonts w:hint="eastAsia"/>
          <w:color w:val="FF0000"/>
        </w:rPr>
        <w:t>长距离</w:t>
      </w:r>
      <w:r w:rsidRPr="003D404A">
        <w:rPr>
          <w:color w:val="FF0000"/>
        </w:rPr>
        <w:t>通信</w:t>
      </w:r>
      <w:r w:rsidR="00CA50CF">
        <w:rPr>
          <w:rFonts w:hint="eastAsia"/>
          <w:color w:val="FF0000"/>
        </w:rPr>
        <w:t>、</w:t>
      </w:r>
      <w:r w:rsidR="007C7B56" w:rsidRPr="007C7B56">
        <w:rPr>
          <w:color w:val="FF0000"/>
        </w:rPr>
        <w:t>USB接口</w:t>
      </w:r>
      <w:r w:rsidR="007C7B56">
        <w:rPr>
          <w:rFonts w:hint="eastAsia"/>
          <w:color w:val="FF0000"/>
        </w:rPr>
        <w:t>log抓取</w:t>
      </w:r>
      <w:r w:rsidR="00D86BC0">
        <w:rPr>
          <w:rFonts w:hint="eastAsia"/>
          <w:color w:val="FF0000"/>
        </w:rPr>
        <w:t>（模块和服务端</w:t>
      </w:r>
      <w:r w:rsidR="00F17454">
        <w:rPr>
          <w:rFonts w:hint="eastAsia"/>
          <w:color w:val="FF0000"/>
        </w:rPr>
        <w:t>之间</w:t>
      </w:r>
      <w:r w:rsidR="00D86BC0">
        <w:rPr>
          <w:rFonts w:hint="eastAsia"/>
          <w:color w:val="FF0000"/>
        </w:rPr>
        <w:t>）</w:t>
      </w:r>
      <w:r w:rsidR="007C7B56">
        <w:rPr>
          <w:rFonts w:hint="eastAsia"/>
          <w:color w:val="FF0000"/>
        </w:rPr>
        <w:t>、</w:t>
      </w:r>
      <w:r w:rsidR="003D75B6" w:rsidRPr="0046001F">
        <w:rPr>
          <w:rFonts w:hint="eastAsia"/>
          <w:color w:val="FF0000"/>
        </w:rPr>
        <w:t>GPS</w:t>
      </w:r>
      <w:r w:rsidR="00632ACF">
        <w:rPr>
          <w:rFonts w:hint="eastAsia"/>
          <w:color w:val="FF0000"/>
        </w:rPr>
        <w:t>（卡中自带）</w:t>
      </w:r>
      <w:r w:rsidR="003D75B6">
        <w:rPr>
          <w:rFonts w:hint="eastAsia"/>
          <w:color w:val="FF0000"/>
        </w:rPr>
        <w:t>、</w:t>
      </w:r>
      <w:r w:rsidR="0046001F">
        <w:rPr>
          <w:rFonts w:hint="eastAsia"/>
          <w:color w:val="FF0000"/>
        </w:rPr>
        <w:t>SSH</w:t>
      </w:r>
      <w:r w:rsidR="00802841">
        <w:rPr>
          <w:rFonts w:hint="eastAsia"/>
          <w:color w:val="FF0000"/>
        </w:rPr>
        <w:t>（pc到服务器）</w:t>
      </w:r>
      <w:r w:rsidR="0046001F">
        <w:rPr>
          <w:rFonts w:hint="eastAsia"/>
          <w:color w:val="FF0000"/>
        </w:rPr>
        <w:t>、</w:t>
      </w:r>
      <w:r w:rsidR="00BF1F62" w:rsidRPr="00BF1F62">
        <w:rPr>
          <w:color w:val="FF0000"/>
        </w:rPr>
        <w:t>HTTP</w:t>
      </w:r>
      <w:r w:rsidR="00FA19E8">
        <w:rPr>
          <w:rFonts w:hint="eastAsia"/>
          <w:color w:val="FF0000"/>
        </w:rPr>
        <w:t>（服务器与</w:t>
      </w:r>
      <w:r w:rsidR="00F51FB5">
        <w:rPr>
          <w:rFonts w:hint="eastAsia"/>
          <w:color w:val="FF0000"/>
        </w:rPr>
        <w:t>app</w:t>
      </w:r>
      <w:r w:rsidR="00FA19E8">
        <w:rPr>
          <w:rFonts w:hint="eastAsia"/>
          <w:color w:val="FF0000"/>
        </w:rPr>
        <w:t>）</w:t>
      </w:r>
      <w:r w:rsidR="00BF1F62">
        <w:rPr>
          <w:rFonts w:hint="eastAsia"/>
          <w:color w:val="FF0000"/>
        </w:rPr>
        <w:t>、</w:t>
      </w:r>
      <w:r w:rsidR="00BF1F62" w:rsidRPr="00BF1F62">
        <w:t>MQTT</w:t>
      </w:r>
      <w:r w:rsidR="00EF6B92">
        <w:rPr>
          <w:rFonts w:hint="eastAsia"/>
        </w:rPr>
        <w:t>（终端到服务器）</w:t>
      </w:r>
      <w:r w:rsidR="00F82017">
        <w:rPr>
          <w:rFonts w:hint="eastAsia"/>
        </w:rPr>
        <w:t>等协议</w:t>
      </w:r>
      <w:bookmarkEnd w:id="11"/>
    </w:p>
    <w:p w14:paraId="52933F15" w14:textId="77777777" w:rsidR="00FB4ED9" w:rsidRDefault="00FB4ED9" w:rsidP="00900EFF"/>
    <w:p w14:paraId="68715C21" w14:textId="7824A9AA" w:rsidR="00CD2FA9" w:rsidRDefault="00CD2FA9" w:rsidP="00900EFF">
      <w:r w:rsidRPr="00CD2FA9">
        <w:t xml:space="preserve">Windows下安装 </w:t>
      </w:r>
      <w:proofErr w:type="spellStart"/>
      <w:r w:rsidRPr="00CD2FA9">
        <w:t>FinalShell</w:t>
      </w:r>
      <w:proofErr w:type="spellEnd"/>
      <w:r w:rsidRPr="00CD2FA9">
        <w:t xml:space="preserve"> 终端，方便使用</w:t>
      </w:r>
      <w:r w:rsidRPr="00CD2FA9">
        <w:rPr>
          <w:b/>
          <w:bCs/>
        </w:rPr>
        <w:t>SSH协议远程登录到</w:t>
      </w:r>
      <w:r>
        <w:rPr>
          <w:rFonts w:hint="eastAsia"/>
          <w:b/>
          <w:bCs/>
        </w:rPr>
        <w:t>MQTT</w:t>
      </w:r>
      <w:r w:rsidRPr="00CD2FA9">
        <w:rPr>
          <w:b/>
          <w:bCs/>
        </w:rPr>
        <w:t>云服务器</w:t>
      </w:r>
    </w:p>
    <w:p w14:paraId="43A3541A" w14:textId="77777777" w:rsidR="00CD2FA9" w:rsidRDefault="00CD2FA9" w:rsidP="00900EFF">
      <w:pPr>
        <w:rPr>
          <w:rFonts w:hint="eastAsia"/>
        </w:rPr>
      </w:pPr>
    </w:p>
    <w:p w14:paraId="64650F09" w14:textId="22091C66" w:rsidR="000E422E" w:rsidRDefault="008778A1" w:rsidP="00900EFF">
      <w:r w:rsidRPr="008778A1">
        <w:rPr>
          <w:rFonts w:hint="eastAsia"/>
        </w:rPr>
        <w:t>本系统主要由传感器模块、</w:t>
      </w:r>
      <w:r w:rsidRPr="008778A1">
        <w:t>STM32微控制器模块、无线通信模块和上位机软件组成。</w:t>
      </w:r>
      <w:bookmarkStart w:id="12" w:name="_Hlk162364270"/>
      <w:r w:rsidRPr="008778A1">
        <w:t>传感器模块负责采集农业环境信息，如温度、湿度、光照等；STM32微控制器模块负责数据处理和指令下发；无线通信模块负责将数据传输到上位机软件；</w:t>
      </w:r>
      <w:bookmarkEnd w:id="12"/>
      <w:r w:rsidRPr="004750BD">
        <w:rPr>
          <w:color w:val="FF0000"/>
        </w:rPr>
        <w:t>上位机软件负责数据的展示和控制指令的下发</w:t>
      </w:r>
      <w:r w:rsidR="00C91425" w:rsidRPr="00B93E7E">
        <w:t>，</w:t>
      </w:r>
      <w:r w:rsidR="004750BD" w:rsidRPr="004750BD">
        <w:rPr>
          <w:rFonts w:hint="eastAsia"/>
          <w:color w:val="FF0000"/>
        </w:rPr>
        <w:t>并在超出阈值时通过蜂鸣器报警，提醒管理人员进行灌溉、施肥等操作</w:t>
      </w:r>
      <w:r w:rsidR="00C91425">
        <w:rPr>
          <w:rFonts w:hint="eastAsia"/>
        </w:rPr>
        <w:t>，</w:t>
      </w:r>
      <w:r w:rsidR="00C91425" w:rsidRPr="00B93E7E">
        <w:t>STM32</w:t>
      </w:r>
      <w:r w:rsidR="00C91425" w:rsidRPr="00467616">
        <w:rPr>
          <w:color w:val="FF0000"/>
        </w:rPr>
        <w:t>微控制器解析指令并执行相应的操作</w:t>
      </w:r>
      <w:r w:rsidRPr="00467616">
        <w:rPr>
          <w:color w:val="FF0000"/>
        </w:rPr>
        <w:t>。</w:t>
      </w:r>
    </w:p>
    <w:p w14:paraId="374C086C" w14:textId="77777777" w:rsidR="004750BD" w:rsidRDefault="004750BD" w:rsidP="00900EFF">
      <w:pPr>
        <w:rPr>
          <w:rFonts w:hint="eastAsia"/>
        </w:rPr>
      </w:pPr>
    </w:p>
    <w:p w14:paraId="6ADD8EB2" w14:textId="5C018207" w:rsidR="008778A1" w:rsidRDefault="008778A1" w:rsidP="00900EFF">
      <w:pPr>
        <w:rPr>
          <w:rFonts w:hint="eastAsia"/>
        </w:rPr>
      </w:pPr>
      <w:r w:rsidRPr="008778A1">
        <w:rPr>
          <w:rFonts w:hint="eastAsia"/>
        </w:rPr>
        <w:t>通过</w:t>
      </w:r>
      <w:r w:rsidRPr="008778A1">
        <w:t>ADC（模数转换器）将传感器输出的模拟信号转换为数字信号，然后进行数据处理和存储。数据处理包括数据</w:t>
      </w:r>
      <w:r w:rsidRPr="00B93E7E">
        <w:rPr>
          <w:color w:val="FF0000"/>
        </w:rPr>
        <w:t>滤波、数据校准</w:t>
      </w:r>
      <w:r w:rsidRPr="008778A1">
        <w:t>等步骤，以提高数据的准确性和可靠性</w:t>
      </w:r>
    </w:p>
    <w:p w14:paraId="3FDCF05E" w14:textId="77777777" w:rsidR="00467616" w:rsidRDefault="00467616" w:rsidP="00900EFF"/>
    <w:p w14:paraId="2F6DAFD3" w14:textId="77777777" w:rsidR="005F46A7" w:rsidRDefault="00C91425" w:rsidP="00900EFF">
      <w:r w:rsidRPr="00C91425">
        <w:rPr>
          <w:rFonts w:hint="eastAsia"/>
        </w:rPr>
        <w:t>同时，采用</w:t>
      </w:r>
      <w:bookmarkStart w:id="13" w:name="_Hlk162364314"/>
      <w:proofErr w:type="spellStart"/>
      <w:r w:rsidRPr="003D404A">
        <w:rPr>
          <w:color w:val="FF0000"/>
        </w:rPr>
        <w:t>NBIoT</w:t>
      </w:r>
      <w:proofErr w:type="spellEnd"/>
      <w:r w:rsidRPr="003D404A">
        <w:rPr>
          <w:color w:val="FF0000"/>
        </w:rPr>
        <w:t>通信技术（BC26模块）</w:t>
      </w:r>
      <w:r w:rsidRPr="00C91425">
        <w:t>将采集到的数据上传至云端</w:t>
      </w:r>
      <w:bookmarkEnd w:id="13"/>
      <w:r w:rsidRPr="00C91425">
        <w:t>，利用EMQX开源</w:t>
      </w:r>
      <w:r w:rsidRPr="003D404A">
        <w:rPr>
          <w:color w:val="FF0000"/>
        </w:rPr>
        <w:t>MQTT服务器框架部署于华为云ECS服务器上的MQTT服务器</w:t>
      </w:r>
      <w:r w:rsidRPr="00C91425">
        <w:t>，实现数据的远程展示与处理</w:t>
      </w:r>
      <w:r w:rsidR="005F46A7">
        <w:rPr>
          <w:rFonts w:hint="eastAsia"/>
        </w:rPr>
        <w:t>。</w:t>
      </w:r>
    </w:p>
    <w:p w14:paraId="6255AE1F" w14:textId="41107538" w:rsidR="004750BD" w:rsidRDefault="005F46A7" w:rsidP="00900EFF">
      <w:proofErr w:type="gramStart"/>
      <w:r w:rsidRPr="005F46A7">
        <w:rPr>
          <w:rFonts w:hint="eastAsia"/>
        </w:rPr>
        <w:t>系统支持微信小</w:t>
      </w:r>
      <w:proofErr w:type="gramEnd"/>
      <w:r w:rsidRPr="005F46A7">
        <w:rPr>
          <w:rFonts w:hint="eastAsia"/>
        </w:rPr>
        <w:t>程序远程控制功能，使得农户或管理者可以随时随地查看农田环境参数、接收预警信息，并能远程手动控制灌溉设备、补光灯等，大大提高了农业生产的智能化和便捷性。此项目的实施不仅有助于推动我国农业信息化水平的提升，也有利于农业资源的高效利用，对保障国家粮食安全、促进农业增效、农民增收具有重要意义。</w:t>
      </w:r>
    </w:p>
    <w:p w14:paraId="475179B3" w14:textId="77777777" w:rsidR="00D86E13" w:rsidRDefault="00D86E13" w:rsidP="00900EFF"/>
    <w:p w14:paraId="62ACDA5B" w14:textId="79FD67CB" w:rsidR="002C5023" w:rsidRDefault="002C5023" w:rsidP="002C5023">
      <w:pPr>
        <w:pStyle w:val="a7"/>
        <w:numPr>
          <w:ilvl w:val="0"/>
          <w:numId w:val="4"/>
        </w:numPr>
        <w:ind w:firstLineChars="0"/>
      </w:pPr>
      <w:r>
        <w:t xml:space="preserve">实时环境监测： </w:t>
      </w:r>
      <w:r>
        <w:rPr>
          <w:rFonts w:hint="eastAsia"/>
        </w:rPr>
        <w:t>（</w:t>
      </w:r>
      <w:r>
        <w:t xml:space="preserve">2）自动化管理与预警： </w:t>
      </w:r>
    </w:p>
    <w:p w14:paraId="3B7A0E82" w14:textId="77777777" w:rsidR="002C5023" w:rsidRDefault="002C5023" w:rsidP="002C5023">
      <w:pPr>
        <w:pStyle w:val="a7"/>
        <w:ind w:left="720"/>
      </w:pPr>
      <w:r>
        <w:rPr>
          <w:rFonts w:hint="eastAsia"/>
        </w:rPr>
        <w:t>（</w:t>
      </w:r>
      <w:r>
        <w:t>3）远程控制功能：利用</w:t>
      </w:r>
      <w:proofErr w:type="spellStart"/>
      <w:r>
        <w:t>NBIoT</w:t>
      </w:r>
      <w:proofErr w:type="spellEnd"/>
      <w:r>
        <w:t>通信技术（BC26模块）将现场采集到的各项</w:t>
      </w:r>
      <w:r w:rsidRPr="00BF1F62">
        <w:rPr>
          <w:highlight w:val="yellow"/>
        </w:rPr>
        <w:t>数据上传至云端MQTT服务器</w:t>
      </w:r>
      <w:r>
        <w:t>，并</w:t>
      </w:r>
      <w:proofErr w:type="gramStart"/>
      <w:r>
        <w:t>通过微信小</w:t>
      </w:r>
      <w:proofErr w:type="gramEnd"/>
      <w:r>
        <w:t>程序实现远程访问和展示。用户可以</w:t>
      </w:r>
      <w:proofErr w:type="gramStart"/>
      <w:r>
        <w:t>通过微信小</w:t>
      </w:r>
      <w:proofErr w:type="gramEnd"/>
      <w:r>
        <w:t>程序查看实时监测数据，以及对农田设备进行远程手动控制，如启动或关闭5V抽水泵进行灌溉，开启或关闭白色LED补光灯调节光照条件。</w:t>
      </w:r>
    </w:p>
    <w:p w14:paraId="548B538A" w14:textId="77777777" w:rsidR="002C5023" w:rsidRDefault="002C5023" w:rsidP="002C5023">
      <w:pPr>
        <w:pStyle w:val="a7"/>
        <w:ind w:left="720"/>
      </w:pPr>
    </w:p>
    <w:p w14:paraId="1F059A9E" w14:textId="0010A576" w:rsidR="002C5023" w:rsidRDefault="002C5023" w:rsidP="002C502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（</w:t>
      </w:r>
      <w:r>
        <w:t>4）数据上云与分析：基于EMQX开源</w:t>
      </w:r>
      <w:r w:rsidRPr="00A91457">
        <w:rPr>
          <w:highlight w:val="yellow"/>
        </w:rPr>
        <w:t>MQTT服务器框架搭建</w:t>
      </w:r>
      <w:r>
        <w:t>的MQTT服务器，能够接收并</w:t>
      </w:r>
      <w:r w:rsidRPr="00BF1F62">
        <w:rPr>
          <w:highlight w:val="yellow"/>
        </w:rPr>
        <w:t>处理STM32主控板传输的农业环境数据</w:t>
      </w:r>
      <w:r>
        <w:t>，并</w:t>
      </w:r>
      <w:proofErr w:type="gramStart"/>
      <w:r>
        <w:t>对接微信小</w:t>
      </w:r>
      <w:proofErr w:type="gramEnd"/>
      <w:r>
        <w:t>程序平台，为用户提供直观易懂的数据图表和分析结果，便于农户或农业技术人员进行科学决策和精准管理。</w:t>
      </w:r>
    </w:p>
    <w:p w14:paraId="16A59A99" w14:textId="77777777" w:rsidR="002C5023" w:rsidRDefault="002C5023" w:rsidP="002C5023">
      <w:pPr>
        <w:pStyle w:val="a7"/>
        <w:ind w:left="720" w:firstLineChars="0" w:firstLine="0"/>
      </w:pPr>
    </w:p>
    <w:p w14:paraId="3CAE8474" w14:textId="7768F21D" w:rsidR="00BF1F62" w:rsidRPr="000B5006" w:rsidRDefault="00BF1F62" w:rsidP="00BF1F62">
      <w:pPr>
        <w:pStyle w:val="a7"/>
        <w:ind w:left="720"/>
        <w:rPr>
          <w:b/>
          <w:bCs/>
        </w:rPr>
      </w:pPr>
      <w:r w:rsidRPr="000B5006">
        <w:rPr>
          <w:b/>
          <w:bCs/>
        </w:rPr>
        <w:t>8.1</w:t>
      </w:r>
      <w:r w:rsidRPr="000B5006">
        <w:rPr>
          <w:b/>
          <w:bCs/>
          <w:color w:val="FF0000"/>
        </w:rPr>
        <w:t xml:space="preserve"> BC26</w:t>
      </w:r>
      <w:r w:rsidR="007C7B56" w:rsidRPr="000B5006">
        <w:rPr>
          <w:rFonts w:hint="eastAsia"/>
          <w:b/>
          <w:bCs/>
          <w:color w:val="FF0000"/>
        </w:rPr>
        <w:t>通信</w:t>
      </w:r>
      <w:r w:rsidRPr="000B5006">
        <w:rPr>
          <w:b/>
          <w:bCs/>
          <w:color w:val="FF0000"/>
        </w:rPr>
        <w:t>模块的AT指令调试过程</w:t>
      </w:r>
    </w:p>
    <w:p w14:paraId="6AA2FF44" w14:textId="4B334A96" w:rsidR="00BF1F62" w:rsidRDefault="00BF1F62" w:rsidP="000B5006">
      <w:pPr>
        <w:pStyle w:val="a7"/>
        <w:ind w:left="720"/>
        <w:rPr>
          <w:rFonts w:hint="eastAsia"/>
        </w:rPr>
      </w:pPr>
      <w:r>
        <w:t xml:space="preserve">BC20/BC26 </w:t>
      </w:r>
      <w:r w:rsidRPr="00E43100">
        <w:rPr>
          <w:color w:val="FF0000"/>
        </w:rPr>
        <w:t>开启GPS、连接MQTT服务器的AT指令发送流程</w:t>
      </w:r>
      <w:r>
        <w:t>。</w:t>
      </w:r>
    </w:p>
    <w:p w14:paraId="005991AD" w14:textId="740C4B11" w:rsidR="00BF1F62" w:rsidRDefault="00BF1F62" w:rsidP="00BF1F62">
      <w:pPr>
        <w:pStyle w:val="a7"/>
        <w:ind w:left="720"/>
        <w:rPr>
          <w:rFonts w:hint="eastAsia"/>
        </w:rPr>
      </w:pPr>
      <w:r>
        <w:t>(1)查询模块是否正常(2)获取卡号,查询卡是否插好(3)激活网络(4)获取网络激活状态(5)查询网络质量(6)检查网络状态(7)激活GPS(8)查询GPS激活状态(9)获取一次GPS定位语句(10)连接MQTT服务器(11)登录MQTT服务器(12)订阅主题(13)发布主题</w:t>
      </w:r>
    </w:p>
    <w:p w14:paraId="3C706414" w14:textId="0298990A" w:rsidR="000B5006" w:rsidRDefault="000B5006" w:rsidP="000B5006">
      <w:pPr>
        <w:pStyle w:val="a7"/>
        <w:ind w:left="720"/>
      </w:pPr>
      <w:r w:rsidRPr="003C6F63">
        <w:rPr>
          <w:b/>
          <w:bCs/>
        </w:rPr>
        <w:t>USB</w:t>
      </w:r>
      <w:proofErr w:type="gramStart"/>
      <w:r w:rsidRPr="003C6F63">
        <w:rPr>
          <w:b/>
          <w:bCs/>
        </w:rPr>
        <w:t>接口转双串口</w:t>
      </w:r>
      <w:proofErr w:type="gramEnd"/>
      <w:r w:rsidRPr="003C6F63">
        <w:rPr>
          <w:b/>
          <w:bCs/>
        </w:rPr>
        <w:t>芯片</w:t>
      </w:r>
      <w:r>
        <w:t>、</w:t>
      </w:r>
      <w:r w:rsidRPr="003C6F63">
        <w:rPr>
          <w:b/>
          <w:bCs/>
        </w:rPr>
        <w:t>主串口和调试串口接口处有LED信号指示灯</w:t>
      </w:r>
      <w:r>
        <w:t>。用</w:t>
      </w:r>
      <w:proofErr w:type="spellStart"/>
      <w:r w:rsidRPr="003C6F63">
        <w:rPr>
          <w:b/>
          <w:bCs/>
        </w:rPr>
        <w:t>microUSB</w:t>
      </w:r>
      <w:proofErr w:type="spellEnd"/>
      <w:r w:rsidRPr="003C6F63">
        <w:rPr>
          <w:b/>
          <w:bCs/>
        </w:rPr>
        <w:t>可以获取到BC26和基站通信的log数据</w:t>
      </w:r>
      <w:r>
        <w:t>。BC26所有1.8V的IO口都转换成了3.3V的电平,开发板留出了BC26的3个调试串口、所有GPIO口、I2C接口、SPI接口、2个GPIO控制的LED灯、电源指示灯、休眠唤醒接口、BC26电源启动接口、BC26复位接口、3.3V和5V电压输出接口、GND接口。</w:t>
      </w:r>
    </w:p>
    <w:p w14:paraId="43DD4AA2" w14:textId="77777777" w:rsidR="007D3FED" w:rsidRDefault="007D3FED" w:rsidP="00900EFF">
      <w:pPr>
        <w:rPr>
          <w:b/>
          <w:bCs/>
        </w:rPr>
      </w:pPr>
    </w:p>
    <w:p w14:paraId="21CD029E" w14:textId="49542153" w:rsidR="00696371" w:rsidRPr="000076FD" w:rsidRDefault="000E422E" w:rsidP="00900EFF">
      <w:pPr>
        <w:rPr>
          <w:rFonts w:hint="eastAsia"/>
          <w:b/>
          <w:bCs/>
          <w:sz w:val="24"/>
          <w:szCs w:val="28"/>
        </w:rPr>
      </w:pPr>
      <w:r w:rsidRPr="000076FD">
        <w:rPr>
          <w:rFonts w:hint="eastAsia"/>
          <w:b/>
          <w:bCs/>
          <w:sz w:val="24"/>
          <w:szCs w:val="28"/>
        </w:rPr>
        <w:t>ZigBee</w:t>
      </w:r>
    </w:p>
    <w:p w14:paraId="4380C797" w14:textId="0C54EC29" w:rsidR="000E422E" w:rsidRDefault="000E422E" w:rsidP="00900EFF">
      <w:pPr>
        <w:rPr>
          <w:b/>
          <w:bCs/>
        </w:rPr>
      </w:pPr>
      <w:bookmarkStart w:id="14" w:name="_Hlk162364477"/>
      <w:r w:rsidRPr="00696371">
        <w:rPr>
          <w:rFonts w:hint="eastAsia"/>
          <w:b/>
          <w:bCs/>
        </w:rPr>
        <w:t>基于</w:t>
      </w:r>
      <w:r w:rsidR="00957647">
        <w:rPr>
          <w:rFonts w:hint="eastAsia"/>
          <w:b/>
          <w:bCs/>
        </w:rPr>
        <w:t>stm32和</w:t>
      </w:r>
      <w:r w:rsidRPr="00696371">
        <w:rPr>
          <w:rFonts w:hint="eastAsia"/>
          <w:b/>
          <w:bCs/>
        </w:rPr>
        <w:t>ZigBee智能家居</w:t>
      </w:r>
      <w:bookmarkEnd w:id="14"/>
      <w:r w:rsidR="00805EA8">
        <w:rPr>
          <w:rFonts w:hint="eastAsia"/>
          <w:b/>
          <w:bCs/>
        </w:rPr>
        <w:t>（温湿度+灯光</w:t>
      </w:r>
      <w:r w:rsidR="00B309FD">
        <w:rPr>
          <w:rFonts w:hint="eastAsia"/>
          <w:b/>
          <w:bCs/>
        </w:rPr>
        <w:t>开关</w:t>
      </w:r>
      <w:r w:rsidR="00805EA8">
        <w:rPr>
          <w:rFonts w:hint="eastAsia"/>
          <w:b/>
          <w:bCs/>
        </w:rPr>
        <w:t>）</w:t>
      </w:r>
    </w:p>
    <w:p w14:paraId="0363E749" w14:textId="732AB103" w:rsidR="00696371" w:rsidRDefault="00696371" w:rsidP="00900EFF">
      <w:pPr>
        <w:rPr>
          <w:rFonts w:ascii="Segoe UI" w:hAnsi="Segoe UI" w:cs="Segoe UI"/>
          <w:color w:val="0D0D0D"/>
          <w:shd w:val="clear" w:color="auto" w:fill="FFFFFF"/>
        </w:rPr>
      </w:pPr>
      <w:r w:rsidRPr="00A63221">
        <w:rPr>
          <w:rFonts w:hint="eastAsia"/>
          <w:b/>
          <w:bCs/>
        </w:rPr>
        <w:t>学习目标</w:t>
      </w:r>
      <w:r w:rsidRPr="00696371">
        <w:rPr>
          <w:rFonts w:hint="eastAsia"/>
        </w:rPr>
        <w:t>：</w:t>
      </w:r>
      <w:bookmarkStart w:id="15" w:name="_Hlk162364512"/>
      <w:r w:rsidR="004C73F5" w:rsidRPr="004C73F5">
        <w:t>ZigBee</w:t>
      </w:r>
      <w:r w:rsidR="00032149">
        <w:rPr>
          <w:rFonts w:hint="eastAsia"/>
        </w:rPr>
        <w:t>组网</w:t>
      </w:r>
      <w:r w:rsidR="003E08F3">
        <w:rPr>
          <w:rFonts w:hint="eastAsia"/>
        </w:rPr>
        <w:t>、</w:t>
      </w:r>
      <w:r>
        <w:rPr>
          <w:rFonts w:hint="eastAsia"/>
        </w:rPr>
        <w:t>短距离通信</w:t>
      </w:r>
      <w:r w:rsidR="00B941EC">
        <w:rPr>
          <w:rFonts w:hint="eastAsia"/>
        </w:rPr>
        <w:t>、</w:t>
      </w:r>
      <w:r w:rsidRPr="00696371">
        <w:rPr>
          <w:rFonts w:hint="eastAsia"/>
        </w:rPr>
        <w:t>网络编程、</w:t>
      </w:r>
      <w:proofErr w:type="spellStart"/>
      <w:r w:rsidRPr="00696371">
        <w:rPr>
          <w:rFonts w:hint="eastAsia"/>
        </w:rPr>
        <w:t>wifi</w:t>
      </w:r>
      <w:proofErr w:type="spellEnd"/>
      <w:r w:rsidRPr="00696371">
        <w:rPr>
          <w:rFonts w:hint="eastAsia"/>
        </w:rPr>
        <w:t>模块</w:t>
      </w:r>
      <w:r w:rsidR="004B4E2C">
        <w:rPr>
          <w:rFonts w:hint="eastAsia"/>
        </w:rPr>
        <w:t>、</w:t>
      </w:r>
      <w:r w:rsidR="00783C52" w:rsidRPr="003B7F03">
        <w:rPr>
          <w:rFonts w:ascii="Segoe UI" w:hAnsi="Segoe UI" w:cs="Segoe UI"/>
          <w:color w:val="0D0D0D"/>
          <w:shd w:val="clear" w:color="auto" w:fill="FFFFFF"/>
        </w:rPr>
        <w:t>JTAG</w:t>
      </w:r>
      <w:r w:rsidR="00783C52">
        <w:rPr>
          <w:rFonts w:ascii="Segoe UI" w:hAnsi="Segoe UI" w:cs="Segoe UI" w:hint="eastAsia"/>
          <w:color w:val="0D0D0D"/>
          <w:shd w:val="clear" w:color="auto" w:fill="FFFFFF"/>
        </w:rPr>
        <w:t>调试</w:t>
      </w:r>
      <w:r w:rsidR="00A63221">
        <w:rPr>
          <w:rFonts w:ascii="Segoe UI" w:hAnsi="Segoe UI" w:cs="Segoe UI" w:hint="eastAsia"/>
          <w:color w:val="0D0D0D"/>
          <w:shd w:val="clear" w:color="auto" w:fill="FFFFFF"/>
        </w:rPr>
        <w:t>。</w:t>
      </w:r>
      <w:bookmarkEnd w:id="15"/>
    </w:p>
    <w:p w14:paraId="6603102F" w14:textId="73469A7C" w:rsidR="00957647" w:rsidRPr="00696371" w:rsidRDefault="00957647" w:rsidP="00900EFF">
      <w:pPr>
        <w:rPr>
          <w:rFonts w:hint="eastAsia"/>
        </w:rPr>
      </w:pPr>
      <w:hyperlink r:id="rId26" w:history="1">
        <w:r>
          <w:rPr>
            <w:rStyle w:val="a8"/>
          </w:rPr>
          <w:t>基于ZigBee的智能家居系统设计-CSDN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612D7525" w14:textId="43C0E566" w:rsidR="007D3FED" w:rsidRDefault="007D3FED" w:rsidP="00900EFF">
      <w:hyperlink r:id="rId27" w:anchor="1.%20%E5%B8%B8%E8%A7%81%E7%9A%84Zigbee%E6%A8%A1%E5%9D%97" w:history="1">
        <w:r>
          <w:rPr>
            <w:rStyle w:val="a8"/>
          </w:rPr>
          <w:t>Zigbee模块（CC2530）详解-CSDN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1F51338B" w14:textId="44098791" w:rsidR="00BD09B6" w:rsidRDefault="00BD09B6" w:rsidP="00900EFF">
      <w:hyperlink r:id="rId28" w:history="1">
        <w:r>
          <w:rPr>
            <w:rStyle w:val="a8"/>
          </w:rPr>
          <w:t>J-Link仿真器与JTAG和SWD下载与接线介绍_swd和jtaj下载仿真-CSDN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1758A6A3" w14:textId="2C86D3BC" w:rsidR="00406237" w:rsidRDefault="0010748C" w:rsidP="00900EFF">
      <w:pPr>
        <w:rPr>
          <w:rFonts w:hint="eastAsia"/>
        </w:rPr>
      </w:pPr>
      <w:hyperlink r:id="rId29" w:history="1">
        <w:r>
          <w:rPr>
            <w:rStyle w:val="a8"/>
          </w:rPr>
          <w:t>11_zigbee组网过程分析_</w:t>
        </w:r>
        <w:proofErr w:type="gramStart"/>
        <w:r>
          <w:rPr>
            <w:rStyle w:val="a8"/>
          </w:rPr>
          <w:t>哔</w:t>
        </w:r>
        <w:proofErr w:type="gramEnd"/>
        <w:r>
          <w:rPr>
            <w:rStyle w:val="a8"/>
          </w:rPr>
          <w:t>哩</w:t>
        </w:r>
        <w:proofErr w:type="gramStart"/>
        <w:r>
          <w:rPr>
            <w:rStyle w:val="a8"/>
          </w:rPr>
          <w:t>哔</w:t>
        </w:r>
        <w:proofErr w:type="gramEnd"/>
        <w:r>
          <w:rPr>
            <w:rStyle w:val="a8"/>
          </w:rPr>
          <w:t>哩_bilibili</w:t>
        </w:r>
      </w:hyperlink>
    </w:p>
    <w:p w14:paraId="204F8B5C" w14:textId="1ED3E166" w:rsidR="000E422E" w:rsidRDefault="00AF7A71" w:rsidP="00900EFF">
      <w:r>
        <w:rPr>
          <w:rFonts w:hint="eastAsia"/>
        </w:rPr>
        <w:t>socket</w:t>
      </w:r>
      <w:r w:rsidR="000E422E">
        <w:rPr>
          <w:rFonts w:hint="eastAsia"/>
        </w:rPr>
        <w:t>网络、局域网</w:t>
      </w:r>
      <w:r w:rsidR="00B53B10">
        <w:rPr>
          <w:rFonts w:hint="eastAsia"/>
        </w:rPr>
        <w:t>、</w:t>
      </w:r>
      <w:proofErr w:type="spellStart"/>
      <w:r w:rsidR="00B53B10">
        <w:rPr>
          <w:rFonts w:hint="eastAsia"/>
        </w:rPr>
        <w:t>wifi</w:t>
      </w:r>
      <w:proofErr w:type="spellEnd"/>
      <w:r w:rsidR="00F25529">
        <w:rPr>
          <w:rFonts w:hint="eastAsia"/>
        </w:rPr>
        <w:t>、USB</w:t>
      </w:r>
    </w:p>
    <w:p w14:paraId="09502ED5" w14:textId="77777777" w:rsidR="000076FD" w:rsidRDefault="000076FD" w:rsidP="000076FD"/>
    <w:p w14:paraId="02DA22A7" w14:textId="2FA32F2C" w:rsidR="00980003" w:rsidRDefault="00980003" w:rsidP="005D4C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先用一个</w:t>
      </w:r>
      <w:bookmarkStart w:id="16" w:name="_Hlk162364591"/>
      <w:r w:rsidR="005D4CC4">
        <w:rPr>
          <w:rFonts w:hint="eastAsia"/>
        </w:rPr>
        <w:t>STM32接入</w:t>
      </w:r>
      <w:proofErr w:type="spellStart"/>
      <w:r w:rsidR="005D4CC4" w:rsidRPr="005D4CC4">
        <w:rPr>
          <w:highlight w:val="yellow"/>
        </w:rPr>
        <w:t>WiFi</w:t>
      </w:r>
      <w:proofErr w:type="spellEnd"/>
      <w:r w:rsidR="005D4CC4" w:rsidRPr="005D4CC4">
        <w:rPr>
          <w:highlight w:val="yellow"/>
        </w:rPr>
        <w:t>网关</w:t>
      </w:r>
      <w:r w:rsidR="005D4CC4" w:rsidRPr="005D4CC4">
        <w:t>节点</w:t>
      </w:r>
      <w:r>
        <w:rPr>
          <w:rFonts w:hint="eastAsia"/>
        </w:rPr>
        <w:t>模块设为</w:t>
      </w:r>
      <w:r w:rsidRPr="005D4CC4">
        <w:rPr>
          <w:rFonts w:hint="eastAsia"/>
          <w:highlight w:val="yellow"/>
        </w:rPr>
        <w:t>服务</w:t>
      </w:r>
      <w:proofErr w:type="gramStart"/>
      <w:r w:rsidRPr="005D4CC4">
        <w:rPr>
          <w:rFonts w:hint="eastAsia"/>
          <w:highlight w:val="yellow"/>
        </w:rPr>
        <w:t>端</w:t>
      </w:r>
      <w:r>
        <w:rPr>
          <w:rFonts w:hint="eastAsia"/>
        </w:rPr>
        <w:t>用于</w:t>
      </w:r>
      <w:proofErr w:type="gramEnd"/>
      <w:r>
        <w:rPr>
          <w:rFonts w:hint="eastAsia"/>
        </w:rPr>
        <w:t>接收手机发送的数据（TCP</w:t>
      </w:r>
      <w:r w:rsidR="001D4296">
        <w:rPr>
          <w:rFonts w:hint="eastAsia"/>
        </w:rPr>
        <w:t>/socket</w:t>
      </w:r>
      <w:r>
        <w:rPr>
          <w:rFonts w:hint="eastAsia"/>
        </w:rPr>
        <w:t>）：创建socket、监听、接受监听</w:t>
      </w:r>
      <w:r w:rsidR="001D4296">
        <w:rPr>
          <w:rFonts w:hint="eastAsia"/>
        </w:rPr>
        <w:t>。</w:t>
      </w:r>
    </w:p>
    <w:p w14:paraId="63B7DFA7" w14:textId="014FFF3A" w:rsidR="005D4CC4" w:rsidRDefault="003C6E99" w:rsidP="005D4C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服务端在接</w:t>
      </w:r>
      <w:r w:rsidR="005D4CC4">
        <w:rPr>
          <w:rFonts w:hint="eastAsia"/>
        </w:rPr>
        <w:t>一个ZigBee模块作为（协调器）</w:t>
      </w:r>
      <w:r w:rsidR="00A63E6E">
        <w:rPr>
          <w:rFonts w:hint="eastAsia"/>
        </w:rPr>
        <w:t>ZigBee</w:t>
      </w:r>
      <w:r w:rsidR="005D4CC4">
        <w:rPr>
          <w:rFonts w:hint="eastAsia"/>
        </w:rPr>
        <w:t>网关</w:t>
      </w:r>
      <w:r w:rsidR="00FD33C4">
        <w:t xml:space="preserve"> </w:t>
      </w:r>
    </w:p>
    <w:p w14:paraId="03D3220E" w14:textId="5748C9D4" w:rsidR="00BB11AC" w:rsidRDefault="00BB11AC" w:rsidP="005D4CC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再用一个ZigBee作为终端，与协调器</w:t>
      </w:r>
      <w:r w:rsidR="00CF11BD">
        <w:rPr>
          <w:rFonts w:hint="eastAsia"/>
        </w:rPr>
        <w:t>和</w:t>
      </w:r>
      <w:r>
        <w:t>S</w:t>
      </w:r>
      <w:r>
        <w:rPr>
          <w:rFonts w:hint="eastAsia"/>
        </w:rPr>
        <w:t>tm32</w:t>
      </w:r>
      <w:r w:rsidR="008D26F2">
        <w:rPr>
          <w:rFonts w:hint="eastAsia"/>
        </w:rPr>
        <w:t>主控芯片</w:t>
      </w:r>
      <w:r w:rsidR="00CF11BD">
        <w:rPr>
          <w:rFonts w:hint="eastAsia"/>
        </w:rPr>
        <w:t>连接。</w:t>
      </w:r>
      <w:r w:rsidR="00CF11BD">
        <w:t>S</w:t>
      </w:r>
      <w:r w:rsidR="00CF11BD">
        <w:rPr>
          <w:rFonts w:hint="eastAsia"/>
        </w:rPr>
        <w:t>tm32</w:t>
      </w:r>
      <w:r>
        <w:rPr>
          <w:rFonts w:hint="eastAsia"/>
        </w:rPr>
        <w:t>外接温湿度传感器</w:t>
      </w:r>
      <w:r w:rsidRPr="00696371">
        <w:rPr>
          <w:rFonts w:hint="eastAsia"/>
        </w:rPr>
        <w:t>步进电机模块</w:t>
      </w:r>
    </w:p>
    <w:bookmarkEnd w:id="16"/>
    <w:p w14:paraId="673E82DF" w14:textId="01A606BE" w:rsidR="003B7F03" w:rsidRDefault="00ED4781" w:rsidP="000076F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379490ED" wp14:editId="5C04E68E">
            <wp:extent cx="3339548" cy="3266373"/>
            <wp:effectExtent l="0" t="0" r="0" b="0"/>
            <wp:docPr id="5898814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00" cy="327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6F2" w:rsidRPr="008D26F2">
        <w:t xml:space="preserve"> </w:t>
      </w:r>
      <w:r w:rsidR="008D26F2">
        <w:rPr>
          <w:noProof/>
        </w:rPr>
        <w:drawing>
          <wp:inline distT="0" distB="0" distL="0" distR="0" wp14:anchorId="2A4CF3FA" wp14:editId="550260CF">
            <wp:extent cx="4373217" cy="3626096"/>
            <wp:effectExtent l="0" t="0" r="0" b="0"/>
            <wp:docPr id="20786231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14" cy="363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22DB" w14:textId="77777777" w:rsidR="003B7F03" w:rsidRDefault="003B7F03" w:rsidP="000076FD">
      <w:pPr>
        <w:rPr>
          <w:rFonts w:ascii="Segoe UI" w:hAnsi="Segoe UI" w:cs="Segoe UI"/>
          <w:color w:val="0D0D0D"/>
          <w:shd w:val="clear" w:color="auto" w:fill="FFFFFF"/>
        </w:rPr>
      </w:pPr>
    </w:p>
    <w:p w14:paraId="779B20D8" w14:textId="43439D04" w:rsidR="00980003" w:rsidRDefault="003B7F03" w:rsidP="000076F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USB </w:t>
      </w:r>
      <w:r>
        <w:rPr>
          <w:rFonts w:ascii="Segoe UI" w:hAnsi="Segoe UI" w:cs="Segoe UI"/>
          <w:color w:val="0D0D0D"/>
          <w:shd w:val="clear" w:color="auto" w:fill="FFFFFF"/>
        </w:rPr>
        <w:t>下载和</w:t>
      </w:r>
      <w:r>
        <w:rPr>
          <w:rFonts w:ascii="Segoe UI" w:hAnsi="Segoe UI" w:cs="Segoe UI"/>
          <w:color w:val="0D0D0D"/>
          <w:shd w:val="clear" w:color="auto" w:fill="FFFFFF"/>
        </w:rPr>
        <w:t xml:space="preserve"> JTAG </w:t>
      </w:r>
      <w:r>
        <w:rPr>
          <w:rFonts w:ascii="Segoe UI" w:hAnsi="Segoe UI" w:cs="Segoe UI"/>
          <w:color w:val="0D0D0D"/>
          <w:shd w:val="clear" w:color="auto" w:fill="FFFFFF"/>
        </w:rPr>
        <w:t>下载都是常见的单片机固件下载方法。</w:t>
      </w:r>
      <w:r w:rsidRPr="003B7F03">
        <w:rPr>
          <w:rFonts w:ascii="Segoe UI" w:hAnsi="Segoe UI" w:cs="Segoe UI"/>
          <w:color w:val="FF0000"/>
          <w:shd w:val="clear" w:color="auto" w:fill="FFFFFF"/>
        </w:rPr>
        <w:t xml:space="preserve">USB </w:t>
      </w:r>
      <w:r w:rsidRPr="003B7F03">
        <w:rPr>
          <w:rFonts w:ascii="Segoe UI" w:hAnsi="Segoe UI" w:cs="Segoe UI"/>
          <w:color w:val="FF0000"/>
          <w:shd w:val="clear" w:color="auto" w:fill="FFFFFF"/>
        </w:rPr>
        <w:t>下载适用于快速、简单地将</w:t>
      </w:r>
      <w:r w:rsidRPr="003B7F03">
        <w:rPr>
          <w:rFonts w:ascii="Segoe UI" w:hAnsi="Segoe UI" w:cs="Segoe UI"/>
          <w:color w:val="FF0000"/>
          <w:shd w:val="clear" w:color="auto" w:fill="FFFFFF"/>
        </w:rPr>
        <w:lastRenderedPageBreak/>
        <w:t>固件下载到单片机中</w:t>
      </w:r>
      <w:r>
        <w:rPr>
          <w:rFonts w:ascii="Segoe UI" w:hAnsi="Segoe UI" w:cs="Segoe UI"/>
          <w:color w:val="0D0D0D"/>
          <w:shd w:val="clear" w:color="auto" w:fill="FFFFFF"/>
        </w:rPr>
        <w:t>，而</w:t>
      </w:r>
      <w:r w:rsidRPr="003B7F03">
        <w:rPr>
          <w:rFonts w:ascii="Segoe UI" w:hAnsi="Segoe UI" w:cs="Segoe UI"/>
          <w:color w:val="FF0000"/>
          <w:shd w:val="clear" w:color="auto" w:fill="FFFFFF"/>
        </w:rPr>
        <w:t xml:space="preserve"> JTAG </w:t>
      </w:r>
      <w:r w:rsidRPr="003B7F03">
        <w:rPr>
          <w:rFonts w:ascii="Segoe UI" w:hAnsi="Segoe UI" w:cs="Segoe UI"/>
          <w:color w:val="FF0000"/>
          <w:shd w:val="clear" w:color="auto" w:fill="FFFFFF"/>
        </w:rPr>
        <w:t>下载适用于需要调试和测试功能</w:t>
      </w:r>
      <w:r>
        <w:rPr>
          <w:rFonts w:ascii="Segoe UI" w:hAnsi="Segoe UI" w:cs="Segoe UI"/>
          <w:color w:val="0D0D0D"/>
          <w:shd w:val="clear" w:color="auto" w:fill="FFFFFF"/>
        </w:rPr>
        <w:t>的开发和调试阶段。</w:t>
      </w:r>
      <w:r w:rsidRPr="003B7F03">
        <w:rPr>
          <w:rFonts w:ascii="Segoe UI" w:hAnsi="Segoe UI" w:cs="Segoe UI"/>
          <w:color w:val="0D0D0D"/>
          <w:shd w:val="clear" w:color="auto" w:fill="FFFFFF"/>
        </w:rPr>
        <w:t xml:space="preserve">JTAG </w:t>
      </w:r>
      <w:r w:rsidRPr="003B7F03">
        <w:rPr>
          <w:rFonts w:ascii="Segoe UI" w:hAnsi="Segoe UI" w:cs="Segoe UI"/>
          <w:color w:val="0D0D0D"/>
          <w:shd w:val="clear" w:color="auto" w:fill="FFFFFF"/>
        </w:rPr>
        <w:t>下载通常需要使用</w:t>
      </w:r>
      <w:r w:rsidRPr="003B7F03">
        <w:rPr>
          <w:rFonts w:ascii="Segoe UI" w:hAnsi="Segoe UI" w:cs="Segoe UI"/>
          <w:color w:val="FF0000"/>
          <w:shd w:val="clear" w:color="auto" w:fill="FFFFFF"/>
        </w:rPr>
        <w:t>支持</w:t>
      </w:r>
      <w:r w:rsidRPr="003B7F03">
        <w:rPr>
          <w:rFonts w:ascii="Segoe UI" w:hAnsi="Segoe UI" w:cs="Segoe UI"/>
          <w:color w:val="FF0000"/>
          <w:shd w:val="clear" w:color="auto" w:fill="FFFFFF"/>
        </w:rPr>
        <w:t xml:space="preserve"> JTAG </w:t>
      </w:r>
      <w:r w:rsidRPr="003B7F03">
        <w:rPr>
          <w:rFonts w:ascii="Segoe UI" w:hAnsi="Segoe UI" w:cs="Segoe UI"/>
          <w:color w:val="FF0000"/>
          <w:shd w:val="clear" w:color="auto" w:fill="FFFFFF"/>
        </w:rPr>
        <w:t>接口的下载器或调试器</w:t>
      </w:r>
      <w:r w:rsidRPr="003B7F03">
        <w:rPr>
          <w:rFonts w:ascii="Segoe UI" w:hAnsi="Segoe UI" w:cs="Segoe UI"/>
          <w:color w:val="0D0D0D"/>
          <w:shd w:val="clear" w:color="auto" w:fill="FFFFFF"/>
        </w:rPr>
        <w:t>，如</w:t>
      </w:r>
      <w:r w:rsidRPr="003B7F03">
        <w:rPr>
          <w:rFonts w:ascii="Segoe UI" w:hAnsi="Segoe UI" w:cs="Segoe UI"/>
          <w:color w:val="0D0D0D"/>
          <w:shd w:val="clear" w:color="auto" w:fill="FFFFFF"/>
        </w:rPr>
        <w:t xml:space="preserve"> JTAG ICE</w:t>
      </w:r>
      <w:r w:rsidRPr="003B7F03">
        <w:rPr>
          <w:rFonts w:ascii="Segoe UI" w:hAnsi="Segoe UI" w:cs="Segoe UI"/>
          <w:color w:val="0D0D0D"/>
          <w:shd w:val="clear" w:color="auto" w:fill="FFFFFF"/>
        </w:rPr>
        <w:t>、</w:t>
      </w:r>
      <w:r w:rsidRPr="003B7F03">
        <w:rPr>
          <w:rFonts w:ascii="Segoe UI" w:hAnsi="Segoe UI" w:cs="Segoe UI"/>
          <w:color w:val="FF0000"/>
          <w:shd w:val="clear" w:color="auto" w:fill="FFFFFF"/>
        </w:rPr>
        <w:t>J-Link</w:t>
      </w:r>
      <w:r w:rsidRPr="003B7F0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B7F03">
        <w:rPr>
          <w:rFonts w:ascii="Segoe UI" w:hAnsi="Segoe UI" w:cs="Segoe UI"/>
          <w:color w:val="0D0D0D"/>
          <w:shd w:val="clear" w:color="auto" w:fill="FFFFFF"/>
        </w:rPr>
        <w:t>等</w:t>
      </w:r>
    </w:p>
    <w:p w14:paraId="232A3884" w14:textId="77777777" w:rsidR="000F3EE7" w:rsidRPr="00DE4466" w:rsidRDefault="000F3EE7" w:rsidP="000F3EE7">
      <w:pPr>
        <w:rPr>
          <w:rFonts w:hint="eastAsia"/>
          <w:b/>
          <w:bCs/>
        </w:rPr>
      </w:pPr>
      <w:r w:rsidRPr="00DE4466">
        <w:rPr>
          <w:rFonts w:hint="eastAsia"/>
          <w:b/>
          <w:bCs/>
        </w:rPr>
        <w:t>组网过程：</w:t>
      </w:r>
    </w:p>
    <w:p w14:paraId="43690D0E" w14:textId="5AEC92A1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>
        <w:rPr>
          <w:rStyle w:val="lake-fontsize-1515"/>
          <w:color w:val="000000"/>
          <w:spacing w:val="12"/>
          <w:sz w:val="23"/>
          <w:szCs w:val="23"/>
        </w:rPr>
        <w:t xml:space="preserve">在此之前，了解了 </w:t>
      </w:r>
      <w:proofErr w:type="spellStart"/>
      <w:r>
        <w:rPr>
          <w:rStyle w:val="lake-fontsize-1515"/>
          <w:color w:val="000000"/>
          <w:spacing w:val="12"/>
          <w:sz w:val="23"/>
          <w:szCs w:val="23"/>
        </w:rPr>
        <w:t>zigbee</w:t>
      </w:r>
      <w:proofErr w:type="spellEnd"/>
      <w:r>
        <w:rPr>
          <w:rStyle w:val="lake-fontsize-1515"/>
          <w:color w:val="000000"/>
          <w:spacing w:val="12"/>
          <w:sz w:val="23"/>
          <w:szCs w:val="23"/>
        </w:rPr>
        <w:t xml:space="preserve"> 的通信过程，</w:t>
      </w:r>
      <w:proofErr w:type="gramStart"/>
      <w:r>
        <w:rPr>
          <w:rStyle w:val="lake-fontsize-1515"/>
          <w:color w:val="000000"/>
          <w:spacing w:val="12"/>
          <w:sz w:val="23"/>
          <w:szCs w:val="23"/>
        </w:rPr>
        <w:t>以及组</w:t>
      </w:r>
      <w:proofErr w:type="gramEnd"/>
      <w:r>
        <w:rPr>
          <w:rStyle w:val="lake-fontsize-1515"/>
          <w:color w:val="000000"/>
          <w:spacing w:val="12"/>
          <w:sz w:val="23"/>
          <w:szCs w:val="23"/>
        </w:rPr>
        <w:t>网</w:t>
      </w:r>
      <w:r>
        <w:rPr>
          <w:b/>
          <w:bCs/>
          <w:color w:val="262626"/>
          <w:spacing w:val="12"/>
          <w:sz w:val="23"/>
          <w:szCs w:val="23"/>
        </w:rPr>
        <w:br/>
      </w:r>
      <w:r>
        <w:rPr>
          <w:rStyle w:val="ab"/>
          <w:color w:val="262626"/>
          <w:spacing w:val="12"/>
          <w:sz w:val="23"/>
          <w:szCs w:val="23"/>
        </w:rPr>
        <w:t>1.zigbee网络中有4种通信方式：</w:t>
      </w:r>
    </w:p>
    <w:p w14:paraId="3026AC00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 w:rsidRPr="00F75FD1">
        <w:rPr>
          <w:rStyle w:val="lake-fontsize-1515"/>
          <w:color w:val="000000"/>
          <w:spacing w:val="12"/>
          <w:sz w:val="23"/>
          <w:szCs w:val="23"/>
          <w:highlight w:val="yellow"/>
        </w:rPr>
        <w:t>单播</w:t>
      </w:r>
      <w:r>
        <w:rPr>
          <w:rStyle w:val="lake-fontsize-1515"/>
          <w:color w:val="000000"/>
          <w:spacing w:val="12"/>
          <w:sz w:val="23"/>
          <w:szCs w:val="23"/>
        </w:rPr>
        <w:t>通信，与指定设备通信</w:t>
      </w:r>
    </w:p>
    <w:p w14:paraId="56A154A4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 w:rsidRPr="00F75FD1">
        <w:rPr>
          <w:rStyle w:val="lake-fontsize-1515"/>
          <w:color w:val="000000"/>
          <w:spacing w:val="12"/>
          <w:sz w:val="23"/>
          <w:szCs w:val="23"/>
          <w:highlight w:val="yellow"/>
        </w:rPr>
        <w:t>组播</w:t>
      </w:r>
      <w:r>
        <w:rPr>
          <w:rStyle w:val="lake-fontsize-1515"/>
          <w:color w:val="000000"/>
          <w:spacing w:val="12"/>
          <w:sz w:val="23"/>
          <w:szCs w:val="23"/>
        </w:rPr>
        <w:t>通信，与组内设备通信</w:t>
      </w:r>
    </w:p>
    <w:p w14:paraId="0638ECDA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 w:rsidRPr="00F75FD1">
        <w:rPr>
          <w:rStyle w:val="lake-fontsize-1515"/>
          <w:color w:val="000000"/>
          <w:spacing w:val="12"/>
          <w:sz w:val="23"/>
          <w:szCs w:val="23"/>
          <w:highlight w:val="yellow"/>
        </w:rPr>
        <w:t>广播</w:t>
      </w:r>
      <w:r>
        <w:rPr>
          <w:rStyle w:val="lake-fontsize-1515"/>
          <w:color w:val="000000"/>
          <w:spacing w:val="12"/>
          <w:sz w:val="23"/>
          <w:szCs w:val="23"/>
        </w:rPr>
        <w:t>通信，与网内设备通信</w:t>
      </w:r>
    </w:p>
    <w:p w14:paraId="50E30F6E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 w:rsidRPr="00F75FD1">
        <w:rPr>
          <w:rStyle w:val="lake-fontsize-1515"/>
          <w:color w:val="000000"/>
          <w:spacing w:val="12"/>
          <w:sz w:val="23"/>
          <w:szCs w:val="23"/>
          <w:highlight w:val="yellow"/>
        </w:rPr>
        <w:t>绑定通</w:t>
      </w:r>
      <w:r>
        <w:rPr>
          <w:rStyle w:val="lake-fontsize-1515"/>
          <w:color w:val="000000"/>
          <w:spacing w:val="12"/>
          <w:sz w:val="23"/>
          <w:szCs w:val="23"/>
        </w:rPr>
        <w:t>信，不是设备之间通信，而是不同端点之间的通信</w:t>
      </w:r>
      <w:r>
        <w:rPr>
          <w:b/>
          <w:bCs/>
          <w:color w:val="262626"/>
          <w:spacing w:val="12"/>
          <w:sz w:val="23"/>
          <w:szCs w:val="23"/>
        </w:rPr>
        <w:br/>
      </w:r>
    </w:p>
    <w:p w14:paraId="31D3DD8E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>
        <w:rPr>
          <w:rStyle w:val="ab"/>
          <w:color w:val="262626"/>
          <w:spacing w:val="12"/>
          <w:sz w:val="23"/>
          <w:szCs w:val="23"/>
        </w:rPr>
        <w:t>2.zigbee网络中有3种通信设备：</w:t>
      </w:r>
    </w:p>
    <w:p w14:paraId="27E76E53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>
        <w:rPr>
          <w:rStyle w:val="lake-fontsize-1515"/>
          <w:color w:val="000000"/>
          <w:spacing w:val="12"/>
          <w:sz w:val="23"/>
          <w:szCs w:val="23"/>
        </w:rPr>
        <w:t>全功能设备FFD：协调器</w:t>
      </w:r>
    </w:p>
    <w:p w14:paraId="7480228B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r>
        <w:rPr>
          <w:rStyle w:val="lake-fontsize-1515"/>
          <w:color w:val="000000"/>
          <w:spacing w:val="12"/>
          <w:sz w:val="23"/>
          <w:szCs w:val="23"/>
        </w:rPr>
        <w:t>全功能设备FFD：路由器</w:t>
      </w:r>
    </w:p>
    <w:p w14:paraId="72BA17C5" w14:textId="77777777" w:rsidR="00F75FD1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1"/>
          <w:szCs w:val="21"/>
        </w:rPr>
      </w:pPr>
      <w:proofErr w:type="gramStart"/>
      <w:r>
        <w:rPr>
          <w:rStyle w:val="lake-fontsize-1515"/>
          <w:color w:val="000000"/>
          <w:spacing w:val="12"/>
          <w:sz w:val="23"/>
          <w:szCs w:val="23"/>
        </w:rPr>
        <w:t>半功能</w:t>
      </w:r>
      <w:proofErr w:type="gramEnd"/>
      <w:r>
        <w:rPr>
          <w:rStyle w:val="lake-fontsize-1515"/>
          <w:color w:val="000000"/>
          <w:spacing w:val="12"/>
          <w:sz w:val="23"/>
          <w:szCs w:val="23"/>
        </w:rPr>
        <w:t>设备RFD：终端</w:t>
      </w:r>
    </w:p>
    <w:p w14:paraId="682EC259" w14:textId="77777777" w:rsidR="00F75FD1" w:rsidRPr="00DA4229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0"/>
          <w:szCs w:val="20"/>
        </w:rPr>
      </w:pPr>
      <w:r w:rsidRPr="00DA4229">
        <w:rPr>
          <w:rStyle w:val="lake-fontsize-1515"/>
          <w:color w:val="000000"/>
          <w:spacing w:val="12"/>
          <w:sz w:val="22"/>
          <w:szCs w:val="22"/>
        </w:rPr>
        <w:t xml:space="preserve">接下来我们具体了解一下 </w:t>
      </w:r>
      <w:proofErr w:type="spellStart"/>
      <w:r w:rsidRPr="00DA4229">
        <w:rPr>
          <w:rStyle w:val="lake-fontsize-1515"/>
          <w:color w:val="000000"/>
          <w:spacing w:val="12"/>
          <w:sz w:val="22"/>
          <w:szCs w:val="22"/>
        </w:rPr>
        <w:t>zigbee</w:t>
      </w:r>
      <w:proofErr w:type="spellEnd"/>
      <w:r w:rsidRPr="00DA4229">
        <w:rPr>
          <w:rStyle w:val="lake-fontsize-1515"/>
          <w:color w:val="000000"/>
          <w:spacing w:val="12"/>
          <w:sz w:val="22"/>
          <w:szCs w:val="22"/>
        </w:rPr>
        <w:t xml:space="preserve"> 是怎样组网的，组完网络后的通信过程</w:t>
      </w:r>
    </w:p>
    <w:p w14:paraId="25C6D920" w14:textId="1456BF49" w:rsidR="000F3EE7" w:rsidRPr="00DA4229" w:rsidRDefault="00F75FD1" w:rsidP="000F3EE7">
      <w:pPr>
        <w:rPr>
          <w:rFonts w:hint="eastAsia"/>
          <w:sz w:val="20"/>
          <w:szCs w:val="21"/>
        </w:rPr>
      </w:pPr>
      <w:r w:rsidRPr="00DA4229">
        <w:rPr>
          <w:rStyle w:val="ab"/>
          <w:color w:val="262626"/>
          <w:spacing w:val="12"/>
          <w:sz w:val="20"/>
          <w:szCs w:val="20"/>
        </w:rPr>
        <w:t>1.第一步先通过底层能量扫描，选择一个合适的信道建立</w:t>
      </w:r>
    </w:p>
    <w:p w14:paraId="01513350" w14:textId="73DC0E7E" w:rsidR="000F3EE7" w:rsidRPr="00DA4229" w:rsidRDefault="00F75FD1" w:rsidP="000076FD">
      <w:pPr>
        <w:rPr>
          <w:rFonts w:hint="eastAsia"/>
          <w:sz w:val="20"/>
          <w:szCs w:val="21"/>
        </w:rPr>
      </w:pPr>
      <w:r w:rsidRPr="00DA4229">
        <w:rPr>
          <w:rStyle w:val="ab"/>
          <w:color w:val="262626"/>
          <w:spacing w:val="12"/>
          <w:sz w:val="20"/>
          <w:szCs w:val="20"/>
        </w:rPr>
        <w:t>2.第二步协调器或路由器会不断广播</w:t>
      </w:r>
      <w:r w:rsidRPr="00DA4229">
        <w:rPr>
          <w:rStyle w:val="ab"/>
          <w:color w:val="262626"/>
          <w:spacing w:val="12"/>
          <w:sz w:val="20"/>
          <w:szCs w:val="20"/>
          <w:highlight w:val="yellow"/>
        </w:rPr>
        <w:t>信标（Beacon）</w:t>
      </w:r>
    </w:p>
    <w:p w14:paraId="301EB7BC" w14:textId="2218150F" w:rsidR="001D4296" w:rsidRPr="00DA4229" w:rsidRDefault="00F75FD1" w:rsidP="000076FD">
      <w:pPr>
        <w:rPr>
          <w:rStyle w:val="ab"/>
          <w:color w:val="262626"/>
          <w:spacing w:val="12"/>
          <w:sz w:val="20"/>
          <w:szCs w:val="20"/>
        </w:rPr>
      </w:pPr>
      <w:r w:rsidRPr="00DA4229">
        <w:rPr>
          <w:rStyle w:val="ab"/>
          <w:color w:val="262626"/>
          <w:spacing w:val="12"/>
          <w:sz w:val="20"/>
          <w:szCs w:val="20"/>
        </w:rPr>
        <w:t>3.第三步设备或路由器发现信标，请求入网</w:t>
      </w:r>
    </w:p>
    <w:p w14:paraId="36E8D3D9" w14:textId="4468BB7B" w:rsidR="00F75FD1" w:rsidRPr="00DA4229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0"/>
          <w:szCs w:val="20"/>
        </w:rPr>
      </w:pPr>
      <w:r w:rsidRPr="00DA4229">
        <w:rPr>
          <w:rStyle w:val="ab"/>
          <w:color w:val="262626"/>
          <w:spacing w:val="12"/>
          <w:sz w:val="22"/>
          <w:szCs w:val="22"/>
        </w:rPr>
        <w:t>4.协调器或路由器</w:t>
      </w:r>
      <w:r w:rsidRPr="00DA4229">
        <w:rPr>
          <w:rStyle w:val="ab"/>
          <w:color w:val="262626"/>
          <w:spacing w:val="12"/>
          <w:sz w:val="22"/>
          <w:szCs w:val="22"/>
          <w:highlight w:val="yellow"/>
        </w:rPr>
        <w:t>会分配短地址给设备或路由器</w:t>
      </w:r>
      <w:r w:rsidRPr="00DA4229">
        <w:rPr>
          <w:rStyle w:val="ab"/>
          <w:color w:val="262626"/>
          <w:spacing w:val="12"/>
          <w:sz w:val="22"/>
          <w:szCs w:val="22"/>
        </w:rPr>
        <w:t xml:space="preserve"> </w:t>
      </w:r>
      <w:r w:rsidRPr="00DA4229">
        <w:rPr>
          <w:rStyle w:val="lake-fontsize-1515"/>
          <w:color w:val="000000"/>
          <w:spacing w:val="12"/>
          <w:sz w:val="22"/>
          <w:szCs w:val="22"/>
        </w:rPr>
        <w:t>// 观看路由器是要假如网络还是加入别的节点，协调器和路由器也有自己的短地址，</w:t>
      </w:r>
      <w:r w:rsidRPr="00DA4229">
        <w:rPr>
          <w:rStyle w:val="lake-fontsize-1515"/>
          <w:color w:val="000000"/>
          <w:spacing w:val="12"/>
          <w:sz w:val="22"/>
          <w:szCs w:val="22"/>
          <w:highlight w:val="yellow"/>
        </w:rPr>
        <w:t>短地址是一个会变化的地址入网成功</w:t>
      </w:r>
    </w:p>
    <w:p w14:paraId="1D140CDE" w14:textId="77777777" w:rsidR="00F75FD1" w:rsidRPr="00DA4229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0"/>
          <w:szCs w:val="20"/>
        </w:rPr>
      </w:pPr>
      <w:r w:rsidRPr="00DA4229">
        <w:rPr>
          <w:rStyle w:val="ab"/>
          <w:color w:val="262626"/>
          <w:spacing w:val="12"/>
          <w:sz w:val="22"/>
          <w:szCs w:val="22"/>
        </w:rPr>
        <w:t>5.基于端点展开通信</w:t>
      </w:r>
      <w:r w:rsidRPr="00DA4229">
        <w:rPr>
          <w:rStyle w:val="lake-fontsize-1515"/>
          <w:color w:val="000000"/>
          <w:spacing w:val="12"/>
          <w:sz w:val="22"/>
          <w:szCs w:val="22"/>
        </w:rPr>
        <w:t xml:space="preserve">  //每次通信不论发送还是接收，都要创建一个端点，就可以展开通信</w:t>
      </w:r>
    </w:p>
    <w:p w14:paraId="253E5CBE" w14:textId="77777777" w:rsidR="00F75FD1" w:rsidRPr="00DA4229" w:rsidRDefault="00F75FD1" w:rsidP="00F75FD1">
      <w:pPr>
        <w:pStyle w:val="aa"/>
        <w:spacing w:before="0" w:beforeAutospacing="0" w:after="0" w:afterAutospacing="0"/>
        <w:rPr>
          <w:color w:val="262626"/>
          <w:spacing w:val="12"/>
          <w:sz w:val="20"/>
          <w:szCs w:val="20"/>
        </w:rPr>
      </w:pPr>
      <w:r w:rsidRPr="00DA4229">
        <w:rPr>
          <w:rStyle w:val="ab"/>
          <w:color w:val="262626"/>
          <w:spacing w:val="12"/>
          <w:sz w:val="22"/>
          <w:szCs w:val="22"/>
        </w:rPr>
        <w:t>6.协调器如何完成端点的扫描，和端点的建立</w:t>
      </w:r>
    </w:p>
    <w:p w14:paraId="1C339782" w14:textId="77777777" w:rsidR="00F75FD1" w:rsidRPr="00F75FD1" w:rsidRDefault="00F75FD1" w:rsidP="000076FD">
      <w:pPr>
        <w:rPr>
          <w:rFonts w:hint="eastAsia"/>
        </w:rPr>
      </w:pPr>
    </w:p>
    <w:p w14:paraId="754C812A" w14:textId="64215201" w:rsidR="000076FD" w:rsidRPr="00DA4229" w:rsidRDefault="000076FD" w:rsidP="000076FD">
      <w:pPr>
        <w:rPr>
          <w:rFonts w:hint="eastAsia"/>
          <w:b/>
          <w:bCs/>
          <w:sz w:val="24"/>
          <w:szCs w:val="28"/>
        </w:rPr>
      </w:pPr>
      <w:r w:rsidRPr="00DA4229">
        <w:rPr>
          <w:b/>
          <w:bCs/>
          <w:sz w:val="24"/>
          <w:szCs w:val="28"/>
        </w:rPr>
        <w:t>STM32使用CC2530模块</w:t>
      </w:r>
    </w:p>
    <w:p w14:paraId="47D53E38" w14:textId="1304235E" w:rsidR="000076FD" w:rsidRPr="00166670" w:rsidRDefault="000076FD" w:rsidP="000076FD">
      <w:pPr>
        <w:rPr>
          <w:rFonts w:hint="eastAsia"/>
          <w:b/>
          <w:bCs/>
        </w:rPr>
      </w:pPr>
      <w:r w:rsidRPr="00166670">
        <w:rPr>
          <w:rFonts w:hint="eastAsia"/>
          <w:b/>
          <w:bCs/>
        </w:rPr>
        <w:t>硬件连接：</w:t>
      </w:r>
    </w:p>
    <w:p w14:paraId="5AC0BDD0" w14:textId="77777777" w:rsidR="000076FD" w:rsidRDefault="000076FD" w:rsidP="000076FD">
      <w:r>
        <w:rPr>
          <w:rFonts w:hint="eastAsia"/>
        </w:rPr>
        <w:t>连接</w:t>
      </w:r>
      <w:r>
        <w:t>CC2530模块的VCC引脚到STM32的适当电源引脚，并确保它们具有共同的地引脚（GND）连接。</w:t>
      </w:r>
    </w:p>
    <w:p w14:paraId="2F3EBBBD" w14:textId="77777777" w:rsidR="000076FD" w:rsidRDefault="000076FD" w:rsidP="000076FD">
      <w:r>
        <w:rPr>
          <w:rFonts w:hint="eastAsia"/>
        </w:rPr>
        <w:t>连接</w:t>
      </w:r>
      <w:r>
        <w:t>CC2530模块的TX引脚到STM32的</w:t>
      </w:r>
      <w:r w:rsidRPr="002F003C">
        <w:rPr>
          <w:color w:val="FF0000"/>
        </w:rPr>
        <w:t>UART或SPI总线的RX引脚</w:t>
      </w:r>
      <w:r>
        <w:t>，将CC2530模块的RX引脚连接到STM32的UART或SPI总线的TX引脚。</w:t>
      </w:r>
      <w:r w:rsidRPr="000076FD">
        <w:rPr>
          <w:color w:val="FF0000"/>
        </w:rPr>
        <w:t>如果使用SPI接口，则还需要连接CC2530模块的CLK和CS引脚到STM32的对应引脚</w:t>
      </w:r>
      <w:r>
        <w:t>。</w:t>
      </w:r>
    </w:p>
    <w:p w14:paraId="6C4E4C52" w14:textId="72093919" w:rsidR="00166670" w:rsidRPr="00166670" w:rsidRDefault="00166670" w:rsidP="00166670">
      <w:pPr>
        <w:rPr>
          <w:rFonts w:hint="eastAsia"/>
          <w:b/>
          <w:bCs/>
        </w:rPr>
      </w:pPr>
      <w:r w:rsidRPr="00166670">
        <w:rPr>
          <w:rFonts w:hint="eastAsia"/>
          <w:b/>
          <w:bCs/>
        </w:rPr>
        <w:t>软件设置：</w:t>
      </w:r>
    </w:p>
    <w:p w14:paraId="3B7884F1" w14:textId="4B9D890F" w:rsidR="00166670" w:rsidRDefault="00166670" w:rsidP="00166670">
      <w:r>
        <w:rPr>
          <w:rFonts w:hint="eastAsia"/>
        </w:rPr>
        <w:t>在</w:t>
      </w:r>
      <w:r>
        <w:t>STM32的开发环境中创建一个新的工程，并为所选的通信接口（UART或SPI）配置相应的引脚。</w:t>
      </w:r>
      <w:r>
        <w:rPr>
          <w:rFonts w:hint="eastAsia"/>
        </w:rPr>
        <w:t>在</w:t>
      </w:r>
      <w:r>
        <w:t>STM32的开发环境中，配置</w:t>
      </w:r>
      <w:r w:rsidRPr="00166670">
        <w:rPr>
          <w:highlight w:val="yellow"/>
        </w:rPr>
        <w:t>UART或SPI外设的时钟和参数，例如波特率、数据位数和停止位数等</w:t>
      </w:r>
      <w:r>
        <w:t>。确保它们与CC2530模块的配置相匹配。</w:t>
      </w:r>
    </w:p>
    <w:p w14:paraId="6589A52F" w14:textId="66E072B5" w:rsidR="00166670" w:rsidRPr="00166670" w:rsidRDefault="00166670" w:rsidP="00166670">
      <w:pPr>
        <w:rPr>
          <w:rFonts w:hint="eastAsia"/>
          <w:b/>
          <w:bCs/>
        </w:rPr>
      </w:pPr>
      <w:r w:rsidRPr="00166670">
        <w:rPr>
          <w:rFonts w:hint="eastAsia"/>
          <w:b/>
          <w:bCs/>
        </w:rPr>
        <w:t>通信协议：</w:t>
      </w:r>
    </w:p>
    <w:p w14:paraId="6C92D8D5" w14:textId="77777777" w:rsidR="00166670" w:rsidRDefault="00166670" w:rsidP="00166670">
      <w:r>
        <w:rPr>
          <w:rFonts w:hint="eastAsia"/>
        </w:rPr>
        <w:t>根据所选的通信接口（</w:t>
      </w:r>
      <w:r>
        <w:t>UART或SPI），编写相应的</w:t>
      </w:r>
      <w:proofErr w:type="gramStart"/>
      <w:r>
        <w:t>驱动程序或库函数</w:t>
      </w:r>
      <w:proofErr w:type="gramEnd"/>
      <w:r>
        <w:t>，以实现STM32与CC2530模块之间的数据交换。</w:t>
      </w:r>
    </w:p>
    <w:p w14:paraId="58955EA3" w14:textId="77777777" w:rsidR="00166670" w:rsidRDefault="00166670" w:rsidP="00166670">
      <w:r>
        <w:rPr>
          <w:rFonts w:hint="eastAsia"/>
        </w:rPr>
        <w:t>如果使用</w:t>
      </w:r>
      <w:r>
        <w:t>UART通信，您需要实现相应的</w:t>
      </w:r>
      <w:r w:rsidRPr="00166670">
        <w:rPr>
          <w:highlight w:val="yellow"/>
        </w:rPr>
        <w:t>UART接收和发送函数</w:t>
      </w:r>
      <w:r>
        <w:t>，以便与CC2530模块进行数据交换。</w:t>
      </w:r>
    </w:p>
    <w:p w14:paraId="755C6569" w14:textId="77777777" w:rsidR="00166670" w:rsidRDefault="00166670" w:rsidP="00166670">
      <w:r>
        <w:rPr>
          <w:rFonts w:hint="eastAsia"/>
        </w:rPr>
        <w:t>如果使用</w:t>
      </w:r>
      <w:r>
        <w:t>SPI通信，您需要实现相</w:t>
      </w:r>
      <w:r w:rsidRPr="00166670">
        <w:rPr>
          <w:highlight w:val="yellow"/>
        </w:rPr>
        <w:t>应</w:t>
      </w:r>
      <w:r w:rsidRPr="00166670">
        <w:rPr>
          <w:highlight w:val="yellow"/>
          <w:u w:val="single"/>
        </w:rPr>
        <w:t>的SPI接口函数</w:t>
      </w:r>
      <w:r>
        <w:t>，包括发送和接收数据的功能。</w:t>
      </w:r>
    </w:p>
    <w:p w14:paraId="29A1497D" w14:textId="77777777" w:rsidR="000076FD" w:rsidRDefault="000076FD" w:rsidP="000076FD"/>
    <w:p w14:paraId="36591C35" w14:textId="77777777" w:rsidR="000076FD" w:rsidRDefault="000076FD" w:rsidP="00900EFF"/>
    <w:p w14:paraId="6AE424E8" w14:textId="2DA4CF8D" w:rsidR="009A763A" w:rsidRDefault="000076FD" w:rsidP="000076FD">
      <w:pPr>
        <w:rPr>
          <w:rFonts w:hint="eastAsia"/>
          <w:b/>
          <w:bCs/>
        </w:rPr>
      </w:pPr>
      <w:proofErr w:type="spellStart"/>
      <w:r w:rsidRPr="000076FD">
        <w:rPr>
          <w:b/>
          <w:bCs/>
        </w:rPr>
        <w:t>uart</w:t>
      </w:r>
      <w:proofErr w:type="spellEnd"/>
      <w:r w:rsidRPr="000076FD">
        <w:rPr>
          <w:b/>
          <w:bCs/>
        </w:rPr>
        <w:t>和</w:t>
      </w:r>
      <w:proofErr w:type="spellStart"/>
      <w:r w:rsidRPr="000076FD">
        <w:rPr>
          <w:b/>
          <w:bCs/>
        </w:rPr>
        <w:t>usart</w:t>
      </w:r>
      <w:proofErr w:type="spellEnd"/>
      <w:r w:rsidRPr="000076FD">
        <w:rPr>
          <w:b/>
          <w:bCs/>
        </w:rPr>
        <w:t>的区别</w:t>
      </w:r>
    </w:p>
    <w:p w14:paraId="1D254AEB" w14:textId="75456A76" w:rsidR="00843DAE" w:rsidRDefault="00843DAE" w:rsidP="000076FD">
      <w:hyperlink r:id="rId32" w:history="1">
        <w:r>
          <w:rPr>
            <w:rStyle w:val="a8"/>
          </w:rPr>
          <w:t>UART与USART区别 (串口同步通信和异步通信)_uart同步和异步的区别-CSDN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3E188DFB" w14:textId="5435D722" w:rsidR="002F003C" w:rsidRPr="000076FD" w:rsidRDefault="002F003C" w:rsidP="000076FD">
      <w:pPr>
        <w:rPr>
          <w:rFonts w:hint="eastAsia"/>
          <w:b/>
          <w:bCs/>
        </w:rPr>
      </w:pPr>
      <w:hyperlink r:id="rId33" w:history="1">
        <w:r>
          <w:rPr>
            <w:rStyle w:val="a8"/>
          </w:rPr>
          <w:t>STM32+Zigbee模块实现串口通信获取传感器数据_zigbee模块通信-CSDN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4746FE3F" w14:textId="70FC1C12" w:rsidR="000076FD" w:rsidRDefault="000076FD" w:rsidP="000076FD">
      <w:pPr>
        <w:rPr>
          <w:rFonts w:hint="eastAsia"/>
        </w:rPr>
      </w:pPr>
      <w:r>
        <w:t>UART与USART都是单片机上的串口通信，他们之间的区别如下：</w:t>
      </w:r>
    </w:p>
    <w:p w14:paraId="22B20A8E" w14:textId="77C8E4BD" w:rsidR="000076FD" w:rsidRDefault="000076FD" w:rsidP="000076FD">
      <w:pPr>
        <w:rPr>
          <w:rFonts w:hint="eastAsia"/>
        </w:rPr>
      </w:pPr>
      <w:r>
        <w:rPr>
          <w:rFonts w:hint="eastAsia"/>
        </w:rPr>
        <w:t>首先从名字上看：</w:t>
      </w:r>
    </w:p>
    <w:p w14:paraId="2AFCD0A3" w14:textId="40AAE967" w:rsidR="000076FD" w:rsidRDefault="000076FD" w:rsidP="000076FD">
      <w:pPr>
        <w:rPr>
          <w:rFonts w:hint="eastAsia"/>
        </w:rPr>
      </w:pPr>
      <w:r>
        <w:t>UART：universal asynchronous receiver and transmitter通用异步收/发器</w:t>
      </w:r>
    </w:p>
    <w:p w14:paraId="11D7B7F0" w14:textId="58514402" w:rsidR="000076FD" w:rsidRDefault="000076FD" w:rsidP="000076FD">
      <w:pPr>
        <w:rPr>
          <w:rFonts w:hint="eastAsia"/>
        </w:rPr>
      </w:pPr>
      <w:proofErr w:type="spellStart"/>
      <w:r>
        <w:t>USART:universal</w:t>
      </w:r>
      <w:proofErr w:type="spellEnd"/>
      <w:r>
        <w:t xml:space="preserve"> synchronous asynchronous receiver and transmitter通用同步/异步收/发器</w:t>
      </w:r>
    </w:p>
    <w:p w14:paraId="0660D034" w14:textId="7B0DB7CE" w:rsidR="000076FD" w:rsidRDefault="000076FD" w:rsidP="000076FD">
      <w:pPr>
        <w:rPr>
          <w:rFonts w:hint="eastAsia"/>
        </w:rPr>
      </w:pPr>
      <w:r>
        <w:rPr>
          <w:rFonts w:hint="eastAsia"/>
        </w:rPr>
        <w:t>从名字上可以看出，</w:t>
      </w:r>
      <w:r>
        <w:t>USART在UART基础上增加了同步功能，即USART是UART的增强型，事实也确实是这样。但是</w:t>
      </w:r>
      <w:proofErr w:type="gramStart"/>
      <w:r>
        <w:t>具体增强</w:t>
      </w:r>
      <w:proofErr w:type="gramEnd"/>
      <w:r>
        <w:t>到了什么地方呢？</w:t>
      </w:r>
    </w:p>
    <w:p w14:paraId="4B2017F5" w14:textId="361C69A5" w:rsidR="000076FD" w:rsidRDefault="000076FD" w:rsidP="000076FD">
      <w:r>
        <w:rPr>
          <w:rFonts w:hint="eastAsia"/>
        </w:rPr>
        <w:t>其实当我们使用</w:t>
      </w:r>
      <w:r>
        <w:t>USART在异步通信的时候，它与UART没有什么区别，但是用在同步通信的时候，区别就很明显了：大家都知道</w:t>
      </w:r>
      <w:r w:rsidRPr="000076FD">
        <w:rPr>
          <w:highlight w:val="yellow"/>
        </w:rPr>
        <w:t>同步通信需要时钟来触发数据传输</w:t>
      </w:r>
      <w:r>
        <w:t>，也就是说USART相对UART的区别之一就是</w:t>
      </w:r>
      <w:r w:rsidRPr="000076FD">
        <w:rPr>
          <w:highlight w:val="yellow"/>
        </w:rPr>
        <w:t>能提供主动时钟</w:t>
      </w:r>
      <w:r>
        <w:t>。</w:t>
      </w:r>
    </w:p>
    <w:p w14:paraId="7E5743A5" w14:textId="77777777" w:rsidR="00E53D76" w:rsidRDefault="00E53D76" w:rsidP="00E53D76"/>
    <w:p w14:paraId="4DBD0D30" w14:textId="44EACA14" w:rsidR="00E53D76" w:rsidRDefault="00E53D76" w:rsidP="00E53D76">
      <w:r>
        <w:t>1. **UART（通用异步收发器）**：</w:t>
      </w:r>
    </w:p>
    <w:p w14:paraId="68AFCC37" w14:textId="77777777" w:rsidR="00E53D76" w:rsidRDefault="00E53D76" w:rsidP="00E53D76">
      <w:r>
        <w:t xml:space="preserve">   - UART 主要用于实现异步串行通信，</w:t>
      </w:r>
      <w:r w:rsidRPr="000076FD">
        <w:rPr>
          <w:highlight w:val="yellow"/>
        </w:rPr>
        <w:t>不依赖外部时钟信号，而是通过发送端和接收端预先约定的波特率来进行数据的传输</w:t>
      </w:r>
      <w:r>
        <w:t>。</w:t>
      </w:r>
    </w:p>
    <w:p w14:paraId="3B3A5BC2" w14:textId="77777777" w:rsidR="00E53D76" w:rsidRDefault="00E53D76" w:rsidP="00E53D76">
      <w:r>
        <w:t xml:space="preserve">   - UART 通常包含两个引脚：发送（TX）和接收（RX），分别用于发送数据和接收数据。</w:t>
      </w:r>
    </w:p>
    <w:p w14:paraId="48DEEC08" w14:textId="77777777" w:rsidR="00E53D76" w:rsidRDefault="00E53D76" w:rsidP="00E53D76"/>
    <w:p w14:paraId="2B11BE7B" w14:textId="77777777" w:rsidR="00E53D76" w:rsidRDefault="00E53D76" w:rsidP="00E53D76">
      <w:r>
        <w:t>2. **USART（通用同步/异步串行接口）**：</w:t>
      </w:r>
    </w:p>
    <w:p w14:paraId="62C54AC6" w14:textId="49CA42BF" w:rsidR="00E53D76" w:rsidRDefault="00E53D76" w:rsidP="00E53D76">
      <w:r>
        <w:t xml:space="preserve">   - USART 是通用同步/异步串行接口的简称，它是一种更加通用的串行通信接口，可以实现</w:t>
      </w:r>
      <w:r w:rsidRPr="000076FD">
        <w:rPr>
          <w:highlight w:val="yellow"/>
        </w:rPr>
        <w:t>同步</w:t>
      </w:r>
      <w:r>
        <w:t>串行通信</w:t>
      </w:r>
      <w:r w:rsidRPr="000076FD">
        <w:rPr>
          <w:highlight w:val="yellow"/>
        </w:rPr>
        <w:t>（如 SPI</w:t>
      </w:r>
      <w:r w:rsidR="00CD02A2">
        <w:rPr>
          <w:rFonts w:hint="eastAsia"/>
          <w:highlight w:val="yellow"/>
        </w:rPr>
        <w:t>、</w:t>
      </w:r>
      <w:r w:rsidR="00CD02A2">
        <w:rPr>
          <w:rFonts w:hint="eastAsia"/>
        </w:rPr>
        <w:t>i2c</w:t>
      </w:r>
      <w:r>
        <w:t>）和</w:t>
      </w:r>
      <w:r w:rsidRPr="000076FD">
        <w:rPr>
          <w:highlight w:val="yellow"/>
        </w:rPr>
        <w:t>异步</w:t>
      </w:r>
      <w:r>
        <w:t xml:space="preserve">串行通信（如 </w:t>
      </w:r>
      <w:r w:rsidRPr="000076FD">
        <w:rPr>
          <w:highlight w:val="yellow"/>
        </w:rPr>
        <w:t>UART</w:t>
      </w:r>
      <w:r>
        <w:t>）。</w:t>
      </w:r>
    </w:p>
    <w:p w14:paraId="45D282D1" w14:textId="77777777" w:rsidR="00E53D76" w:rsidRDefault="00E53D76" w:rsidP="00E53D76">
      <w:r>
        <w:t xml:space="preserve">   - USART 可以根据需要配置为同步模式或异步模式，因此具有更大的灵活性和功能性。</w:t>
      </w:r>
    </w:p>
    <w:p w14:paraId="37F1738D" w14:textId="77777777" w:rsidR="00E53D76" w:rsidRDefault="00E53D76" w:rsidP="00E53D76">
      <w:r>
        <w:t xml:space="preserve">   - USART 通常包含发送（TX）、接收（RX）、</w:t>
      </w:r>
      <w:r w:rsidRPr="000076FD">
        <w:rPr>
          <w:highlight w:val="yellow"/>
        </w:rPr>
        <w:t>时钟（CLK）和其他控制信号</w:t>
      </w:r>
      <w:r>
        <w:t>，可以支持更多的通信协议和功能。</w:t>
      </w:r>
    </w:p>
    <w:p w14:paraId="04742DE9" w14:textId="77777777" w:rsidR="009A763A" w:rsidRDefault="009A763A" w:rsidP="009A763A"/>
    <w:p w14:paraId="69D0672D" w14:textId="7811ECA1" w:rsidR="009A763A" w:rsidRDefault="009A763A" w:rsidP="009A763A">
      <w:pPr>
        <w:rPr>
          <w:rFonts w:hint="eastAsia"/>
        </w:rPr>
      </w:pPr>
      <w:r>
        <w:rPr>
          <w:rFonts w:hint="eastAsia"/>
        </w:rPr>
        <w:t>二</w:t>
      </w:r>
      <w:r>
        <w:t>. 软件设计也存在同步发送和异步发送的区别:</w:t>
      </w:r>
    </w:p>
    <w:p w14:paraId="7B130D39" w14:textId="77777777" w:rsidR="009A763A" w:rsidRDefault="009A763A" w:rsidP="009A763A">
      <w:r>
        <w:rPr>
          <w:rFonts w:hint="eastAsia"/>
        </w:rPr>
        <w:t>同步是指：发送方发出数据后，等接收方发回响应以后才发下一个数据包的通讯方式。</w:t>
      </w:r>
      <w:r>
        <w:t xml:space="preserve">  </w:t>
      </w:r>
    </w:p>
    <w:p w14:paraId="0AC7EAEA" w14:textId="62AFC40A" w:rsidR="009A763A" w:rsidRDefault="009A763A" w:rsidP="009A763A">
      <w:pPr>
        <w:rPr>
          <w:rFonts w:hint="eastAsia"/>
        </w:rPr>
      </w:pPr>
      <w:proofErr w:type="gramStart"/>
      <w:r>
        <w:rPr>
          <w:rFonts w:hint="eastAsia"/>
        </w:rPr>
        <w:t>异步是</w:t>
      </w:r>
      <w:proofErr w:type="gramEnd"/>
      <w:r>
        <w:rPr>
          <w:rFonts w:hint="eastAsia"/>
        </w:rPr>
        <w:t>指：发送方发出数据后，不等接收方发回响应，接着发送下个数据包的通讯方式。</w:t>
      </w:r>
    </w:p>
    <w:p w14:paraId="40B7240A" w14:textId="328BC6B6" w:rsidR="000076FD" w:rsidRPr="009A763A" w:rsidRDefault="009A763A" w:rsidP="009A763A">
      <w:pPr>
        <w:rPr>
          <w:color w:val="FF0000"/>
        </w:rPr>
      </w:pPr>
      <w:r w:rsidRPr="009A763A">
        <w:rPr>
          <w:rFonts w:hint="eastAsia"/>
          <w:color w:val="FF0000"/>
        </w:rPr>
        <w:t>同步是阻塞模式，异步是非阻塞模式。</w:t>
      </w:r>
    </w:p>
    <w:p w14:paraId="7D149762" w14:textId="77777777" w:rsidR="009A763A" w:rsidRDefault="009A763A" w:rsidP="009A763A">
      <w:r>
        <w:rPr>
          <w:rFonts w:hint="eastAsia"/>
        </w:rPr>
        <w:t>三</w:t>
      </w:r>
      <w:r>
        <w:t>. 单工\半双工\全双工</w:t>
      </w:r>
    </w:p>
    <w:p w14:paraId="1A00984B" w14:textId="77777777" w:rsidR="009A763A" w:rsidRDefault="009A763A" w:rsidP="009A763A"/>
    <w:p w14:paraId="23DF3B4E" w14:textId="77777777" w:rsidR="009A763A" w:rsidRDefault="009A763A" w:rsidP="009A763A">
      <w:r>
        <w:rPr>
          <w:rFonts w:hint="eastAsia"/>
        </w:rPr>
        <w:t>单工、半双工、全双工</w:t>
      </w:r>
      <w:r>
        <w:t xml:space="preserve"> </w:t>
      </w:r>
      <w:r w:rsidRPr="009A763A">
        <w:rPr>
          <w:highlight w:val="yellow"/>
        </w:rPr>
        <w:t>单工数据传输只支持数据在一个方向上传输</w:t>
      </w:r>
      <w:r>
        <w:t xml:space="preserve">； </w:t>
      </w:r>
      <w:r w:rsidRPr="009A763A">
        <w:rPr>
          <w:highlight w:val="yellow"/>
        </w:rPr>
        <w:t>半双工数据传输允许数据在两个方向上传输</w:t>
      </w:r>
      <w:r>
        <w:t>，但是，</w:t>
      </w:r>
      <w:r w:rsidRPr="009A763A">
        <w:rPr>
          <w:highlight w:val="yellow"/>
        </w:rPr>
        <w:t>在某一时刻，只允许数据在一个方向上传输</w:t>
      </w:r>
      <w:r>
        <w:t>，它实际上是一种切换方向的单工通信； 全双工数据通信允许数据</w:t>
      </w:r>
      <w:r w:rsidRPr="009A763A">
        <w:rPr>
          <w:highlight w:val="yellow"/>
        </w:rPr>
        <w:t>同时在两个方向上</w:t>
      </w:r>
      <w:r>
        <w:t>传输，因此，全双工通信是两个单工通信方式的结合，它要求发</w:t>
      </w:r>
      <w:r w:rsidRPr="009A763A">
        <w:rPr>
          <w:highlight w:val="yellow"/>
        </w:rPr>
        <w:t>送设备和接收设备都有独立的接收和发送能力</w:t>
      </w:r>
      <w:r>
        <w:t>。</w:t>
      </w:r>
    </w:p>
    <w:p w14:paraId="45F2F2CE" w14:textId="77777777" w:rsidR="009A763A" w:rsidRDefault="009A763A" w:rsidP="009A763A"/>
    <w:p w14:paraId="1459B004" w14:textId="77777777" w:rsidR="009A763A" w:rsidRDefault="009A763A" w:rsidP="009A763A">
      <w:r>
        <w:t>I2C是半双工，</w:t>
      </w:r>
      <w:r w:rsidRPr="009A763A">
        <w:rPr>
          <w:highlight w:val="yellow"/>
        </w:rPr>
        <w:t>SPI的全双工，</w:t>
      </w:r>
      <w:proofErr w:type="spellStart"/>
      <w:r w:rsidRPr="009A763A">
        <w:rPr>
          <w:highlight w:val="yellow"/>
        </w:rPr>
        <w:t>uart</w:t>
      </w:r>
      <w:proofErr w:type="spellEnd"/>
      <w:r w:rsidRPr="009A763A">
        <w:rPr>
          <w:highlight w:val="yellow"/>
        </w:rPr>
        <w:t>是全双工。</w:t>
      </w:r>
    </w:p>
    <w:p w14:paraId="49142CDF" w14:textId="74DF206A" w:rsidR="009E2BD2" w:rsidRDefault="009E2BD2" w:rsidP="009E2BD2">
      <w:pPr>
        <w:rPr>
          <w:rFonts w:hint="eastAsia"/>
        </w:rPr>
      </w:pPr>
      <w:r>
        <w:t>SPI：SPI 全称为 Serial Peripheral Interface（串行外围设备接口）。</w:t>
      </w:r>
    </w:p>
    <w:p w14:paraId="18CD9F5C" w14:textId="260A5156" w:rsidR="00E53D76" w:rsidRDefault="009E2BD2" w:rsidP="009E2BD2">
      <w:r>
        <w:t>I2C：I2C 全称为 Inter-Integrated Circuit（双向串行总线）。</w:t>
      </w:r>
    </w:p>
    <w:p w14:paraId="700AA082" w14:textId="77777777" w:rsidR="009E2BD2" w:rsidRDefault="009E2BD2" w:rsidP="00900EFF">
      <w:pPr>
        <w:rPr>
          <w:rFonts w:hint="eastAsia"/>
        </w:rPr>
      </w:pPr>
    </w:p>
    <w:p w14:paraId="130DA430" w14:textId="548E8F86" w:rsidR="004C62A7" w:rsidRDefault="004C62A7" w:rsidP="00900EFF">
      <w:bookmarkStart w:id="17" w:name="_Hlk162359019"/>
      <w:r>
        <w:rPr>
          <w:rFonts w:hint="eastAsia"/>
        </w:rPr>
        <w:t>长城汽车</w:t>
      </w:r>
    </w:p>
    <w:p w14:paraId="2D6E02AE" w14:textId="273BC5C4" w:rsidR="004C62A7" w:rsidRDefault="004C62A7" w:rsidP="00900EFF">
      <w:bookmarkStart w:id="18" w:name="_Hlk162359090"/>
      <w:bookmarkEnd w:id="17"/>
      <w:r>
        <w:rPr>
          <w:rFonts w:hint="eastAsia"/>
        </w:rPr>
        <w:t>车载软件开发-音频方向</w:t>
      </w:r>
    </w:p>
    <w:p w14:paraId="3B2641CE" w14:textId="71488D5B" w:rsidR="00DA304E" w:rsidRDefault="007F3AD1" w:rsidP="00900EFF">
      <w:bookmarkStart w:id="19" w:name="_Hlk162359811"/>
      <w:bookmarkEnd w:id="18"/>
      <w:r>
        <w:rPr>
          <w:rFonts w:hint="eastAsia"/>
        </w:rPr>
        <w:lastRenderedPageBreak/>
        <w:t>了解ARM架构、</w:t>
      </w:r>
      <w:proofErr w:type="gramStart"/>
      <w:r w:rsidR="00DA304E">
        <w:rPr>
          <w:rFonts w:hint="eastAsia"/>
        </w:rPr>
        <w:t>了解高通音频</w:t>
      </w:r>
      <w:proofErr w:type="gramEnd"/>
      <w:r w:rsidR="00DA304E">
        <w:rPr>
          <w:rFonts w:hint="eastAsia"/>
        </w:rPr>
        <w:t>架构</w:t>
      </w:r>
      <w:r w:rsidR="00320CDA">
        <w:rPr>
          <w:rFonts w:hint="eastAsia"/>
        </w:rPr>
        <w:t>、</w:t>
      </w:r>
      <w:r w:rsidR="00D32037">
        <w:rPr>
          <w:rFonts w:hint="eastAsia"/>
        </w:rPr>
        <w:t>了解</w:t>
      </w:r>
      <w:r w:rsidR="00320CDA">
        <w:rPr>
          <w:rFonts w:hint="eastAsia"/>
        </w:rPr>
        <w:t>QNX系统开发、</w:t>
      </w:r>
      <w:r w:rsidR="00EA729C">
        <w:rPr>
          <w:rFonts w:hint="eastAsia"/>
        </w:rPr>
        <w:t>了解CAN和</w:t>
      </w:r>
      <w:proofErr w:type="spellStart"/>
      <w:r w:rsidR="00EA729C">
        <w:rPr>
          <w:rFonts w:hint="eastAsia"/>
        </w:rPr>
        <w:t>FDbus</w:t>
      </w:r>
      <w:proofErr w:type="spellEnd"/>
      <w:r w:rsidR="00EA729C">
        <w:rPr>
          <w:rFonts w:hint="eastAsia"/>
        </w:rPr>
        <w:t>总线。</w:t>
      </w:r>
      <w:r w:rsidR="00D32037">
        <w:rPr>
          <w:rFonts w:hint="eastAsia"/>
        </w:rPr>
        <w:t>熟悉</w:t>
      </w:r>
      <w:bookmarkStart w:id="20" w:name="_Hlk162359577"/>
      <w:r w:rsidR="00320CDA">
        <w:rPr>
          <w:rFonts w:hint="eastAsia"/>
        </w:rPr>
        <w:t>车载报警系统</w:t>
      </w:r>
      <w:proofErr w:type="spellStart"/>
      <w:r w:rsidR="00320CDA">
        <w:rPr>
          <w:rFonts w:hint="eastAsia"/>
        </w:rPr>
        <w:t>avas</w:t>
      </w:r>
      <w:proofErr w:type="spellEnd"/>
      <w:r w:rsidR="00320CDA">
        <w:rPr>
          <w:rFonts w:hint="eastAsia"/>
        </w:rPr>
        <w:t>开发</w:t>
      </w:r>
      <w:bookmarkEnd w:id="20"/>
      <w:r w:rsidR="00340E62">
        <w:rPr>
          <w:rFonts w:hint="eastAsia"/>
        </w:rPr>
        <w:t>，熟悉</w:t>
      </w:r>
      <w:r w:rsidR="00087219">
        <w:rPr>
          <w:rFonts w:hint="eastAsia"/>
        </w:rPr>
        <w:t>基于</w:t>
      </w:r>
      <w:r w:rsidR="00340E62">
        <w:rPr>
          <w:rFonts w:hint="eastAsia"/>
        </w:rPr>
        <w:t>CAN</w:t>
      </w:r>
      <w:r w:rsidR="00087219">
        <w:rPr>
          <w:rFonts w:hint="eastAsia"/>
        </w:rPr>
        <w:t>对ECU</w:t>
      </w:r>
      <w:r w:rsidR="00340E62">
        <w:rPr>
          <w:rFonts w:hint="eastAsia"/>
        </w:rPr>
        <w:t>节点</w:t>
      </w:r>
      <w:r w:rsidR="00087219">
        <w:rPr>
          <w:rFonts w:hint="eastAsia"/>
        </w:rPr>
        <w:t>的</w:t>
      </w:r>
      <w:r w:rsidR="00340E62">
        <w:rPr>
          <w:rFonts w:hint="eastAsia"/>
        </w:rPr>
        <w:t>调试</w:t>
      </w:r>
      <w:r w:rsidR="00892522">
        <w:rPr>
          <w:rFonts w:hint="eastAsia"/>
        </w:rPr>
        <w:t>。</w:t>
      </w:r>
    </w:p>
    <w:bookmarkEnd w:id="19"/>
    <w:p w14:paraId="11EAA88A" w14:textId="77777777" w:rsidR="00892522" w:rsidRDefault="00892522" w:rsidP="00900EFF">
      <w:pPr>
        <w:rPr>
          <w:rFonts w:hint="eastAsia"/>
        </w:rPr>
      </w:pPr>
    </w:p>
    <w:p w14:paraId="45D1A137" w14:textId="1844C7E4" w:rsidR="007D6EBE" w:rsidRDefault="007D6EBE" w:rsidP="003F4E40">
      <w:hyperlink r:id="rId34" w:history="1">
        <w:r>
          <w:rPr>
            <w:rStyle w:val="a8"/>
          </w:rPr>
          <w:t>组成车载OS的三大阵营：QNX、Linux、Android - 21ic电子网</w:t>
        </w:r>
      </w:hyperlink>
    </w:p>
    <w:p w14:paraId="4EDD1F7C" w14:textId="7F00F665" w:rsidR="0051580B" w:rsidRDefault="0051580B" w:rsidP="003F4E40">
      <w:hyperlink r:id="rId35" w:history="1">
        <w:r>
          <w:rPr>
            <w:rStyle w:val="a8"/>
          </w:rPr>
          <w:t>DSP基础知识回顾-CSDN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2AE84C21" w14:textId="1B030FB5" w:rsidR="00D61614" w:rsidRDefault="003D699A" w:rsidP="00900EFF">
      <w:hyperlink r:id="rId36" w:history="1">
        <w:r>
          <w:rPr>
            <w:rStyle w:val="a8"/>
          </w:rPr>
          <w:t>嵌入式中的BSP---BSP到底是什么？_嵌入式bsp是什么意思-CSDN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5025F744" w14:textId="258BB628" w:rsidR="009F5D1A" w:rsidRDefault="009F5D1A" w:rsidP="00900EFF">
      <w:hyperlink r:id="rId37" w:history="1">
        <w:r>
          <w:rPr>
            <w:rStyle w:val="a8"/>
          </w:rPr>
          <w:t>嵌入式系统BSP基础知识_嵌入式bsp-CSDN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51935EE8" w14:textId="46492C0E" w:rsidR="00857E02" w:rsidRDefault="00857E02" w:rsidP="00900EFF">
      <w:hyperlink r:id="rId38" w:history="1">
        <w:proofErr w:type="gramStart"/>
        <w:r>
          <w:rPr>
            <w:rStyle w:val="a8"/>
          </w:rPr>
          <w:t>高通</w:t>
        </w:r>
        <w:proofErr w:type="gramEnd"/>
        <w:r>
          <w:rPr>
            <w:rStyle w:val="a8"/>
          </w:rPr>
          <w:t>SA8155原理图和特性介绍（1）_</w:t>
        </w:r>
        <w:proofErr w:type="gramStart"/>
        <w:r>
          <w:rPr>
            <w:rStyle w:val="a8"/>
          </w:rPr>
          <w:t>骁</w:t>
        </w:r>
        <w:proofErr w:type="gramEnd"/>
        <w:r>
          <w:rPr>
            <w:rStyle w:val="a8"/>
          </w:rPr>
          <w:t>龙8155参数-CSDN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6E493BB3" w14:textId="2C89D976" w:rsidR="00696892" w:rsidRDefault="00696892" w:rsidP="00900EFF">
      <w:hyperlink r:id="rId39" w:history="1">
        <w:r>
          <w:rPr>
            <w:rStyle w:val="a8"/>
          </w:rPr>
          <w:t>Android automotive车载开发（1）-----Automotive audio_</w:t>
        </w:r>
        <w:proofErr w:type="gramStart"/>
        <w:r>
          <w:rPr>
            <w:rStyle w:val="a8"/>
          </w:rPr>
          <w:t>安卓</w:t>
        </w:r>
        <w:proofErr w:type="gramEnd"/>
        <w:r>
          <w:rPr>
            <w:rStyle w:val="a8"/>
          </w:rPr>
          <w:t>aaos-CSDN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1CEE66B8" w14:textId="2151452B" w:rsidR="00613AC1" w:rsidRDefault="00613AC1" w:rsidP="00900EFF">
      <w:hyperlink r:id="rId40" w:history="1">
        <w:r>
          <w:rPr>
            <w:rStyle w:val="a8"/>
          </w:rPr>
          <w:t>基于MCU+DSP车载音频系统开发调试流程_汽车功放mcu和dsp-CSDN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681C2A8E" w14:textId="658FEEF1" w:rsidR="002A1660" w:rsidRDefault="002A1660" w:rsidP="00900EFF">
      <w:hyperlink r:id="rId41" w:history="1">
        <w:proofErr w:type="gramStart"/>
        <w:r>
          <w:rPr>
            <w:rStyle w:val="a8"/>
          </w:rPr>
          <w:t>高通音频</w:t>
        </w:r>
        <w:proofErr w:type="gramEnd"/>
        <w:r>
          <w:rPr>
            <w:rStyle w:val="a8"/>
          </w:rPr>
          <w:t>架构（三）_adsp-CSDN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78B92BD5" w14:textId="0117087D" w:rsidR="00A02E31" w:rsidRDefault="00A02E31" w:rsidP="00900EFF">
      <w:hyperlink r:id="rId42" w:history="1">
        <w:r>
          <w:rPr>
            <w:rStyle w:val="a8"/>
          </w:rPr>
          <w:t>https://www.zhihu.com/question/35630289</w:t>
        </w:r>
      </w:hyperlink>
    </w:p>
    <w:p w14:paraId="0B310525" w14:textId="2311DA05" w:rsidR="005D606C" w:rsidRDefault="005D606C" w:rsidP="00900EFF">
      <w:hyperlink r:id="rId43" w:history="1">
        <w:r>
          <w:rPr>
            <w:rStyle w:val="a8"/>
          </w:rPr>
          <w:t>https://d1.amobbs.com/bbs_upload782111/files_29/ourdev_553420.pdf</w:t>
        </w:r>
      </w:hyperlink>
    </w:p>
    <w:p w14:paraId="5FB21B5E" w14:textId="1B510206" w:rsidR="00EA729C" w:rsidRDefault="00EA729C" w:rsidP="00900EFF">
      <w:hyperlink r:id="rId44" w:history="1">
        <w:r>
          <w:rPr>
            <w:rStyle w:val="a8"/>
          </w:rPr>
          <w:t>Fast Distributed Bus - FDBus：高速分布式总线以及中间件开发框架_fdbus:高速分布式总线-CSDN</w:t>
        </w:r>
        <w:proofErr w:type="gramStart"/>
        <w:r>
          <w:rPr>
            <w:rStyle w:val="a8"/>
          </w:rPr>
          <w:t>博客</w:t>
        </w:r>
        <w:proofErr w:type="gramEnd"/>
      </w:hyperlink>
    </w:p>
    <w:p w14:paraId="7F1385E1" w14:textId="77777777" w:rsidR="00062AD4" w:rsidRDefault="00062AD4" w:rsidP="00900EFF"/>
    <w:p w14:paraId="0F6902E1" w14:textId="4279F6FC" w:rsidR="00062AD4" w:rsidRPr="00062AD4" w:rsidRDefault="00062AD4" w:rsidP="00062AD4">
      <w:pPr>
        <w:rPr>
          <w:b/>
          <w:bCs/>
        </w:rPr>
      </w:pPr>
      <w:r w:rsidRPr="00062AD4">
        <w:rPr>
          <w:b/>
          <w:bCs/>
        </w:rPr>
        <w:t>Rots和QNX区别</w:t>
      </w:r>
      <w:r>
        <w:rPr>
          <w:rFonts w:hint="eastAsia"/>
          <w:b/>
          <w:bCs/>
        </w:rPr>
        <w:t>：</w:t>
      </w:r>
    </w:p>
    <w:p w14:paraId="4F4E719A" w14:textId="77777777" w:rsidR="00062AD4" w:rsidRDefault="00062AD4" w:rsidP="00900EFF"/>
    <w:p w14:paraId="24EF2624" w14:textId="24E1213D" w:rsidR="009F5D1A" w:rsidRDefault="003D46A8" w:rsidP="00900EFF">
      <w:r w:rsidRPr="003D46A8">
        <w:t>音频处理Audio和音频处理接口：</w:t>
      </w:r>
      <w:proofErr w:type="spellStart"/>
      <w:r w:rsidRPr="003D46A8">
        <w:t>Adsp</w:t>
      </w:r>
      <w:proofErr w:type="spellEnd"/>
      <w:r w:rsidRPr="003D46A8">
        <w:t>可以处理基于A2B的音频信号，音频流可以通过TDM传输入SOC。</w:t>
      </w:r>
    </w:p>
    <w:p w14:paraId="407444DC" w14:textId="77777777" w:rsidR="003D46A8" w:rsidRDefault="003D46A8" w:rsidP="00900EFF">
      <w:pPr>
        <w:rPr>
          <w:rFonts w:hint="eastAsia"/>
        </w:rPr>
      </w:pPr>
    </w:p>
    <w:p w14:paraId="78E905D3" w14:textId="4F416871" w:rsidR="00D61614" w:rsidRDefault="00D61614" w:rsidP="00900EFF">
      <w:r>
        <w:rPr>
          <w:rFonts w:hint="eastAsia"/>
        </w:rPr>
        <w:t>南京拓界</w:t>
      </w:r>
    </w:p>
    <w:p w14:paraId="04F9F815" w14:textId="19F7E065" w:rsidR="00D61614" w:rsidRDefault="00D61614" w:rsidP="00900EFF">
      <w:pPr>
        <w:rPr>
          <w:rFonts w:hint="eastAsia"/>
        </w:rPr>
      </w:pPr>
      <w:r>
        <w:rPr>
          <w:rFonts w:hint="eastAsia"/>
        </w:rPr>
        <w:t>安卓、USB</w:t>
      </w:r>
    </w:p>
    <w:p w14:paraId="23CAD2D3" w14:textId="77777777" w:rsidR="000E422E" w:rsidRDefault="000E422E" w:rsidP="00900EFF"/>
    <w:p w14:paraId="1532DD8F" w14:textId="77777777" w:rsidR="000E422E" w:rsidRDefault="000E422E" w:rsidP="00900EFF">
      <w:pPr>
        <w:rPr>
          <w:rFonts w:hint="eastAsia"/>
        </w:rPr>
      </w:pPr>
    </w:p>
    <w:p w14:paraId="0F0AE32D" w14:textId="77777777" w:rsidR="000E422E" w:rsidRDefault="000E422E" w:rsidP="00900EFF">
      <w:pPr>
        <w:rPr>
          <w:rFonts w:hint="eastAsia"/>
        </w:rPr>
      </w:pPr>
    </w:p>
    <w:sectPr w:rsidR="000E4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4B5E" w14:textId="77777777" w:rsidR="001B5842" w:rsidRDefault="001B5842" w:rsidP="00837382">
      <w:r>
        <w:separator/>
      </w:r>
    </w:p>
  </w:endnote>
  <w:endnote w:type="continuationSeparator" w:id="0">
    <w:p w14:paraId="216D508D" w14:textId="77777777" w:rsidR="001B5842" w:rsidRDefault="001B5842" w:rsidP="0083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ACFD9" w14:textId="77777777" w:rsidR="001B5842" w:rsidRDefault="001B5842" w:rsidP="00837382">
      <w:r>
        <w:separator/>
      </w:r>
    </w:p>
  </w:footnote>
  <w:footnote w:type="continuationSeparator" w:id="0">
    <w:p w14:paraId="18403375" w14:textId="77777777" w:rsidR="001B5842" w:rsidRDefault="001B5842" w:rsidP="0083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527"/>
    <w:multiLevelType w:val="hybridMultilevel"/>
    <w:tmpl w:val="5440A4E4"/>
    <w:lvl w:ilvl="0" w:tplc="8A50AB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FB662F"/>
    <w:multiLevelType w:val="hybridMultilevel"/>
    <w:tmpl w:val="DDD86744"/>
    <w:lvl w:ilvl="0" w:tplc="4C526B6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323955"/>
    <w:multiLevelType w:val="hybridMultilevel"/>
    <w:tmpl w:val="9E4062CE"/>
    <w:lvl w:ilvl="0" w:tplc="96D274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894E51"/>
    <w:multiLevelType w:val="hybridMultilevel"/>
    <w:tmpl w:val="E9C833F6"/>
    <w:lvl w:ilvl="0" w:tplc="7EBA0AE8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5B4516E"/>
    <w:multiLevelType w:val="hybridMultilevel"/>
    <w:tmpl w:val="60A63F90"/>
    <w:lvl w:ilvl="0" w:tplc="48E02A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2561807">
    <w:abstractNumId w:val="0"/>
  </w:num>
  <w:num w:numId="2" w16cid:durableId="1597637456">
    <w:abstractNumId w:val="2"/>
  </w:num>
  <w:num w:numId="3" w16cid:durableId="1722292586">
    <w:abstractNumId w:val="3"/>
  </w:num>
  <w:num w:numId="4" w16cid:durableId="1732538422">
    <w:abstractNumId w:val="1"/>
  </w:num>
  <w:num w:numId="5" w16cid:durableId="146171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887"/>
    <w:rsid w:val="000076FD"/>
    <w:rsid w:val="00032149"/>
    <w:rsid w:val="000322AC"/>
    <w:rsid w:val="00041BA3"/>
    <w:rsid w:val="00062AD4"/>
    <w:rsid w:val="00086E19"/>
    <w:rsid w:val="00087219"/>
    <w:rsid w:val="00092619"/>
    <w:rsid w:val="0009655F"/>
    <w:rsid w:val="000A32C8"/>
    <w:rsid w:val="000A3825"/>
    <w:rsid w:val="000A477F"/>
    <w:rsid w:val="000B036D"/>
    <w:rsid w:val="000B5006"/>
    <w:rsid w:val="000B701E"/>
    <w:rsid w:val="000E422E"/>
    <w:rsid w:val="000F3EE7"/>
    <w:rsid w:val="000F58F8"/>
    <w:rsid w:val="00101D06"/>
    <w:rsid w:val="00107231"/>
    <w:rsid w:val="0010748C"/>
    <w:rsid w:val="00120996"/>
    <w:rsid w:val="0013733B"/>
    <w:rsid w:val="00166670"/>
    <w:rsid w:val="00193E93"/>
    <w:rsid w:val="001B5842"/>
    <w:rsid w:val="001C36D1"/>
    <w:rsid w:val="001D2DE5"/>
    <w:rsid w:val="001D4296"/>
    <w:rsid w:val="001E50B7"/>
    <w:rsid w:val="001F24BF"/>
    <w:rsid w:val="00254FC5"/>
    <w:rsid w:val="00296887"/>
    <w:rsid w:val="0029799A"/>
    <w:rsid w:val="002A1660"/>
    <w:rsid w:val="002B0DA2"/>
    <w:rsid w:val="002C5023"/>
    <w:rsid w:val="002C6FD3"/>
    <w:rsid w:val="002D208A"/>
    <w:rsid w:val="002F003C"/>
    <w:rsid w:val="00320CDA"/>
    <w:rsid w:val="00340E62"/>
    <w:rsid w:val="00344C94"/>
    <w:rsid w:val="00345F2D"/>
    <w:rsid w:val="00356475"/>
    <w:rsid w:val="00357B0C"/>
    <w:rsid w:val="003A3962"/>
    <w:rsid w:val="003B63A7"/>
    <w:rsid w:val="003B7F03"/>
    <w:rsid w:val="003C213C"/>
    <w:rsid w:val="003C6E99"/>
    <w:rsid w:val="003C6F63"/>
    <w:rsid w:val="003D404A"/>
    <w:rsid w:val="003D46A8"/>
    <w:rsid w:val="003D5B7A"/>
    <w:rsid w:val="003D663D"/>
    <w:rsid w:val="003D699A"/>
    <w:rsid w:val="003D75B6"/>
    <w:rsid w:val="003E08F3"/>
    <w:rsid w:val="003E1C90"/>
    <w:rsid w:val="003E4940"/>
    <w:rsid w:val="003F0BB2"/>
    <w:rsid w:val="003F4E40"/>
    <w:rsid w:val="003F543B"/>
    <w:rsid w:val="00406237"/>
    <w:rsid w:val="00457D63"/>
    <w:rsid w:val="0046001F"/>
    <w:rsid w:val="00467616"/>
    <w:rsid w:val="004750BD"/>
    <w:rsid w:val="00481AFA"/>
    <w:rsid w:val="00497B9D"/>
    <w:rsid w:val="004A5B42"/>
    <w:rsid w:val="004B4E2C"/>
    <w:rsid w:val="004C62A7"/>
    <w:rsid w:val="004C73F5"/>
    <w:rsid w:val="004E06E2"/>
    <w:rsid w:val="004E4EB8"/>
    <w:rsid w:val="004F404D"/>
    <w:rsid w:val="0051580B"/>
    <w:rsid w:val="005218D3"/>
    <w:rsid w:val="00521CD3"/>
    <w:rsid w:val="00575B2D"/>
    <w:rsid w:val="00575DA8"/>
    <w:rsid w:val="00583CA0"/>
    <w:rsid w:val="005931D6"/>
    <w:rsid w:val="00596AAE"/>
    <w:rsid w:val="005C7C5B"/>
    <w:rsid w:val="005D0E36"/>
    <w:rsid w:val="005D4CC4"/>
    <w:rsid w:val="005D606C"/>
    <w:rsid w:val="005E55C9"/>
    <w:rsid w:val="005F46A7"/>
    <w:rsid w:val="006002C6"/>
    <w:rsid w:val="00613AC1"/>
    <w:rsid w:val="00632481"/>
    <w:rsid w:val="00632ACF"/>
    <w:rsid w:val="00692069"/>
    <w:rsid w:val="00696371"/>
    <w:rsid w:val="00696892"/>
    <w:rsid w:val="006A4A13"/>
    <w:rsid w:val="006B7F35"/>
    <w:rsid w:val="006F5E35"/>
    <w:rsid w:val="007053A9"/>
    <w:rsid w:val="0073231E"/>
    <w:rsid w:val="00747BD1"/>
    <w:rsid w:val="0075389F"/>
    <w:rsid w:val="0076062E"/>
    <w:rsid w:val="00780906"/>
    <w:rsid w:val="00783C52"/>
    <w:rsid w:val="007A7564"/>
    <w:rsid w:val="007C7B56"/>
    <w:rsid w:val="007D3FED"/>
    <w:rsid w:val="007D6EBE"/>
    <w:rsid w:val="007E7CC9"/>
    <w:rsid w:val="007F3AD1"/>
    <w:rsid w:val="00802444"/>
    <w:rsid w:val="00802841"/>
    <w:rsid w:val="00805EA8"/>
    <w:rsid w:val="00822513"/>
    <w:rsid w:val="00823789"/>
    <w:rsid w:val="00832C1D"/>
    <w:rsid w:val="00837382"/>
    <w:rsid w:val="00843DAE"/>
    <w:rsid w:val="00847440"/>
    <w:rsid w:val="00857E02"/>
    <w:rsid w:val="00870B72"/>
    <w:rsid w:val="00872E1F"/>
    <w:rsid w:val="008778A1"/>
    <w:rsid w:val="00892522"/>
    <w:rsid w:val="008972C7"/>
    <w:rsid w:val="008B3D96"/>
    <w:rsid w:val="008D26F2"/>
    <w:rsid w:val="008D63BE"/>
    <w:rsid w:val="00900EFF"/>
    <w:rsid w:val="009363B8"/>
    <w:rsid w:val="00957647"/>
    <w:rsid w:val="00971286"/>
    <w:rsid w:val="00980003"/>
    <w:rsid w:val="009A763A"/>
    <w:rsid w:val="009C1D20"/>
    <w:rsid w:val="009E2BD2"/>
    <w:rsid w:val="009F5D1A"/>
    <w:rsid w:val="00A02E31"/>
    <w:rsid w:val="00A63221"/>
    <w:rsid w:val="00A63E6E"/>
    <w:rsid w:val="00A76771"/>
    <w:rsid w:val="00A8524F"/>
    <w:rsid w:val="00A872FC"/>
    <w:rsid w:val="00A902D8"/>
    <w:rsid w:val="00A91457"/>
    <w:rsid w:val="00AB1A36"/>
    <w:rsid w:val="00AD3F30"/>
    <w:rsid w:val="00AF7A71"/>
    <w:rsid w:val="00B00AB1"/>
    <w:rsid w:val="00B11636"/>
    <w:rsid w:val="00B309FD"/>
    <w:rsid w:val="00B53B10"/>
    <w:rsid w:val="00B63105"/>
    <w:rsid w:val="00B93E7E"/>
    <w:rsid w:val="00B941EC"/>
    <w:rsid w:val="00BB11AC"/>
    <w:rsid w:val="00BD09B6"/>
    <w:rsid w:val="00BF1F62"/>
    <w:rsid w:val="00C0702D"/>
    <w:rsid w:val="00C10173"/>
    <w:rsid w:val="00C154A6"/>
    <w:rsid w:val="00C20BD8"/>
    <w:rsid w:val="00C23549"/>
    <w:rsid w:val="00C2483F"/>
    <w:rsid w:val="00C35EF2"/>
    <w:rsid w:val="00C366A6"/>
    <w:rsid w:val="00C43839"/>
    <w:rsid w:val="00C91425"/>
    <w:rsid w:val="00CA3B67"/>
    <w:rsid w:val="00CA50CF"/>
    <w:rsid w:val="00CA59AE"/>
    <w:rsid w:val="00CC4576"/>
    <w:rsid w:val="00CD02A2"/>
    <w:rsid w:val="00CD2FA9"/>
    <w:rsid w:val="00CD592F"/>
    <w:rsid w:val="00CE5E05"/>
    <w:rsid w:val="00CF11BD"/>
    <w:rsid w:val="00D32037"/>
    <w:rsid w:val="00D61614"/>
    <w:rsid w:val="00D74039"/>
    <w:rsid w:val="00D7797D"/>
    <w:rsid w:val="00D86BC0"/>
    <w:rsid w:val="00D86E13"/>
    <w:rsid w:val="00DA304E"/>
    <w:rsid w:val="00DA4229"/>
    <w:rsid w:val="00DB0C05"/>
    <w:rsid w:val="00DC0293"/>
    <w:rsid w:val="00DC1F55"/>
    <w:rsid w:val="00DE3CD7"/>
    <w:rsid w:val="00DE4466"/>
    <w:rsid w:val="00DF6868"/>
    <w:rsid w:val="00E269F0"/>
    <w:rsid w:val="00E30C86"/>
    <w:rsid w:val="00E41981"/>
    <w:rsid w:val="00E43100"/>
    <w:rsid w:val="00E4334A"/>
    <w:rsid w:val="00E4781A"/>
    <w:rsid w:val="00E53D76"/>
    <w:rsid w:val="00EA729C"/>
    <w:rsid w:val="00EB4F9E"/>
    <w:rsid w:val="00ED4781"/>
    <w:rsid w:val="00EE2669"/>
    <w:rsid w:val="00EF6B92"/>
    <w:rsid w:val="00F06676"/>
    <w:rsid w:val="00F17454"/>
    <w:rsid w:val="00F25529"/>
    <w:rsid w:val="00F45440"/>
    <w:rsid w:val="00F51FB5"/>
    <w:rsid w:val="00F62765"/>
    <w:rsid w:val="00F75FD1"/>
    <w:rsid w:val="00F82017"/>
    <w:rsid w:val="00F85423"/>
    <w:rsid w:val="00F957EA"/>
    <w:rsid w:val="00FA168B"/>
    <w:rsid w:val="00FA19E8"/>
    <w:rsid w:val="00FA6A8B"/>
    <w:rsid w:val="00FB4ED9"/>
    <w:rsid w:val="00FD1953"/>
    <w:rsid w:val="00FD1D38"/>
    <w:rsid w:val="00FD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76AA"/>
  <w15:docId w15:val="{5715B0AF-D787-4CAB-A3D4-0F7104E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3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3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382"/>
    <w:rPr>
      <w:sz w:val="18"/>
      <w:szCs w:val="18"/>
    </w:rPr>
  </w:style>
  <w:style w:type="paragraph" w:styleId="a7">
    <w:name w:val="List Paragraph"/>
    <w:basedOn w:val="a"/>
    <w:uiPriority w:val="34"/>
    <w:qFormat/>
    <w:rsid w:val="000B036D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3E4940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80003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F75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lake-fontsize-1515">
    <w:name w:val="lake-fontsize-1515"/>
    <w:basedOn w:val="a0"/>
    <w:rsid w:val="00F75FD1"/>
  </w:style>
  <w:style w:type="character" w:styleId="ab">
    <w:name w:val="Strong"/>
    <w:basedOn w:val="a0"/>
    <w:uiPriority w:val="22"/>
    <w:qFormat/>
    <w:rsid w:val="00F75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hyperlink" Target="https://blog.csdn.net/qq_44717552/article/details/125712621?ops_request_misc=%257B%2522request%255Fid%2522%253A%2522171136999916800192273204%2522%252C%2522scm%2522%253A%252220140713.130102334..%2522%257D&amp;request_id=171136999916800192273204&amp;biz_id=0&amp;utm_medium=distribute.pc_search_result.none-task-blog-2~all~top_click~default-1-125712621-null-null.142%5ev99%5epc_search_result_base7&amp;utm_term=%E5%9F%BA%E4%BA%8Ezigbee%E7%9A%84%E6%99%BA%E8%83%BD%E5%AE%B6%E5%B1%85&amp;spm=1018.2226.3001.4187" TargetMode="External"/><Relationship Id="rId39" Type="http://schemas.openxmlformats.org/officeDocument/2006/relationships/hyperlink" Target="https://blog.csdn.net/LJX646566715/article/details/127547812?ops_request_misc=%257B%2522request%255Fid%2522%253A%2522171142939116777224451362%2522%252C%2522scm%2522%253A%252220140713.130102334..%2522%257D&amp;request_id=171142939116777224451362&amp;biz_id=0&amp;utm_medium=distribute.pc_search_result.none-task-blog-2~all~sobaiduend~default-1-127547812-null-null.142%5ev99%5epc_search_result_base7&amp;utm_term=%E8%BD%A6%E8%BD%BD%E9%9F%B3%E9%A2%91%E5%BC%80%E5%8F%91&amp;spm=1018.2226.3001.4187" TargetMode="External"/><Relationship Id="rId21" Type="http://schemas.openxmlformats.org/officeDocument/2006/relationships/hyperlink" Target="https://blog.csdn.net/zhangbijun1230/article/details/82251236" TargetMode="External"/><Relationship Id="rId34" Type="http://schemas.openxmlformats.org/officeDocument/2006/relationships/hyperlink" Target="https://www.21ic.com/embed/software/linuxos/201912/92472.html" TargetMode="External"/><Relationship Id="rId42" Type="http://schemas.openxmlformats.org/officeDocument/2006/relationships/hyperlink" Target="https://www.zhihu.com/question/35630289" TargetMode="External"/><Relationship Id="rId7" Type="http://schemas.openxmlformats.org/officeDocument/2006/relationships/hyperlink" Target="https://blog.csdn.net/qq_41818873/article/details/1217454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JH_1999/article/details/95028436?ops_request_misc=&amp;request_id=&amp;biz_id=102&amp;utm_term=stm32+wifi+%E6%89%8B%E6%9C%BA&amp;utm_medium=distribute.pc_search_result.none-task-blog-2~all~sobaiduweb~default-0-95028436.142%5ev99%5epc_search_result_base7&amp;spm=1018.2226.3001.4187" TargetMode="External"/><Relationship Id="rId29" Type="http://schemas.openxmlformats.org/officeDocument/2006/relationships/hyperlink" Target="https://www.bilibili.com/video/BV14K4y1k7dQ/?spm_id_from=333.337.search-card.all.click&amp;vd_source=c4b26319211bc9ccc5ba3a0a22916e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blog.csdn.net/yeyuxp/article/details/11606477?spm=1001.2101.3001.6650.1&amp;utm_medium=distribute.pc_relevant.none-task-blog-2%7Edefault%7ECTRLIST%7ERate-1-11606477-blog-86750171.235%5Ev43%5Epc_blog_bottom_relevance_base5&amp;depth_1-utm_source=distribute.pc_relevant.none-task-blog-2%7Edefault%7ECTRLIST%7ERate-1-11606477-blog-86750171.235%5Ev43%5Epc_blog_bottom_relevance_base5&amp;utm_relevant_index=2" TargetMode="External"/><Relationship Id="rId32" Type="http://schemas.openxmlformats.org/officeDocument/2006/relationships/hyperlink" Target="https://blog.csdn.net/lyd0813/article/details/109499901" TargetMode="External"/><Relationship Id="rId37" Type="http://schemas.openxmlformats.org/officeDocument/2006/relationships/hyperlink" Target="https://blog.csdn.net/usstmiracle/article/details/121767788?spm=1001.2101.3001.6661.1&amp;utm_medium=distribute.pc_relevant_t0.none-task-blog-2%7Edefault%7ECTRLIST%7EPayColumn-1-121767788-blog-79248947.235%5Ev43%5Epc_blog_bottom_relevance_base5&amp;depth_1-utm_source=distribute.pc_relevant_t0.none-task-blog-2%7Edefault%7ECTRLIST%7EPayColumn-1-121767788-blog-79248947.235%5Ev43%5Epc_blog_bottom_relevance_base5&amp;utm_relevant_index=1" TargetMode="External"/><Relationship Id="rId40" Type="http://schemas.openxmlformats.org/officeDocument/2006/relationships/hyperlink" Target="https://blog.csdn.net/xinbo7077/article/details/125416144?utm_medium=distribute.pc_relevant.none-task-blog-2~default~baidujs_utm_term~default-4-125416144-blog-127547812.235%5ev43%5epc_blog_bottom_relevance_base5&amp;spm=1001.2101.3001.4242.3&amp;utm_relevant_index=7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weixin_44355077/article/details/116121764" TargetMode="External"/><Relationship Id="rId23" Type="http://schemas.openxmlformats.org/officeDocument/2006/relationships/hyperlink" Target="https://blog.csdn.net/CSDN_X_W/article/details/86750171" TargetMode="External"/><Relationship Id="rId28" Type="http://schemas.openxmlformats.org/officeDocument/2006/relationships/hyperlink" Target="https://blog.csdn.net/as480133937/article/details/96627050" TargetMode="External"/><Relationship Id="rId36" Type="http://schemas.openxmlformats.org/officeDocument/2006/relationships/hyperlink" Target="https://blog.csdn.net/shangtang1/article/details/79248947?ops_request_misc=%257B%2522request%255Fid%2522%253A%2522171142897816800197022447%2522%252C%2522scm%2522%253A%252220140713.130102334.pc%255Fall.%2522%257D&amp;request_id=171142897816800197022447&amp;biz_id=0&amp;utm_medium=distribute.pc_search_result.none-task-blog-2~all~first_rank_ecpm_v1~rank_v31_ecpm-4-79248947-null-null.142%5ev99%5epc_search_result_base7&amp;utm_term=dsp%E5%92%8Cbsp%E5%88%86%E5%88%AB%E6%98%AF%E4%BB%80%E4%B9%88&amp;spm=1018.2226.3001.4187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log.csdn.net/u011943791/article/details/82315440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s://blog.csdn.net/jeremy_cz/article/details/8906029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zhuanlan.zhihu.com/p/421109780" TargetMode="External"/><Relationship Id="rId27" Type="http://schemas.openxmlformats.org/officeDocument/2006/relationships/hyperlink" Target="https://blog.csdn.net/m0_56694518/article/details/131483542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blog.csdn.net/m0_56561130/article/details/123813239?ops_request_misc=%257B%2522request%255Fid%2522%253A%2522171142375216800197050766%2522%252C%2522scm%2522%253A%252220140713.130102334..%2522%257D&amp;request_id=171142375216800197050766&amp;biz_id=0&amp;utm_medium=distribute.pc_search_result.none-task-blog-2~all~top_positive~default-1-123813239-null-null.142%5ev99%5epc_search_result_base7&amp;utm_term=DSP&amp;spm=1018.2226.3001.4187" TargetMode="External"/><Relationship Id="rId43" Type="http://schemas.openxmlformats.org/officeDocument/2006/relationships/hyperlink" Target="https://d1.amobbs.com/bbs_upload782111/files_29/ourdev_553420.pdf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blog.csdn.net/qq_38410730/article/details/86538288?ops_request_misc=%257B%2522request%255Fid%2522%253A%2522171135048416800184120221%2522%252C%2522scm%2522%253A%252220140713.130102334..%2522%257D&amp;request_id=171135048416800184120221&amp;biz_id=0&amp;utm_medium=distribute.pc_search_result.none-task-blog-2~all~top_positive~default-1-86538288-null-null.142%5ev99%5epc_search_result_base7&amp;utm_term=stm32wifi&amp;spm=1018.2226.3001.4187" TargetMode="External"/><Relationship Id="rId25" Type="http://schemas.openxmlformats.org/officeDocument/2006/relationships/hyperlink" Target="https://blog.csdn.net/abcd_3344_abcd/article/details/50668497?spm=1001.2101.3001.6650.1&amp;utm_medium=distribute.pc_relevant.none-task-blog-2%7Edefault%7EBlogCommendFromBaidu%7ERate-1-50668497-blog-11606477.235%5Ev43%5Epc_blog_bottom_relevance_base5&amp;depth_1-utm_source=distribute.pc_relevant.none-task-blog-2%7Edefault%7EBlogCommendFromBaidu%7ERate-1-50668497-blog-11606477.235%5Ev43%5Epc_blog_bottom_relevance_base5&amp;utm_relevant_index=2" TargetMode="External"/><Relationship Id="rId33" Type="http://schemas.openxmlformats.org/officeDocument/2006/relationships/hyperlink" Target="https://blog.csdn.net/weixin_57246604/article/details/126918811" TargetMode="External"/><Relationship Id="rId38" Type="http://schemas.openxmlformats.org/officeDocument/2006/relationships/hyperlink" Target="https://blog.csdn.net/weixin_49775512/article/details/132398512?spm=1001.2101.3001.6650.2&amp;utm_medium=distribute.pc_relevant.none-task-blog-2%7Edefault%7ECTRLIST%7ERate-2-132398512-blog-130087975.235%5Ev43%5Epc_blog_bottom_relevance_base5&amp;depth_1-utm_source=distribute.pc_relevant.none-task-blog-2%7Edefault%7ECTRLIST%7ERate-2-132398512-blog-130087975.235%5Ev43%5Epc_blog_bottom_relevance_base5&amp;utm_relevant_index=5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blog.csdn.net/xiaolong1126626497/article/details/136532028" TargetMode="External"/><Relationship Id="rId41" Type="http://schemas.openxmlformats.org/officeDocument/2006/relationships/hyperlink" Target="https://blog.csdn.net/wh2526422/article/details/1262473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F2698B-3275-4DCB-B6B9-1C24F6A3B1B3}">
  <we:reference id="wa104380526" version="1.0.33.0" store="zh-CN" storeType="OMEX"/>
  <we:alternateReferences>
    <we:reference id="WA104380526" version="1.0.33.0" store="WA10438052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5262</TotalTime>
  <Pages>11</Pages>
  <Words>2431</Words>
  <Characters>13863</Characters>
  <Application>Microsoft Office Word</Application>
  <DocSecurity>0</DocSecurity>
  <Lines>115</Lines>
  <Paragraphs>32</Paragraphs>
  <ScaleCrop>false</ScaleCrop>
  <Company/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Liu</dc:creator>
  <cp:keywords/>
  <dc:description/>
  <cp:lastModifiedBy>Shuang Liu</cp:lastModifiedBy>
  <cp:revision>1</cp:revision>
  <dcterms:created xsi:type="dcterms:W3CDTF">2024-03-21T03:44:00Z</dcterms:created>
  <dcterms:modified xsi:type="dcterms:W3CDTF">2024-03-26T09:32:00Z</dcterms:modified>
</cp:coreProperties>
</file>