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14737" w:type="dxa"/>
        <w:tblLook w:val="04A0" w:firstRow="1" w:lastRow="0" w:firstColumn="1" w:lastColumn="0" w:noHBand="0" w:noVBand="1"/>
      </w:tblPr>
      <w:tblGrid>
        <w:gridCol w:w="6799"/>
        <w:gridCol w:w="7938"/>
      </w:tblGrid>
      <w:tr w:rsidR="003A56A5" w:rsidRPr="008F7537" w14:paraId="4F73F417" w14:textId="77777777" w:rsidTr="008F7537">
        <w:tc>
          <w:tcPr>
            <w:tcW w:w="6799" w:type="dxa"/>
          </w:tcPr>
          <w:p w14:paraId="14B08FBB" w14:textId="741E497A" w:rsidR="003A56A5" w:rsidRPr="008F7537" w:rsidRDefault="003A56A5" w:rsidP="003A56A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F7537">
              <w:rPr>
                <w:b/>
                <w:bCs/>
                <w:sz w:val="28"/>
                <w:szCs w:val="28"/>
                <w:lang w:val="en-US"/>
              </w:rPr>
              <w:t>Proje</w:t>
            </w:r>
            <w:r w:rsidR="00BF19D1" w:rsidRPr="008F7537">
              <w:rPr>
                <w:b/>
                <w:bCs/>
                <w:sz w:val="28"/>
                <w:szCs w:val="28"/>
                <w:lang w:val="en-US"/>
              </w:rPr>
              <w:t>cts</w:t>
            </w:r>
          </w:p>
        </w:tc>
        <w:tc>
          <w:tcPr>
            <w:tcW w:w="7938" w:type="dxa"/>
          </w:tcPr>
          <w:p w14:paraId="5486B8FF" w14:textId="5DBFB1B8" w:rsidR="003A56A5" w:rsidRPr="008F7537" w:rsidRDefault="003A56A5" w:rsidP="003A56A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8F7537">
              <w:rPr>
                <w:b/>
                <w:bCs/>
                <w:sz w:val="28"/>
                <w:szCs w:val="28"/>
                <w:lang w:val="en-US"/>
              </w:rPr>
              <w:t>Link</w:t>
            </w:r>
            <w:r w:rsidR="00BF19D1" w:rsidRPr="008F7537"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</w:tr>
      <w:tr w:rsidR="003A56A5" w:rsidRPr="008F7537" w14:paraId="44D2A569" w14:textId="77777777" w:rsidTr="008F7537">
        <w:tc>
          <w:tcPr>
            <w:tcW w:w="6799" w:type="dxa"/>
          </w:tcPr>
          <w:p w14:paraId="2E67EDF3" w14:textId="2FE20395" w:rsidR="003A56A5" w:rsidRPr="008F7537" w:rsidRDefault="00BF19D1" w:rsidP="003A56A5">
            <w:pPr>
              <w:jc w:val="both"/>
              <w:rPr>
                <w:sz w:val="28"/>
                <w:szCs w:val="28"/>
                <w:lang w:val="en-US"/>
              </w:rPr>
            </w:pPr>
            <w:r w:rsidRPr="008F7537">
              <w:rPr>
                <w:sz w:val="28"/>
                <w:szCs w:val="28"/>
                <w:lang w:val="en-US"/>
              </w:rPr>
              <w:t>Basket analysis of the company's product range using ML algorithm.</w:t>
            </w:r>
          </w:p>
        </w:tc>
        <w:tc>
          <w:tcPr>
            <w:tcW w:w="7938" w:type="dxa"/>
          </w:tcPr>
          <w:p w14:paraId="642043B7" w14:textId="589CAD4E" w:rsidR="003A56A5" w:rsidRPr="008F7537" w:rsidRDefault="008F7537" w:rsidP="003A56A5">
            <w:pPr>
              <w:jc w:val="both"/>
              <w:rPr>
                <w:sz w:val="28"/>
                <w:szCs w:val="28"/>
                <w:lang w:val="en-US"/>
              </w:rPr>
            </w:pPr>
            <w:hyperlink r:id="rId4" w:history="1">
              <w:r w:rsidR="00B82F3C" w:rsidRPr="008F7537">
                <w:rPr>
                  <w:rStyle w:val="Kpr"/>
                  <w:sz w:val="28"/>
                  <w:szCs w:val="28"/>
                  <w:lang w:val="en-US"/>
                </w:rPr>
                <w:t>https://basket-app.streamlit.app</w:t>
              </w:r>
            </w:hyperlink>
          </w:p>
        </w:tc>
      </w:tr>
      <w:tr w:rsidR="003A56A5" w:rsidRPr="008F7537" w14:paraId="679170A1" w14:textId="77777777" w:rsidTr="008F7537">
        <w:tc>
          <w:tcPr>
            <w:tcW w:w="6799" w:type="dxa"/>
          </w:tcPr>
          <w:p w14:paraId="0DAAE1C1" w14:textId="297C40AE" w:rsidR="003A56A5" w:rsidRPr="008F7537" w:rsidRDefault="00BF19D1" w:rsidP="003A56A5">
            <w:pPr>
              <w:jc w:val="both"/>
              <w:rPr>
                <w:sz w:val="28"/>
                <w:szCs w:val="28"/>
                <w:lang w:val="en-US"/>
              </w:rPr>
            </w:pPr>
            <w:r w:rsidRPr="008F7537">
              <w:rPr>
                <w:sz w:val="28"/>
                <w:szCs w:val="28"/>
                <w:lang w:val="en-US"/>
              </w:rPr>
              <w:t>Analyzing cancer gene data with ML algorithms to make a preliminary decision whether an individual has cancer or not.</w:t>
            </w:r>
          </w:p>
        </w:tc>
        <w:tc>
          <w:tcPr>
            <w:tcW w:w="7938" w:type="dxa"/>
          </w:tcPr>
          <w:p w14:paraId="6FA35219" w14:textId="00FE3DF6" w:rsidR="003A56A5" w:rsidRPr="008F7537" w:rsidRDefault="008F7537" w:rsidP="003A56A5">
            <w:pPr>
              <w:jc w:val="both"/>
              <w:rPr>
                <w:sz w:val="28"/>
                <w:szCs w:val="28"/>
                <w:lang w:val="en-US"/>
              </w:rPr>
            </w:pPr>
            <w:hyperlink r:id="rId5" w:history="1">
              <w:r w:rsidR="00EA63E4" w:rsidRPr="008F7537">
                <w:rPr>
                  <w:rStyle w:val="Kpr"/>
                  <w:sz w:val="28"/>
                  <w:szCs w:val="28"/>
                  <w:lang w:val="en-US"/>
                </w:rPr>
                <w:t>https://cancer-app-fwum67reawh.streamlit.app</w:t>
              </w:r>
            </w:hyperlink>
          </w:p>
        </w:tc>
      </w:tr>
      <w:tr w:rsidR="00EA63E4" w:rsidRPr="008F7537" w14:paraId="326354E7" w14:textId="77777777" w:rsidTr="008F7537">
        <w:tc>
          <w:tcPr>
            <w:tcW w:w="6799" w:type="dxa"/>
          </w:tcPr>
          <w:p w14:paraId="655FD5CC" w14:textId="0DF1BC53" w:rsidR="00EA63E4" w:rsidRPr="008F7537" w:rsidRDefault="00BF19D1" w:rsidP="003A56A5">
            <w:pPr>
              <w:jc w:val="both"/>
              <w:rPr>
                <w:sz w:val="28"/>
                <w:szCs w:val="28"/>
                <w:lang w:val="en-US"/>
              </w:rPr>
            </w:pPr>
            <w:r w:rsidRPr="008F7537">
              <w:rPr>
                <w:sz w:val="28"/>
                <w:szCs w:val="28"/>
                <w:lang w:val="en-US"/>
              </w:rPr>
              <w:t>Optimization of the welding quality control work process with Computer Vision (YOLO).</w:t>
            </w:r>
          </w:p>
        </w:tc>
        <w:tc>
          <w:tcPr>
            <w:tcW w:w="7938" w:type="dxa"/>
          </w:tcPr>
          <w:p w14:paraId="2899E141" w14:textId="705F5DCC" w:rsidR="00EA63E4" w:rsidRPr="008F7537" w:rsidRDefault="008F7537" w:rsidP="003A56A5">
            <w:pPr>
              <w:jc w:val="both"/>
              <w:rPr>
                <w:sz w:val="28"/>
                <w:szCs w:val="28"/>
                <w:lang w:val="en-US"/>
              </w:rPr>
            </w:pPr>
            <w:hyperlink r:id="rId6" w:history="1">
              <w:r w:rsidR="00B82F3C" w:rsidRPr="008F7537">
                <w:rPr>
                  <w:rStyle w:val="Kpr"/>
                  <w:sz w:val="28"/>
                  <w:szCs w:val="28"/>
                  <w:lang w:val="en-US"/>
                </w:rPr>
                <w:t>https://welding-app.streamlit.app</w:t>
              </w:r>
            </w:hyperlink>
          </w:p>
        </w:tc>
      </w:tr>
      <w:tr w:rsidR="008E3070" w:rsidRPr="008F7537" w14:paraId="78E442EA" w14:textId="77777777" w:rsidTr="008F7537">
        <w:tc>
          <w:tcPr>
            <w:tcW w:w="6799" w:type="dxa"/>
          </w:tcPr>
          <w:p w14:paraId="426BA2A3" w14:textId="33ABB807" w:rsidR="008E3070" w:rsidRPr="008F7537" w:rsidRDefault="00BF19D1" w:rsidP="008E3070">
            <w:pPr>
              <w:jc w:val="both"/>
              <w:rPr>
                <w:sz w:val="28"/>
                <w:szCs w:val="28"/>
                <w:lang w:val="en-US"/>
              </w:rPr>
            </w:pPr>
            <w:r w:rsidRPr="008F7537">
              <w:rPr>
                <w:sz w:val="28"/>
                <w:szCs w:val="28"/>
                <w:lang w:val="en-US"/>
              </w:rPr>
              <w:t>Development of RAG Chatbot for Data Science Mentoring based on the Q&amp;A set.</w:t>
            </w:r>
          </w:p>
        </w:tc>
        <w:tc>
          <w:tcPr>
            <w:tcW w:w="7938" w:type="dxa"/>
          </w:tcPr>
          <w:p w14:paraId="364B1152" w14:textId="1EDDED44" w:rsidR="008E3070" w:rsidRPr="008F7537" w:rsidRDefault="008F7537" w:rsidP="008E3070">
            <w:pPr>
              <w:jc w:val="both"/>
              <w:rPr>
                <w:sz w:val="28"/>
                <w:szCs w:val="28"/>
                <w:lang w:val="en-US"/>
              </w:rPr>
            </w:pPr>
            <w:hyperlink r:id="rId7" w:history="1">
              <w:r w:rsidR="008E3070" w:rsidRPr="008F7537">
                <w:rPr>
                  <w:rStyle w:val="Kpr"/>
                  <w:sz w:val="28"/>
                  <w:szCs w:val="28"/>
                  <w:lang w:val="en-US"/>
                </w:rPr>
                <w:t>https://chatbot-with-llm-for-datascience-mentorship.streamlit.app</w:t>
              </w:r>
            </w:hyperlink>
          </w:p>
        </w:tc>
      </w:tr>
    </w:tbl>
    <w:p w14:paraId="72D32A8D" w14:textId="77777777" w:rsidR="003A56A5" w:rsidRPr="008F7537" w:rsidRDefault="003A56A5" w:rsidP="003A56A5">
      <w:pPr>
        <w:jc w:val="both"/>
        <w:rPr>
          <w:sz w:val="28"/>
          <w:szCs w:val="28"/>
          <w:u w:val="single"/>
          <w:lang w:val="en-US"/>
        </w:rPr>
      </w:pPr>
    </w:p>
    <w:sectPr w:rsidR="003A56A5" w:rsidRPr="008F7537" w:rsidSect="008F753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DC"/>
    <w:rsid w:val="00024026"/>
    <w:rsid w:val="0005714F"/>
    <w:rsid w:val="00141960"/>
    <w:rsid w:val="003A56A5"/>
    <w:rsid w:val="004116DC"/>
    <w:rsid w:val="004657A9"/>
    <w:rsid w:val="008974C8"/>
    <w:rsid w:val="008E3070"/>
    <w:rsid w:val="008F7537"/>
    <w:rsid w:val="00B82F3C"/>
    <w:rsid w:val="00BC0C5F"/>
    <w:rsid w:val="00BD48D9"/>
    <w:rsid w:val="00BF19D1"/>
    <w:rsid w:val="00BF461A"/>
    <w:rsid w:val="00DC7423"/>
    <w:rsid w:val="00EA63E4"/>
    <w:rsid w:val="00EB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33B9"/>
  <w15:chartTrackingRefBased/>
  <w15:docId w15:val="{7914F002-AFB1-43CD-B860-B4C3D608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C0C5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C0C5F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3A5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lenenKpr">
    <w:name w:val="FollowedHyperlink"/>
    <w:basedOn w:val="VarsaylanParagrafYazTipi"/>
    <w:uiPriority w:val="99"/>
    <w:semiHidden/>
    <w:unhideWhenUsed/>
    <w:rsid w:val="00EA63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tbot-with-llm-for-datascience-mentorship.streamlit.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lding-app.streamlit.app/" TargetMode="External"/><Relationship Id="rId5" Type="http://schemas.openxmlformats.org/officeDocument/2006/relationships/hyperlink" Target="https://cancer-app-fwum67reawh.streamlit.app" TargetMode="External"/><Relationship Id="rId4" Type="http://schemas.openxmlformats.org/officeDocument/2006/relationships/hyperlink" Target="https://basket-app.streamlit.ap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Boyraz</dc:creator>
  <cp:keywords/>
  <dc:description/>
  <cp:lastModifiedBy>İbrahim Boyraz</cp:lastModifiedBy>
  <cp:revision>5</cp:revision>
  <dcterms:created xsi:type="dcterms:W3CDTF">2025-06-22T11:41:00Z</dcterms:created>
  <dcterms:modified xsi:type="dcterms:W3CDTF">2025-06-22T11:46:00Z</dcterms:modified>
</cp:coreProperties>
</file>