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0261" w14:textId="0A6D0782" w:rsidR="00274A17" w:rsidRDefault="00274A17">
      <w:pPr>
        <w:rPr>
          <w:lang w:val="en-US"/>
        </w:rPr>
      </w:pPr>
      <w:r>
        <w:rPr>
          <w:lang w:val="en-US"/>
        </w:rPr>
        <w:t>{{foo}}</w:t>
      </w:r>
    </w:p>
    <w:p w14:paraId="13C5AA6C" w14:textId="21279A72" w:rsidR="00274A17" w:rsidRDefault="00274A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4A17" w14:paraId="051A90FE" w14:textId="77777777" w:rsidTr="00274A17">
        <w:tc>
          <w:tcPr>
            <w:tcW w:w="3005" w:type="dxa"/>
          </w:tcPr>
          <w:p w14:paraId="16FF4B78" w14:textId="4DE4BE63" w:rsidR="00274A17" w:rsidRDefault="00274A17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3005" w:type="dxa"/>
          </w:tcPr>
          <w:p w14:paraId="5AFEE899" w14:textId="5EC99F49" w:rsidR="00274A17" w:rsidRDefault="00274A17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3006" w:type="dxa"/>
          </w:tcPr>
          <w:p w14:paraId="002E23A8" w14:textId="4C5D83DB" w:rsidR="00274A17" w:rsidRDefault="00274A17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</w:tr>
      <w:tr w:rsidR="00274A17" w14:paraId="3EB995D3" w14:textId="77777777" w:rsidTr="00274A17">
        <w:tc>
          <w:tcPr>
            <w:tcW w:w="3005" w:type="dxa"/>
          </w:tcPr>
          <w:p w14:paraId="67391326" w14:textId="6287519B" w:rsidR="00274A17" w:rsidRDefault="00274A17">
            <w:pPr>
              <w:rPr>
                <w:lang w:val="en-US"/>
              </w:rPr>
            </w:pPr>
            <w:r>
              <w:rPr>
                <w:lang w:val="en-US"/>
              </w:rPr>
              <w:t>{{loop rows</w:t>
            </w:r>
            <w:proofErr w:type="gramStart"/>
            <w:r>
              <w:rPr>
                <w:lang w:val="en-US"/>
              </w:rPr>
              <w:t>}}{</w:t>
            </w:r>
            <w:proofErr w:type="gramEnd"/>
            <w:r>
              <w:rPr>
                <w:lang w:val="en-US"/>
              </w:rPr>
              <w:t>{one}}</w:t>
            </w:r>
          </w:p>
        </w:tc>
        <w:tc>
          <w:tcPr>
            <w:tcW w:w="3005" w:type="dxa"/>
          </w:tcPr>
          <w:p w14:paraId="13A08DD5" w14:textId="19D8870F" w:rsidR="00274A17" w:rsidRDefault="00274A17">
            <w:pPr>
              <w:rPr>
                <w:lang w:val="en-US"/>
              </w:rPr>
            </w:pPr>
            <w:r>
              <w:rPr>
                <w:lang w:val="en-US"/>
              </w:rPr>
              <w:t>{{two}}</w:t>
            </w:r>
          </w:p>
        </w:tc>
        <w:tc>
          <w:tcPr>
            <w:tcW w:w="3006" w:type="dxa"/>
          </w:tcPr>
          <w:p w14:paraId="116DDCBA" w14:textId="6D3D2909" w:rsidR="00274A17" w:rsidRDefault="00274A17">
            <w:pPr>
              <w:rPr>
                <w:lang w:val="en-US"/>
              </w:rPr>
            </w:pPr>
            <w:r>
              <w:rPr>
                <w:lang w:val="en-US"/>
              </w:rPr>
              <w:t>{{three</w:t>
            </w:r>
            <w:proofErr w:type="gramStart"/>
            <w:r>
              <w:rPr>
                <w:lang w:val="en-US"/>
              </w:rPr>
              <w:t>}}{</w:t>
            </w:r>
            <w:proofErr w:type="gramEnd"/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endloop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075CDD83" w14:textId="77777777" w:rsidR="00274A17" w:rsidRPr="00274A17" w:rsidRDefault="00274A17">
      <w:pPr>
        <w:rPr>
          <w:lang w:val="en-US"/>
        </w:rPr>
      </w:pPr>
    </w:p>
    <w:sectPr w:rsidR="00274A17" w:rsidRPr="0027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17"/>
    <w:rsid w:val="0027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B56B9"/>
  <w15:chartTrackingRefBased/>
  <w15:docId w15:val="{F9492F5B-D6A0-754D-97A8-254A69E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2022-10-13T08:25:00Z</dcterms:created>
  <dcterms:modified xsi:type="dcterms:W3CDTF">2022-10-13T08:28:00Z</dcterms:modified>
</cp:coreProperties>
</file>