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5B3D" w14:textId="6A83668C" w:rsidR="009911BF" w:rsidRDefault="009911BF" w:rsidP="009911BF">
      <w:pPr>
        <w:jc w:val="center"/>
        <w:rPr>
          <w:lang w:val="en-US"/>
        </w:rPr>
      </w:pPr>
      <w:r>
        <w:rPr>
          <w:lang w:val="en-US"/>
        </w:rPr>
        <w:t>Tema laborator 4</w:t>
      </w:r>
    </w:p>
    <w:p w14:paraId="54F6111E" w14:textId="77777777" w:rsidR="009911BF" w:rsidRDefault="009911BF" w:rsidP="009911BF">
      <w:pPr>
        <w:rPr>
          <w:lang w:val="en-US"/>
        </w:rPr>
      </w:pPr>
    </w:p>
    <w:p w14:paraId="707C25A0" w14:textId="6862A7C1" w:rsidR="009911BF" w:rsidRDefault="009911BF" w:rsidP="009911BF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 w:rsidRPr="009911BF">
        <w:rPr>
          <w:lang w:val="en-US"/>
        </w:rPr>
        <w:t>Analiza Cerintelor:</w:t>
      </w:r>
      <w:r w:rsidRPr="009911BF">
        <w:rPr>
          <w:color w:val="000000"/>
          <w:sz w:val="27"/>
          <w:szCs w:val="27"/>
        </w:rPr>
        <w:t xml:space="preserve"> </w:t>
      </w:r>
    </w:p>
    <w:p w14:paraId="49B846C2" w14:textId="4843EA31" w:rsidR="009911BF" w:rsidRPr="00D76F70" w:rsidRDefault="009911BF" w:rsidP="009911BF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Se considera n polinoame reprezentate prin lista de monoame.</w:t>
      </w:r>
    </w:p>
    <w:p w14:paraId="3D7F68DA" w14:textId="77777777" w:rsidR="009911BF" w:rsidRPr="00D76F70" w:rsidRDefault="009911BF" w:rsidP="009911BF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Se cere adunarea polinoamelor folosind o implementare multithreading (p threaduri).</w:t>
      </w:r>
    </w:p>
    <w:p w14:paraId="5BE64E02" w14:textId="77777777" w:rsidR="009911BF" w:rsidRPr="00D76F70" w:rsidRDefault="009911BF" w:rsidP="009911BF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Consideratii generale:</w:t>
      </w:r>
    </w:p>
    <w:p w14:paraId="2D4B8243" w14:textId="77777777" w:rsidR="009911BF" w:rsidRPr="00D76F70" w:rsidRDefault="009911BF" w:rsidP="009911BF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- reprezentarea unui polinom in memorie: lista inlantuita (1 nod=1monom) ordonata dupa exponentii monoamelor cu urmatorul INVARIANT (predicat adevarat la orice moment al executiei) de reprezentare:</w:t>
      </w:r>
    </w:p>
    <w:p w14:paraId="44D10E85" w14:textId="77777777" w:rsidR="009911BF" w:rsidRPr="00D76F70" w:rsidRDefault="009911BF" w:rsidP="009911BF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-monoamele sunt ordonate dupa exponenti</w:t>
      </w:r>
    </w:p>
    <w:p w14:paraId="2326D76A" w14:textId="77777777" w:rsidR="009911BF" w:rsidRPr="00D76F70" w:rsidRDefault="009911BF" w:rsidP="009911BF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-nu se pasteaza in lista monoame cu coeficient 0;</w:t>
      </w:r>
    </w:p>
    <w:p w14:paraId="2422C1D8" w14:textId="77777777" w:rsidR="009911BF" w:rsidRPr="00D76F70" w:rsidRDefault="009911BF" w:rsidP="009911BF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- nu exista doua noduri (monoame) cu acelasi exponent</w:t>
      </w:r>
    </w:p>
    <w:p w14:paraId="6473481E" w14:textId="77777777" w:rsidR="009911BF" w:rsidRPr="00D76F70" w:rsidRDefault="009911BF" w:rsidP="009911BF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- polinoamele se citesc din fisiere – cate un fisier pentru fiecare polinom;</w:t>
      </w:r>
    </w:p>
    <w:p w14:paraId="35A2A022" w14:textId="77777777" w:rsidR="009911BF" w:rsidRPr="00D76F70" w:rsidRDefault="009911BF" w:rsidP="009911BF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- un fisier contine informatii de tip (coeficient, exponent) pentru fiecare monom al</w:t>
      </w:r>
    </w:p>
    <w:p w14:paraId="3AE60E25" w14:textId="77777777" w:rsidR="009911BF" w:rsidRPr="00D76F70" w:rsidRDefault="009911BF" w:rsidP="009911BF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unui polinom,</w:t>
      </w:r>
    </w:p>
    <w:p w14:paraId="26B97A75" w14:textId="6812FDB1" w:rsidR="009911BF" w:rsidRDefault="009911BF" w:rsidP="009911BF">
      <w:pPr>
        <w:pStyle w:val="NormalWeb"/>
        <w:rPr>
          <w:color w:val="000000"/>
          <w:sz w:val="27"/>
          <w:szCs w:val="27"/>
        </w:rPr>
      </w:pPr>
      <w:r w:rsidRPr="00D76F70">
        <w:rPr>
          <w:color w:val="000000"/>
          <w:sz w:val="18"/>
          <w:szCs w:val="18"/>
        </w:rPr>
        <w:t>- fisierele input se creeaza prin generare de numere aleatoare</w:t>
      </w:r>
      <w:r>
        <w:rPr>
          <w:color w:val="000000"/>
          <w:sz w:val="27"/>
          <w:szCs w:val="27"/>
        </w:rPr>
        <w:t>.</w:t>
      </w:r>
    </w:p>
    <w:p w14:paraId="024A00AA" w14:textId="77777777" w:rsidR="00D76F70" w:rsidRPr="00D76F70" w:rsidRDefault="00D76F70" w:rsidP="00D76F70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Rezolvare:</w:t>
      </w:r>
    </w:p>
    <w:p w14:paraId="6C083DDE" w14:textId="77777777" w:rsidR="00D76F70" w:rsidRPr="00D76F70" w:rsidRDefault="00D76F70" w:rsidP="00D76F70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Se porneste prin crearea unei liste inlantuita - L corespunzatoare unui polinom nul. In final aceasta lista va continue polinomul rezultat.</w:t>
      </w:r>
    </w:p>
    <w:p w14:paraId="133A4BC4" w14:textId="77777777" w:rsidR="00D76F70" w:rsidRPr="00D76F70" w:rsidRDefault="00D76F70" w:rsidP="00D76F70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Metoda A) Implementare secventiala</w:t>
      </w:r>
    </w:p>
    <w:p w14:paraId="3E7947CA" w14:textId="77777777" w:rsidR="00D76F70" w:rsidRPr="00D76F70" w:rsidRDefault="00D76F70" w:rsidP="00D76F70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· Se citeste pe rand din fiecare fisier cate un monom si se adauga in lista rezultat -L (atentie – invariantul trebuie sa ramana adevarat dupa fiecare adaugare de monom).</w:t>
      </w:r>
    </w:p>
    <w:p w14:paraId="4DC3E2F4" w14:textId="77777777" w:rsidR="00D76F70" w:rsidRPr="00D76F70" w:rsidRDefault="00D76F70" w:rsidP="00D76F70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Metoda B) Implementare paralela – p threaduri</w:t>
      </w:r>
    </w:p>
    <w:p w14:paraId="6EE68AEC" w14:textId="77777777" w:rsidR="00D76F70" w:rsidRPr="00D76F70" w:rsidRDefault="00D76F70" w:rsidP="00D76F70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1. Primul thread citeste cate un monom si il adauga intr-o structura de date de tip coada.</w:t>
      </w:r>
    </w:p>
    <w:p w14:paraId="1D6C693C" w14:textId="77777777" w:rsidR="00D76F70" w:rsidRPr="00D76F70" w:rsidRDefault="00D76F70" w:rsidP="00D76F70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(conditie – pentru structura de tip coada NU se admite folosirea unei structuri de date pentru care partea de sincronizare este deja implementata!!!)</w:t>
      </w:r>
    </w:p>
    <w:p w14:paraId="630DF30B" w14:textId="77777777" w:rsidR="00D76F70" w:rsidRPr="00D76F70" w:rsidRDefault="00D76F70" w:rsidP="00D76F70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2. Celelalte threaduri preiau cate un monom din coada si il aduna la polinomul reprezentat in lista L.</w:t>
      </w:r>
    </w:p>
    <w:p w14:paraId="2931DB71" w14:textId="77777777" w:rsidR="00D76F70" w:rsidRPr="00D76F70" w:rsidRDefault="00D76F70" w:rsidP="00D76F70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è Se continua operatiile 1., 2. pana cand toate monoamele, din toate fisierele, sunt adunate la lista L.</w:t>
      </w:r>
    </w:p>
    <w:p w14:paraId="78BC4DD9" w14:textId="77777777" w:rsidR="00D76F70" w:rsidRPr="00D76F70" w:rsidRDefault="00D76F70" w:rsidP="00D76F70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3. Primul thread scrie rezultatul obtinut in lista L intr-un fisier rezultat</w:t>
      </w:r>
    </w:p>
    <w:p w14:paraId="6B0368D4" w14:textId="7ABFA0FF" w:rsidR="00D76F70" w:rsidRDefault="00D76F70" w:rsidP="00D76F70">
      <w:pPr>
        <w:pStyle w:val="NormalWeb"/>
        <w:rPr>
          <w:color w:val="000000"/>
          <w:sz w:val="18"/>
          <w:szCs w:val="18"/>
        </w:rPr>
      </w:pPr>
      <w:r w:rsidRPr="00D76F70">
        <w:rPr>
          <w:color w:val="000000"/>
          <w:sz w:val="18"/>
          <w:szCs w:val="18"/>
        </w:rPr>
        <w:t>(conditie: fisierul nu contine monoame cu coefficient egal cu 0)</w:t>
      </w:r>
    </w:p>
    <w:p w14:paraId="44AD35B9" w14:textId="77777777" w:rsidR="0023092D" w:rsidRDefault="0023092D" w:rsidP="0023092D">
      <w:pPr>
        <w:pStyle w:val="NormalWeb"/>
        <w:rPr>
          <w:color w:val="000000"/>
          <w:sz w:val="18"/>
          <w:szCs w:val="18"/>
        </w:rPr>
      </w:pPr>
    </w:p>
    <w:p w14:paraId="3F8F2636" w14:textId="77777777" w:rsidR="0023092D" w:rsidRDefault="0023092D" w:rsidP="0023092D">
      <w:pPr>
        <w:pStyle w:val="NormalWeb"/>
        <w:rPr>
          <w:color w:val="000000"/>
          <w:sz w:val="18"/>
          <w:szCs w:val="18"/>
        </w:rPr>
      </w:pPr>
    </w:p>
    <w:p w14:paraId="2490563E" w14:textId="700953DD" w:rsidR="00D76F70" w:rsidRDefault="0023092D" w:rsidP="0023092D">
      <w:pPr>
        <w:pStyle w:val="NormalWeb"/>
        <w:numPr>
          <w:ilvl w:val="0"/>
          <w:numId w:val="3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Proiectare:</w:t>
      </w:r>
    </w:p>
    <w:p w14:paraId="30E32BCA" w14:textId="026A82BC" w:rsidR="00FD7C2A" w:rsidRDefault="00FD7C2A" w:rsidP="00FD7C2A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Pentru aceasta tema de laborator am ales sa lucrez in Java</w:t>
      </w:r>
      <w:r w:rsidR="00BE7C7D">
        <w:rPr>
          <w:color w:val="000000"/>
          <w:sz w:val="18"/>
          <w:szCs w:val="18"/>
        </w:rPr>
        <w:t>;</w:t>
      </w:r>
    </w:p>
    <w:p w14:paraId="2766CD1D" w14:textId="347506DD" w:rsidR="0023092D" w:rsidRDefault="0023092D" w:rsidP="0023092D">
      <w:pPr>
        <w:pStyle w:val="NormalWeb"/>
        <w:ind w:left="720"/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Structurile de date folosite:</w:t>
      </w:r>
      <w:r w:rsidR="00130DE0" w:rsidRPr="005620F3">
        <w:rPr>
          <w:color w:val="000000"/>
          <w:sz w:val="18"/>
          <w:szCs w:val="18"/>
        </w:rPr>
        <w:t>List(java) ,Linked List(implementata de mine</w:t>
      </w:r>
      <w:r w:rsidR="0006397C" w:rsidRPr="005620F3">
        <w:rPr>
          <w:color w:val="000000"/>
          <w:sz w:val="18"/>
          <w:szCs w:val="18"/>
        </w:rPr>
        <w:t xml:space="preserve"> cu</w:t>
      </w:r>
      <w:r w:rsidR="00130DE0" w:rsidRPr="005620F3">
        <w:rPr>
          <w:color w:val="000000"/>
          <w:sz w:val="18"/>
          <w:szCs w:val="18"/>
        </w:rPr>
        <w:t xml:space="preserve"> varianta sincronizata), Queue(implementata de mine</w:t>
      </w:r>
      <w:r w:rsidR="00737704" w:rsidRPr="005620F3">
        <w:rPr>
          <w:color w:val="000000"/>
          <w:sz w:val="18"/>
          <w:szCs w:val="18"/>
        </w:rPr>
        <w:t xml:space="preserve"> in </w:t>
      </w:r>
      <w:r w:rsidR="00737704" w:rsidRPr="005620F3">
        <w:rPr>
          <w:color w:val="000000"/>
          <w:sz w:val="18"/>
          <w:szCs w:val="18"/>
        </w:rPr>
        <w:t>varianta sincronizata</w:t>
      </w:r>
      <w:r w:rsidR="00130DE0" w:rsidRPr="005620F3">
        <w:rPr>
          <w:color w:val="000000"/>
          <w:sz w:val="18"/>
          <w:szCs w:val="18"/>
        </w:rPr>
        <w:t>)</w:t>
      </w:r>
    </w:p>
    <w:p w14:paraId="089517D1" w14:textId="5718F178" w:rsidR="005620F3" w:rsidRDefault="00FD7C2A" w:rsidP="0023092D">
      <w:pPr>
        <w:pStyle w:val="NormalWeb"/>
        <w:ind w:left="720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Clase:</w:t>
      </w:r>
    </w:p>
    <w:p w14:paraId="72F47889" w14:textId="4876627A" w:rsidR="00FD7C2A" w:rsidRDefault="00FD7C2A" w:rsidP="0023092D">
      <w:pPr>
        <w:pStyle w:val="NormalWeb"/>
        <w:ind w:left="720"/>
        <w:rPr>
          <w:b/>
          <w:bCs/>
          <w:color w:val="000000"/>
          <w:sz w:val="18"/>
          <w:szCs w:val="18"/>
        </w:rPr>
      </w:pPr>
      <w:r w:rsidRPr="00FD7C2A">
        <w:rPr>
          <w:b/>
          <w:bCs/>
          <w:color w:val="000000"/>
          <w:sz w:val="18"/>
          <w:szCs w:val="18"/>
        </w:rPr>
        <w:drawing>
          <wp:inline distT="0" distB="0" distL="0" distR="0" wp14:anchorId="2482E2C0" wp14:editId="2BC99942">
            <wp:extent cx="3918272" cy="2930930"/>
            <wp:effectExtent l="0" t="0" r="6350" b="317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2272" cy="293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AFBA" w14:textId="5695EC86" w:rsidR="00C42CE0" w:rsidRDefault="00C42CE0" w:rsidP="00C42CE0">
      <w:pPr>
        <w:pStyle w:val="NormalWeb"/>
        <w:numPr>
          <w:ilvl w:val="0"/>
          <w:numId w:val="3"/>
        </w:numPr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Detalii de implemenare:</w:t>
      </w:r>
    </w:p>
    <w:p w14:paraId="509FB6A8" w14:textId="3B2525A7" w:rsidR="00C42CE0" w:rsidRDefault="00C42CE0" w:rsidP="00C42CE0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Pentru varianta </w:t>
      </w:r>
      <w:r>
        <w:rPr>
          <w:b/>
          <w:bCs/>
          <w:color w:val="000000"/>
          <w:sz w:val="18"/>
          <w:szCs w:val="18"/>
        </w:rPr>
        <w:t>secventiala:</w:t>
      </w:r>
    </w:p>
    <w:p w14:paraId="1B224C57" w14:textId="667F0766" w:rsidR="00C42CE0" w:rsidRDefault="000E0EE9" w:rsidP="00C42CE0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Se citesc monoamele din fisierele in care s-au generat polinoamele.</w:t>
      </w:r>
    </w:p>
    <w:p w14:paraId="7D40792A" w14:textId="729A1D1A" w:rsidR="000E0EE9" w:rsidRDefault="00CA4119" w:rsidP="006C33FF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</w:t>
      </w:r>
      <w:r w:rsidR="000E0EE9">
        <w:rPr>
          <w:color w:val="000000"/>
          <w:sz w:val="18"/>
          <w:szCs w:val="18"/>
        </w:rPr>
        <w:t xml:space="preserve">n fisier </w:t>
      </w:r>
      <w:r>
        <w:rPr>
          <w:color w:val="000000"/>
          <w:sz w:val="18"/>
          <w:szCs w:val="18"/>
        </w:rPr>
        <w:t>un</w:t>
      </w:r>
      <w:r w:rsidR="000E0EE9">
        <w:rPr>
          <w:color w:val="000000"/>
          <w:sz w:val="18"/>
          <w:szCs w:val="18"/>
        </w:rPr>
        <w:t xml:space="preserve"> polinom</w:t>
      </w:r>
      <w:r>
        <w:rPr>
          <w:color w:val="000000"/>
          <w:sz w:val="18"/>
          <w:szCs w:val="18"/>
        </w:rPr>
        <w:t xml:space="preserve"> este reprezentat astfe: </w:t>
      </w:r>
      <w:r w:rsidR="000E0EE9">
        <w:rPr>
          <w:color w:val="000000"/>
          <w:sz w:val="18"/>
          <w:szCs w:val="18"/>
        </w:rPr>
        <w:t xml:space="preserve">fiecare linie </w:t>
      </w:r>
      <w:r>
        <w:rPr>
          <w:color w:val="000000"/>
          <w:sz w:val="18"/>
          <w:szCs w:val="18"/>
        </w:rPr>
        <w:t xml:space="preserve">contine </w:t>
      </w:r>
      <w:r w:rsidR="000E0EE9">
        <w:rPr>
          <w:color w:val="000000"/>
          <w:sz w:val="18"/>
          <w:szCs w:val="18"/>
        </w:rPr>
        <w:t>exponentul si coeficientul exponentului curent.</w:t>
      </w:r>
    </w:p>
    <w:p w14:paraId="1D5B53FA" w14:textId="0A7DE0C2" w:rsidR="002B7A8E" w:rsidRDefault="00CC2E2E" w:rsidP="006C33FF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 momentul citirii se si adauga direct in Lista Inlantuita implementata folosinf functia addItem(Node node)</w:t>
      </w:r>
      <w:r w:rsidR="004A7764">
        <w:rPr>
          <w:color w:val="000000"/>
          <w:sz w:val="18"/>
          <w:szCs w:val="18"/>
        </w:rPr>
        <w:t xml:space="preserve"> din clasa MyList</w:t>
      </w:r>
    </w:p>
    <w:p w14:paraId="1A241732" w14:textId="566F1972" w:rsidR="004A7764" w:rsidRDefault="004A7764" w:rsidP="006C33FF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La final,dupa ce toate elementele au fost adaugate in lista se apeleaza metoda</w:t>
      </w:r>
      <w:r w:rsidR="00122A73">
        <w:rPr>
          <w:color w:val="000000"/>
          <w:sz w:val="18"/>
          <w:szCs w:val="18"/>
        </w:rPr>
        <w:t xml:space="preserve"> din clasa MyList printMyList(MyList ,String) pentru a afisa rezultatele din lista inlantuita</w:t>
      </w:r>
      <w:r w:rsidR="00980474">
        <w:rPr>
          <w:color w:val="000000"/>
          <w:sz w:val="18"/>
          <w:szCs w:val="18"/>
        </w:rPr>
        <w:t>.</w:t>
      </w:r>
    </w:p>
    <w:p w14:paraId="7F3006F2" w14:textId="70877EA0" w:rsidR="00817297" w:rsidRDefault="00817297" w:rsidP="006C33FF">
      <w:pPr>
        <w:pStyle w:val="NormalWeb"/>
        <w:ind w:left="720"/>
        <w:rPr>
          <w:color w:val="000000"/>
          <w:sz w:val="18"/>
          <w:szCs w:val="18"/>
        </w:rPr>
      </w:pPr>
    </w:p>
    <w:p w14:paraId="1911C520" w14:textId="563EDDF2" w:rsidR="00817297" w:rsidRDefault="00817297" w:rsidP="006C33FF">
      <w:pPr>
        <w:pStyle w:val="NormalWeb"/>
        <w:ind w:left="720"/>
        <w:rPr>
          <w:b/>
          <w:bCs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Pentru varianta cu </w:t>
      </w:r>
      <w:r>
        <w:rPr>
          <w:b/>
          <w:bCs/>
          <w:color w:val="000000"/>
          <w:sz w:val="18"/>
          <w:szCs w:val="18"/>
        </w:rPr>
        <w:t>thread-uri</w:t>
      </w:r>
      <w:r w:rsidR="00372CB3">
        <w:rPr>
          <w:b/>
          <w:bCs/>
          <w:color w:val="000000"/>
          <w:sz w:val="18"/>
          <w:szCs w:val="18"/>
        </w:rPr>
        <w:t>:</w:t>
      </w:r>
    </w:p>
    <w:p w14:paraId="44D563FB" w14:textId="09389647" w:rsidR="00372CB3" w:rsidRDefault="00372CB3" w:rsidP="006C33FF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Avem un producator si nrThreaduri-1 consumatori;</w:t>
      </w:r>
    </w:p>
    <w:p w14:paraId="5AE9D15F" w14:textId="559C2CAD" w:rsidR="00372CB3" w:rsidRDefault="00372CB3" w:rsidP="006C33FF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Producatorul citeste monamele din fisierele polinoamelor si le adauga in</w:t>
      </w:r>
      <w:r w:rsidR="0093275E">
        <w:rPr>
          <w:color w:val="000000"/>
          <w:sz w:val="18"/>
          <w:szCs w:val="18"/>
        </w:rPr>
        <w:t xml:space="preserve"> coada sincronizata implementata de mine,pentru operatiile efectuate asupra cozii am adnotat acele functii cu key-word-ul s</w:t>
      </w:r>
      <w:r w:rsidR="0093275E" w:rsidRPr="0093275E">
        <w:rPr>
          <w:b/>
          <w:bCs/>
          <w:i/>
          <w:iCs/>
          <w:color w:val="000000"/>
          <w:sz w:val="18"/>
          <w:szCs w:val="18"/>
        </w:rPr>
        <w:t>ynchronized</w:t>
      </w:r>
      <w:r>
        <w:rPr>
          <w:color w:val="000000"/>
          <w:sz w:val="18"/>
          <w:szCs w:val="18"/>
        </w:rPr>
        <w:t>,thread-ului care este producator i se atribuie o prioritate mai mare decat celelalte folosinf functia setPriority()</w:t>
      </w:r>
      <w:r w:rsidR="00BB28A7">
        <w:rPr>
          <w:color w:val="000000"/>
          <w:sz w:val="18"/>
          <w:szCs w:val="18"/>
        </w:rPr>
        <w:t>.</w:t>
      </w:r>
    </w:p>
    <w:p w14:paraId="636AC622" w14:textId="6685C835" w:rsidR="00BB28A7" w:rsidRDefault="0087365A" w:rsidP="006C33FF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Se calculeaza numarul de monoame care trebuie sa fie citite in total din fisiere pentru a sti cand sa se termine operatia consumatorilor care asteapta ca noi elemente sa fie adaugate in coada.</w:t>
      </w:r>
    </w:p>
    <w:p w14:paraId="355E7737" w14:textId="6AE8ABDD" w:rsidR="0087365A" w:rsidRDefault="0087365A" w:rsidP="006C33FF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Consumatorii preiau elemente din coada si le adauga in Lista Inlantuita.</w:t>
      </w:r>
    </w:p>
    <w:p w14:paraId="7B162A01" w14:textId="6C1D9E5E" w:rsidR="0087365A" w:rsidRDefault="0087365A" w:rsidP="006C33FF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Cat timp nu s-a atins numarul de monoame care trebuia citit aceste thread-uri(consumatori) vor tot citi din coada.</w:t>
      </w:r>
    </w:p>
    <w:p w14:paraId="475165E9" w14:textId="57FE51C6" w:rsidR="0087365A" w:rsidRDefault="00A316E3" w:rsidP="006C33FF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La final se asteapta terminarea tuturor thread-urilor si se afiseaza rezultatul intr-un fisier.</w:t>
      </w:r>
    </w:p>
    <w:p w14:paraId="52940AF8" w14:textId="1179C662" w:rsidR="00A316E3" w:rsidRDefault="00A316E3" w:rsidP="006C33FF">
      <w:pPr>
        <w:pStyle w:val="NormalWeb"/>
        <w:ind w:left="720"/>
        <w:rPr>
          <w:color w:val="000000"/>
          <w:sz w:val="18"/>
          <w:szCs w:val="18"/>
        </w:rPr>
      </w:pPr>
    </w:p>
    <w:p w14:paraId="07BC507B" w14:textId="3057295E" w:rsidR="005F6146" w:rsidRDefault="005F6146" w:rsidP="005F6146">
      <w:pPr>
        <w:pStyle w:val="NormalWeb"/>
        <w:numPr>
          <w:ilvl w:val="0"/>
          <w:numId w:val="3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Rezultate:</w:t>
      </w:r>
    </w:p>
    <w:p w14:paraId="1ADAD07F" w14:textId="56644C18" w:rsidR="005F6146" w:rsidRDefault="005F6146" w:rsidP="005F6146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Caz 1:</w:t>
      </w:r>
    </w:p>
    <w:p w14:paraId="2E7D34D4" w14:textId="77777777" w:rsidR="005F6146" w:rsidRPr="005F6146" w:rsidRDefault="005F6146" w:rsidP="005F6146">
      <w:pPr>
        <w:pStyle w:val="NormalWeb"/>
        <w:jc w:val="center"/>
        <w:rPr>
          <w:color w:val="000000"/>
          <w:sz w:val="18"/>
          <w:szCs w:val="18"/>
        </w:rPr>
      </w:pPr>
      <w:r w:rsidRPr="005F6146">
        <w:rPr>
          <w:color w:val="000000"/>
          <w:sz w:val="18"/>
          <w:szCs w:val="18"/>
        </w:rPr>
        <w:t>10 polinoame fiecare cu gradul maxim 1000 si cu maxim 50 monoame</w:t>
      </w:r>
    </w:p>
    <w:p w14:paraId="146078D1" w14:textId="77777777" w:rsidR="005F6146" w:rsidRPr="005F6146" w:rsidRDefault="005F6146" w:rsidP="005F6146">
      <w:pPr>
        <w:pStyle w:val="NormalWeb"/>
        <w:jc w:val="center"/>
        <w:rPr>
          <w:color w:val="000000"/>
          <w:sz w:val="18"/>
          <w:szCs w:val="18"/>
        </w:rPr>
      </w:pPr>
      <w:r w:rsidRPr="005F6146">
        <w:rPr>
          <w:color w:val="000000"/>
          <w:sz w:val="18"/>
          <w:szCs w:val="18"/>
        </w:rPr>
        <w:t>a. p = 4, 6, 8</w:t>
      </w:r>
    </w:p>
    <w:p w14:paraId="5407AE8F" w14:textId="77777777" w:rsidR="005F6146" w:rsidRPr="005F6146" w:rsidRDefault="005F6146" w:rsidP="005F6146">
      <w:pPr>
        <w:pStyle w:val="NormalWeb"/>
        <w:jc w:val="center"/>
        <w:rPr>
          <w:color w:val="000000"/>
          <w:sz w:val="18"/>
          <w:szCs w:val="18"/>
        </w:rPr>
      </w:pPr>
      <w:r w:rsidRPr="005F6146">
        <w:rPr>
          <w:color w:val="000000"/>
          <w:sz w:val="18"/>
          <w:szCs w:val="18"/>
        </w:rPr>
        <w:t>b. secvential</w:t>
      </w:r>
    </w:p>
    <w:p w14:paraId="60C80989" w14:textId="77777777" w:rsidR="005F6146" w:rsidRDefault="005F6146" w:rsidP="005F6146">
      <w:pPr>
        <w:pStyle w:val="NormalWeb"/>
        <w:ind w:left="720"/>
        <w:rPr>
          <w:color w:val="000000"/>
          <w:sz w:val="18"/>
          <w:szCs w:val="18"/>
        </w:rPr>
      </w:pPr>
    </w:p>
    <w:p w14:paraId="00EC9C9B" w14:textId="19105CF6" w:rsidR="005F6146" w:rsidRDefault="005F6146" w:rsidP="005F6146">
      <w:pPr>
        <w:pStyle w:val="NormalWeb"/>
        <w:ind w:left="720"/>
        <w:rPr>
          <w:color w:val="000000"/>
          <w:sz w:val="18"/>
          <w:szCs w:val="18"/>
        </w:rPr>
      </w:pPr>
      <w:r w:rsidRPr="005F6146">
        <w:rPr>
          <w:color w:val="000000"/>
          <w:sz w:val="18"/>
          <w:szCs w:val="18"/>
        </w:rPr>
        <w:drawing>
          <wp:inline distT="0" distB="0" distL="0" distR="0" wp14:anchorId="2D7C450E" wp14:editId="1371E728">
            <wp:extent cx="2610214" cy="800212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0C48" w14:textId="3FA2E180" w:rsidR="005F6146" w:rsidRDefault="005F6146" w:rsidP="005F6146">
      <w:pPr>
        <w:pStyle w:val="NormalWeb"/>
        <w:ind w:left="720"/>
        <w:rPr>
          <w:color w:val="000000"/>
          <w:sz w:val="18"/>
          <w:szCs w:val="18"/>
        </w:rPr>
      </w:pPr>
    </w:p>
    <w:p w14:paraId="66B1BFF1" w14:textId="45BCE51F" w:rsidR="005F6146" w:rsidRDefault="005F6146" w:rsidP="005F6146">
      <w:pPr>
        <w:pStyle w:val="NormalWeb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Caz 2:</w:t>
      </w:r>
    </w:p>
    <w:p w14:paraId="7AAEB771" w14:textId="459CD801" w:rsidR="00F40569" w:rsidRPr="00F40569" w:rsidRDefault="00F40569" w:rsidP="00F40569">
      <w:pPr>
        <w:pStyle w:val="NormalWeb"/>
        <w:ind w:left="720"/>
        <w:jc w:val="center"/>
        <w:rPr>
          <w:color w:val="000000"/>
          <w:sz w:val="10"/>
          <w:szCs w:val="10"/>
        </w:rPr>
      </w:pPr>
      <w:r w:rsidRPr="00F40569">
        <w:rPr>
          <w:color w:val="000000"/>
          <w:sz w:val="18"/>
          <w:szCs w:val="18"/>
        </w:rPr>
        <w:t>5 polinoame fiecare cu gradul maxim 10000 si cu maxim 100 monoame</w:t>
      </w:r>
    </w:p>
    <w:p w14:paraId="51BD34FB" w14:textId="77777777" w:rsidR="005F6146" w:rsidRPr="005F6146" w:rsidRDefault="005F6146" w:rsidP="005F6146">
      <w:pPr>
        <w:pStyle w:val="NormalWeb"/>
        <w:ind w:left="720"/>
        <w:jc w:val="center"/>
        <w:rPr>
          <w:color w:val="000000"/>
          <w:sz w:val="18"/>
          <w:szCs w:val="18"/>
        </w:rPr>
      </w:pPr>
      <w:r w:rsidRPr="005F6146">
        <w:rPr>
          <w:color w:val="000000"/>
          <w:sz w:val="18"/>
          <w:szCs w:val="18"/>
        </w:rPr>
        <w:t>secvential:7.074014123633525E14</w:t>
      </w:r>
    </w:p>
    <w:p w14:paraId="62A67519" w14:textId="77777777" w:rsidR="005F6146" w:rsidRPr="005F6146" w:rsidRDefault="005F6146" w:rsidP="005F6146">
      <w:pPr>
        <w:pStyle w:val="NormalWeb"/>
        <w:ind w:left="720"/>
        <w:jc w:val="center"/>
        <w:rPr>
          <w:color w:val="000000"/>
          <w:sz w:val="18"/>
          <w:szCs w:val="18"/>
        </w:rPr>
      </w:pPr>
      <w:r w:rsidRPr="005F6146">
        <w:rPr>
          <w:color w:val="000000"/>
          <w:sz w:val="18"/>
          <w:szCs w:val="18"/>
        </w:rPr>
        <w:t>4t:7.071728589749848E14</w:t>
      </w:r>
    </w:p>
    <w:p w14:paraId="26E719D9" w14:textId="77777777" w:rsidR="005F6146" w:rsidRPr="005F6146" w:rsidRDefault="005F6146" w:rsidP="005F6146">
      <w:pPr>
        <w:pStyle w:val="NormalWeb"/>
        <w:ind w:left="720"/>
        <w:jc w:val="center"/>
        <w:rPr>
          <w:color w:val="000000"/>
          <w:sz w:val="18"/>
          <w:szCs w:val="18"/>
        </w:rPr>
      </w:pPr>
      <w:r w:rsidRPr="005F6146">
        <w:rPr>
          <w:color w:val="000000"/>
          <w:sz w:val="18"/>
          <w:szCs w:val="18"/>
        </w:rPr>
        <w:t>6t:7.072073132514864E14</w:t>
      </w:r>
    </w:p>
    <w:p w14:paraId="3BB8C2CF" w14:textId="0AD7648A" w:rsidR="005F6146" w:rsidRDefault="005F6146" w:rsidP="005F6146">
      <w:pPr>
        <w:pStyle w:val="NormalWeb"/>
        <w:ind w:left="720"/>
        <w:jc w:val="center"/>
        <w:rPr>
          <w:color w:val="000000"/>
          <w:sz w:val="18"/>
          <w:szCs w:val="18"/>
        </w:rPr>
      </w:pPr>
      <w:r w:rsidRPr="005F6146">
        <w:rPr>
          <w:color w:val="000000"/>
          <w:sz w:val="18"/>
          <w:szCs w:val="18"/>
        </w:rPr>
        <w:t>8t:7.072309885202482E14</w:t>
      </w:r>
    </w:p>
    <w:p w14:paraId="1015C815" w14:textId="0F1D5B54" w:rsidR="005F6146" w:rsidRDefault="005F6146" w:rsidP="005F6146">
      <w:pPr>
        <w:pStyle w:val="NormalWeb"/>
        <w:ind w:left="720"/>
        <w:rPr>
          <w:color w:val="000000"/>
          <w:sz w:val="18"/>
          <w:szCs w:val="18"/>
        </w:rPr>
      </w:pPr>
      <w:r w:rsidRPr="005F6146">
        <w:rPr>
          <w:color w:val="000000"/>
          <w:sz w:val="18"/>
          <w:szCs w:val="18"/>
        </w:rPr>
        <w:drawing>
          <wp:inline distT="0" distB="0" distL="0" distR="0" wp14:anchorId="744568A6" wp14:editId="25CC9EEB">
            <wp:extent cx="2524477" cy="752580"/>
            <wp:effectExtent l="0" t="0" r="9525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9415" w14:textId="04BF1B7C" w:rsidR="005F6146" w:rsidRDefault="005F6146" w:rsidP="005F6146">
      <w:pPr>
        <w:pStyle w:val="NormalWeb"/>
        <w:ind w:left="720"/>
        <w:rPr>
          <w:color w:val="000000"/>
          <w:sz w:val="18"/>
          <w:szCs w:val="18"/>
        </w:rPr>
      </w:pPr>
    </w:p>
    <w:p w14:paraId="3BBAAB68" w14:textId="5546E3D8" w:rsidR="00781222" w:rsidRPr="00781222" w:rsidRDefault="00781222" w:rsidP="00781222">
      <w:pPr>
        <w:pStyle w:val="NormalWeb"/>
        <w:numPr>
          <w:ilvl w:val="0"/>
          <w:numId w:val="3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Analiza : </w:t>
      </w:r>
      <w:r>
        <w:rPr>
          <w:color w:val="000000"/>
          <w:sz w:val="27"/>
          <w:szCs w:val="27"/>
        </w:rPr>
        <w:t>raport Tsecvential/Tparalel</w:t>
      </w:r>
    </w:p>
    <w:p w14:paraId="1B9FAD36" w14:textId="3208124D" w:rsidR="00781222" w:rsidRDefault="006C720A" w:rsidP="00781222">
      <w:pPr>
        <w:pStyle w:val="NormalWeb"/>
        <w:ind w:left="720"/>
        <w:rPr>
          <w:color w:val="000000"/>
          <w:sz w:val="18"/>
          <w:szCs w:val="18"/>
        </w:rPr>
      </w:pPr>
      <w:r w:rsidRPr="006C720A">
        <w:rPr>
          <w:color w:val="000000"/>
          <w:sz w:val="18"/>
          <w:szCs w:val="18"/>
        </w:rPr>
        <w:drawing>
          <wp:inline distT="0" distB="0" distL="0" distR="0" wp14:anchorId="241764CF" wp14:editId="308323FB">
            <wp:extent cx="2448267" cy="552527"/>
            <wp:effectExtent l="0" t="0" r="9525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DDB3" w14:textId="320A925E" w:rsidR="006C720A" w:rsidRPr="00781222" w:rsidRDefault="006C720A" w:rsidP="00781222">
      <w:pPr>
        <w:pStyle w:val="NormalWeb"/>
        <w:ind w:left="720"/>
        <w:rPr>
          <w:color w:val="000000"/>
          <w:sz w:val="18"/>
          <w:szCs w:val="18"/>
        </w:rPr>
      </w:pPr>
      <w:r w:rsidRPr="006C720A">
        <w:rPr>
          <w:color w:val="000000"/>
          <w:sz w:val="18"/>
          <w:szCs w:val="18"/>
        </w:rPr>
        <w:lastRenderedPageBreak/>
        <w:drawing>
          <wp:inline distT="0" distB="0" distL="0" distR="0" wp14:anchorId="5A9DF411" wp14:editId="78A91ACC">
            <wp:extent cx="2514951" cy="619211"/>
            <wp:effectExtent l="0" t="0" r="0" b="952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C4F0" w14:textId="77777777" w:rsidR="005F6146" w:rsidRDefault="005F6146" w:rsidP="005F6146">
      <w:pPr>
        <w:pStyle w:val="NormalWeb"/>
        <w:ind w:left="720"/>
        <w:rPr>
          <w:color w:val="000000"/>
          <w:sz w:val="18"/>
          <w:szCs w:val="18"/>
        </w:rPr>
      </w:pPr>
    </w:p>
    <w:p w14:paraId="77980EA1" w14:textId="77777777" w:rsidR="00372CB3" w:rsidRPr="00372CB3" w:rsidRDefault="00372CB3" w:rsidP="006C33FF">
      <w:pPr>
        <w:pStyle w:val="NormalWeb"/>
        <w:ind w:left="720"/>
        <w:rPr>
          <w:color w:val="000000"/>
          <w:sz w:val="18"/>
          <w:szCs w:val="18"/>
        </w:rPr>
      </w:pPr>
    </w:p>
    <w:p w14:paraId="75E8F3D1" w14:textId="77777777" w:rsidR="00CC2E2E" w:rsidRDefault="00CC2E2E" w:rsidP="006C33FF">
      <w:pPr>
        <w:pStyle w:val="NormalWeb"/>
        <w:ind w:left="720"/>
        <w:rPr>
          <w:color w:val="000000"/>
          <w:sz w:val="18"/>
          <w:szCs w:val="18"/>
        </w:rPr>
      </w:pPr>
    </w:p>
    <w:p w14:paraId="5229ED6D" w14:textId="77777777" w:rsidR="000E0EE9" w:rsidRPr="00C42CE0" w:rsidRDefault="000E0EE9" w:rsidP="00C42CE0">
      <w:pPr>
        <w:pStyle w:val="NormalWeb"/>
        <w:ind w:left="720"/>
        <w:rPr>
          <w:color w:val="000000"/>
          <w:sz w:val="18"/>
          <w:szCs w:val="18"/>
        </w:rPr>
      </w:pPr>
    </w:p>
    <w:p w14:paraId="3C6690EE" w14:textId="77777777" w:rsidR="00DA12E0" w:rsidRPr="0023092D" w:rsidRDefault="00DA12E0" w:rsidP="0023092D">
      <w:pPr>
        <w:pStyle w:val="NormalWeb"/>
        <w:ind w:left="720"/>
        <w:rPr>
          <w:b/>
          <w:bCs/>
          <w:color w:val="000000"/>
          <w:sz w:val="18"/>
          <w:szCs w:val="18"/>
        </w:rPr>
      </w:pPr>
    </w:p>
    <w:p w14:paraId="56284051" w14:textId="77777777" w:rsidR="0023092D" w:rsidRPr="00D76F70" w:rsidRDefault="0023092D" w:rsidP="0023092D">
      <w:pPr>
        <w:pStyle w:val="NormalWeb"/>
        <w:rPr>
          <w:color w:val="000000"/>
          <w:sz w:val="18"/>
          <w:szCs w:val="18"/>
        </w:rPr>
      </w:pPr>
    </w:p>
    <w:p w14:paraId="3B9B58E0" w14:textId="77777777" w:rsidR="00D76F70" w:rsidRDefault="00D76F70" w:rsidP="009911BF">
      <w:pPr>
        <w:pStyle w:val="NormalWeb"/>
        <w:rPr>
          <w:color w:val="000000"/>
          <w:sz w:val="27"/>
          <w:szCs w:val="27"/>
        </w:rPr>
      </w:pPr>
    </w:p>
    <w:p w14:paraId="34B8A28C" w14:textId="349BAC40" w:rsidR="001A3F07" w:rsidRPr="00D76F70" w:rsidRDefault="001A3F07" w:rsidP="00D76F70">
      <w:pPr>
        <w:rPr>
          <w:lang w:val="en-US"/>
        </w:rPr>
      </w:pPr>
    </w:p>
    <w:p w14:paraId="6974D584" w14:textId="23C60E48" w:rsidR="009911BF" w:rsidRPr="009911BF" w:rsidRDefault="009911BF" w:rsidP="009911BF">
      <w:pPr>
        <w:pStyle w:val="Listparagraf"/>
        <w:jc w:val="center"/>
        <w:rPr>
          <w:lang w:val="en-US"/>
        </w:rPr>
      </w:pPr>
    </w:p>
    <w:sectPr w:rsidR="009911BF" w:rsidRPr="00991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97D91"/>
    <w:multiLevelType w:val="hybridMultilevel"/>
    <w:tmpl w:val="5A82BDD2"/>
    <w:lvl w:ilvl="0" w:tplc="87DA1E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636D7"/>
    <w:multiLevelType w:val="hybridMultilevel"/>
    <w:tmpl w:val="0A7A38D6"/>
    <w:lvl w:ilvl="0" w:tplc="0D0249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569F9"/>
    <w:multiLevelType w:val="hybridMultilevel"/>
    <w:tmpl w:val="DCAC60F4"/>
    <w:lvl w:ilvl="0" w:tplc="F994452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  <w:sz w:val="24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983327">
    <w:abstractNumId w:val="1"/>
  </w:num>
  <w:num w:numId="2" w16cid:durableId="1102647912">
    <w:abstractNumId w:val="0"/>
  </w:num>
  <w:num w:numId="3" w16cid:durableId="981813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FC"/>
    <w:rsid w:val="0006397C"/>
    <w:rsid w:val="000E0EE9"/>
    <w:rsid w:val="00122A73"/>
    <w:rsid w:val="00130DE0"/>
    <w:rsid w:val="001A3F07"/>
    <w:rsid w:val="0023092D"/>
    <w:rsid w:val="002B7A8E"/>
    <w:rsid w:val="0032089D"/>
    <w:rsid w:val="00372CB3"/>
    <w:rsid w:val="00400AFC"/>
    <w:rsid w:val="00493B77"/>
    <w:rsid w:val="004A7764"/>
    <w:rsid w:val="005620F3"/>
    <w:rsid w:val="005F6146"/>
    <w:rsid w:val="006C33FF"/>
    <w:rsid w:val="006C720A"/>
    <w:rsid w:val="00737704"/>
    <w:rsid w:val="00781222"/>
    <w:rsid w:val="00817297"/>
    <w:rsid w:val="0087365A"/>
    <w:rsid w:val="0093275E"/>
    <w:rsid w:val="00980474"/>
    <w:rsid w:val="009911BF"/>
    <w:rsid w:val="00A316E3"/>
    <w:rsid w:val="00BB28A7"/>
    <w:rsid w:val="00BE7C7D"/>
    <w:rsid w:val="00C42CE0"/>
    <w:rsid w:val="00CA4119"/>
    <w:rsid w:val="00CC2E2E"/>
    <w:rsid w:val="00D76F70"/>
    <w:rsid w:val="00DA12E0"/>
    <w:rsid w:val="00F40569"/>
    <w:rsid w:val="00FD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80F3"/>
  <w15:chartTrackingRefBased/>
  <w15:docId w15:val="{DF344B2D-D550-4E36-AFDA-6F44CA87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911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11BF"/>
    <w:pPr>
      <w:spacing w:before="100" w:beforeAutospacing="1" w:after="100" w:afterAutospacing="1" w:line="240" w:lineRule="auto"/>
    </w:pPr>
    <w:rPr>
      <w:rFonts w:eastAsia="Times New Roman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556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Filimon</dc:creator>
  <cp:keywords/>
  <dc:description/>
  <cp:lastModifiedBy>Iulia Filimon</cp:lastModifiedBy>
  <cp:revision>54</cp:revision>
  <dcterms:created xsi:type="dcterms:W3CDTF">2022-11-27T18:11:00Z</dcterms:created>
  <dcterms:modified xsi:type="dcterms:W3CDTF">2022-11-27T18:30:00Z</dcterms:modified>
</cp:coreProperties>
</file>