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3846" w:rsidRPr="007D3846" w:rsidRDefault="007D3846" w:rsidP="002554DA">
      <w:pPr>
        <w:pStyle w:val="Heading1"/>
      </w:pPr>
      <w:r w:rsidRPr="007D3846">
        <w:t>Solutii de replicare a datelor - Oracle GoldenGate</w:t>
      </w:r>
    </w:p>
    <w:p w:rsidR="007D3846" w:rsidRDefault="007D3846" w:rsidP="007D3846"/>
    <w:p w:rsidR="007D3846" w:rsidRPr="007D3846" w:rsidRDefault="007D3846" w:rsidP="007D3846">
      <w:pPr>
        <w:rPr>
          <w:i/>
        </w:rPr>
      </w:pPr>
      <w:r>
        <w:rPr>
          <w:i/>
        </w:rPr>
        <w:t>Motive pt. replicarea</w:t>
      </w:r>
      <w:r w:rsidR="005C5AA2">
        <w:rPr>
          <w:i/>
        </w:rPr>
        <w:t xml:space="preserve"> </w:t>
      </w:r>
      <w:r>
        <w:rPr>
          <w:i/>
        </w:rPr>
        <w:t xml:space="preserve">(dublare prin copiere) </w:t>
      </w:r>
      <w:r w:rsidRPr="007D3846">
        <w:rPr>
          <w:i/>
        </w:rPr>
        <w:t>datelor</w:t>
      </w:r>
      <w:r>
        <w:rPr>
          <w:i/>
        </w:rPr>
        <w:t>:</w:t>
      </w:r>
    </w:p>
    <w:p w:rsidR="007D3846" w:rsidRDefault="007D3846" w:rsidP="007D3846">
      <w:pPr>
        <w:pStyle w:val="ListParagraph"/>
        <w:numPr>
          <w:ilvl w:val="0"/>
          <w:numId w:val="1"/>
        </w:numPr>
      </w:pPr>
      <w:r>
        <w:t>Inalta disponibilitate</w:t>
      </w:r>
    </w:p>
    <w:p w:rsidR="00B17D49" w:rsidRDefault="007D3846" w:rsidP="007D3846">
      <w:pPr>
        <w:pStyle w:val="ListParagraph"/>
        <w:numPr>
          <w:ilvl w:val="0"/>
          <w:numId w:val="1"/>
        </w:numPr>
      </w:pPr>
      <w:r>
        <w:t>Securitate importiva dezastrelor software/naturale</w:t>
      </w:r>
      <w:r w:rsidR="00022428">
        <w:t xml:space="preserve"> </w:t>
      </w:r>
      <w:r>
        <w:t>(turnurile gemene din New York)</w:t>
      </w:r>
    </w:p>
    <w:p w:rsidR="007D3846" w:rsidRDefault="007D3846" w:rsidP="007D3846">
      <w:pPr>
        <w:pStyle w:val="ListParagraph"/>
        <w:numPr>
          <w:ilvl w:val="0"/>
          <w:numId w:val="1"/>
        </w:numPr>
      </w:pPr>
      <w:r>
        <w:t>Degravarea sisteamelor in real time</w:t>
      </w:r>
    </w:p>
    <w:p w:rsidR="007D3846" w:rsidRDefault="007D3846" w:rsidP="007D3846">
      <w:pPr>
        <w:pStyle w:val="ListParagraph"/>
      </w:pPr>
      <w:r>
        <w:t>De ex : un sistem de tranzactionare pt o banca mare</w:t>
      </w:r>
      <w:r w:rsidR="00DE5BCC">
        <w:t xml:space="preserve"> </w:t>
      </w:r>
      <w:r>
        <w:t>(volum mare de tranzactionare/secunda)</w:t>
      </w:r>
      <w:r w:rsidR="00E22FC3">
        <w:t xml:space="preserve"> =&gt; se solicita un raport =&gt; ef</w:t>
      </w:r>
      <w:r>
        <w:t>ort supl</w:t>
      </w:r>
      <w:r w:rsidR="00E22FC3">
        <w:t>imentar</w:t>
      </w:r>
      <w:r w:rsidR="00826BBC">
        <w:t xml:space="preserve"> asupra bazei de date; solutie: p</w:t>
      </w:r>
      <w:r>
        <w:t>e o masina sa se gener</w:t>
      </w:r>
      <w:r w:rsidR="00826BBC">
        <w:t>eze doar rapoarte, iar masina principala</w:t>
      </w:r>
      <w:r>
        <w:t xml:space="preserve"> sa se ocupe cu tanzactiile</w:t>
      </w:r>
    </w:p>
    <w:p w:rsidR="007D3846" w:rsidRDefault="007D3846" w:rsidP="007D3846">
      <w:pPr>
        <w:pStyle w:val="ListParagraph"/>
      </w:pPr>
    </w:p>
    <w:p w:rsidR="007D3846" w:rsidRDefault="007D3846" w:rsidP="007D3846">
      <w:pPr>
        <w:pStyle w:val="ListParagraph"/>
      </w:pPr>
    </w:p>
    <w:p w:rsidR="007D3846" w:rsidRPr="007D3846" w:rsidRDefault="007D3846" w:rsidP="007D3846">
      <w:pPr>
        <w:rPr>
          <w:i/>
        </w:rPr>
      </w:pPr>
      <w:r w:rsidRPr="007D3846">
        <w:rPr>
          <w:i/>
        </w:rPr>
        <w:t>Solutii:</w:t>
      </w:r>
    </w:p>
    <w:p w:rsidR="007D3846" w:rsidRDefault="00424C93" w:rsidP="007D3846">
      <w:pPr>
        <w:pStyle w:val="ListParagraph"/>
        <w:numPr>
          <w:ilvl w:val="0"/>
          <w:numId w:val="2"/>
        </w:numPr>
      </w:pPr>
      <w:r w:rsidRPr="004842B6">
        <w:rPr>
          <w:b/>
          <w:i/>
        </w:rPr>
        <w:t>Hardware</w:t>
      </w:r>
      <w:r w:rsidRPr="00424C93">
        <w:rPr>
          <w:i/>
        </w:rPr>
        <w:t xml:space="preserve"> </w:t>
      </w:r>
      <w:r w:rsidR="00DD7814">
        <w:t>- i</w:t>
      </w:r>
      <w:r w:rsidR="007D3846">
        <w:t>nainte s</w:t>
      </w:r>
      <w:r w:rsidR="00DD7814">
        <w:t>e copia</w:t>
      </w:r>
      <w:r w:rsidR="007D3846">
        <w:t xml:space="preserve"> cate un bloc intreg de date -&gt; simpla + rapida</w:t>
      </w:r>
      <w:r w:rsidR="00DD7814">
        <w:t xml:space="preserve"> </w:t>
      </w:r>
      <w:r w:rsidR="007D3846">
        <w:t>(</w:t>
      </w:r>
      <w:r w:rsidR="00DD7814">
        <w:t xml:space="preserve">dar garbage in – garbage out - </w:t>
      </w:r>
      <w:r w:rsidR="007D3846">
        <w:t xml:space="preserve">daca in mecanismul sursa apare o problema </w:t>
      </w:r>
      <w:r w:rsidR="005722FE">
        <w:t xml:space="preserve">atunci aceasta </w:t>
      </w:r>
      <w:r w:rsidR="007D3846">
        <w:t>e pusa si pe destinatie deci pactic nu e o slutie de replicare)</w:t>
      </w:r>
    </w:p>
    <w:p w:rsidR="007D3846" w:rsidRDefault="007D3846" w:rsidP="007D3846">
      <w:pPr>
        <w:pStyle w:val="ListParagraph"/>
        <w:numPr>
          <w:ilvl w:val="0"/>
          <w:numId w:val="2"/>
        </w:numPr>
      </w:pPr>
      <w:r w:rsidRPr="004842B6">
        <w:rPr>
          <w:b/>
          <w:i/>
        </w:rPr>
        <w:t>Oracle Streams</w:t>
      </w:r>
      <w:r>
        <w:t xml:space="preserve"> vechi dar se foloseste tot asa pt clientii vechi</w:t>
      </w:r>
      <w:r w:rsidR="00424C93">
        <w:t xml:space="preserve"> nu tine cont de commit sau rollback </w:t>
      </w:r>
      <w:r w:rsidR="00032EDF">
        <w:t>(</w:t>
      </w:r>
      <w:r w:rsidR="00424C93">
        <w:t>care nu modifica datele</w:t>
      </w:r>
      <w:r w:rsidR="00032EDF">
        <w:t>)</w:t>
      </w:r>
      <w:r w:rsidR="00424C93">
        <w:t>, deci datele replicate trebuiau scoase</w:t>
      </w:r>
    </w:p>
    <w:p w:rsidR="006C3308" w:rsidRDefault="00424C93" w:rsidP="007D3846">
      <w:pPr>
        <w:pStyle w:val="ListParagraph"/>
        <w:numPr>
          <w:ilvl w:val="0"/>
          <w:numId w:val="2"/>
        </w:numPr>
      </w:pPr>
      <w:r w:rsidRPr="004842B6">
        <w:rPr>
          <w:b/>
          <w:i/>
        </w:rPr>
        <w:t>Data Guard</w:t>
      </w:r>
      <w:r>
        <w:t xml:space="preserve"> – foloseste o ba</w:t>
      </w:r>
      <w:r w:rsidR="009E5018">
        <w:t>za de date destinatie care e baz</w:t>
      </w:r>
      <w:r>
        <w:t xml:space="preserve">a de date in oglinda a bazei de date sursa. </w:t>
      </w:r>
    </w:p>
    <w:p w:rsidR="007D3846" w:rsidRDefault="00424C93" w:rsidP="006C3308">
      <w:pPr>
        <w:pStyle w:val="ListParagraph"/>
      </w:pPr>
      <w:r>
        <w:t>(exista un delay in care datele sunt replicate pe destinatie)</w:t>
      </w:r>
    </w:p>
    <w:p w:rsidR="006C3308" w:rsidRDefault="006C3308" w:rsidP="006C3308">
      <w:pPr>
        <w:pStyle w:val="ListParagraph"/>
      </w:pPr>
      <w:r>
        <w:t>(nu se pot transfera subseturi de date)</w:t>
      </w:r>
    </w:p>
    <w:p w:rsidR="00C501C5" w:rsidRDefault="00F12385" w:rsidP="006C3308">
      <w:pPr>
        <w:pStyle w:val="ListParagraph"/>
      </w:pPr>
      <w:r>
        <w:t xml:space="preserve">(permite transaction logging </w:t>
      </w:r>
      <w:r w:rsidR="00C501C5">
        <w:t>(un istoric cu tranzactiile) =&gt; folosit la desaster recovery)</w:t>
      </w:r>
    </w:p>
    <w:p w:rsidR="00C501C5" w:rsidRDefault="00C501C5" w:rsidP="006F7992">
      <w:pPr>
        <w:pStyle w:val="ListParagraph"/>
        <w:ind w:left="1440"/>
      </w:pPr>
      <w:r>
        <w:t xml:space="preserve">Permite </w:t>
      </w:r>
      <w:r w:rsidRPr="006F7992">
        <w:rPr>
          <w:i/>
        </w:rPr>
        <w:t>maxim</w:t>
      </w:r>
      <w:r w:rsidR="006F7992">
        <w:rPr>
          <w:i/>
        </w:rPr>
        <w:t>um</w:t>
      </w:r>
      <w:r w:rsidRPr="006F7992">
        <w:rPr>
          <w:i/>
        </w:rPr>
        <w:t xml:space="preserve"> protection</w:t>
      </w:r>
      <w:r>
        <w:t xml:space="preserve"> – sa proteje datele pe baza de date primara</w:t>
      </w:r>
      <w:r w:rsidR="00D26C57">
        <w:t xml:space="preserve"> –</w:t>
      </w:r>
      <w:r w:rsidR="006F7992">
        <w:t xml:space="preserve"> deprecier</w:t>
      </w:r>
      <w:r w:rsidR="00D26C57">
        <w:t xml:space="preserve">e de </w:t>
      </w:r>
      <w:r w:rsidR="006F7992">
        <w:t xml:space="preserve">  </w:t>
      </w:r>
      <w:r w:rsidR="00D26C57">
        <w:t>perfomanta</w:t>
      </w:r>
    </w:p>
    <w:p w:rsidR="00C501C5" w:rsidRDefault="00C501C5" w:rsidP="006F7992">
      <w:pPr>
        <w:pStyle w:val="ListParagraph"/>
        <w:ind w:left="2160" w:firstLine="48"/>
      </w:pPr>
      <w:r w:rsidRPr="006F7992">
        <w:rPr>
          <w:i/>
        </w:rPr>
        <w:t>maxim</w:t>
      </w:r>
      <w:r w:rsidR="006F7992">
        <w:rPr>
          <w:i/>
        </w:rPr>
        <w:t>um</w:t>
      </w:r>
      <w:r w:rsidRPr="006F7992">
        <w:rPr>
          <w:i/>
        </w:rPr>
        <w:t xml:space="preserve"> availability</w:t>
      </w:r>
      <w:r>
        <w:t xml:space="preserve"> - datele cat mai repede pe destinatie</w:t>
      </w:r>
      <w:r w:rsidR="00D26C57">
        <w:t xml:space="preserve"> - daca </w:t>
      </w:r>
      <w:r w:rsidR="006F7992">
        <w:t>se face o          tranzactie si se intampla un dezastru cu baza primary in acelasi timp atunci datele sun</w:t>
      </w:r>
      <w:r w:rsidR="00974B39">
        <w:t>t</w:t>
      </w:r>
      <w:r w:rsidR="006F7992">
        <w:t xml:space="preserve"> pierdute de tot </w:t>
      </w:r>
    </w:p>
    <w:p w:rsidR="00DB512E" w:rsidRDefault="00DB512E" w:rsidP="00DB512E"/>
    <w:p w:rsidR="004842B6" w:rsidRDefault="004842B6" w:rsidP="004842B6">
      <w:pPr>
        <w:pStyle w:val="ListParagraph"/>
        <w:numPr>
          <w:ilvl w:val="0"/>
          <w:numId w:val="3"/>
        </w:numPr>
      </w:pPr>
      <w:r w:rsidRPr="004842B6">
        <w:rPr>
          <w:i/>
        </w:rPr>
        <w:t>Logical Standby</w:t>
      </w:r>
      <w:r>
        <w:t xml:space="preserve"> : Baza de date destinatie e </w:t>
      </w:r>
      <w:r w:rsidR="00E85CDB">
        <w:t xml:space="preserve">o </w:t>
      </w:r>
      <w:r>
        <w:t xml:space="preserve">copie unu la unu (structura fizica) </w:t>
      </w:r>
      <w:r w:rsidR="00E85CDB">
        <w:t xml:space="preserve">a bazei de date sursa; </w:t>
      </w:r>
      <w:r>
        <w:t xml:space="preserve">nu poate fi folosita dacat READ_ONLY </w:t>
      </w:r>
    </w:p>
    <w:p w:rsidR="004842B6" w:rsidRDefault="008B39EE" w:rsidP="004842B6">
      <w:pPr>
        <w:pStyle w:val="ListParagraph"/>
        <w:numPr>
          <w:ilvl w:val="0"/>
          <w:numId w:val="3"/>
        </w:numPr>
      </w:pPr>
      <w:r>
        <w:rPr>
          <w:i/>
        </w:rPr>
        <w:t>Physical</w:t>
      </w:r>
      <w:r w:rsidR="004842B6" w:rsidRPr="004842B6">
        <w:rPr>
          <w:i/>
        </w:rPr>
        <w:t xml:space="preserve"> Standby</w:t>
      </w:r>
      <w:r>
        <w:rPr>
          <w:i/>
        </w:rPr>
        <w:t xml:space="preserve"> </w:t>
      </w:r>
      <w:r w:rsidR="004842B6">
        <w:t>: Baza de date poate contine nr</w:t>
      </w:r>
      <w:r w:rsidR="002A1A7F">
        <w:t>.</w:t>
      </w:r>
      <w:r w:rsidR="004842B6">
        <w:t xml:space="preserve"> </w:t>
      </w:r>
      <w:r w:rsidR="002A1A7F">
        <w:t>d</w:t>
      </w:r>
      <w:r w:rsidR="004842B6">
        <w:t>if</w:t>
      </w:r>
      <w:r w:rsidR="002A1A7F">
        <w:t>.</w:t>
      </w:r>
      <w:r w:rsidR="004842B6">
        <w:t xml:space="preserve"> de directoare si poate </w:t>
      </w:r>
      <w:r w:rsidR="00D42CBC">
        <w:t>f</w:t>
      </w:r>
      <w:r w:rsidR="004842B6">
        <w:t>i deschisa READ_WRITE (poate avea si propriile tranzactii dar cele 2 baze de date nu mai sunt sincronizate complet)</w:t>
      </w:r>
    </w:p>
    <w:p w:rsidR="00DB512E" w:rsidRDefault="00DB512E" w:rsidP="00DB512E">
      <w:pPr>
        <w:pStyle w:val="ListParagraph"/>
        <w:ind w:left="1440"/>
      </w:pPr>
      <w:r>
        <w:t xml:space="preserve">                          </w:t>
      </w:r>
      <w:r w:rsidR="0060241C">
        <w:t xml:space="preserve">       -Replicare unidirectional</w:t>
      </w:r>
      <w:r>
        <w:t>a</w:t>
      </w:r>
      <w:r w:rsidR="001425E8">
        <w:t>:</w:t>
      </w:r>
      <w:r>
        <w:t xml:space="preserve"> ce se scrie pe copie ramane doar acolo</w:t>
      </w:r>
    </w:p>
    <w:p w:rsidR="00DB512E" w:rsidRPr="00DB512E" w:rsidRDefault="00DB512E" w:rsidP="00DB512E">
      <w:pPr>
        <w:pStyle w:val="ListParagraph"/>
        <w:ind w:left="1440"/>
      </w:pPr>
    </w:p>
    <w:p w:rsidR="00424C93" w:rsidRDefault="004842B6" w:rsidP="007D3846">
      <w:pPr>
        <w:pStyle w:val="ListParagraph"/>
        <w:numPr>
          <w:ilvl w:val="0"/>
          <w:numId w:val="2"/>
        </w:numPr>
      </w:pPr>
      <w:r w:rsidRPr="004842B6">
        <w:rPr>
          <w:b/>
        </w:rPr>
        <w:t>GoldenGate</w:t>
      </w:r>
      <w:r>
        <w:t xml:space="preserve"> – o solutie care inglobeaza cele de mai sus</w:t>
      </w:r>
    </w:p>
    <w:p w:rsidR="004842B6" w:rsidRDefault="004842B6" w:rsidP="004842B6">
      <w:pPr>
        <w:pStyle w:val="ListParagraph"/>
      </w:pPr>
      <w:r w:rsidRPr="004842B6">
        <w:t xml:space="preserve">Permite </w:t>
      </w:r>
      <w:r w:rsidR="006C3308">
        <w:t>filtrarea datelor si doar tranzactiile finalizate cu commit</w:t>
      </w:r>
      <w:r w:rsidR="00F05F01">
        <w:t xml:space="preserve"> </w:t>
      </w:r>
      <w:r w:rsidR="006C3308">
        <w:t>(reduce volum de date – vezi  Data Warehouse)</w:t>
      </w:r>
    </w:p>
    <w:p w:rsidR="00DB512E" w:rsidRDefault="00DB512E" w:rsidP="00DB512E">
      <w:pPr>
        <w:pStyle w:val="ListParagraph"/>
        <w:numPr>
          <w:ilvl w:val="0"/>
          <w:numId w:val="9"/>
        </w:numPr>
      </w:pPr>
      <w:r>
        <w:t>Replicare bidirectionala</w:t>
      </w:r>
    </w:p>
    <w:p w:rsidR="002554DA" w:rsidRDefault="002554DA" w:rsidP="004842B6">
      <w:pPr>
        <w:pStyle w:val="ListParagraph"/>
      </w:pPr>
    </w:p>
    <w:p w:rsidR="002554DA" w:rsidRDefault="002554DA" w:rsidP="004842B6">
      <w:pPr>
        <w:pStyle w:val="ListParagraph"/>
      </w:pPr>
    </w:p>
    <w:p w:rsidR="002554DA" w:rsidRDefault="00DB512E" w:rsidP="004842B6">
      <w:pPr>
        <w:pStyle w:val="ListParagraph"/>
      </w:pPr>
      <w:r>
        <w:t>Nu exista solutia perfecta doar solutia optima pentru un anumit scenariu</w:t>
      </w:r>
    </w:p>
    <w:p w:rsidR="002554DA" w:rsidRPr="004842B6" w:rsidRDefault="002554DA" w:rsidP="004842B6">
      <w:pPr>
        <w:pStyle w:val="ListParagraph"/>
      </w:pPr>
    </w:p>
    <w:p w:rsidR="00C82A1D" w:rsidRDefault="00C82A1D" w:rsidP="002554DA">
      <w:pPr>
        <w:pStyle w:val="Heading2"/>
      </w:pPr>
      <w:r>
        <w:t>Oracle Maximum Availability</w:t>
      </w:r>
    </w:p>
    <w:p w:rsidR="007D3846" w:rsidRDefault="002554DA" w:rsidP="002554DA">
      <w:r>
        <w:rPr>
          <w:b/>
        </w:rPr>
        <w:t xml:space="preserve">    </w:t>
      </w:r>
      <w:r w:rsidRPr="002554DA">
        <w:t xml:space="preserve"> -</w:t>
      </w:r>
      <w:r w:rsidRPr="002554DA">
        <w:rPr>
          <w:b/>
        </w:rPr>
        <w:t xml:space="preserve">  </w:t>
      </w:r>
      <w:r>
        <w:rPr>
          <w:b/>
        </w:rPr>
        <w:t xml:space="preserve">  </w:t>
      </w:r>
      <w:r w:rsidR="00C82A1D" w:rsidRPr="002554DA">
        <w:rPr>
          <w:b/>
        </w:rPr>
        <w:t>RAC</w:t>
      </w:r>
      <w:r w:rsidR="00C82A1D">
        <w:t xml:space="preserve"> (2 sau mai multe noduri conectate la o singura bd)</w:t>
      </w:r>
    </w:p>
    <w:p w:rsidR="007D3846" w:rsidRDefault="00C82A1D" w:rsidP="00C82A1D">
      <w:r>
        <w:t>Daca unul se strica atunci functionalitatea e trimisa urmatorului nod. Daca cade bd nu mai conteaza nr</w:t>
      </w:r>
      <w:r w:rsidR="00546E4B">
        <w:t>.</w:t>
      </w:r>
      <w:r>
        <w:t xml:space="preserve"> de noduri =&gt; intreg sistemului e indisponibil</w:t>
      </w:r>
    </w:p>
    <w:p w:rsidR="00C82A1D" w:rsidRPr="002554DA" w:rsidRDefault="00C82A1D" w:rsidP="002554DA">
      <w:pPr>
        <w:pStyle w:val="ListParagraph"/>
        <w:numPr>
          <w:ilvl w:val="0"/>
          <w:numId w:val="6"/>
        </w:numPr>
        <w:rPr>
          <w:b/>
        </w:rPr>
      </w:pPr>
      <w:r w:rsidRPr="002554DA">
        <w:rPr>
          <w:b/>
        </w:rPr>
        <w:t xml:space="preserve">ASM </w:t>
      </w:r>
    </w:p>
    <w:p w:rsidR="00C82A1D" w:rsidRDefault="00C82A1D" w:rsidP="00C82A1D">
      <w:pPr>
        <w:ind w:left="360"/>
      </w:pPr>
      <w:r>
        <w:t>(se bazeaza pe RAID hard discurile sunt mirrorate)</w:t>
      </w:r>
    </w:p>
    <w:p w:rsidR="00C82A1D" w:rsidRDefault="00C82A1D" w:rsidP="00C82A1D">
      <w:pPr>
        <w:ind w:left="360"/>
      </w:pPr>
      <w:r w:rsidRPr="00C82A1D">
        <w:rPr>
          <w:b/>
          <w:i/>
        </w:rPr>
        <w:t>Stocare/redudanta externa</w:t>
      </w:r>
      <w:r>
        <w:t xml:space="preserve"> (solutie de tip replicare Hardware, administratorul decide)</w:t>
      </w:r>
    </w:p>
    <w:p w:rsidR="00C82A1D" w:rsidRDefault="00C82A1D" w:rsidP="00C82A1D">
      <w:pPr>
        <w:ind w:left="360"/>
      </w:pPr>
      <w:r w:rsidRPr="00C82A1D">
        <w:rPr>
          <w:b/>
          <w:i/>
        </w:rPr>
        <w:t>Redundata normala</w:t>
      </w:r>
      <w:r w:rsidR="00A84BAE">
        <w:t xml:space="preserve"> – un bloc s</w:t>
      </w:r>
      <w:r>
        <w:t>e copiaza intr-o alta locatie pe alt device – solutia uzuala</w:t>
      </w:r>
    </w:p>
    <w:p w:rsidR="00C82A1D" w:rsidRDefault="00C82A1D" w:rsidP="00C82A1D">
      <w:pPr>
        <w:ind w:left="360"/>
      </w:pPr>
      <w:r w:rsidRPr="00C82A1D">
        <w:rPr>
          <w:b/>
          <w:i/>
        </w:rPr>
        <w:t>Higher redundacy</w:t>
      </w:r>
      <w:r>
        <w:t xml:space="preserve"> – e pastrat un bloc pe 3 hard discuri</w:t>
      </w:r>
    </w:p>
    <w:p w:rsidR="002554DA" w:rsidRDefault="002554DA" w:rsidP="00C82A1D">
      <w:pPr>
        <w:ind w:left="360"/>
      </w:pPr>
    </w:p>
    <w:p w:rsidR="002554DA" w:rsidRPr="002554DA" w:rsidRDefault="002554DA" w:rsidP="002554DA">
      <w:pPr>
        <w:pStyle w:val="ListParagraph"/>
        <w:numPr>
          <w:ilvl w:val="0"/>
          <w:numId w:val="5"/>
        </w:numPr>
      </w:pPr>
      <w:r>
        <w:rPr>
          <w:b/>
        </w:rPr>
        <w:t>Flashback</w:t>
      </w:r>
    </w:p>
    <w:p w:rsidR="002554DA" w:rsidRDefault="002554DA" w:rsidP="002554DA">
      <w:pPr>
        <w:pStyle w:val="ListParagraph"/>
      </w:pPr>
      <w:r>
        <w:t>(undo sau recicle bin =&gt; se readuce imaginea u</w:t>
      </w:r>
      <w:r w:rsidR="0061036C">
        <w:t>nei tabele afectate iremediabil</w:t>
      </w:r>
      <w:bookmarkStart w:id="0" w:name="_GoBack"/>
      <w:bookmarkEnd w:id="0"/>
      <w:r>
        <w:t xml:space="preserve"> din cauza unei greseli umane)</w:t>
      </w:r>
    </w:p>
    <w:p w:rsidR="0000539B" w:rsidRDefault="0000539B" w:rsidP="002554DA">
      <w:pPr>
        <w:pStyle w:val="ListParagraph"/>
      </w:pPr>
    </w:p>
    <w:p w:rsidR="0000539B" w:rsidRPr="0000539B" w:rsidRDefault="0000539B" w:rsidP="0000539B">
      <w:pPr>
        <w:pStyle w:val="ListParagraph"/>
        <w:numPr>
          <w:ilvl w:val="0"/>
          <w:numId w:val="5"/>
        </w:numPr>
        <w:rPr>
          <w:b/>
        </w:rPr>
      </w:pPr>
      <w:r w:rsidRPr="0000539B">
        <w:rPr>
          <w:b/>
        </w:rPr>
        <w:t>RMAN</w:t>
      </w:r>
    </w:p>
    <w:p w:rsidR="002554DA" w:rsidRDefault="0000539B" w:rsidP="002554DA">
      <w:pPr>
        <w:pStyle w:val="ListParagraph"/>
      </w:pPr>
      <w:r>
        <w:t>Backup si in cloud</w:t>
      </w:r>
    </w:p>
    <w:p w:rsidR="00DB512E" w:rsidRDefault="00DB512E" w:rsidP="002554DA">
      <w:pPr>
        <w:pStyle w:val="ListParagraph"/>
      </w:pPr>
    </w:p>
    <w:p w:rsidR="00DB512E" w:rsidRDefault="00DB512E" w:rsidP="002554DA">
      <w:pPr>
        <w:pStyle w:val="ListParagraph"/>
      </w:pPr>
    </w:p>
    <w:p w:rsidR="00DB512E" w:rsidRPr="00DB512E" w:rsidRDefault="00020632" w:rsidP="00DB512E">
      <w:pPr>
        <w:pStyle w:val="Heading2"/>
      </w:pPr>
      <w:r>
        <w:t>GOL</w:t>
      </w:r>
      <w:r w:rsidR="00DB512E" w:rsidRPr="00DB512E">
        <w:t>DEN GATE</w:t>
      </w:r>
    </w:p>
    <w:p w:rsidR="002554DA" w:rsidRDefault="002962F8" w:rsidP="00775F8C">
      <w:pPr>
        <w:pStyle w:val="ListParagraph"/>
        <w:numPr>
          <w:ilvl w:val="0"/>
          <w:numId w:val="16"/>
        </w:numPr>
      </w:pPr>
      <w:r>
        <w:t>Permite replicarea datelor intre sisteme heterogene (2 motoare diferite de bd)</w:t>
      </w:r>
    </w:p>
    <w:p w:rsidR="00D8498E" w:rsidRDefault="00D8498E" w:rsidP="00775F8C">
      <w:pPr>
        <w:pStyle w:val="ListParagraph"/>
        <w:numPr>
          <w:ilvl w:val="0"/>
          <w:numId w:val="16"/>
        </w:numPr>
      </w:pPr>
      <w:r>
        <w:t>Upgrade al bazelor de date (ii creste versiunea) - se poate realiza fie prin down time (se opreste tot, nu se mai permite utilizatorilor sa se conecteze)</w:t>
      </w:r>
    </w:p>
    <w:p w:rsidR="00D8498E" w:rsidRPr="002554DA" w:rsidRDefault="00020632" w:rsidP="00775F8C">
      <w:pPr>
        <w:pStyle w:val="ListParagraph"/>
        <w:numPr>
          <w:ilvl w:val="0"/>
          <w:numId w:val="16"/>
        </w:numPr>
      </w:pPr>
      <w:r>
        <w:t>fara down tim</w:t>
      </w:r>
      <w:r w:rsidR="00D0095B">
        <w:t>e cu Golden Gate (aproape 0)   - de ex.</w:t>
      </w:r>
      <w:r>
        <w:t xml:space="preserve"> bancile, Amazon nu isi pot opri tranzactiile</w:t>
      </w:r>
    </w:p>
    <w:p w:rsidR="00C82A1D" w:rsidRDefault="00C8499A" w:rsidP="00775F8C">
      <w:pPr>
        <w:pStyle w:val="ListParagraph"/>
        <w:numPr>
          <w:ilvl w:val="0"/>
          <w:numId w:val="16"/>
        </w:numPr>
      </w:pPr>
      <w:r w:rsidRPr="00775F8C">
        <w:rPr>
          <w:b/>
        </w:rPr>
        <w:t xml:space="preserve">Capteaza datele </w:t>
      </w:r>
      <w:r>
        <w:t>si le trimite la destinatie</w:t>
      </w:r>
    </w:p>
    <w:p w:rsidR="0050268D" w:rsidRDefault="00ED6D31" w:rsidP="00775F8C">
      <w:pPr>
        <w:pStyle w:val="ListParagraph"/>
        <w:numPr>
          <w:ilvl w:val="0"/>
          <w:numId w:val="16"/>
        </w:numPr>
      </w:pPr>
      <w:r>
        <w:t>Replicare bidrectionala</w:t>
      </w:r>
    </w:p>
    <w:p w:rsidR="003D0AEA" w:rsidRDefault="00ED6D31" w:rsidP="00C8499A">
      <w:pPr>
        <w:pStyle w:val="ListParagraph"/>
        <w:numPr>
          <w:ilvl w:val="0"/>
          <w:numId w:val="16"/>
        </w:numPr>
      </w:pPr>
      <w:r>
        <w:t>Migrare = baza de date migrata se muta de pe un hardware pe un alt hadware</w:t>
      </w:r>
      <w:r w:rsidR="008611C0">
        <w:t xml:space="preserve"> != Upgrade</w:t>
      </w:r>
    </w:p>
    <w:p w:rsidR="003D0AEA" w:rsidRDefault="00AD4367" w:rsidP="003D0AEA">
      <w:pPr>
        <w:pStyle w:val="ListParagraph"/>
      </w:pPr>
      <w:r>
        <w:t>(</w:t>
      </w:r>
      <w:r w:rsidR="00D0095B">
        <w:t>de ex. se muta de la S</w:t>
      </w:r>
      <w:r>
        <w:t>olaris la Linux ambele Unix dar apare  endianess = d</w:t>
      </w:r>
      <w:r w:rsidR="003D0AEA">
        <w:t>i</w:t>
      </w:r>
      <w:r w:rsidR="001F2E6D">
        <w:t>rectia in care se citesc datele</w:t>
      </w:r>
    </w:p>
    <w:p w:rsidR="003D0AEA" w:rsidRDefault="00AD4367" w:rsidP="003D0AEA">
      <w:pPr>
        <w:pStyle w:val="ListParagraph"/>
      </w:pPr>
      <w:r>
        <w:t xml:space="preserve">Big endian de la </w:t>
      </w:r>
      <w:r w:rsidR="00733804">
        <w:t>dreapt</w:t>
      </w:r>
      <w:r>
        <w:t>a</w:t>
      </w:r>
      <w:r w:rsidR="00650C82">
        <w:t xml:space="preserve"> la stanga</w:t>
      </w:r>
      <w:r w:rsidR="003D0AEA">
        <w:t xml:space="preserve"> – Solaris</w:t>
      </w:r>
    </w:p>
    <w:p w:rsidR="00AD4367" w:rsidRDefault="00AD4367" w:rsidP="003D0AEA">
      <w:pPr>
        <w:pStyle w:val="ListParagraph"/>
      </w:pPr>
      <w:r>
        <w:t xml:space="preserve">Little endian de la </w:t>
      </w:r>
      <w:r w:rsidR="00650C82">
        <w:t>stanga</w:t>
      </w:r>
      <w:r w:rsidR="00677FF3">
        <w:t xml:space="preserve"> la </w:t>
      </w:r>
      <w:r w:rsidR="00650C82">
        <w:t>dreapt</w:t>
      </w:r>
      <w:r>
        <w:t>a</w:t>
      </w:r>
      <w:r w:rsidR="008611C0">
        <w:t xml:space="preserve"> - Linux</w:t>
      </w:r>
      <w:r>
        <w:t>)</w:t>
      </w:r>
    </w:p>
    <w:p w:rsidR="00D71A34" w:rsidRDefault="00D71A34" w:rsidP="00C8499A"/>
    <w:p w:rsidR="00DE47D1" w:rsidRDefault="00DE47D1" w:rsidP="00D71A34">
      <w:pPr>
        <w:pStyle w:val="Heading3"/>
      </w:pPr>
    </w:p>
    <w:p w:rsidR="00D71A34" w:rsidRDefault="00D71A34" w:rsidP="00D71A34">
      <w:pPr>
        <w:pStyle w:val="Heading3"/>
      </w:pPr>
      <w:r>
        <w:t>Tehonlogii/ arhitecturi suportate de Oracle Golden Gate</w:t>
      </w:r>
    </w:p>
    <w:p w:rsidR="00D71A34" w:rsidRDefault="00D71A34" w:rsidP="00D71A34">
      <w:pPr>
        <w:pStyle w:val="ListParagraph"/>
        <w:numPr>
          <w:ilvl w:val="0"/>
          <w:numId w:val="2"/>
        </w:numPr>
      </w:pPr>
      <w:r>
        <w:t>Unidirectional</w:t>
      </w:r>
    </w:p>
    <w:p w:rsidR="00D71A34" w:rsidRDefault="00D71A34" w:rsidP="00D71A34">
      <w:pPr>
        <w:pStyle w:val="ListParagraph"/>
        <w:numPr>
          <w:ilvl w:val="0"/>
          <w:numId w:val="2"/>
        </w:numPr>
      </w:pPr>
      <w:r>
        <w:t>Bidirectional</w:t>
      </w:r>
    </w:p>
    <w:p w:rsidR="006A030A" w:rsidRDefault="006A030A" w:rsidP="00D71A34">
      <w:pPr>
        <w:pStyle w:val="ListParagraph"/>
        <w:numPr>
          <w:ilvl w:val="0"/>
          <w:numId w:val="2"/>
        </w:numPr>
      </w:pPr>
      <w:r>
        <w:t xml:space="preserve">Broadcast </w:t>
      </w:r>
    </w:p>
    <w:p w:rsidR="006A030A" w:rsidRPr="006A030A" w:rsidRDefault="006A030A" w:rsidP="006A030A">
      <w:pPr>
        <w:pStyle w:val="ListParagraph"/>
        <w:numPr>
          <w:ilvl w:val="0"/>
          <w:numId w:val="13"/>
        </w:numPr>
        <w:rPr>
          <w:i/>
        </w:rPr>
      </w:pPr>
      <w:r>
        <w:rPr>
          <w:i/>
        </w:rPr>
        <w:t>data d</w:t>
      </w:r>
      <w:r w:rsidRPr="006A030A">
        <w:rPr>
          <w:i/>
        </w:rPr>
        <w:t>istribution</w:t>
      </w:r>
    </w:p>
    <w:p w:rsidR="00D71A34" w:rsidRDefault="00D71A34" w:rsidP="00D71A34">
      <w:pPr>
        <w:pStyle w:val="ListParagraph"/>
        <w:numPr>
          <w:ilvl w:val="0"/>
          <w:numId w:val="11"/>
        </w:numPr>
      </w:pPr>
      <w:r>
        <w:t xml:space="preserve">Peer-to-peer </w:t>
      </w:r>
    </w:p>
    <w:p w:rsidR="00D71A34" w:rsidRDefault="00D71A34" w:rsidP="00D71A34">
      <w:pPr>
        <w:pStyle w:val="ListParagraph"/>
        <w:numPr>
          <w:ilvl w:val="0"/>
          <w:numId w:val="12"/>
        </w:numPr>
      </w:pPr>
      <w:r w:rsidRPr="00246EA5">
        <w:rPr>
          <w:i/>
        </w:rPr>
        <w:t>load balancing</w:t>
      </w:r>
      <w:r>
        <w:t xml:space="preserve"> (calculatoare paralele – se distribuie un set de cerinte peste un set de resurse)</w:t>
      </w:r>
    </w:p>
    <w:p w:rsidR="00D71A34" w:rsidRDefault="00D71A34" w:rsidP="00D71A34">
      <w:pPr>
        <w:pStyle w:val="ListParagraph"/>
        <w:numPr>
          <w:ilvl w:val="0"/>
          <w:numId w:val="12"/>
        </w:numPr>
      </w:pPr>
      <w:r w:rsidRPr="00246EA5">
        <w:rPr>
          <w:i/>
        </w:rPr>
        <w:t>high availability</w:t>
      </w:r>
      <w:r>
        <w:t xml:space="preserve"> (abilitatea userilor sa obtina  un serviciu accesand sistemul</w:t>
      </w:r>
      <w:r w:rsidR="008B5729">
        <w:t xml:space="preserve"> -&gt; daca un user nu obtine ce a cerut =&gt; unavailable =&gt; </w:t>
      </w:r>
      <w:r w:rsidR="008B5729" w:rsidRPr="008B5729">
        <w:rPr>
          <w:i/>
        </w:rPr>
        <w:t>downtime</w:t>
      </w:r>
      <w:r>
        <w:t>)</w:t>
      </w:r>
    </w:p>
    <w:p w:rsidR="006A030A" w:rsidRDefault="006A030A" w:rsidP="006A030A">
      <w:pPr>
        <w:pStyle w:val="ListParagraph"/>
        <w:ind w:left="1440"/>
      </w:pPr>
    </w:p>
    <w:p w:rsidR="006A030A" w:rsidRDefault="006A030A" w:rsidP="006A030A"/>
    <w:p w:rsidR="006A030A" w:rsidRDefault="006076B6" w:rsidP="006A030A">
      <w:pPr>
        <w:pStyle w:val="ListParagraph"/>
        <w:numPr>
          <w:ilvl w:val="0"/>
          <w:numId w:val="11"/>
        </w:numPr>
      </w:pPr>
      <w:r>
        <w:t>Cons</w:t>
      </w:r>
      <w:r w:rsidR="006A030A">
        <w:t>olidation – pt. Data Warehouse</w:t>
      </w:r>
    </w:p>
    <w:p w:rsidR="00FC7ABC" w:rsidRDefault="00FC7ABC" w:rsidP="006A030A">
      <w:pPr>
        <w:pStyle w:val="ListParagraph"/>
        <w:numPr>
          <w:ilvl w:val="0"/>
          <w:numId w:val="11"/>
        </w:numPr>
      </w:pPr>
      <w:r>
        <w:t xml:space="preserve">Cascading  </w:t>
      </w:r>
    </w:p>
    <w:p w:rsidR="00FC7ABC" w:rsidRDefault="00FC7ABC" w:rsidP="00FC7ABC">
      <w:pPr>
        <w:pStyle w:val="ListParagraph"/>
        <w:numPr>
          <w:ilvl w:val="0"/>
          <w:numId w:val="14"/>
        </w:numPr>
      </w:pPr>
      <w:r>
        <w:t xml:space="preserve">Database Tiering – sa existe mai multe baze de date noi/vechi </w:t>
      </w:r>
    </w:p>
    <w:p w:rsidR="00FC7ABC" w:rsidRDefault="00FC7ABC" w:rsidP="00FC7ABC">
      <w:pPr>
        <w:pStyle w:val="ListParagraph"/>
        <w:numPr>
          <w:ilvl w:val="0"/>
          <w:numId w:val="14"/>
        </w:numPr>
      </w:pPr>
      <w:r>
        <w:t>Scalability – capacitatea unui system sa suporte un volum mare de munca</w:t>
      </w:r>
    </w:p>
    <w:p w:rsidR="00FC7ABC" w:rsidRDefault="00FC7ABC" w:rsidP="00FC7ABC">
      <w:pPr>
        <w:pStyle w:val="ListParagraph"/>
      </w:pPr>
      <w:r>
        <w:t xml:space="preserve">                     </w:t>
      </w:r>
    </w:p>
    <w:p w:rsidR="00FC7ABC" w:rsidRDefault="00FC7ABC" w:rsidP="00FC7ABC">
      <w:pPr>
        <w:ind w:left="360"/>
      </w:pPr>
    </w:p>
    <w:p w:rsidR="00D71A34" w:rsidRPr="00D71A34" w:rsidRDefault="00D71A34" w:rsidP="006A030A"/>
    <w:sectPr w:rsidR="00D71A34" w:rsidRPr="00D71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D6FBC"/>
    <w:multiLevelType w:val="hybridMultilevel"/>
    <w:tmpl w:val="8CCE4074"/>
    <w:lvl w:ilvl="0" w:tplc="46824506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16EF7F7B"/>
    <w:multiLevelType w:val="hybridMultilevel"/>
    <w:tmpl w:val="E4A65D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E6FB5"/>
    <w:multiLevelType w:val="hybridMultilevel"/>
    <w:tmpl w:val="793C7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10D3C"/>
    <w:multiLevelType w:val="hybridMultilevel"/>
    <w:tmpl w:val="1CDED702"/>
    <w:lvl w:ilvl="0" w:tplc="EE7C8E86">
      <w:numFmt w:val="bullet"/>
      <w:lvlText w:val="-"/>
      <w:lvlJc w:val="left"/>
      <w:pPr>
        <w:ind w:left="212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4" w:hanging="360"/>
      </w:pPr>
      <w:rPr>
        <w:rFonts w:ascii="Wingdings" w:hAnsi="Wingdings" w:hint="default"/>
      </w:rPr>
    </w:lvl>
  </w:abstractNum>
  <w:abstractNum w:abstractNumId="4" w15:restartNumberingAfterBreak="0">
    <w:nsid w:val="27C56D47"/>
    <w:multiLevelType w:val="hybridMultilevel"/>
    <w:tmpl w:val="FB5EE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D094D"/>
    <w:multiLevelType w:val="hybridMultilevel"/>
    <w:tmpl w:val="C21AE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715819"/>
    <w:multiLevelType w:val="hybridMultilevel"/>
    <w:tmpl w:val="236EB03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843EAB"/>
    <w:multiLevelType w:val="hybridMultilevel"/>
    <w:tmpl w:val="A4968AFC"/>
    <w:lvl w:ilvl="0" w:tplc="F86E5D9C">
      <w:numFmt w:val="bullet"/>
      <w:lvlText w:val="-"/>
      <w:lvlJc w:val="left"/>
      <w:pPr>
        <w:ind w:left="612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8" w15:restartNumberingAfterBreak="0">
    <w:nsid w:val="40C92E1A"/>
    <w:multiLevelType w:val="hybridMultilevel"/>
    <w:tmpl w:val="D19C07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91236F"/>
    <w:multiLevelType w:val="hybridMultilevel"/>
    <w:tmpl w:val="30D01AA6"/>
    <w:lvl w:ilvl="0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10" w15:restartNumberingAfterBreak="0">
    <w:nsid w:val="4CC72D55"/>
    <w:multiLevelType w:val="hybridMultilevel"/>
    <w:tmpl w:val="2270A656"/>
    <w:lvl w:ilvl="0" w:tplc="FE48A99A">
      <w:numFmt w:val="bullet"/>
      <w:lvlText w:val="-"/>
      <w:lvlJc w:val="left"/>
      <w:pPr>
        <w:ind w:left="29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11" w15:restartNumberingAfterBreak="0">
    <w:nsid w:val="58684992"/>
    <w:multiLevelType w:val="hybridMultilevel"/>
    <w:tmpl w:val="3AE01EB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FCE377C"/>
    <w:multiLevelType w:val="hybridMultilevel"/>
    <w:tmpl w:val="28A00526"/>
    <w:lvl w:ilvl="0" w:tplc="EF820E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5D0821"/>
    <w:multiLevelType w:val="hybridMultilevel"/>
    <w:tmpl w:val="F4341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0F3329"/>
    <w:multiLevelType w:val="hybridMultilevel"/>
    <w:tmpl w:val="96F0FA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F1E6D6B"/>
    <w:multiLevelType w:val="hybridMultilevel"/>
    <w:tmpl w:val="FD2AF44A"/>
    <w:lvl w:ilvl="0" w:tplc="346204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10"/>
  </w:num>
  <w:num w:numId="5">
    <w:abstractNumId w:val="12"/>
  </w:num>
  <w:num w:numId="6">
    <w:abstractNumId w:val="15"/>
  </w:num>
  <w:num w:numId="7">
    <w:abstractNumId w:val="0"/>
  </w:num>
  <w:num w:numId="8">
    <w:abstractNumId w:val="7"/>
  </w:num>
  <w:num w:numId="9">
    <w:abstractNumId w:val="3"/>
  </w:num>
  <w:num w:numId="10">
    <w:abstractNumId w:val="1"/>
  </w:num>
  <w:num w:numId="11">
    <w:abstractNumId w:val="13"/>
  </w:num>
  <w:num w:numId="12">
    <w:abstractNumId w:val="14"/>
  </w:num>
  <w:num w:numId="13">
    <w:abstractNumId w:val="6"/>
  </w:num>
  <w:num w:numId="14">
    <w:abstractNumId w:val="9"/>
  </w:num>
  <w:num w:numId="15">
    <w:abstractNumId w:val="8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846"/>
    <w:rsid w:val="0000539B"/>
    <w:rsid w:val="00020632"/>
    <w:rsid w:val="00022428"/>
    <w:rsid w:val="00032EDF"/>
    <w:rsid w:val="001425E8"/>
    <w:rsid w:val="001F2E6D"/>
    <w:rsid w:val="00246EA5"/>
    <w:rsid w:val="002554DA"/>
    <w:rsid w:val="002962F8"/>
    <w:rsid w:val="002A1A7F"/>
    <w:rsid w:val="003D0AEA"/>
    <w:rsid w:val="00424C93"/>
    <w:rsid w:val="004842B6"/>
    <w:rsid w:val="0050268D"/>
    <w:rsid w:val="00546E4B"/>
    <w:rsid w:val="005722FE"/>
    <w:rsid w:val="005C5AA2"/>
    <w:rsid w:val="0060241C"/>
    <w:rsid w:val="006076B6"/>
    <w:rsid w:val="0061036C"/>
    <w:rsid w:val="00650C82"/>
    <w:rsid w:val="00677FF3"/>
    <w:rsid w:val="006A030A"/>
    <w:rsid w:val="006C3308"/>
    <w:rsid w:val="006F7992"/>
    <w:rsid w:val="00733804"/>
    <w:rsid w:val="00775F8C"/>
    <w:rsid w:val="007D3846"/>
    <w:rsid w:val="00807C10"/>
    <w:rsid w:val="00826BBC"/>
    <w:rsid w:val="008611C0"/>
    <w:rsid w:val="008B39EE"/>
    <w:rsid w:val="008B5729"/>
    <w:rsid w:val="00974B39"/>
    <w:rsid w:val="009E5018"/>
    <w:rsid w:val="00A84BAE"/>
    <w:rsid w:val="00AD4367"/>
    <w:rsid w:val="00B17D49"/>
    <w:rsid w:val="00C501C5"/>
    <w:rsid w:val="00C82A1D"/>
    <w:rsid w:val="00C8499A"/>
    <w:rsid w:val="00D0095B"/>
    <w:rsid w:val="00D26C57"/>
    <w:rsid w:val="00D42CBC"/>
    <w:rsid w:val="00D71A34"/>
    <w:rsid w:val="00D8498E"/>
    <w:rsid w:val="00DB512E"/>
    <w:rsid w:val="00DD7814"/>
    <w:rsid w:val="00DE47D1"/>
    <w:rsid w:val="00DE5BCC"/>
    <w:rsid w:val="00E22FC3"/>
    <w:rsid w:val="00E85CDB"/>
    <w:rsid w:val="00ED6D31"/>
    <w:rsid w:val="00F05F01"/>
    <w:rsid w:val="00F12385"/>
    <w:rsid w:val="00FC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0073B"/>
  <w15:chartTrackingRefBased/>
  <w15:docId w15:val="{C3F761B5-1887-4CC3-B90D-92A4BA677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4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4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1A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8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54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54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1A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Iuga</dc:creator>
  <cp:keywords/>
  <dc:description/>
  <cp:lastModifiedBy>Paula Iuga</cp:lastModifiedBy>
  <cp:revision>48</cp:revision>
  <dcterms:created xsi:type="dcterms:W3CDTF">2021-02-24T15:13:00Z</dcterms:created>
  <dcterms:modified xsi:type="dcterms:W3CDTF">2021-02-25T13:53:00Z</dcterms:modified>
</cp:coreProperties>
</file>