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F4E79"/>
          <w:sz w:val="60"/>
        </w:rPr>
        <w:t>旅游规划智能体系统</w:t>
      </w:r>
    </w:p>
    <w:p>
      <w:pPr>
        <w:spacing w:before="240"/>
        <w:jc w:val="center"/>
      </w:pPr>
      <w:r>
        <w:rPr>
          <w:color w:val="595959"/>
          <w:sz w:val="32"/>
        </w:rPr>
        <w:t>基于 Java 的大模型智能体技术方案</w:t>
      </w:r>
    </w:p>
    <w:p>
      <w:pPr>
        <w:spacing w:before="2200"/>
        <w:jc w:val="center"/>
      </w:pPr>
      <w:r>
        <w:rPr>
          <w:sz w:val="22"/>
        </w:rPr>
        <w:t>版本：V1.0</w:t>
      </w:r>
      <w:r>
        <w:br/>
        <w:t>编制日期：2026-09-13</w:t>
      </w:r>
      <w:r>
        <w:br/>
        <w:t>技术路线：Spring Boot + Spring AI + PostgreSQL</w:t>
      </w:r>
    </w:p>
    <w:p>
      <w:r>
        <w:br w:type="page"/>
      </w:r>
    </w:p>
    <w:p>
      <w:pPr>
        <w:pStyle w:val="Heading1"/>
        <w:keepNext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t>打开文档后右键目录并选择“更新域”，即可更新页码。</w:t>
      </w:r>
    </w:p>
    <w:p>
      <w:r>
        <w:br w:type="page"/>
      </w:r>
    </w:p>
    <w:p>
      <w:pPr>
        <w:pStyle w:val="Heading1"/>
        <w:keepNext/>
      </w:pPr>
      <w:r>
        <w:t>1. 项目概述</w:t>
      </w:r>
    </w:p>
    <w:p>
      <w:r>
        <w:t>旅游规划智能体系统是一套基于大语言模型、智能体工作流和实时旅行数据服务的个性化旅行规划平台。用户只需要用自然语言说明出发地、目的地、天数、人数、预算和偏好，系统即可自动完成信息查询、路线计算、预算估算、行程编排和方案导出。</w:t>
      </w:r>
    </w:p>
    <w:p>
      <w:r>
        <w:t>本方案以 Java 为主要开发语言，采用 Spring Boot 构建后端业务平台，通过 Spring AI 接入大模型，通过工具层连接地图、天气、交通、酒店和餐饮等数据源。</w:t>
      </w:r>
    </w:p>
    <w:p>
      <w:pPr>
        <w:pStyle w:val="Heading2"/>
        <w:keepNext/>
      </w:pPr>
      <w:r>
        <w:t>1.1 核心能力</w:t>
      </w:r>
    </w:p>
    <w:p>
      <w:pPr>
        <w:pStyle w:val="ListBullet"/>
        <w:spacing w:after="60"/>
      </w:pPr>
      <w:r>
        <w:t>自然语言对话规划：识别人数、天数、预算、目的地、出行风格和禁忌。</w:t>
      </w:r>
    </w:p>
    <w:p>
      <w:pPr>
        <w:pStyle w:val="ListBullet"/>
        <w:spacing w:after="60"/>
      </w:pPr>
      <w:r>
        <w:t>全自动行程生成：按天编排上午、下午、晚上、住宿、交通和餐饮。</w:t>
      </w:r>
    </w:p>
    <w:p>
      <w:pPr>
        <w:pStyle w:val="ListBullet"/>
        <w:spacing w:after="60"/>
      </w:pPr>
      <w:r>
        <w:t>实时数据查询：获取景点、交通、酒店、天气和美食信息。</w:t>
      </w:r>
    </w:p>
    <w:p>
      <w:pPr>
        <w:pStyle w:val="ListBullet"/>
        <w:spacing w:after="60"/>
      </w:pPr>
      <w:r>
        <w:t>智能路线优化：综合距离、开放时间、游玩时长、预算和用户偏好。</w:t>
      </w:r>
    </w:p>
    <w:p>
      <w:pPr>
        <w:pStyle w:val="ListBullet"/>
        <w:spacing w:after="60"/>
      </w:pPr>
      <w:r>
        <w:t>多轮对话修改：支持增删景点、替换酒店、调整天数和重新优化。</w:t>
      </w:r>
    </w:p>
    <w:p>
      <w:pPr>
        <w:pStyle w:val="ListBullet"/>
        <w:spacing w:after="60"/>
      </w:pPr>
      <w:r>
        <w:t>行程导出：支持 Word、PDF、图片和适合微信发送的长文格式。</w:t>
      </w:r>
    </w:p>
    <w:p>
      <w:pPr>
        <w:pStyle w:val="ListBullet"/>
        <w:spacing w:after="60"/>
      </w:pPr>
      <w:r>
        <w:t>企业后台：支持线路库、Agent 风格配置、用户咨询和转化统计。</w:t>
      </w:r>
    </w:p>
    <w:p>
      <w:pPr>
        <w:pStyle w:val="Heading2"/>
        <w:keepNext/>
      </w:pPr>
      <w:r>
        <w:t>1.2 典型使用场景</w:t>
      </w:r>
    </w:p>
    <w:p>
      <w:r>
        <w:t>用户输入：</w:t>
      </w:r>
    </w:p>
    <w:p>
      <w:pPr>
        <w:pStyle w:val="CodeBlock"/>
        <w:spacing w:before="80" w:after="160"/>
      </w:pPr>
      <w:r>
        <w:t>成都出发，去云南 5 天 4 晚，两个人，预算 8000，休闲不累，不要购物，要吃当地特色。</w:t>
      </w:r>
    </w:p>
    <w:p>
      <w:r>
        <w:t>系统输出完整的旅行方案，包括往返交通建议、城市间路线、每日景点安排、酒店推荐、餐饮建议、预算明细、预约事项、天气提醒和旅行避坑信息。</w:t>
      </w:r>
    </w:p>
    <w:p>
      <w:pPr>
        <w:pStyle w:val="Heading1"/>
        <w:keepNext/>
      </w:pPr>
      <w:r>
        <w:t>2. 总体技术架构</w:t>
      </w:r>
    </w:p>
    <w:p>
      <w:pPr>
        <w:pStyle w:val="CodeBlock"/>
        <w:spacing w:before="80" w:after="160"/>
      </w:pPr>
      <w:r>
        <w:t>Vue 3 / React / 小程序</w:t>
        <w:br/>
        <w:t xml:space="preserve">          │</w:t>
        <w:br/>
        <w:t xml:space="preserve">          ▼</w:t>
        <w:br/>
        <w:t>Spring Boot API 网关与业务接口</w:t>
        <w:br/>
        <w:t xml:space="preserve">          │</w:t>
        <w:br/>
        <w:t xml:space="preserve">          ├── 用户与权限模块</w:t>
        <w:br/>
        <w:t xml:space="preserve">          ├── 对话会话模块</w:t>
        <w:br/>
        <w:t xml:space="preserve">          ├── Agent 编排模块</w:t>
        <w:br/>
        <w:t xml:space="preserve">          ├── 旅行工具模块</w:t>
        <w:br/>
        <w:t xml:space="preserve">          ├── 行程优化模块</w:t>
        <w:br/>
        <w:t xml:space="preserve">          ├── 导出服务模块</w:t>
        <w:br/>
        <w:t xml:space="preserve">          └── 企业管理后台</w:t>
        <w:br/>
        <w:t xml:space="preserve">                    │</w:t>
        <w:br/>
        <w:t xml:space="preserve">                    ▼</w:t>
        <w:br/>
        <w:t xml:space="preserve">       PostgreSQL + PostGIS + Redis</w:t>
        <w:br/>
        <w:t xml:space="preserve">                    │</w:t>
        <w:br/>
        <w:t xml:space="preserve">                    ▼</w:t>
        <w:br/>
        <w:t>地图 / 天气 / 交通 / 酒店 / 餐饮数据源</w:t>
      </w:r>
    </w:p>
    <w:p>
      <w:pPr>
        <w:pStyle w:val="Heading2"/>
        <w:keepNext/>
      </w:pPr>
      <w:r>
        <w:t>2.1 技术栈选型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推荐技术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Java 21、Spring Boot 3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业务接口、权限、事务和企业级服务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AI 编排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AI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统一封装模型调用、结构化输出和工具调用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前端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Vue 3 + TypeScript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用户端、对话界面和管理后台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数据库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PostgreSQL + PostGIS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业务数据、地理位置和空间距离计算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缓存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Redis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会话、热点数据、限流和任务状态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消息队列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RabbitMQ 或 Kafka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异步查询、导出任务和数据同步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文件存储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MinIO / OSS / S3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Word、PDF、图片和原始数据文件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认证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Security + JWT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用户登录、权限和企业版角色控制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部署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Docker Compose / Kubernetes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开发环境和生产环境部署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2.2 Java 项目模块结构</w:t>
      </w:r>
    </w:p>
    <w:p>
      <w:pPr>
        <w:pStyle w:val="CodeBlock"/>
        <w:spacing w:before="80" w:after="160"/>
      </w:pPr>
      <w:r>
        <w:t>travel-agent/</w:t>
        <w:br/>
        <w:t>├── travel-common/          # 通用响应、异常、枚举和工具</w:t>
        <w:br/>
        <w:t>├── travel-user/            # 用户、偏好、认证和权限</w:t>
        <w:br/>
        <w:t>├── travel-conversation/    # 对话、消息和会话上下文</w:t>
        <w:br/>
        <w:t>├── travel-agent-core/      # Agent 状态、工作流和 Prompt</w:t>
        <w:br/>
        <w:t>├── travel-tools/           # 景点、交通、酒店、天气和地图工具</w:t>
        <w:br/>
        <w:t>├── travel-itinerary/       # 行程模型、路线和预算优化</w:t>
        <w:br/>
        <w:t>├── travel-export/          # Word、PDF、图片和微信长文导出</w:t>
        <w:br/>
        <w:t>├── travel-admin/           # 线路库、Prompt 配置和统计后台</w:t>
        <w:br/>
        <w:t>└── travel-api/             # Spring Boot 启动模块和 API 聚合</w:t>
      </w:r>
    </w:p>
    <w:p>
      <w:pPr>
        <w:pStyle w:val="Heading1"/>
        <w:keepNext/>
      </w:pPr>
      <w:r>
        <w:t>3. 功能模块设计</w:t>
      </w:r>
    </w:p>
    <w:p>
      <w:pPr>
        <w:pStyle w:val="Heading2"/>
        <w:keepNext/>
      </w:pPr>
      <w:r>
        <w:t>3.1 用户与对话模块</w:t>
      </w:r>
    </w:p>
    <w:p>
      <w:pPr>
        <w:pStyle w:val="ListBullet"/>
        <w:spacing w:after="60"/>
      </w:pPr>
      <w:r>
        <w:t>支持注册、登录、游客体验和第三方登录扩展。</w:t>
      </w:r>
    </w:p>
    <w:p>
      <w:pPr>
        <w:pStyle w:val="ListBullet"/>
        <w:spacing w:after="60"/>
      </w:pPr>
      <w:r>
        <w:t>保存用户历史行程、常用出发地和旅行偏好。</w:t>
      </w:r>
    </w:p>
    <w:p>
      <w:pPr>
        <w:pStyle w:val="ListBullet"/>
        <w:spacing w:after="60"/>
      </w:pPr>
      <w:r>
        <w:t>保存多轮对话消息，并关联当前旅行需求和行程版本。</w:t>
      </w:r>
    </w:p>
    <w:p>
      <w:pPr>
        <w:pStyle w:val="ListBullet"/>
        <w:spacing w:after="60"/>
      </w:pPr>
      <w:r>
        <w:t>支持 SSE 流式输出 Agent 进度。</w:t>
      </w:r>
    </w:p>
    <w:p>
      <w:pPr>
        <w:pStyle w:val="Heading2"/>
        <w:keepNext/>
      </w:pPr>
      <w:r>
        <w:t>3.2 旅行需求解析</w:t>
      </w:r>
    </w:p>
    <w:p>
      <w:r>
        <w:t>大模型将用户的自然语言转换为结构化 TripRequest 对象。信息不完整时，只询问影响规划结果的关键问题。</w:t>
      </w:r>
    </w:p>
    <w:p>
      <w:pPr>
        <w:pStyle w:val="CodeBlock"/>
        <w:spacing w:before="80" w:after="160"/>
      </w:pPr>
      <w:r>
        <w:t>public record TripRequest(</w:t>
        <w:br/>
        <w:t xml:space="preserve">        String departureCity,</w:t>
        <w:br/>
        <w:t xml:space="preserve">        List&lt;String&gt; destinations,</w:t>
        <w:br/>
        <w:t xml:space="preserve">        LocalDate startDate,</w:t>
        <w:br/>
        <w:t xml:space="preserve">        Integer days,</w:t>
        <w:br/>
        <w:t xml:space="preserve">        Integer travelers,</w:t>
        <w:br/>
        <w:t xml:space="preserve">        BigDecimal budget,</w:t>
        <w:br/>
        <w:t xml:space="preserve">        List&lt;String&gt; travelStyles,</w:t>
        <w:br/>
        <w:t xml:space="preserve">        String transportPreference,</w:t>
        <w:br/>
        <w:t xml:space="preserve">        List&lt;String&gt; foodPreferences,</w:t>
        <w:br/>
        <w:t xml:space="preserve">        List&lt;String&gt; forbiddenItems,</w:t>
        <w:br/>
        <w:t xml:space="preserve">        List&lt;String&gt; accommodationPreferences</w:t>
        <w:br/>
        <w:t>) {}</w:t>
      </w:r>
    </w:p>
    <w:p>
      <w:pPr>
        <w:pStyle w:val="Heading2"/>
        <w:keepNext/>
      </w:pPr>
      <w:r>
        <w:t>3.3 Agent 编排模块</w:t>
      </w:r>
    </w:p>
    <w:p>
      <w:pPr>
        <w:pStyle w:val="CodeBlock"/>
        <w:spacing w:before="80" w:after="160"/>
      </w:pPr>
      <w:r>
        <w:t>TripPlannerAgent</w:t>
        <w:br/>
        <w:t>├── RequirementParser       # 解析人数、日期、预算和偏好</w:t>
        <w:br/>
        <w:t>├── AttractionResearcher    # 查询景点及开放、预约信息</w:t>
        <w:br/>
        <w:t>├── TransportPlanner        # 规划往返和城市间交通</w:t>
        <w:br/>
        <w:t>├── HotelPlanner             # 根据位置、价格和偏好筛选住宿</w:t>
        <w:br/>
        <w:t>├── FoodPlanner              # 推荐当地特色餐饮</w:t>
        <w:br/>
        <w:t>├── WeatherAdvisor           # 天气、穿衣和雨天替代方案</w:t>
        <w:br/>
        <w:t>├── RouteOptimizer           # 距离、时间和强度优化</w:t>
        <w:br/>
        <w:t>└── RiskChecker              # 检查冲突、预约和风险提醒</w:t>
      </w:r>
    </w:p>
    <w:p>
      <w:r>
        <w:t>Agent 的内部状态采用结构化对象保存，不直接依赖长文本上下文。大模型负责理解需求、调用工具和生成解释，路线、预算和时间冲突由 Java 程序校验。</w:t>
      </w:r>
    </w:p>
    <w:p>
      <w:pPr>
        <w:pStyle w:val="Heading2"/>
        <w:keepNext/>
      </w:pPr>
      <w:r>
        <w:t>3.4 旅行工具层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工具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主要功能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数据要求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search_attractions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查询景点列表和标签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城市、日期、风格、游玩时长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get_attraction_detail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获取门票、开放时间和预约要求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 ID、出行日期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search_transport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查询飞机、高铁、火车等方案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出发地、目的地、日期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search_hotels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筛选酒店和民宿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位置、入住日期、预算、设施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get_weather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获取天气和穿衣建议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城市、日期区间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search_restaurants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推荐餐厅、小吃和特色菜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位置、口味、预算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get_route_matrix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获取距离和交通时间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多个地点坐标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check_reservation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检查预约、证件和购票要求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景点、日期、人数</w:t>
            </w:r>
          </w:p>
        </w:tc>
      </w:tr>
    </w:tbl>
    <w:p>
      <w:pPr>
        <w:spacing w:after="40"/>
      </w:pPr>
    </w:p>
    <w:p>
      <w:pPr>
        <w:pStyle w:val="CodeBlock"/>
        <w:spacing w:before="80" w:after="160"/>
      </w:pPr>
      <w:r>
        <w:t>public interface TravelTool&lt;T, R&gt; {</w:t>
        <w:br/>
        <w:t xml:space="preserve">    String name();</w:t>
        <w:br/>
        <w:t xml:space="preserve">    R execute(T request);</w:t>
        <w:br/>
        <w:t>}</w:t>
        <w:br/>
        <w:br/>
        <w:t>@Component</w:t>
        <w:br/>
        <w:t>public class WeatherTool</w:t>
        <w:br/>
        <w:t xml:space="preserve">        implements TravelTool&lt;WeatherRequest, WeatherInfo&gt; {</w:t>
        <w:br/>
        <w:br/>
        <w:t xml:space="preserve">    @Override</w:t>
        <w:br/>
        <w:t xml:space="preserve">    public String name() {</w:t>
        <w:br/>
        <w:t xml:space="preserve">        return "get_weather";</w:t>
        <w:br/>
        <w:t xml:space="preserve">    }</w:t>
        <w:br/>
        <w:br/>
        <w:t xml:space="preserve">    @Override</w:t>
        <w:br/>
        <w:t xml:space="preserve">    public WeatherInfo execute(WeatherRequest request) {</w:t>
        <w:br/>
        <w:t xml:space="preserve">        return weatherClient.query(request.city(), request.date());</w:t>
        <w:br/>
        <w:t xml:space="preserve">    }</w:t>
        <w:br/>
        <w:t>}</w:t>
      </w:r>
    </w:p>
    <w:p>
      <w:pPr>
        <w:pStyle w:val="Heading1"/>
        <w:keepNext/>
      </w:pPr>
      <w:r>
        <w:t>4. 行程生成与优化</w:t>
      </w:r>
    </w:p>
    <w:p>
      <w:pPr>
        <w:pStyle w:val="Heading2"/>
        <w:keepNext/>
      </w:pPr>
      <w:r>
        <w:t>4.1 规划流程</w:t>
      </w:r>
    </w:p>
    <w:p>
      <w:pPr>
        <w:pStyle w:val="ListNumber"/>
        <w:spacing w:after="60"/>
      </w:pPr>
      <w:r>
        <w:t>解析用户需求并检查必要字段。</w:t>
      </w:r>
    </w:p>
    <w:p>
      <w:pPr>
        <w:pStyle w:val="ListNumber"/>
        <w:spacing w:after="60"/>
      </w:pPr>
      <w:r>
        <w:t>并行查询景点、交通、酒店、天气和餐饮数据。</w:t>
      </w:r>
    </w:p>
    <w:p>
      <w:pPr>
        <w:pStyle w:val="ListNumber"/>
        <w:spacing w:after="60"/>
      </w:pPr>
      <w:r>
        <w:t>按照城市和地理位置生成候选路线。</w:t>
      </w:r>
    </w:p>
    <w:p>
      <w:pPr>
        <w:pStyle w:val="ListNumber"/>
        <w:spacing w:after="60"/>
      </w:pPr>
      <w:r>
        <w:t>根据开放时间、游玩时长、交通时间和排队时间排期。</w:t>
      </w:r>
    </w:p>
    <w:p>
      <w:pPr>
        <w:pStyle w:val="ListNumber"/>
        <w:spacing w:after="60"/>
      </w:pPr>
      <w:r>
        <w:t>计算交通、住宿、门票、餐饮和其他费用。</w:t>
      </w:r>
    </w:p>
    <w:p>
      <w:pPr>
        <w:pStyle w:val="ListNumber"/>
        <w:spacing w:after="60"/>
      </w:pPr>
      <w:r>
        <w:t>校验预算、景点冲突、预约条件和每日强度。</w:t>
      </w:r>
    </w:p>
    <w:p>
      <w:pPr>
        <w:pStyle w:val="ListNumber"/>
        <w:spacing w:after="60"/>
      </w:pPr>
      <w:r>
        <w:t>生成结构化行程并由大模型转化为易读的旅行方案。</w:t>
      </w:r>
    </w:p>
    <w:p>
      <w:pPr>
        <w:pStyle w:val="Heading2"/>
        <w:keepNext/>
      </w:pPr>
      <w:r>
        <w:t>4.2 路线优化规则</w:t>
      </w:r>
    </w:p>
    <w:p>
      <w:pPr>
        <w:pStyle w:val="ListBullet"/>
        <w:spacing w:after="60"/>
      </w:pPr>
      <w:r>
        <w:t>优先将地理位置相近的景点安排在同一天。</w:t>
      </w:r>
    </w:p>
    <w:p>
      <w:pPr>
        <w:pStyle w:val="ListBullet"/>
        <w:spacing w:after="60"/>
      </w:pPr>
      <w:r>
        <w:t>避免跨城市往返和无意义的重复换乘。</w:t>
      </w:r>
    </w:p>
    <w:p>
      <w:pPr>
        <w:pStyle w:val="ListBullet"/>
        <w:spacing w:after="60"/>
      </w:pPr>
      <w:r>
        <w:t>检查景点开放时间、预约时间和景区末班交通。</w:t>
      </w:r>
    </w:p>
    <w:p>
      <w:pPr>
        <w:pStyle w:val="ListBullet"/>
        <w:spacing w:after="60"/>
      </w:pPr>
      <w:r>
        <w:t>为交通、排队、用餐和休息预留缓冲时间。</w:t>
      </w:r>
    </w:p>
    <w:p>
      <w:pPr>
        <w:pStyle w:val="ListBullet"/>
        <w:spacing w:after="60"/>
      </w:pPr>
      <w:r>
        <w:t>控制每日游玩时长，匹配休闲、亲子、徒步或摄影风格。</w:t>
      </w:r>
    </w:p>
    <w:p>
      <w:pPr>
        <w:pStyle w:val="ListBullet"/>
        <w:spacing w:after="60"/>
      </w:pPr>
      <w:r>
        <w:t>根据天气将户外景点替换为室内景点或备用方案。</w:t>
      </w:r>
    </w:p>
    <w:p>
      <w:pPr>
        <w:pStyle w:val="ListBullet"/>
        <w:spacing w:after="60"/>
      </w:pPr>
      <w:r>
        <w:t>用户修改景点或酒店后，只重新计算受影响的日期和路线。</w:t>
      </w:r>
    </w:p>
    <w:p>
      <w:pPr>
        <w:pStyle w:val="Heading2"/>
        <w:keepNext/>
      </w:pPr>
      <w:r>
        <w:t>4.3 行程模型</w:t>
      </w:r>
    </w:p>
    <w:p>
      <w:pPr>
        <w:pStyle w:val="CodeBlock"/>
        <w:spacing w:before="80" w:after="160"/>
      </w:pPr>
      <w:r>
        <w:t>public record Itinerary(</w:t>
        <w:br/>
        <w:t xml:space="preserve">        String title,</w:t>
        <w:br/>
        <w:t xml:space="preserve">        BigDecimal totalBudget,</w:t>
        <w:br/>
        <w:t xml:space="preserve">        List&lt;DayPlan&gt; days,</w:t>
        <w:br/>
        <w:t xml:space="preserve">        List&lt;TransportPlan&gt; transportPlans,</w:t>
        <w:br/>
        <w:t xml:space="preserve">        List&lt;HotelPlan&gt; hotelPlans,</w:t>
        <w:br/>
        <w:t xml:space="preserve">        List&lt;String&gt; warnings,</w:t>
        <w:br/>
        <w:t xml:space="preserve">        List&lt;ToolEvidence&gt; evidences</w:t>
        <w:br/>
        <w:t>) {}</w:t>
        <w:br/>
        <w:br/>
        <w:t>public record DayPlan(</w:t>
        <w:br/>
        <w:t xml:space="preserve">        Integer dayNumber,</w:t>
        <w:br/>
        <w:t xml:space="preserve">        LocalDate date,</w:t>
        <w:br/>
        <w:t xml:space="preserve">        String city,</w:t>
        <w:br/>
        <w:t xml:space="preserve">        List&lt;ItineraryItem&gt; morning,</w:t>
        <w:br/>
        <w:t xml:space="preserve">        List&lt;ItineraryItem&gt; afternoon,</w:t>
        <w:br/>
        <w:t xml:space="preserve">        List&lt;ItineraryItem&gt; evening,</w:t>
        <w:br/>
        <w:t xml:space="preserve">        HotelPlan hotel,</w:t>
        <w:br/>
        <w:t xml:space="preserve">        List&lt;String&gt; notes</w:t>
        <w:br/>
        <w:t>) {}</w:t>
      </w:r>
    </w:p>
    <w:p>
      <w:pPr>
        <w:pStyle w:val="Heading1"/>
        <w:keepNext/>
      </w:pPr>
      <w:r>
        <w:t>5. 核心 Java 服务设计</w:t>
      </w:r>
    </w:p>
    <w:p>
      <w:pPr>
        <w:pStyle w:val="CodeBlock"/>
        <w:spacing w:before="80" w:after="160"/>
      </w:pPr>
      <w:r>
        <w:t>@Service</w:t>
        <w:br/>
        <w:t>public class TripPlannerService {</w:t>
        <w:br/>
        <w:br/>
        <w:t xml:space="preserve">    public Itinerary plan(String userMessage) {</w:t>
        <w:br/>
        <w:t xml:space="preserve">        TripRequest request = requirementParser.parse(userMessage);</w:t>
        <w:br/>
        <w:t xml:space="preserve">        PlanningContext context = travelDataService.collect(request);</w:t>
        <w:br/>
        <w:br/>
        <w:t xml:space="preserve">        Itinerary itinerary = itineraryOptimizer.optimize(</w:t>
        <w:br/>
        <w:t xml:space="preserve">                request,</w:t>
        <w:br/>
        <w:t xml:space="preserve">                context.getAttractions(),</w:t>
        <w:br/>
        <w:t xml:space="preserve">                context.getTransports(),</w:t>
        <w:br/>
        <w:t xml:space="preserve">                context.getHotels(),</w:t>
        <w:br/>
        <w:t xml:space="preserve">                context.getWeather()</w:t>
        <w:br/>
        <w:t xml:space="preserve">        );</w:t>
        <w:br/>
        <w:br/>
        <w:t xml:space="preserve">        itineraryValidator.validate(itinerary);</w:t>
        <w:br/>
        <w:t xml:space="preserve">        return itineraryWriter.write(itinerary);</w:t>
        <w:br/>
        <w:t xml:space="preserve">    }</w:t>
        <w:br/>
        <w:t>}</w:t>
      </w:r>
    </w:p>
    <w:p>
      <w:r>
        <w:t>生产环境建议将上面的同步流程拆分为可追踪的工作流步骤，通过任务状态保存每一步结果，便于失败重试、人工审核和问题定位。</w:t>
      </w:r>
    </w:p>
    <w:p>
      <w:pPr>
        <w:pStyle w:val="CodeBlock"/>
        <w:spacing w:before="80" w:after="160"/>
      </w:pPr>
      <w:r>
        <w:t>public interface PlanningStep {</w:t>
        <w:br/>
        <w:t xml:space="preserve">    PlanningContext execute(PlanningContext context);</w:t>
        <w:br/>
        <w:t>}</w:t>
        <w:br/>
        <w:br/>
        <w:t>@Component</w:t>
        <w:br/>
        <w:t>public class PlanningWorkflow {</w:t>
        <w:br/>
        <w:t xml:space="preserve">    public PlanningContext run(PlanningContext context) {</w:t>
        <w:br/>
        <w:t xml:space="preserve">        return steps.stream()</w:t>
        <w:br/>
        <w:t xml:space="preserve">                .reduce(context, (current, step) -&gt; step.execute(current),</w:t>
        <w:br/>
        <w:t xml:space="preserve">                        (left, right) -&gt; right);</w:t>
        <w:br/>
        <w:t xml:space="preserve">    }</w:t>
        <w:br/>
        <w:t>}</w:t>
      </w:r>
    </w:p>
    <w:p>
      <w:pPr>
        <w:pStyle w:val="Heading1"/>
        <w:keepNext/>
      </w:pPr>
      <w:r>
        <w:t>6. 多轮对话和行程编辑</w:t>
      </w:r>
    </w:p>
    <w:p>
      <w:r>
        <w:t>用户提出“加一天丽江”“不要购物”“酒店换成靠近古城的”等要求时，系统先识别修改意图，再更新结构化需求或行程版本，并仅重新查询受影响的数据。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操作类型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示例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处理方式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ADD_ATTRACTION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增加玉龙雪山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插入行程并重新检查当天时间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REMOVE_ATTRACTION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不要购物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删除购物点并重新安排餐饮或景点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REPLACE_HOTEL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换成古城附近酒店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按位置和预算重新筛选住宿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CHANGE_DAYS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加一天丽江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扩展日期并重算交通和住宿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CHANGE_BUDGET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预算改为 6000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重新筛选交通、酒店和景点组合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REORDER_ITEMS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把古城放到晚上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调整顺序并校验开放时间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接口设计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接口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/api/auth/login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用户登录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创建旅行规划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获取行程详情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/api/trips/{tripId}/messages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发送对话消息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/api/trips/{tripId}/generate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生成或重新生成行程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/api/trips/{tripId}/stream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SSE 返回 Agent 进度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PATCH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/api/trips/{tripId}/itinerary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手动编辑行程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/api/trips/{tripId}/optimize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重新优化行程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/api/trips/{tripId}/export/word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 Word 文档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/api/trips/{tripId}/export/pdf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 PDF 文档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/api/trips/{tripId}/sources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查看数据来源和证据</w:t>
            </w:r>
          </w:p>
        </w:tc>
      </w:tr>
    </w:tbl>
    <w:p>
      <w:pPr>
        <w:spacing w:after="40"/>
      </w:pPr>
    </w:p>
    <w:p>
      <w:r>
        <w:t>生成过程建议使用 SSE，将以下状态推送给前端：解析旅行需求、查询交通、筛选景点、匹配酒店、计算路线、检查预约、行程生成完成。</w:t>
      </w:r>
    </w:p>
    <w:p>
      <w:pPr>
        <w:pStyle w:val="Heading1"/>
        <w:keepNext/>
      </w:pPr>
      <w:r>
        <w:t>8. 数据库设计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表名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关键字段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用户信息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id、phone、nickname、created_at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user_preferences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旅行偏好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travel_styles、food_preferences、forbidden_items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对话会话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user_id、trip_id、status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messages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对话消息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conversation_id、role、content、metadata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trip_requests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结构化需求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departure_city、days、travelers、budget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itineraries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行程主表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trip_id、version、total_budget、status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itinerary_items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每日行程项目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day_number、start_time、end_time、sort_order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attractions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景点基础信息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name、city、location、opening_hours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hotels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酒店基础信息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name、location、price、rating、facilities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tool_calls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工具调用记录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tool_name、params、result、status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source_evidences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事实数据证据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source、fetched_at、source_url、raw_data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export_files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导出文件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file_type、file_url、expires_at</w:t>
            </w:r>
          </w:p>
        </w:tc>
      </w:tr>
    </w:tbl>
    <w:p>
      <w:pPr>
        <w:spacing w:after="40"/>
      </w:pPr>
    </w:p>
    <w:p>
      <w:r>
        <w:t>实时价格、天气、开放时间和预约要求必须记录来源、查询时间和原始响应，便于审计、纠错和向用户说明信息有效期。</w:t>
      </w:r>
    </w:p>
    <w:p>
      <w:pPr>
        <w:pStyle w:val="Heading1"/>
        <w:keepNext/>
      </w:pPr>
      <w:r>
        <w:t>9. Word、PDF 和图片导出</w:t>
      </w:r>
    </w:p>
    <w:p>
      <w:r>
        <w:t>系统可以将结构化 Itinerary 转换为正式旅行行程单。Word 导出适合编辑和二次分发，PDF 适合打印，图片适合移动端分享。</w:t>
      </w:r>
    </w:p>
    <w:p>
      <w:pPr>
        <w:pStyle w:val="ListBullet"/>
        <w:spacing w:after="60"/>
      </w:pPr>
      <w:r>
        <w:t>Word：使用 docx4j 或 Apache POI 生成标题、表格、页眉页脚和图片。</w:t>
      </w:r>
    </w:p>
    <w:p>
      <w:pPr>
        <w:pStyle w:val="ListBullet"/>
        <w:spacing w:after="60"/>
      </w:pPr>
      <w:r>
        <w:t>PDF：使用 HTML 模板转 PDF，或直接使用 OpenPDF、iText 等方案。</w:t>
      </w:r>
    </w:p>
    <w:p>
      <w:pPr>
        <w:pStyle w:val="ListBullet"/>
        <w:spacing w:after="60"/>
      </w:pPr>
      <w:r>
        <w:t>图片：使用 HTML 渲染截图或服务端图片排版。</w:t>
      </w:r>
    </w:p>
    <w:p>
      <w:pPr>
        <w:pStyle w:val="ListBullet"/>
        <w:spacing w:after="60"/>
      </w:pPr>
      <w:r>
        <w:t>微信长文：输出带标题、分段、地图地址和注意事项的 HTML 或 Markdown。</w:t>
      </w:r>
    </w:p>
    <w:p>
      <w:r>
        <w:t>导出的行程建议包含：旅行概览、每日时间表、酒店地址、交通方式、餐饮建议、预算明细、预约方式、天气提醒、注意事项、紧急电话和数据更新时间。</w:t>
      </w:r>
    </w:p>
    <w:p>
      <w:pPr>
        <w:pStyle w:val="Heading1"/>
        <w:keepNext/>
      </w:pPr>
      <w:r>
        <w:t>10. 企业后台设计</w:t>
      </w:r>
    </w:p>
    <w:p>
      <w:pPr>
        <w:pStyle w:val="ListBullet"/>
        <w:spacing w:after="60"/>
      </w:pPr>
      <w:r>
        <w:t>线路库管理：维护目的地、主题线路、景点组合和推荐文案。</w:t>
      </w:r>
    </w:p>
    <w:p>
      <w:pPr>
        <w:pStyle w:val="ListBullet"/>
        <w:spacing w:after="60"/>
      </w:pPr>
      <w:r>
        <w:t>Agent 配置：维护高端、平价、亲子、情侣等风格的 Prompt 和规则。</w:t>
      </w:r>
    </w:p>
    <w:p>
      <w:pPr>
        <w:pStyle w:val="ListBullet"/>
        <w:spacing w:after="60"/>
      </w:pPr>
      <w:r>
        <w:t>内容审核：人工审核景点、酒店、餐厅和风险提示。</w:t>
      </w:r>
    </w:p>
    <w:p>
      <w:pPr>
        <w:pStyle w:val="ListBullet"/>
        <w:spacing w:after="60"/>
      </w:pPr>
      <w:r>
        <w:t>数据统计：咨询量、行程生成量、导出量、用户留存和转化率。</w:t>
      </w:r>
    </w:p>
    <w:p>
      <w:pPr>
        <w:pStyle w:val="ListBullet"/>
        <w:spacing w:after="60"/>
      </w:pPr>
      <w:r>
        <w:t>操作审计：记录管理员修改、数据源异常和 Agent 失败信息。</w:t>
      </w:r>
    </w:p>
    <w:p>
      <w:pPr>
        <w:pStyle w:val="Heading1"/>
        <w:keepNext/>
      </w:pPr>
      <w:r>
        <w:t>11. 安全、稳定性与合规</w:t>
      </w:r>
    </w:p>
    <w:p>
      <w:pPr>
        <w:pStyle w:val="ListBullet"/>
        <w:spacing w:after="60"/>
      </w:pPr>
      <w:r>
        <w:t>使用 Spring Security 进行身份认证和接口授权，企业后台采用角色权限控制。</w:t>
      </w:r>
    </w:p>
    <w:p>
      <w:pPr>
        <w:pStyle w:val="ListBullet"/>
        <w:spacing w:after="60"/>
      </w:pPr>
      <w:r>
        <w:t>对用户手机号、行程地址等敏感信息进行脱敏和访问控制。</w:t>
      </w:r>
    </w:p>
    <w:p>
      <w:pPr>
        <w:pStyle w:val="ListBullet"/>
        <w:spacing w:after="60"/>
      </w:pPr>
      <w:r>
        <w:t>外部接口设置超时、重试、熔断、限流和缓存机制。</w:t>
      </w:r>
    </w:p>
    <w:p>
      <w:pPr>
        <w:pStyle w:val="ListBullet"/>
        <w:spacing w:after="60"/>
      </w:pPr>
      <w:r>
        <w:t>对大模型输出执行 JSON Schema 校验，禁止未经校验直接写入核心业务表。</w:t>
      </w:r>
    </w:p>
    <w:p>
      <w:pPr>
        <w:pStyle w:val="ListBullet"/>
        <w:spacing w:after="60"/>
      </w:pPr>
      <w:r>
        <w:t>所有实时事实数据标注来源和更新时间，不把模型生成内容当作实时事实。</w:t>
      </w:r>
    </w:p>
    <w:p>
      <w:pPr>
        <w:pStyle w:val="ListBullet"/>
        <w:spacing w:after="60"/>
      </w:pPr>
      <w:r>
        <w:t>对航班、酒店和门票价格明确提示以实际预订页面为准。</w:t>
      </w:r>
    </w:p>
    <w:p>
      <w:pPr>
        <w:pStyle w:val="Heading1"/>
        <w:keepNext/>
      </w:pPr>
      <w:r>
        <w:t>12. MVP 实施范围</w:t>
      </w:r>
    </w:p>
    <w:p>
      <w:r>
        <w:t>第一版建议先实现国内单目的地、3 到 7 天游的完整闭环，优先验证用户是否愿意使用和修改 AI 行程。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优先级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功能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第一版目标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自然语言需求解析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输出结构化旅行需求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景点、天气和地图查询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接入稳定 API 或 Mock 数据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每日行程生成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完成路线、时间和预算计算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P0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多轮对话修改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支持增删景点、换酒店和改预算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Word / PDF 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输出可直接发送的行程单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酒店和餐饮推荐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基于位置、预算和偏好筛选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跨省复杂路线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支持多城市串联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多国跨境和实时出票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后续接入专业供应商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开发计划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主要工作</w:t>
            </w:r>
          </w:p>
        </w:tc>
        <w:tc>
          <w:tcPr>
            <w:tcW w:type="dxa" w:w="3264"/>
            <w:vAlign w:val="center"/>
            <w:shd w:fill="1F4E79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交付结果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阶段一：基础工程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Spring Boot、数据库、Redis、认证、Docker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可运行的 Java 后端骨架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阶段二：AI 对话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模型接入、结构化解析、多轮会话、SSE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可对话的旅行需求入口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阶段三：旅行工具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景点、地图、天气、酒店和餐饮接口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可获取实时旅行数据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阶段四：行程引擎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路线、时间、预算和冲突校验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可用的自动规划结果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阶段五：编辑导出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增删替换、重新优化、Word/PDF 导出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完整用户闭环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阶段六：企业后台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线路库、Prompt、统计和审核</w:t>
            </w:r>
          </w:p>
        </w:tc>
        <w:tc>
          <w:tcPr>
            <w:tcW w:type="dxa" w:w="326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旅行社或企业版能力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14. 结论与实施建议</w:t>
      </w:r>
    </w:p>
    <w:p>
      <w:r>
        <w:t>本项目建议采用 Java 作为主开发语言，以 Spring Boot 构建稳定的业务后端，以 Spring AI 负责大模型接入和 Agent 工具调用，以 PostgreSQL、Redis 和外部旅行数据服务支撑实时规划。</w:t>
      </w:r>
    </w:p>
    <w:p>
      <w:r>
        <w:t>系统设计应坚持以下分工：</w:t>
      </w:r>
    </w:p>
    <w:p>
      <w:pPr>
        <w:pStyle w:val="ListBullet"/>
        <w:spacing w:after="60"/>
      </w:pPr>
      <w:r>
        <w:t>大模型负责自然语言理解、方案解释、用户沟通和推荐理由生成。</w:t>
      </w:r>
    </w:p>
    <w:p>
      <w:pPr>
        <w:pStyle w:val="ListBullet"/>
        <w:spacing w:after="60"/>
      </w:pPr>
      <w:r>
        <w:t>Java 程序负责路线计算、预算计算、开放时间检查、状态管理和权限控制。</w:t>
      </w:r>
    </w:p>
    <w:p>
      <w:pPr>
        <w:pStyle w:val="ListBullet"/>
        <w:spacing w:after="60"/>
      </w:pPr>
      <w:r>
        <w:t>外部 API 负责天气、地图、交通、酒店、门票和餐饮等实时事实数据。</w:t>
      </w:r>
    </w:p>
    <w:p>
      <w:pPr>
        <w:pStyle w:val="ListBullet"/>
        <w:spacing w:after="60"/>
      </w:pPr>
      <w:r>
        <w:t>数据库负责保存行程版本、工具调用记录、数据来源和导出文件。</w:t>
      </w:r>
    </w:p>
    <w:p>
      <w:r>
        <w:t>先完成单目的地规划和 Word/PDF 导出，再逐步扩展到多目的地、自驾、跨境和企业旅行社场景，可以有效控制研发风险并快速验证产品价值。</w:t>
      </w:r>
    </w:p>
    <w:sectPr w:rsidR="00FC693F" w:rsidRPr="0006063C" w:rsidSect="00034616"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/>
      <w:ind w:left="288" w:right="288"/>
    </w:pPr>
    <w:rPr>
      <w:rFonts w:ascii="Consolas" w:hAnsi="Consolas" w:eastAsia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旅游规划智能体系统 Java 技术方案</dc:title>
  <dc:subject>基于 Spring Boot 和 Spring AI 的旅游规划智能体系统</dc:subject>
  <dc:creator>Codex</dc:creator>
  <cp:keywords>Java, Spring Boot, Spring AI, Agent, 旅游规划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