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10" w:rsidRPr="00DA7310" w:rsidRDefault="00DA7310" w:rsidP="00DA7310">
      <w:pPr>
        <w:jc w:val="center"/>
        <w:rPr>
          <w:b/>
          <w:sz w:val="40"/>
          <w:szCs w:val="40"/>
        </w:rPr>
      </w:pPr>
      <w:r w:rsidRPr="00DA7310">
        <w:rPr>
          <w:b/>
          <w:sz w:val="40"/>
          <w:szCs w:val="40"/>
        </w:rPr>
        <w:t>BÁO CÁO TIẾN ĐỘ VÀ PHÂN CÔNG</w:t>
      </w:r>
    </w:p>
    <w:p w:rsidR="00EC156E" w:rsidRDefault="00DA7310">
      <w:r>
        <w:t>Thời gian đang thực hiện: tuần 1 (21/3/2024)</w:t>
      </w:r>
      <w:bookmarkStart w:id="0" w:name="_GoBack"/>
      <w:bookmarkEnd w:id="0"/>
    </w:p>
    <w:p w:rsidR="00DA7310" w:rsidRDefault="00DA7310">
      <w:r>
        <w:t>Chính: 1.1</w:t>
      </w:r>
    </w:p>
    <w:p w:rsidR="00DA7310" w:rsidRDefault="00DA7310">
      <w:r>
        <w:t>Tâm: 1.2</w:t>
      </w:r>
    </w:p>
    <w:p w:rsidR="00DA7310" w:rsidRDefault="00DA7310">
      <w:r>
        <w:t>Nghĩa: 2.1, 2.2</w:t>
      </w:r>
    </w:p>
    <w:p w:rsidR="00DA7310" w:rsidRDefault="00DA7310">
      <w:r>
        <w:t>Tài: 2.3, 2.4</w:t>
      </w:r>
    </w:p>
    <w:p w:rsidR="00DA7310" w:rsidRDefault="00DA7310"/>
    <w:sectPr w:rsidR="00DA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5D"/>
    <w:rsid w:val="00CD075D"/>
    <w:rsid w:val="00DA7310"/>
    <w:rsid w:val="00EB458E"/>
    <w:rsid w:val="00EC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EB08D-456C-48E2-BA3A-AD5FF13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2024-03-21T03:20:00Z</dcterms:created>
  <dcterms:modified xsi:type="dcterms:W3CDTF">2024-03-21T04:14:00Z</dcterms:modified>
</cp:coreProperties>
</file>