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242A" w14:textId="77777777" w:rsidR="00257C53" w:rsidRDefault="00000000">
      <w:pPr>
        <w:pBdr>
          <w:top w:val="nil"/>
          <w:left w:val="nil"/>
          <w:bottom w:val="nil"/>
          <w:right w:val="nil"/>
          <w:between w:val="nil"/>
        </w:pBdr>
        <w:spacing w:before="240" w:after="12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THU THẬP, LÀM RÕ YÊU CẦU CỦA ỨNG DỤNG</w:t>
      </w:r>
    </w:p>
    <w:p w14:paraId="7DD427B6"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Nhóm 9 - Thành viên nhóm</w:t>
      </w:r>
    </w:p>
    <w:p w14:paraId="4F0463C2"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1.           </w:t>
      </w:r>
      <w:r>
        <w:rPr>
          <w:rFonts w:ascii="Times New Roman" w:eastAsia="Times New Roman" w:hAnsi="Times New Roman" w:cs="Times New Roman"/>
          <w:b/>
          <w:color w:val="000000"/>
          <w:sz w:val="26"/>
          <w:szCs w:val="26"/>
        </w:rPr>
        <w:tab/>
        <w:t>Nguyễn Tuấn Hiệp (Nhóm trưởng)</w:t>
      </w:r>
    </w:p>
    <w:p w14:paraId="7673E004"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2.           </w:t>
      </w:r>
      <w:r>
        <w:rPr>
          <w:rFonts w:ascii="Times New Roman" w:eastAsia="Times New Roman" w:hAnsi="Times New Roman" w:cs="Times New Roman"/>
          <w:b/>
          <w:color w:val="000000"/>
          <w:sz w:val="26"/>
          <w:szCs w:val="26"/>
        </w:rPr>
        <w:tab/>
        <w:t>Nguyễn Việt Bắc</w:t>
      </w:r>
    </w:p>
    <w:p w14:paraId="5665F1C9"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3.           </w:t>
      </w:r>
      <w:r>
        <w:rPr>
          <w:rFonts w:ascii="Times New Roman" w:eastAsia="Times New Roman" w:hAnsi="Times New Roman" w:cs="Times New Roman"/>
          <w:b/>
          <w:color w:val="000000"/>
          <w:sz w:val="26"/>
          <w:szCs w:val="26"/>
        </w:rPr>
        <w:tab/>
        <w:t>Lê Anh Thư</w:t>
      </w:r>
    </w:p>
    <w:p w14:paraId="1FF9A16F"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4.           </w:t>
      </w:r>
      <w:r>
        <w:rPr>
          <w:rFonts w:ascii="Times New Roman" w:eastAsia="Times New Roman" w:hAnsi="Times New Roman" w:cs="Times New Roman"/>
          <w:b/>
          <w:color w:val="000000"/>
          <w:sz w:val="26"/>
          <w:szCs w:val="26"/>
        </w:rPr>
        <w:tab/>
        <w:t>Võ Thị Minh Tiến</w:t>
      </w:r>
    </w:p>
    <w:p w14:paraId="46B2EB00"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Tên ứng dụng:</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Chương trình quản lý bán hàng thời trang nữ (BHTT)</w:t>
      </w:r>
      <w:r>
        <w:rPr>
          <w:rFonts w:ascii="Times New Roman" w:eastAsia="Times New Roman" w:hAnsi="Times New Roman" w:cs="Times New Roman"/>
          <w:b/>
          <w:color w:val="000000"/>
          <w:sz w:val="26"/>
          <w:szCs w:val="26"/>
        </w:rPr>
        <w:t>.</w:t>
      </w:r>
    </w:p>
    <w:p w14:paraId="58EE4A5F"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  Từ 19/08/2022 đến 10/11/2022 (12 tuần)</w:t>
      </w:r>
    </w:p>
    <w:p w14:paraId="48A80384" w14:textId="77777777" w:rsidR="00257C53" w:rsidRDefault="00000000">
      <w:pPr>
        <w:pStyle w:val="Heading2"/>
        <w:spacing w:after="120" w:line="240" w:lineRule="auto"/>
        <w:ind w:left="280"/>
        <w:jc w:val="both"/>
        <w:rPr>
          <w:rFonts w:ascii="Times New Roman" w:eastAsia="Times New Roman" w:hAnsi="Times New Roman" w:cs="Times New Roman"/>
        </w:rPr>
      </w:pPr>
      <w:bookmarkStart w:id="0" w:name="_heading=h.m6llt96l6r0q" w:colFirst="0" w:colLast="0"/>
      <w:bookmarkEnd w:id="0"/>
      <w:r>
        <w:rPr>
          <w:rFonts w:ascii="Times New Roman" w:eastAsia="Times New Roman" w:hAnsi="Times New Roman" w:cs="Times New Roman"/>
        </w:rPr>
        <w:t>1.   Đặc tả yêu cầu:</w:t>
      </w:r>
    </w:p>
    <w:p w14:paraId="709BB318" w14:textId="77777777" w:rsidR="00257C53" w:rsidRDefault="00000000">
      <w:pPr>
        <w:pStyle w:val="Heading3"/>
        <w:spacing w:before="240" w:after="120" w:line="240" w:lineRule="auto"/>
        <w:jc w:val="both"/>
        <w:rPr>
          <w:rFonts w:ascii="Times New Roman" w:eastAsia="Times New Roman" w:hAnsi="Times New Roman" w:cs="Times New Roman"/>
        </w:rPr>
      </w:pPr>
      <w:bookmarkStart w:id="1" w:name="_heading=h.ns13c687wxfa" w:colFirst="0" w:colLast="0"/>
      <w:bookmarkEnd w:id="1"/>
      <w:r>
        <w:rPr>
          <w:rFonts w:ascii="Times New Roman" w:eastAsia="Times New Roman" w:hAnsi="Times New Roman" w:cs="Times New Roman"/>
        </w:rPr>
        <w:t>a.      Khảo sát yêu cầu</w:t>
      </w:r>
    </w:p>
    <w:p w14:paraId="20329F40" w14:textId="77777777" w:rsidR="00257C53" w:rsidRDefault="00000000">
      <w:pPr>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ứng dụng công nghệ thông tin vào công tác quản lý bán hàng tại cửa hàng là một yêu cầu cần thiết nhằm xóa bỏ những phương pháp lạc hậu, lỗi thời gây tốn kém về nhiều mặt. Chính vì vậy, một cửa hàng quần áo thời trang BHTT muốn 1 ứng dụng để thực hiện công việc quản lý bán hàng.</w:t>
      </w:r>
    </w:p>
    <w:p w14:paraId="511413B8" w14:textId="77777777" w:rsidR="00257C53" w:rsidRDefault="00000000">
      <w:pPr>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Vì công tác quản lý bán hàng có sức ảnh hưởng cực kỳ lớn đối với hoạt động kinh doanh của các doanh nghiệp. Do đó, yêu cầu của quản lý bán hàng đặt ra cũng rất cao và nhiều. Cụ thể:</w:t>
      </w:r>
    </w:p>
    <w:p w14:paraId="0A455FE6"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thông tin các sản phẩm (áo, quần, nón, phụ kiện …) của cửa hàng. Quản lý sản phẩm bao gồm các công việc </w:t>
      </w:r>
      <w:r>
        <w:rPr>
          <w:rFonts w:ascii="Times New Roman" w:eastAsia="Times New Roman" w:hAnsi="Times New Roman" w:cs="Times New Roman"/>
          <w:sz w:val="26"/>
          <w:szCs w:val="26"/>
        </w:rPr>
        <w:t xml:space="preserve">thêm </w:t>
      </w:r>
      <w:r>
        <w:rPr>
          <w:rFonts w:ascii="Times New Roman" w:eastAsia="Times New Roman" w:hAnsi="Times New Roman" w:cs="Times New Roman"/>
          <w:color w:val="000000"/>
          <w:sz w:val="26"/>
          <w:szCs w:val="26"/>
        </w:rPr>
        <w:t xml:space="preserve">sản phẩm, tìm kiếm sản phẩm, cập nhật thông tin sản phẩm, xóa sản phẩm, kiểm tra danh mục sản phẩm và </w:t>
      </w:r>
      <w:r>
        <w:rPr>
          <w:rFonts w:ascii="Times New Roman" w:eastAsia="Times New Roman" w:hAnsi="Times New Roman" w:cs="Times New Roman"/>
          <w:sz w:val="26"/>
          <w:szCs w:val="26"/>
        </w:rPr>
        <w:t>xuất danh sách sản phẩm</w:t>
      </w:r>
      <w:r>
        <w:rPr>
          <w:rFonts w:ascii="Times New Roman" w:eastAsia="Times New Roman" w:hAnsi="Times New Roman" w:cs="Times New Roman"/>
          <w:color w:val="000000"/>
          <w:sz w:val="26"/>
          <w:szCs w:val="26"/>
        </w:rPr>
        <w:t xml:space="preserve">. Chức năng </w:t>
      </w:r>
      <w:r>
        <w:rPr>
          <w:rFonts w:ascii="Times New Roman" w:eastAsia="Times New Roman" w:hAnsi="Times New Roman" w:cs="Times New Roman"/>
          <w:sz w:val="26"/>
          <w:szCs w:val="26"/>
        </w:rPr>
        <w:t xml:space="preserve">thêm </w:t>
      </w:r>
      <w:r>
        <w:rPr>
          <w:rFonts w:ascii="Times New Roman" w:eastAsia="Times New Roman" w:hAnsi="Times New Roman" w:cs="Times New Roman"/>
          <w:color w:val="000000"/>
          <w:sz w:val="26"/>
          <w:szCs w:val="26"/>
        </w:rPr>
        <w:t>sản phẩm cho phép theo dõi số lượng sản phẩm nhập vào đơn giá, tổng tiền, số tiền thanh toán và theo dõi được sản phẩm nhập vào từ hãng nào, ngoài ra còn phải có thông tin hình ảnh sản phẩm. Nhân viên quản lý phải kiểm tra được về các thông tin sản phẩm như mã sản phẩm, tên sản phẩm, đơn vị sản phẩm, đơn giá, nhà cung cấp….</w:t>
      </w:r>
    </w:p>
    <w:p w14:paraId="227CBD2B" w14:textId="3ADAA84F"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đơn hàng của cửa hàng. Bộ phận bán hàng cần quản lý được các thông tin bán hàng như tạo hóa đơn, tính thành tiền...Nhân viên</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có thể truy cập lịch sử bán hàng. Sau khi mua hàng, vì một lý do nào đó khách hàng muốn đổi trả hàng có thể đến cửa hàng đổi trả trong vòng 7 ngày sau khi mua hàng với điều kiện nhất định ( hàng còn tem mác, chưa bị hư hỏng) </w:t>
      </w:r>
      <w:r>
        <w:rPr>
          <w:rFonts w:ascii="Times New Roman" w:eastAsia="Times New Roman" w:hAnsi="Times New Roman" w:cs="Times New Roman"/>
          <w:sz w:val="26"/>
          <w:szCs w:val="26"/>
        </w:rPr>
        <w:t xml:space="preserve">và 1 hóa đơn chỉ có thể hoàn trả 1 lần duy nhất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Hệ thống có chức năng tích lũy điểm thưởng nhằm </w:t>
      </w:r>
      <w:r>
        <w:rPr>
          <w:rFonts w:ascii="Times New Roman" w:eastAsia="Times New Roman" w:hAnsi="Times New Roman" w:cs="Times New Roman"/>
          <w:sz w:val="26"/>
          <w:szCs w:val="26"/>
        </w:rPr>
        <w:lastRenderedPageBreak/>
        <w:t xml:space="preserve">giảm giá cho các đơn hàng tiếp theo khi khách hàng </w:t>
      </w:r>
      <w:r w:rsidR="00DB3894">
        <w:rPr>
          <w:rFonts w:ascii="Times New Roman" w:eastAsia="Times New Roman" w:hAnsi="Times New Roman" w:cs="Times New Roman"/>
          <w:sz w:val="26"/>
          <w:szCs w:val="26"/>
          <w:lang w:val="vi-VN"/>
        </w:rPr>
        <w:t>l</w:t>
      </w:r>
      <w:r>
        <w:rPr>
          <w:rFonts w:ascii="Times New Roman" w:eastAsia="Times New Roman" w:hAnsi="Times New Roman" w:cs="Times New Roman"/>
          <w:sz w:val="26"/>
          <w:szCs w:val="26"/>
        </w:rPr>
        <w:t>ên VIP theo quy định nhất định(trên 20 triệu VND).</w:t>
      </w:r>
    </w:p>
    <w:p w14:paraId="2671E075"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Khi tạo hóa đơn bán hàng, nhân viên bán hàng cần lấy thông tin của khách hàng để lưu trữ, thông tin tối thiểu cần có là họ tên khách hành, số điện thoại, địa chỉ …..để có thể dễ dàng kiểm soát nếu có sai sót trong quá trình thực hiện hoặc để phân nhóm khác</w:t>
      </w:r>
      <w:r>
        <w:rPr>
          <w:rFonts w:ascii="Times New Roman" w:eastAsia="Times New Roman" w:hAnsi="Times New Roman" w:cs="Times New Roman"/>
          <w:sz w:val="26"/>
          <w:szCs w:val="26"/>
        </w:rPr>
        <w:t>h</w:t>
      </w:r>
      <w:r>
        <w:rPr>
          <w:rFonts w:ascii="Times New Roman" w:eastAsia="Times New Roman" w:hAnsi="Times New Roman" w:cs="Times New Roman"/>
          <w:color w:val="000000"/>
          <w:sz w:val="26"/>
          <w:szCs w:val="26"/>
        </w:rPr>
        <w:t xml:space="preserve"> hàng khi có chương trình </w:t>
      </w:r>
      <w:r>
        <w:rPr>
          <w:rFonts w:ascii="Times New Roman" w:eastAsia="Times New Roman" w:hAnsi="Times New Roman" w:cs="Times New Roman"/>
          <w:sz w:val="26"/>
          <w:szCs w:val="26"/>
        </w:rPr>
        <w:t>tri</w:t>
      </w:r>
      <w:r>
        <w:rPr>
          <w:rFonts w:ascii="Times New Roman" w:eastAsia="Times New Roman" w:hAnsi="Times New Roman" w:cs="Times New Roman"/>
          <w:color w:val="000000"/>
          <w:sz w:val="26"/>
          <w:szCs w:val="26"/>
        </w:rPr>
        <w:t xml:space="preserve"> ân khách hàng thân thiết. </w:t>
      </w:r>
    </w:p>
    <w:p w14:paraId="79BCA711"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có thể quản lý nhân viên . Thông tin về nhân viên bao gồm: Mã nhân viên, học tên, số điện thoại, ngày sinh, địa chỉ.</w:t>
      </w:r>
    </w:p>
    <w:p w14:paraId="55622AB7"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báo cáo, thống kê. Các báo cáo bán hàng kho hàng như: thống kê doanh thu, sản phẩm bán chạy...theo các tiêu chí khác nhau. </w:t>
      </w:r>
    </w:p>
    <w:p w14:paraId="320D8BEB"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tài khoản. </w:t>
      </w:r>
    </w:p>
    <w:p w14:paraId="4CBD7D41" w14:textId="77777777" w:rsidR="00257C53"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14:paraId="1C7AFA03" w14:textId="77777777" w:rsidR="00257C53" w:rsidRDefault="00000000">
      <w:pPr>
        <w:pStyle w:val="Heading3"/>
        <w:spacing w:before="240" w:after="120" w:line="240" w:lineRule="auto"/>
        <w:jc w:val="both"/>
        <w:rPr>
          <w:rFonts w:ascii="Times New Roman" w:eastAsia="Times New Roman" w:hAnsi="Times New Roman" w:cs="Times New Roman"/>
        </w:rPr>
      </w:pPr>
      <w:bookmarkStart w:id="2" w:name="_heading=h.shp5urop2sng" w:colFirst="0" w:colLast="0"/>
      <w:bookmarkEnd w:id="2"/>
      <w:r>
        <w:rPr>
          <w:rFonts w:ascii="Times New Roman" w:eastAsia="Times New Roman" w:hAnsi="Times New Roman" w:cs="Times New Roman"/>
        </w:rPr>
        <w:t>b.      Quy trình nghiệp vụ</w:t>
      </w:r>
    </w:p>
    <w:p w14:paraId="34D5FEEF"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Quy trình quản lý sản phẩm:</w:t>
      </w:r>
    </w:p>
    <w:p w14:paraId="10A1F95C" w14:textId="77777777" w:rsidR="00257C53" w:rsidRDefault="00000000">
      <w:pPr>
        <w:numPr>
          <w:ilvl w:val="0"/>
          <w:numId w:val="7"/>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Khi quản lý muốn thêm, xóa, sửa sản phẩm </w:t>
      </w:r>
      <w:r>
        <w:rPr>
          <w:rFonts w:ascii="Times New Roman" w:eastAsia="Times New Roman" w:hAnsi="Times New Roman" w:cs="Times New Roman"/>
          <w:sz w:val="26"/>
          <w:szCs w:val="26"/>
        </w:rPr>
        <w:t xml:space="preserve">và thêm, xuất danh sách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quản lý </w:t>
      </w:r>
      <w:r>
        <w:rPr>
          <w:rFonts w:ascii="Times New Roman" w:eastAsia="Times New Roman" w:hAnsi="Times New Roman" w:cs="Times New Roman"/>
          <w:color w:val="000000"/>
          <w:sz w:val="26"/>
          <w:szCs w:val="26"/>
        </w:rPr>
        <w:t xml:space="preserve"> cần chọn mục sản phẩm trên giao diện chính, chọn thêm,xóa,cập nhật sản phẩm. </w:t>
      </w:r>
    </w:p>
    <w:p w14:paraId="30E7EC6E" w14:textId="77777777" w:rsidR="00257C53" w:rsidRDefault="00000000">
      <w:pPr>
        <w:numPr>
          <w:ilvl w:val="0"/>
          <w:numId w:val="8"/>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thêm, quản lý điền thông tin sản phẩm(tên, nhà cung cấp, số lượng, hình ảnh…) sau đó chọn lưu sản phẩm. Mã sản phẩm sẽ được hệ thống tự động phát sinh th</w:t>
      </w:r>
      <w:r>
        <w:rPr>
          <w:rFonts w:ascii="Times New Roman" w:eastAsia="Times New Roman" w:hAnsi="Times New Roman" w:cs="Times New Roman"/>
          <w:sz w:val="26"/>
          <w:szCs w:val="26"/>
        </w:rPr>
        <w:t>êm</w:t>
      </w:r>
      <w:r>
        <w:rPr>
          <w:rFonts w:ascii="Times New Roman" w:eastAsia="Times New Roman" w:hAnsi="Times New Roman" w:cs="Times New Roman"/>
          <w:color w:val="000000"/>
          <w:sz w:val="26"/>
          <w:szCs w:val="26"/>
        </w:rPr>
        <w:t>. </w:t>
      </w:r>
    </w:p>
    <w:p w14:paraId="4C65FFAB" w14:textId="77777777" w:rsidR="00257C53" w:rsidRDefault="00000000">
      <w:pPr>
        <w:numPr>
          <w:ilvl w:val="0"/>
          <w:numId w:val="8"/>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xóa, quản lý chọn sản phẩm có trong danh mục sản phẩm, khi chọn xóa sản phẩm hệ thống sẽ hiển thị thông báo “ Bạn có chắc muốn xóa sản phẩm không”. Nếu quản lý chọn “có” hệ thống sẽ tự động xóa sản phẩm đó rồi quay lại trang chính. Nếu quản lý chọn “không” hệ thống sẽ tự động quay lại trang chính.</w:t>
      </w:r>
    </w:p>
    <w:p w14:paraId="000E1672" w14:textId="77777777" w:rsidR="00257C53" w:rsidRDefault="00000000">
      <w:pPr>
        <w:numPr>
          <w:ilvl w:val="0"/>
          <w:numId w:val="8"/>
        </w:numPr>
        <w:pBdr>
          <w:top w:val="nil"/>
          <w:left w:val="nil"/>
          <w:bottom w:val="nil"/>
          <w:right w:val="nil"/>
          <w:between w:val="nil"/>
        </w:pBdr>
        <w:spacing w:after="12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cập nhật sản phẩm, quản lý sẽ chọn sản phẩm muốn cập nhật. Quản lý điền thông tin sản phẩm cần cập nhật (tên, nhà cung cấp, số lượng,  hình ảnh…).Nếu số lượng cần cập nhật lớn hơn số lượng sản phẩm hiện có, hệ thống sẽ thông báo “Số lượng cập nhật không thể vượt quá số lượng hiện có”.</w:t>
      </w:r>
    </w:p>
    <w:p w14:paraId="377FC64B" w14:textId="77777777" w:rsidR="00257C53" w:rsidRDefault="00000000">
      <w:pPr>
        <w:numPr>
          <w:ilvl w:val="0"/>
          <w:numId w:val="8"/>
        </w:numPr>
        <w:pBdr>
          <w:top w:val="nil"/>
          <w:left w:val="nil"/>
          <w:bottom w:val="nil"/>
          <w:right w:val="nil"/>
          <w:between w:val="nil"/>
        </w:pBdr>
        <w:spacing w:after="12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thêm danh sách sản phẩm, quản lý chọn thêm nhiều, sau đó chọn file excel chưa danh sách sản phẩm cần thêm, chọn “lưu” hệ thống sẽ tự động thêm mới danh sách sản phẩm đó.</w:t>
      </w:r>
    </w:p>
    <w:p w14:paraId="3BE6EB89" w14:textId="77777777" w:rsidR="00257C53" w:rsidRDefault="00000000">
      <w:pPr>
        <w:numPr>
          <w:ilvl w:val="0"/>
          <w:numId w:val="8"/>
        </w:numPr>
        <w:pBdr>
          <w:top w:val="nil"/>
          <w:left w:val="nil"/>
          <w:bottom w:val="nil"/>
          <w:right w:val="nil"/>
          <w:between w:val="nil"/>
        </w:pBdr>
        <w:spacing w:after="12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xuất danh sách sản phẩm, quản lý chọn xuất danh sách, sau đó hệ thống sẽ tự động xuất danh sách sản phẩm vào file excel quản lý vừa tạo.</w:t>
      </w:r>
    </w:p>
    <w:p w14:paraId="24E6C867" w14:textId="77777777" w:rsidR="00257C53" w:rsidRDefault="00000000">
      <w:pPr>
        <w:numPr>
          <w:ilvl w:val="0"/>
          <w:numId w:val="8"/>
        </w:num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Khi quản lý xem thông tin sản phẩm, quản lý sẽ điền tên sản phẩm vào thanh tìm kiếm trong danh mục sản phẩm. Sau đó hệ thống sẽ hiển thị chi tiết sản phẩm đó ( mã, tên...).</w:t>
      </w:r>
    </w:p>
    <w:p w14:paraId="44A2E4E5"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Quy trình quản lý đơn hàng:</w:t>
      </w:r>
    </w:p>
    <w:p w14:paraId="3833F7FD" w14:textId="77777777" w:rsidR="00257C53" w:rsidRDefault="00000000">
      <w:pPr>
        <w:numPr>
          <w:ilvl w:val="0"/>
          <w:numId w:val="14"/>
        </w:numPr>
        <w:pBdr>
          <w:top w:val="nil"/>
          <w:left w:val="nil"/>
          <w:bottom w:val="nil"/>
          <w:right w:val="nil"/>
          <w:between w:val="nil"/>
        </w:pBd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tạo đơn hàng mới</w:t>
      </w:r>
    </w:p>
    <w:p w14:paraId="3CBD73BC" w14:textId="77777777" w:rsidR="00257C53" w:rsidRDefault="00000000">
      <w:pPr>
        <w:numPr>
          <w:ilvl w:val="1"/>
          <w:numId w:val="11"/>
        </w:numPr>
        <w:spacing w:before="240"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Khi khách hàng có nhu cầu thanh toán, nhân viên chọn đơn hàng sau đó chọn tạo đơn hàng. Nhân viên sẽ chọn khách hàng cần thanh toán, nếu khách hàng không có trong hệ thống thì nhân viên chọn chọn thêm mới khách hàng. Sau khi chọn khách hàng thành công, nhân viên chọn tạo đơn hàng, hệ thống sẽ hiển thị danh sách sản phẩm, nhân viên chọn sản phẩm phẩm và số lượng theo yêu cầu khách hàng. sau khi chọn xong sản phẩm, nhân viên sẽ nhập số tiền khách đưa và tiến hành thanh toán.</w:t>
      </w:r>
      <w:r>
        <w:rPr>
          <w:rFonts w:ascii="Times New Roman" w:eastAsia="Times New Roman" w:hAnsi="Times New Roman" w:cs="Times New Roman"/>
          <w:sz w:val="26"/>
          <w:szCs w:val="26"/>
        </w:rPr>
        <w:tab/>
      </w:r>
    </w:p>
    <w:p w14:paraId="4B0DD06F" w14:textId="77777777" w:rsidR="00257C53" w:rsidRDefault="00000000">
      <w:pPr>
        <w:numPr>
          <w:ilvl w:val="0"/>
          <w:numId w:val="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tạo đơn hàng hoàn </w:t>
      </w:r>
    </w:p>
    <w:p w14:paraId="6C0203B2" w14:textId="77777777" w:rsidR="00257C53" w:rsidRDefault="00000000">
      <w:pPr>
        <w:numPr>
          <w:ilvl w:val="1"/>
          <w:numId w:val="6"/>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có nhu cầu hoàn trả hàng,  nhân viên chọn đơn hàng sau đó chọn tạo đơn hàng hoàn. Hệ thống hiển thị giao diện tạo đơn hàng hoàn, nhân viên chọn hóa đơn cần hoàn, sau đó chọn sản phẩm và số lượng cần hoàn phù hợp. Hệ thống hiển thị số tiền cần hoàn và nhân viên chọn hoàn thành.</w:t>
      </w:r>
    </w:p>
    <w:p w14:paraId="2454A78C" w14:textId="77777777" w:rsidR="00257C53" w:rsidRDefault="00000000">
      <w:pPr>
        <w:numPr>
          <w:ilvl w:val="0"/>
          <w:numId w:val="1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lịch sử đơn hàng</w:t>
      </w:r>
    </w:p>
    <w:p w14:paraId="5EAC5E47" w14:textId="77777777" w:rsidR="00257C53" w:rsidRDefault="00000000">
      <w:pPr>
        <w:numPr>
          <w:ilvl w:val="1"/>
          <w:numId w:val="1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nhân viên có nhu cầu xem lại lịch sử các đơn hàng, nhân viên chọn đơn hàng sau đó chọn lịch sử đơn hàng. Nhân viên chọn các tiêu chí phù hợp(ngày, tháng quý năm) hệ thống sẽ hiển thị danh sách các đơn hàng phù hợp.</w:t>
      </w:r>
    </w:p>
    <w:p w14:paraId="15A9C162"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Quy trình quản lý nhân viên:</w:t>
      </w:r>
    </w:p>
    <w:p w14:paraId="2C6C7C2F" w14:textId="77777777" w:rsidR="00257C53" w:rsidRDefault="00000000">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quản lý muốn thêm, xóa, sửa nhân viên cần chọn mục nhân viên trên giao diện chính, chọn thêm,xóa,cập nhật nhân viên. </w:t>
      </w:r>
    </w:p>
    <w:p w14:paraId="58E4D7A9" w14:textId="77777777" w:rsidR="00257C53" w:rsidRDefault="00000000">
      <w:pPr>
        <w:numPr>
          <w:ilvl w:val="0"/>
          <w:numId w:val="3"/>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thêm, quản lý điền thông tin nhân viên(tên, địa chỉ, SDT, …) sau đó chọn lưu nhân viên. Mã nhân viên sẽ được hệ thống tự động phát sinh . </w:t>
      </w:r>
    </w:p>
    <w:p w14:paraId="5E325E43" w14:textId="77777777" w:rsidR="00257C53" w:rsidRDefault="00000000">
      <w:pPr>
        <w:numPr>
          <w:ilvl w:val="0"/>
          <w:numId w:val="3"/>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Đối với </w:t>
      </w:r>
      <w:r>
        <w:rPr>
          <w:rFonts w:ascii="Times New Roman" w:eastAsia="Times New Roman" w:hAnsi="Times New Roman" w:cs="Times New Roman"/>
          <w:sz w:val="26"/>
          <w:szCs w:val="26"/>
        </w:rPr>
        <w:t xml:space="preserve">cho nghỉ việc nhân viên, quản lý chọn cho nghỉ việc là lập tức nhân viên đó sẽ bị xóa tài khoản và chuyển về trạng thái nghỉ việc </w:t>
      </w:r>
      <w:r>
        <w:rPr>
          <w:rFonts w:ascii="Times New Roman" w:eastAsia="Times New Roman" w:hAnsi="Times New Roman" w:cs="Times New Roman"/>
          <w:color w:val="000000"/>
          <w:sz w:val="26"/>
          <w:szCs w:val="26"/>
        </w:rPr>
        <w:t>.</w:t>
      </w:r>
    </w:p>
    <w:p w14:paraId="4D571172" w14:textId="77777777" w:rsidR="00257C53" w:rsidRDefault="00000000">
      <w:pPr>
        <w:numPr>
          <w:ilvl w:val="0"/>
          <w:numId w:val="3"/>
        </w:numPr>
        <w:pBdr>
          <w:top w:val="nil"/>
          <w:left w:val="nil"/>
          <w:bottom w:val="nil"/>
          <w:right w:val="nil"/>
          <w:between w:val="nil"/>
        </w:pBdr>
        <w:spacing w:after="120" w:line="24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cập nhật thông tin nhân viên, quản lý sẽ chọn nhân viên muốn cập nhật. Quản lý điền thông tin nhân viên cần cập nhật (tên, địa chỉ, SDT, hình ảnh ). Sau đó quản lý chọn lưu, hệ thống sẽ tự động cập nhật thông tin.</w:t>
      </w:r>
    </w:p>
    <w:p w14:paraId="20452BD7"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Quy trình quản lý khách hàng:</w:t>
      </w:r>
    </w:p>
    <w:p w14:paraId="18AFA063" w14:textId="77777777" w:rsidR="00257C53" w:rsidRDefault="00000000">
      <w:pPr>
        <w:numPr>
          <w:ilvl w:val="0"/>
          <w:numId w:val="4"/>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tạo đơn hàng, nhân viên bán hàng sẽ thu thập thông tin khách hàng( tên, sdt…) để lưu vào hệ thống.</w:t>
      </w:r>
    </w:p>
    <w:p w14:paraId="24A8C22B" w14:textId="77777777" w:rsidR="00257C53" w:rsidRDefault="0000000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Đối với phân nhóm khách hàng. Khi khách hàng mua sản phẩm, khách hàng sẽ được tích điểm thưởng dựa trên tổng số tiền khách hàng đã chi ( 50 điểm tương đương </w:t>
      </w:r>
      <w:r>
        <w:rPr>
          <w:rFonts w:ascii="Times New Roman" w:eastAsia="Times New Roman" w:hAnsi="Times New Roman" w:cs="Times New Roman"/>
          <w:color w:val="000000"/>
          <w:sz w:val="26"/>
          <w:szCs w:val="26"/>
        </w:rPr>
        <w:lastRenderedPageBreak/>
        <w:t xml:space="preserve">1.000.000đ. Khi điểm tích lũy đạt 1000 điểm, khách hàng </w:t>
      </w:r>
      <w:r>
        <w:rPr>
          <w:rFonts w:ascii="Times New Roman" w:eastAsia="Times New Roman" w:hAnsi="Times New Roman" w:cs="Times New Roman"/>
          <w:sz w:val="26"/>
          <w:szCs w:val="26"/>
        </w:rPr>
        <w:t>được phân vào nhóm khách hàng vip và được</w:t>
      </w:r>
      <w:r>
        <w:rPr>
          <w:rFonts w:ascii="Times New Roman" w:eastAsia="Times New Roman" w:hAnsi="Times New Roman" w:cs="Times New Roman"/>
          <w:color w:val="000000"/>
          <w:sz w:val="26"/>
          <w:szCs w:val="26"/>
        </w:rPr>
        <w:t xml:space="preserve"> giảm 10% cho </w:t>
      </w:r>
      <w:r>
        <w:rPr>
          <w:rFonts w:ascii="Times New Roman" w:eastAsia="Times New Roman" w:hAnsi="Times New Roman" w:cs="Times New Roman"/>
          <w:sz w:val="26"/>
          <w:szCs w:val="26"/>
        </w:rPr>
        <w:t xml:space="preserve">các </w:t>
      </w:r>
      <w:r>
        <w:rPr>
          <w:rFonts w:ascii="Times New Roman" w:eastAsia="Times New Roman" w:hAnsi="Times New Roman" w:cs="Times New Roman"/>
          <w:color w:val="000000"/>
          <w:sz w:val="26"/>
          <w:szCs w:val="26"/>
        </w:rPr>
        <w:t xml:space="preserve"> đơn hàng tiếp theo.</w:t>
      </w:r>
    </w:p>
    <w:p w14:paraId="792DBB0B"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Quy trình quản lý thống kê:</w:t>
      </w:r>
    </w:p>
    <w:p w14:paraId="6A6D8383" w14:textId="77777777" w:rsidR="00257C53" w:rsidRDefault="00000000">
      <w:pPr>
        <w:numPr>
          <w:ilvl w:val="0"/>
          <w:numId w:val="2"/>
        </w:num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quản lý muốn xem thống kê, quản lý chọn mục thống kê trên giao diện chính, hệ thống sẽ hiển thị các danh mục thống kê ( doanh thu,</w:t>
      </w:r>
      <w:r>
        <w:rPr>
          <w:rFonts w:ascii="Times New Roman" w:eastAsia="Times New Roman" w:hAnsi="Times New Roman" w:cs="Times New Roman"/>
          <w:sz w:val="26"/>
          <w:szCs w:val="26"/>
        </w:rPr>
        <w:t xml:space="preserve">nhân viên xuất sắc,sản phẩm tồn kho </w:t>
      </w:r>
      <w:r>
        <w:rPr>
          <w:rFonts w:ascii="Times New Roman" w:eastAsia="Times New Roman" w:hAnsi="Times New Roman" w:cs="Times New Roman"/>
          <w:color w:val="000000"/>
          <w:sz w:val="26"/>
          <w:szCs w:val="26"/>
        </w:rPr>
        <w:t xml:space="preserve">, sản phẩm bán chạy, </w:t>
      </w:r>
      <w:r>
        <w:rPr>
          <w:rFonts w:ascii="Times New Roman" w:eastAsia="Times New Roman" w:hAnsi="Times New Roman" w:cs="Times New Roman"/>
          <w:sz w:val="26"/>
          <w:szCs w:val="26"/>
        </w:rPr>
        <w:t xml:space="preserve">sản phẩm lỗi </w:t>
      </w:r>
      <w:r>
        <w:rPr>
          <w:rFonts w:ascii="Times New Roman" w:eastAsia="Times New Roman" w:hAnsi="Times New Roman" w:cs="Times New Roman"/>
          <w:color w:val="000000"/>
          <w:sz w:val="26"/>
          <w:szCs w:val="26"/>
        </w:rPr>
        <w:t xml:space="preserve"> ), quản lý sẽ chọn tiêu chí thống kê ( ngày/tháng/năm). Hệ thống sẽ hiển thị các biểu đồ </w:t>
      </w:r>
      <w:r>
        <w:rPr>
          <w:rFonts w:ascii="Times New Roman" w:eastAsia="Times New Roman" w:hAnsi="Times New Roman" w:cs="Times New Roman"/>
          <w:sz w:val="26"/>
          <w:szCs w:val="26"/>
        </w:rPr>
        <w:t xml:space="preserve">và bảng </w:t>
      </w:r>
      <w:r>
        <w:rPr>
          <w:rFonts w:ascii="Times New Roman" w:eastAsia="Times New Roman" w:hAnsi="Times New Roman" w:cs="Times New Roman"/>
          <w:color w:val="000000"/>
          <w:sz w:val="26"/>
          <w:szCs w:val="26"/>
        </w:rPr>
        <w:t>thống kê. </w:t>
      </w:r>
    </w:p>
    <w:p w14:paraId="065B35CD" w14:textId="77777777" w:rsidR="00257C53" w:rsidRDefault="00000000">
      <w:pPr>
        <w:numPr>
          <w:ilvl w:val="0"/>
          <w:numId w:val="2"/>
        </w:numPr>
        <w:pBdr>
          <w:top w:val="nil"/>
          <w:left w:val="nil"/>
          <w:bottom w:val="nil"/>
          <w:right w:val="nil"/>
          <w:between w:val="nil"/>
        </w:pBdr>
        <w:spacing w:before="24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nhân viên muốn xem thống kê đơn hàng , nhân viên chọn mục thống kê trên giao diện chính, hệ thống sẽ hiển thị các danh mục thống kê ( đơn hàng, đơn hàng hoàn  ), nhân viên  sẽ chọn tiêu chí thống kê ( ngày/tháng/năm). Hệ thống sẽ hiển thị các biểu đồ và bảng thống kê. </w:t>
      </w:r>
    </w:p>
    <w:p w14:paraId="742B9A97" w14:textId="77777777" w:rsidR="00257C53" w:rsidRDefault="00257C53">
      <w:pPr>
        <w:numPr>
          <w:ilvl w:val="0"/>
          <w:numId w:val="2"/>
        </w:numPr>
        <w:pBdr>
          <w:top w:val="nil"/>
          <w:left w:val="nil"/>
          <w:bottom w:val="nil"/>
          <w:right w:val="nil"/>
          <w:between w:val="nil"/>
        </w:pBdr>
        <w:spacing w:before="240" w:after="120" w:line="240" w:lineRule="auto"/>
        <w:jc w:val="both"/>
        <w:rPr>
          <w:rFonts w:ascii="Times New Roman" w:eastAsia="Times New Roman" w:hAnsi="Times New Roman" w:cs="Times New Roman"/>
          <w:sz w:val="26"/>
          <w:szCs w:val="26"/>
        </w:rPr>
      </w:pPr>
    </w:p>
    <w:p w14:paraId="47D677A2"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Quy trình quản lý tài khoản: </w:t>
      </w:r>
    </w:p>
    <w:p w14:paraId="09B86788" w14:textId="77777777" w:rsidR="00257C53" w:rsidRDefault="00000000">
      <w:pPr>
        <w:numPr>
          <w:ilvl w:val="0"/>
          <w:numId w:val="5"/>
        </w:num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quản lý muốn tạo tài khoản cho nhân viên. Quản lý sẽ chọn mục nhân viên trên giao diện chính, sau đó chọn nhân viên cần tạo tài khoản, tiếp theo quản lý chọn tạo tài khoản, hệ thống sẽ thông báo tạo thành công với user là mã nhân viên và password mặc định (123456).</w:t>
      </w:r>
    </w:p>
    <w:p w14:paraId="0268928B" w14:textId="77777777" w:rsidR="00257C53" w:rsidRDefault="00000000">
      <w:pPr>
        <w:pStyle w:val="Heading2"/>
        <w:spacing w:after="120" w:line="240" w:lineRule="auto"/>
        <w:ind w:left="280"/>
        <w:jc w:val="both"/>
        <w:rPr>
          <w:rFonts w:ascii="Times New Roman" w:eastAsia="Times New Roman" w:hAnsi="Times New Roman" w:cs="Times New Roman"/>
        </w:rPr>
      </w:pPr>
      <w:bookmarkStart w:id="3" w:name="_heading=h.hrfk0rwua143" w:colFirst="0" w:colLast="0"/>
      <w:bookmarkEnd w:id="3"/>
      <w:r>
        <w:rPr>
          <w:rFonts w:ascii="Times New Roman" w:eastAsia="Times New Roman" w:hAnsi="Times New Roman" w:cs="Times New Roman"/>
        </w:rPr>
        <w:t>2.   Danh sách các câu hỏi khi thu thập và làm rõ yêu cầu của ứng dụng </w:t>
      </w:r>
    </w:p>
    <w:p w14:paraId="00CA9293" w14:textId="77777777" w:rsidR="00257C53" w:rsidRDefault="00257C53">
      <w:pPr>
        <w:pBdr>
          <w:top w:val="nil"/>
          <w:left w:val="nil"/>
          <w:bottom w:val="nil"/>
          <w:right w:val="nil"/>
          <w:between w:val="nil"/>
        </w:pBdr>
        <w:spacing w:after="120" w:line="240" w:lineRule="auto"/>
        <w:ind w:left="280" w:hanging="280"/>
        <w:jc w:val="both"/>
        <w:rPr>
          <w:rFonts w:ascii="Times New Roman" w:eastAsia="Times New Roman" w:hAnsi="Times New Roman" w:cs="Times New Roman"/>
          <w:sz w:val="26"/>
          <w:szCs w:val="26"/>
        </w:rPr>
      </w:pPr>
    </w:p>
    <w:tbl>
      <w:tblPr>
        <w:tblStyle w:val="a"/>
        <w:tblW w:w="10320" w:type="dxa"/>
        <w:tblBorders>
          <w:top w:val="nil"/>
          <w:left w:val="nil"/>
          <w:bottom w:val="nil"/>
          <w:right w:val="nil"/>
          <w:insideH w:val="nil"/>
          <w:insideV w:val="nil"/>
        </w:tblBorders>
        <w:tblLayout w:type="fixed"/>
        <w:tblLook w:val="0600" w:firstRow="0" w:lastRow="0" w:firstColumn="0" w:lastColumn="0" w:noHBand="1" w:noVBand="1"/>
      </w:tblPr>
      <w:tblGrid>
        <w:gridCol w:w="705"/>
        <w:gridCol w:w="4095"/>
        <w:gridCol w:w="2250"/>
        <w:gridCol w:w="3270"/>
      </w:tblGrid>
      <w:tr w:rsidR="00257C53" w14:paraId="0D5B61C8" w14:textId="77777777">
        <w:trPr>
          <w:trHeight w:val="635"/>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CE18" w14:textId="77777777" w:rsidR="00257C53" w:rsidRDefault="00000000">
            <w:pPr>
              <w:spacing w:before="240" w:after="120" w:line="276"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A06480" w14:textId="77777777" w:rsidR="00257C53" w:rsidRDefault="00000000">
            <w:pPr>
              <w:spacing w:before="240" w:after="120" w:line="276"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3C5DFD" w14:textId="77777777" w:rsidR="00257C53" w:rsidRDefault="00000000">
            <w:pPr>
              <w:spacing w:before="240" w:after="120" w:line="276"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EE846F" w14:textId="77777777" w:rsidR="00257C53" w:rsidRDefault="00000000">
            <w:pPr>
              <w:spacing w:before="240" w:after="120" w:line="276"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257C53" w14:paraId="7B3B75EC" w14:textId="77777777">
        <w:trPr>
          <w:trHeight w:val="21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C2E5C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0F534D8"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chức năng phân loại khách hàng, chúng tôi đề xuất khách hàng sẽ được phân nhóm thường và vip dựa trên điểm tích lũy mua hàng. Bạn có đồng ý với đề xuất này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9F9157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63BA4023"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Tích điểm thưởng dựa trên tổng số tiền khách hàng đã chi ( 50 điểm tương đương 1.000.000đ. Khi điểm tích lũy đạt 1000 điểm, khách hàng được phân vào nhóm khách hàng vip</w:t>
            </w:r>
          </w:p>
        </w:tc>
      </w:tr>
      <w:tr w:rsidR="00257C53" w14:paraId="40DCA6C9" w14:textId="77777777">
        <w:trPr>
          <w:trHeight w:val="609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27DE90"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1B920FA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đăng nhập, khi người dùng nhập sai thông tin thì hiển thị thông báo lỗi như thế nào. Tôi đề xuất 2 phương án sau:</w:t>
            </w:r>
          </w:p>
          <w:p w14:paraId="4D6F7599" w14:textId="77777777" w:rsidR="00257C53" w:rsidRDefault="00000000">
            <w:pPr>
              <w:numPr>
                <w:ilvl w:val="0"/>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6"/>
                <w:szCs w:val="26"/>
              </w:rPr>
              <w:t>PA1: Thông báo message có nội dung là "thông tin đăng nhập hoặc mật khẩu không chính xác!" bằng màu đỏ, ở phía dưới nút đăng nhập.</w:t>
            </w:r>
          </w:p>
          <w:p w14:paraId="47FF590E" w14:textId="77777777" w:rsidR="00257C53" w:rsidRDefault="00000000">
            <w:pPr>
              <w:numPr>
                <w:ilvl w:val="0"/>
                <w:numId w:val="9"/>
              </w:numPr>
              <w:spacing w:after="240" w:line="276" w:lineRule="auto"/>
              <w:jc w:val="both"/>
              <w:rPr>
                <w:rFonts w:ascii="Times New Roman" w:eastAsia="Times New Roman" w:hAnsi="Times New Roman" w:cs="Times New Roman"/>
              </w:rPr>
            </w:pPr>
            <w:r>
              <w:rPr>
                <w:rFonts w:ascii="Times New Roman" w:eastAsia="Times New Roman" w:hAnsi="Times New Roman" w:cs="Times New Roman"/>
                <w:sz w:val="26"/>
                <w:szCs w:val="26"/>
              </w:rPr>
              <w:t>PA2: Hiển thị một message box có nội dung là " thông tin đăng nhập hoặc mật khẩu không chính xác!".</w:t>
            </w:r>
          </w:p>
          <w:p w14:paraId="2A084C33" w14:textId="77777777" w:rsidR="00257C53" w:rsidRDefault="00000000">
            <w:pPr>
              <w:spacing w:before="24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Mong các bạn confirm chọn phương án nào..</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B5FF96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PA2PA2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4BEF92B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0051077D" w14:textId="77777777">
        <w:trPr>
          <w:trHeight w:val="465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7563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AB37D1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màn hình hiển thị giao diện, anh chị muốn màu sắc chủ đạo là màu gì ? Tôi đề xuất 2 phương án sau:</w:t>
            </w:r>
          </w:p>
          <w:p w14:paraId="22D26745"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PA1: Màu xanh lam – vì đây là màu mang tính ổn định và có chiều sâu</w:t>
            </w:r>
          </w:p>
          <w:p w14:paraId="7CD09755"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PA2: Màu xanh mint– vì đây là màu tạo cảm giác an toàn, tin cậy.</w:t>
            </w:r>
          </w:p>
          <w:p w14:paraId="694A8CD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Mong anh(chị confirm chọn phương án nào).</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C0A02C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57194AA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3A0393F7" w14:textId="77777777">
        <w:trPr>
          <w:trHeight w:val="27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9909B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6D15CFD9" w14:textId="77777777" w:rsidR="00257C53" w:rsidRDefault="00000000">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tài liệu 2_ApplicationDevelopment_Qas mục 1a chúng tôi không thấy có yêu cầu về việc sử dụng các phím tắt cho các chức năng. Theo tôi hiểu thì các nút này là cần thiết. Tôi hiểu như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8D3AC6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6B8A76F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6B227456" w14:textId="77777777">
        <w:trPr>
          <w:trHeight w:val="21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502C4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CC0109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chức năng thống kê sản phẩm, chúng tôi đề xuất đưa ra thống kê các sản phẩm bán chạy và các sản phẩm khó bán theo các tiêu chí khác nhau. Bạn có đồng ý với đề xuất này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F4A28EF"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4B1120C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62365656" w14:textId="77777777">
        <w:trPr>
          <w:trHeight w:val="24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5FA7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62F7289B" w14:textId="77777777" w:rsidR="00257C53" w:rsidRDefault="00000000">
            <w:pPr>
              <w:spacing w:before="240" w:after="120" w:line="276"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Về việc quản lý sản phẩm, chúng tôi đề xuất nên phân sản phẩm thành nhiều nhóm nhỏ để dễ quản lý, một sản phẩm chỉ nên thuộc một nhóm sản phẩm. Tôi đề xuất như vậy có đúng không?</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EDDC00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5C1D118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00A244B2" w14:textId="77777777">
        <w:trPr>
          <w:trHeight w:val="21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B097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BC70D79" w14:textId="77777777" w:rsidR="00257C53" w:rsidRDefault="00000000">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chức năng thống kê doanh thu, chúng tôi đề xuất nên thống kê theo các tiêu chí như ngày/tháng/năm, nhân viên bán hàng. Bạn có đồng ý với đề xuất này của tôi không?</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E5C9C5F"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1E7B1F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6401DE42" w14:textId="77777777">
        <w:trPr>
          <w:trHeight w:val="15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32017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556FBAF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chức năng đăng nhập tài khoản.Theo tôi mật khẩu chứa ít nhất 8 ký tự. Tôi nghĩ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A63FDF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91349C5"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4CC75AF5" w14:textId="77777777">
        <w:trPr>
          <w:trHeight w:val="12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8860F"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5FFBBF7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việc xuất hóa đơn bán hàng, bạn muốn hóa đơn xuất ra file PDF hay file Excel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7EE410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PDF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6A40A358"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14890EDD" w14:textId="77777777">
        <w:trPr>
          <w:trHeight w:val="18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F949B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748E9E3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thanh toán hóa đơn thành công. Các hóa đơn sẽ được lưu trữ lại trong danh sách hóa đơn trong 1 khoảng thời gian để dễ quản lý. Tôi nghĩ như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E598E6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6CB91C8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5CDE7409" w14:textId="77777777">
        <w:trPr>
          <w:trHeight w:val="24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BEC4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9736DC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màn hình hiển thị sản phẩm. Thông tin chi tiết sản phẩm sẽ bao gồm: mã sản phẩm, tên sản phẩm, nhà cung cấp, giá bán, chất liệu, kích cỡ, màu sắc. Tôi nghĩ như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C464D6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014E69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261F5169" w14:textId="77777777">
        <w:trPr>
          <w:trHeight w:val="435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666E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F77238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màn hình tạo tài khoản, khi quản lý thực hiện các thao tác:</w:t>
            </w:r>
          </w:p>
          <w:p w14:paraId="589BE4C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B1. Điền mã nhân viên.</w:t>
            </w:r>
          </w:p>
          <w:p w14:paraId="6FA4E9E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B2. Chọn đăng ký.</w:t>
            </w:r>
          </w:p>
          <w:p w14:paraId="24AF336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Thì hệ thống sẽ tự động thêm tài khoản vào danh sách tài khoản và hiển thị một message box có nội dung là “Tạo tài khoản thành công.” . Tôi hiểu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0544F55"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6D746A4F"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556C9A44" w14:textId="77777777">
        <w:trPr>
          <w:trHeight w:val="267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2F49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13</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CEE680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màn hình tạo tài khoản, khi quản lý nhập sai mã nhân viên thì có cần thông báo lỗi hay không. Theo tôi hiểu thì cần thông báo lỗi có đúng không? Mong các bạn confirm.</w:t>
            </w:r>
          </w:p>
          <w:p w14:paraId="511A85B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1890398"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005B9B9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5F38FBB7" w14:textId="77777777">
        <w:trPr>
          <w:trHeight w:val="27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700B3"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492A6E0"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màn hình quản lý khách hàng. Khi chọn chức năng cập nhật thông tin khách hàng. Nếu nhân viên chọn vào trường mã khách hàng thì hệ thống sẽ thông báo “Không thể sửa mã khách hàng”. Tôi đề xuất như vậy có đúng không?</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9189CA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03F15E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7342CB33" w14:textId="77777777">
        <w:trPr>
          <w:trHeight w:val="459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D746C"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D081E0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màn hình quản lý thống kê. Chúng ta sẽ sử dụng những biểu đồ để người quản lý dễ dàng quan sát tình hình hoạt động hiện tại của cửa hàng. Tôi có đề xuất các dạng biểu đồ sau.</w:t>
            </w:r>
          </w:p>
          <w:p w14:paraId="0B743D9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PA1:  Biểu đồ hình tròn</w:t>
            </w:r>
          </w:p>
          <w:p w14:paraId="056AD3C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PA2: Biểu đồ hình cột</w:t>
            </w:r>
          </w:p>
          <w:p w14:paraId="6E4AFC3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PA3: Sử dụng cả 2 dạng biểu đồ</w:t>
            </w:r>
          </w:p>
          <w:p w14:paraId="4DBAA70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Mong các bạn confirm chọn phương án nào.</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CA71B8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PA3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01D8BFC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52316D19" w14:textId="77777777">
        <w:trPr>
          <w:trHeight w:val="33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7A586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16</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449ED93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mô tả quản lý khách hàng không có mô tả khi xóa một khách hàng mà đơn hàng của họ đang chờ để xử lý thì có cần thông báo lỗi hay không. Theo tôi hiểu thì cần thông báo lỗi, nội dung thông báo rằng “Hóa đơn khách hàng đang được xử lý nên không được xóa”. Tôi nghĩ như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CFFCC6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Đúng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C505DF6"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4A7FECEE" w14:textId="77777777">
        <w:trPr>
          <w:trHeight w:val="18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343E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42C0DD5E"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màn hình trang chủ sẽ là hiển thị các danh mục quản lý tên phần mềm và người dùng hiện hành. Tôi đề xuất như vậy có đúng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BF940ED"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43CC5E0"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05F58703" w14:textId="77777777">
        <w:trPr>
          <w:trHeight w:val="6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B1360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172CD5D" w14:textId="77777777" w:rsidR="00257C53" w:rsidRDefault="00000000">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tài liệu 2_ApplicationDevelopment_Qas mục 1a chúng tôi không thấy có yêu cầu về việc đưa hóa đơn đang thanh toán vào danh sách chờ khi khách hàng có nhu cầu mua thêm sản phẩm. Bạn có muốn chúng tôi thêm chức năng này không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C3D3750"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737FB95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7DD75860" w14:textId="77777777">
        <w:trPr>
          <w:trHeight w:val="465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493A4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19</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F4CCA59"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màn hình giao diện chính. Chúng ta cần hiệu ứng thay đổi màu sắc sau khi chức năng đó được chọn giúp phân biệt được những chức năng nào đã được chọn. Qua đó ta có thể dễ dàng nhờ và thao tác bước tiếp theo. Tôi có đề xuất các màu như sau:</w:t>
            </w:r>
          </w:p>
          <w:p w14:paraId="0FFB800B"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PA1: Màu xanh lá cây</w:t>
            </w:r>
          </w:p>
          <w:p w14:paraId="3E6BD2F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PA2: Màu sám</w:t>
            </w:r>
          </w:p>
          <w:p w14:paraId="4988B3E1"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Mong các bạn confirm chọn phương án nào.</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C69A56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Màu xám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BFAC153"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257C53" w14:paraId="6979EF57" w14:textId="77777777">
        <w:trPr>
          <w:trHeight w:val="2135"/>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6692A"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78DD47B2"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phần đặc tả ứng dụng, không có yêu cầu về việc sử dụng chức năng đa ngôn ngữ. Bạn có muốn thêm chức năng đó hay chỉ sử dụng tiếng Việt cho ứng dụng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C1476E4"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Chỉ sử dụng tiếng Việt</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821F327" w14:textId="77777777" w:rsidR="00257C53" w:rsidRDefault="00000000">
            <w:pPr>
              <w:spacing w:before="24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05DFC416" w14:textId="77777777" w:rsidR="00257C53" w:rsidRDefault="00257C53">
      <w:pPr>
        <w:pBdr>
          <w:top w:val="nil"/>
          <w:left w:val="nil"/>
          <w:bottom w:val="nil"/>
          <w:right w:val="nil"/>
          <w:between w:val="nil"/>
        </w:pBdr>
        <w:spacing w:after="120" w:line="240" w:lineRule="auto"/>
        <w:ind w:left="280" w:hanging="280"/>
        <w:jc w:val="both"/>
        <w:rPr>
          <w:rFonts w:ascii="Times New Roman" w:eastAsia="Times New Roman" w:hAnsi="Times New Roman" w:cs="Times New Roman"/>
          <w:sz w:val="26"/>
          <w:szCs w:val="26"/>
        </w:rPr>
      </w:pPr>
    </w:p>
    <w:p w14:paraId="74722D8C" w14:textId="77777777" w:rsidR="00257C53" w:rsidRDefault="00000000">
      <w:pPr>
        <w:pStyle w:val="Heading2"/>
        <w:spacing w:after="120" w:line="240" w:lineRule="auto"/>
        <w:ind w:left="280"/>
        <w:jc w:val="both"/>
        <w:rPr>
          <w:rFonts w:ascii="Times New Roman" w:eastAsia="Times New Roman" w:hAnsi="Times New Roman" w:cs="Times New Roman"/>
        </w:rPr>
      </w:pPr>
      <w:bookmarkStart w:id="4" w:name="_heading=h.nsplq8kopyp" w:colFirst="0" w:colLast="0"/>
      <w:bookmarkEnd w:id="4"/>
      <w:r>
        <w:rPr>
          <w:rFonts w:ascii="Times New Roman" w:eastAsia="Times New Roman" w:hAnsi="Times New Roman" w:cs="Times New Roman"/>
        </w:rPr>
        <w:t>3.   Yêu cần chức năng/phi chức năng của ứng dụng</w:t>
      </w:r>
    </w:p>
    <w:p w14:paraId="5B4A3E7B" w14:textId="77777777" w:rsidR="00257C53" w:rsidRDefault="00000000">
      <w:pPr>
        <w:pStyle w:val="Heading3"/>
        <w:spacing w:before="240" w:after="120" w:line="240" w:lineRule="auto"/>
        <w:jc w:val="both"/>
        <w:rPr>
          <w:rFonts w:ascii="Times New Roman" w:eastAsia="Times New Roman" w:hAnsi="Times New Roman" w:cs="Times New Roman"/>
        </w:rPr>
      </w:pPr>
      <w:bookmarkStart w:id="5" w:name="_heading=h.xx5guyrw3nhz" w:colFirst="0" w:colLast="0"/>
      <w:bookmarkEnd w:id="5"/>
      <w:r>
        <w:rPr>
          <w:rFonts w:ascii="Times New Roman" w:eastAsia="Times New Roman" w:hAnsi="Times New Roman" w:cs="Times New Roman"/>
        </w:rPr>
        <w:t xml:space="preserve"> 3.1 Yêu cầu chức năng: </w:t>
      </w:r>
    </w:p>
    <w:p w14:paraId="4A4BE0CE" w14:textId="77777777" w:rsidR="00257C53" w:rsidRDefault="00000000">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Chức năng dịch vụ hệ thống cung cấp (thường quan hệ các use-case hay những quy tắc nghiệp vụ (business rule)). Các hoạt động và dịch vụ cung cấp bởi hệ thống: các chức năng nghiệp vụ, các đầu vào, đầu ra, dữ liệu được lưu trữ.</w:t>
      </w:r>
    </w:p>
    <w:p w14:paraId="5BFC1CCB" w14:textId="77777777" w:rsidR="00257C53"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Các chức năng chính:</w:t>
      </w:r>
    </w:p>
    <w:p w14:paraId="71E98F67"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sản phẩm .</w:t>
      </w:r>
    </w:p>
    <w:p w14:paraId="282F65B2"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xóa, sửa sản phẩm.</w:t>
      </w:r>
    </w:p>
    <w:p w14:paraId="3D5D1A22"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Xem thông tin sản phẩm.</w:t>
      </w:r>
    </w:p>
    <w:p w14:paraId="37C0543B"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+Thêm ,xuất danh sách sản phẩm.</w:t>
      </w:r>
    </w:p>
    <w:p w14:paraId="686C3904"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Quản lý đơn hàng.</w:t>
      </w:r>
    </w:p>
    <w:p w14:paraId="1AD449A3"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đơn hàng.</w:t>
      </w:r>
    </w:p>
    <w:p w14:paraId="5D19BD5E"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Tìm kiếm đơn hàng .</w:t>
      </w:r>
    </w:p>
    <w:p w14:paraId="3F82A01B"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Lưu lịch sử đơn hàng.</w:t>
      </w:r>
    </w:p>
    <w:p w14:paraId="1145074D"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Xuất hóa đơn.</w:t>
      </w:r>
    </w:p>
    <w:p w14:paraId="2035C022"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đơn hàng hoàn .</w:t>
      </w:r>
    </w:p>
    <w:p w14:paraId="4918A3CE"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đơn hàng hoàn .</w:t>
      </w:r>
    </w:p>
    <w:p w14:paraId="5150EC4D"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Tìm kiếm đơn hàng hoàn .</w:t>
      </w:r>
    </w:p>
    <w:p w14:paraId="28863757"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Lưu lịch sử đơn hàng hoàn .</w:t>
      </w:r>
    </w:p>
    <w:p w14:paraId="4005D7A0"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Xuất hóa đơn hoàn </w:t>
      </w:r>
      <w:r>
        <w:rPr>
          <w:rFonts w:ascii="Times New Roman" w:eastAsia="Times New Roman" w:hAnsi="Times New Roman" w:cs="Times New Roman"/>
          <w:sz w:val="26"/>
          <w:szCs w:val="26"/>
        </w:rPr>
        <w:tab/>
        <w:t>.</w:t>
      </w:r>
    </w:p>
    <w:p w14:paraId="3B2DF8DB"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nhân viên.</w:t>
      </w:r>
    </w:p>
    <w:p w14:paraId="6DB0BA54"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sửa nhân viên.</w:t>
      </w:r>
    </w:p>
    <w:p w14:paraId="2FE92160"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Tìm kiếm nhân viên</w:t>
      </w:r>
    </w:p>
    <w:p w14:paraId="1DB23944"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Tạo tài khoản cho nhân viên.</w:t>
      </w:r>
    </w:p>
    <w:p w14:paraId="594BB3ED"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Cho nghỉ việc nhân viên.</w:t>
      </w:r>
    </w:p>
    <w:p w14:paraId="48427D37"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khách hàng.</w:t>
      </w:r>
    </w:p>
    <w:p w14:paraId="39CA72F5"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sửa,tìm kiếm khách hàng.</w:t>
      </w:r>
    </w:p>
    <w:p w14:paraId="26A901E3" w14:textId="77777777" w:rsidR="00257C53" w:rsidRDefault="00000000">
      <w:pPr>
        <w:spacing w:before="240" w:after="240" w:line="240" w:lineRule="auto"/>
        <w:ind w:left="12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xuất danh sách khách hàng.</w:t>
      </w:r>
    </w:p>
    <w:p w14:paraId="3CBA35FC" w14:textId="77777777" w:rsidR="00257C53" w:rsidRDefault="00000000">
      <w:pPr>
        <w:spacing w:before="240" w:after="240" w:line="240" w:lineRule="auto"/>
        <w:ind w:left="12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danh sách khách hàng.</w:t>
      </w:r>
    </w:p>
    <w:p w14:paraId="4EB5DA30" w14:textId="77777777" w:rsidR="00257C53" w:rsidRDefault="00000000">
      <w:pPr>
        <w:spacing w:before="240" w:after="240" w:line="240" w:lineRule="auto"/>
        <w:ind w:left="12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Xuất danh sách khách hàng.</w:t>
      </w:r>
    </w:p>
    <w:p w14:paraId="318054E1"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Tích điểm khuyến mãi.</w:t>
      </w:r>
    </w:p>
    <w:p w14:paraId="234515BB"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báo cáo thống kê.</w:t>
      </w:r>
    </w:p>
    <w:p w14:paraId="2C5F602E"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Thống kê doanh thu theo nhiều tiêu chí (Theo ngày, theo tháng, ...)</w:t>
      </w:r>
    </w:p>
    <w:p w14:paraId="61F995DB"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Thống kê số lượng sản phẩm bán chạy nhiều tiêu chí (Theo ngày, theo tháng, ...).</w:t>
      </w:r>
    </w:p>
    <w:p w14:paraId="3EF6E7E6"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Thống kê sản phẩm tồn.</w:t>
      </w:r>
    </w:p>
    <w:p w14:paraId="212B2744" w14:textId="77777777" w:rsidR="00257C53" w:rsidRDefault="00000000">
      <w:pPr>
        <w:spacing w:before="240" w:after="24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Thống kê đơn hàng theo nhiều tiêu chí (Theo ngày, theo tháng, ...)</w:t>
      </w:r>
    </w:p>
    <w:p w14:paraId="0F8E24D6" w14:textId="77777777" w:rsidR="00257C53" w:rsidRDefault="00000000">
      <w:pPr>
        <w:spacing w:before="240" w:after="240" w:line="240" w:lineRule="auto"/>
        <w:ind w:left="12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nhân viên xuất sắc  theo nhiều tiêu chí (Theo ngày, theo tháng, ...)</w:t>
      </w:r>
    </w:p>
    <w:p w14:paraId="5B27E402" w14:textId="77777777" w:rsidR="00257C53" w:rsidRDefault="00000000">
      <w:pPr>
        <w:spacing w:before="240" w:after="240" w:line="240" w:lineRule="auto"/>
        <w:ind w:left="12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sản phẩm lỗi.</w:t>
      </w:r>
    </w:p>
    <w:p w14:paraId="2462F865" w14:textId="77777777" w:rsidR="00257C53" w:rsidRDefault="00000000">
      <w:pPr>
        <w:numPr>
          <w:ilvl w:val="0"/>
          <w:numId w:val="10"/>
        </w:numPr>
        <w:spacing w:before="240" w:after="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w:t>
      </w:r>
    </w:p>
    <w:p w14:paraId="03E0021A" w14:textId="77777777" w:rsidR="00257C53" w:rsidRDefault="00000000">
      <w:pPr>
        <w:spacing w:before="240"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Thêm tài khoản.</w:t>
      </w:r>
    </w:p>
    <w:p w14:paraId="43BD56E4" w14:textId="77777777" w:rsidR="00257C53" w:rsidRDefault="00000000">
      <w:pPr>
        <w:spacing w:before="240"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Tìm tài khoản</w:t>
      </w:r>
    </w:p>
    <w:p w14:paraId="51BB528D" w14:textId="77777777" w:rsidR="00257C53" w:rsidRDefault="00000000">
      <w:pPr>
        <w:spacing w:before="240"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Đặt lại mật khẩu.</w:t>
      </w:r>
    </w:p>
    <w:p w14:paraId="1A5AD061" w14:textId="77777777" w:rsidR="00257C53" w:rsidRDefault="00000000">
      <w:pPr>
        <w:spacing w:before="240" w:after="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Đổi mật khẩu tài khoản.</w:t>
      </w:r>
    </w:p>
    <w:p w14:paraId="28F8D4F5" w14:textId="77777777" w:rsidR="00257C53" w:rsidRDefault="00000000">
      <w:pPr>
        <w:pStyle w:val="Heading3"/>
        <w:spacing w:before="240" w:after="240" w:line="240" w:lineRule="auto"/>
        <w:ind w:left="720"/>
        <w:jc w:val="both"/>
        <w:rPr>
          <w:rFonts w:ascii="Times New Roman" w:eastAsia="Times New Roman" w:hAnsi="Times New Roman" w:cs="Times New Roman"/>
        </w:rPr>
      </w:pPr>
      <w:bookmarkStart w:id="6" w:name="_heading=h.yfr46gpmhec" w:colFirst="0" w:colLast="0"/>
      <w:bookmarkEnd w:id="6"/>
      <w:r>
        <w:rPr>
          <w:rFonts w:ascii="Times New Roman" w:eastAsia="Times New Roman" w:hAnsi="Times New Roman" w:cs="Times New Roman"/>
        </w:rPr>
        <w:t xml:space="preserve">3.2 Yêu cầu phi chức năng: </w:t>
      </w:r>
    </w:p>
    <w:p w14:paraId="6D0E8BED" w14:textId="77777777" w:rsidR="00257C53" w:rsidRDefault="00000000">
      <w:pPr>
        <w:pBdr>
          <w:top w:val="nil"/>
          <w:left w:val="nil"/>
          <w:bottom w:val="nil"/>
          <w:right w:val="nil"/>
          <w:between w:val="nil"/>
        </w:pBdr>
        <w:spacing w:before="240" w:after="24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ràng buộc về tiêu chuẩn, thời gian, quy trình phát triển, … Chủ yếu là những yêu cầu về giao diện, chất lượng, an toàn.</w:t>
      </w:r>
    </w:p>
    <w:p w14:paraId="621AE387" w14:textId="77777777" w:rsidR="00257C53" w:rsidRDefault="00000000">
      <w:pPr>
        <w:pBdr>
          <w:top w:val="nil"/>
          <w:left w:val="nil"/>
          <w:bottom w:val="nil"/>
          <w:right w:val="nil"/>
          <w:between w:val="nil"/>
        </w:pBdr>
        <w:spacing w:before="240" w:after="240" w:line="240" w:lineRule="auto"/>
        <w:ind w:left="12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Tính khả dụng:</w:t>
      </w:r>
    </w:p>
    <w:p w14:paraId="3C97A98E"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Phù hợp với nhu cầu sử dụng.</w:t>
      </w:r>
    </w:p>
    <w:p w14:paraId="21507B90"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tài liệu hướng dẫn vận hàng.</w:t>
      </w:r>
    </w:p>
    <w:p w14:paraId="27A10806"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Vận hành đơn giản, dễ sử dụng.</w:t>
      </w:r>
    </w:p>
    <w:p w14:paraId="67BD974F"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Thao tác nhanh chóng, hợp lý, hiệu quả, chính xác</w:t>
      </w:r>
    </w:p>
    <w:p w14:paraId="6F629653" w14:textId="77777777" w:rsidR="00257C53" w:rsidRDefault="00000000">
      <w:pPr>
        <w:pBdr>
          <w:top w:val="nil"/>
          <w:left w:val="nil"/>
          <w:bottom w:val="nil"/>
          <w:right w:val="nil"/>
          <w:between w:val="nil"/>
        </w:pBdr>
        <w:spacing w:after="0" w:line="240" w:lineRule="auto"/>
        <w:ind w:left="560" w:right="-4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ab/>
        <w:t>+ Giao diện sử dụng đơn giản, dễ nhìn, dễ sử dụng cho mọi đối tượng mà không cần trình độ cao.</w:t>
      </w:r>
    </w:p>
    <w:p w14:paraId="342DEC2F" w14:textId="77777777" w:rsidR="00257C53" w:rsidRDefault="00000000">
      <w:pPr>
        <w:pBdr>
          <w:top w:val="nil"/>
          <w:left w:val="nil"/>
          <w:bottom w:val="nil"/>
          <w:right w:val="nil"/>
          <w:between w:val="nil"/>
        </w:pBdr>
        <w:spacing w:before="240" w:after="240" w:line="240" w:lineRule="auto"/>
        <w:ind w:left="12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Tính an toàn thông tin.</w:t>
      </w:r>
    </w:p>
    <w:p w14:paraId="60CA8EA1"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Sử dụng mật khẩu khi truy cập vào phần mềm.</w:t>
      </w:r>
    </w:p>
    <w:p w14:paraId="55CEA23C"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Tuyệt đối bảo mật thông tin người dùng.</w:t>
      </w:r>
    </w:p>
    <w:p w14:paraId="7332B947" w14:textId="77777777" w:rsidR="00257C53" w:rsidRDefault="00000000">
      <w:pPr>
        <w:pBdr>
          <w:top w:val="nil"/>
          <w:left w:val="nil"/>
          <w:bottom w:val="nil"/>
          <w:right w:val="nil"/>
          <w:between w:val="nil"/>
        </w:pBdr>
        <w:spacing w:before="240" w:after="240" w:line="240" w:lineRule="auto"/>
        <w:ind w:left="12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Tính toàn vẹn:</w:t>
      </w:r>
    </w:p>
    <w:p w14:paraId="7BFABEB1" w14:textId="77777777" w:rsidR="00257C53" w:rsidRDefault="00000000">
      <w:pPr>
        <w:pBdr>
          <w:top w:val="nil"/>
          <w:left w:val="nil"/>
          <w:bottom w:val="nil"/>
          <w:right w:val="nil"/>
          <w:between w:val="nil"/>
        </w:pBdr>
        <w:spacing w:before="240" w:after="24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Nhân viên không được phép xóa hoặc sửa những đơn hàng đã thanh toán.</w:t>
      </w:r>
    </w:p>
    <w:p w14:paraId="5D728DB3" w14:textId="77777777" w:rsidR="00257C53" w:rsidRDefault="00000000">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14:paraId="0EB3008B" w14:textId="77777777" w:rsidR="00257C53" w:rsidRDefault="00000000">
      <w:pPr>
        <w:pStyle w:val="Heading2"/>
        <w:spacing w:after="120" w:line="240" w:lineRule="auto"/>
        <w:ind w:left="280"/>
        <w:jc w:val="both"/>
        <w:rPr>
          <w:rFonts w:ascii="Times New Roman" w:eastAsia="Times New Roman" w:hAnsi="Times New Roman" w:cs="Times New Roman"/>
        </w:rPr>
      </w:pPr>
      <w:bookmarkStart w:id="7" w:name="_heading=h.8akhvzchmf5x" w:colFirst="0" w:colLast="0"/>
      <w:bookmarkEnd w:id="7"/>
      <w:r>
        <w:rPr>
          <w:rFonts w:ascii="Times New Roman" w:eastAsia="Times New Roman" w:hAnsi="Times New Roman" w:cs="Times New Roman"/>
        </w:rPr>
        <w:t>4.   Sơ đồ phân cấp chức năng của ứng dụng</w:t>
      </w:r>
    </w:p>
    <w:p w14:paraId="04289949" w14:textId="77777777" w:rsidR="00257C53" w:rsidRDefault="00000000">
      <w:pPr>
        <w:pBdr>
          <w:top w:val="nil"/>
          <w:left w:val="nil"/>
          <w:bottom w:val="nil"/>
          <w:right w:val="nil"/>
          <w:between w:val="nil"/>
        </w:pBdr>
        <w:spacing w:after="120" w:line="240" w:lineRule="auto"/>
        <w:ind w:left="280" w:hanging="28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1C5FE64" wp14:editId="03BD1E32">
            <wp:extent cx="6486525" cy="4119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86525" cy="4119563"/>
                    </a:xfrm>
                    <a:prstGeom prst="rect">
                      <a:avLst/>
                    </a:prstGeom>
                    <a:ln/>
                  </pic:spPr>
                </pic:pic>
              </a:graphicData>
            </a:graphic>
          </wp:inline>
        </w:drawing>
      </w:r>
    </w:p>
    <w:p w14:paraId="248D2F42" w14:textId="77777777" w:rsidR="00257C53" w:rsidRDefault="00257C53">
      <w:pPr>
        <w:pBdr>
          <w:top w:val="nil"/>
          <w:left w:val="nil"/>
          <w:bottom w:val="nil"/>
          <w:right w:val="nil"/>
          <w:between w:val="nil"/>
        </w:pBdr>
        <w:spacing w:after="120" w:line="240" w:lineRule="auto"/>
        <w:ind w:left="280" w:hanging="280"/>
        <w:jc w:val="both"/>
        <w:rPr>
          <w:rFonts w:ascii="Times New Roman" w:eastAsia="Times New Roman" w:hAnsi="Times New Roman" w:cs="Times New Roman"/>
          <w:b/>
          <w:sz w:val="26"/>
          <w:szCs w:val="26"/>
        </w:rPr>
      </w:pPr>
    </w:p>
    <w:p w14:paraId="575AB11F" w14:textId="77777777" w:rsidR="00257C53" w:rsidRDefault="00257C53">
      <w:pPr>
        <w:pBdr>
          <w:top w:val="nil"/>
          <w:left w:val="nil"/>
          <w:bottom w:val="nil"/>
          <w:right w:val="nil"/>
          <w:between w:val="nil"/>
        </w:pBdr>
        <w:spacing w:after="120" w:line="240" w:lineRule="auto"/>
        <w:ind w:left="280" w:hanging="280"/>
        <w:jc w:val="both"/>
        <w:rPr>
          <w:rFonts w:ascii="Times New Roman" w:eastAsia="Times New Roman" w:hAnsi="Times New Roman" w:cs="Times New Roman"/>
          <w:b/>
          <w:sz w:val="26"/>
          <w:szCs w:val="26"/>
        </w:rPr>
      </w:pPr>
    </w:p>
    <w:p w14:paraId="4D49CA4D" w14:textId="77777777" w:rsidR="00257C53" w:rsidRDefault="00000000">
      <w:pPr>
        <w:pStyle w:val="Heading2"/>
        <w:spacing w:after="120" w:line="240" w:lineRule="auto"/>
        <w:ind w:left="280"/>
        <w:jc w:val="both"/>
        <w:rPr>
          <w:rFonts w:ascii="Times New Roman" w:eastAsia="Times New Roman" w:hAnsi="Times New Roman" w:cs="Times New Roman"/>
        </w:rPr>
      </w:pPr>
      <w:bookmarkStart w:id="8" w:name="_heading=h.oj3e4o8lsfmu" w:colFirst="0" w:colLast="0"/>
      <w:bookmarkEnd w:id="8"/>
      <w:r>
        <w:rPr>
          <w:rFonts w:ascii="Times New Roman" w:eastAsia="Times New Roman" w:hAnsi="Times New Roman" w:cs="Times New Roman"/>
        </w:rPr>
        <w:t>5.   Các chức năng chính cho ứng dụng (Mục tiêu của ứng dụng)</w:t>
      </w:r>
    </w:p>
    <w:p w14:paraId="22E2D639"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sản phẩm ( thêm, xóa, sửa, tìm kiếm, sắp xếp, liệt kê danh sách, thêm nhiều, xuất danh sách ).</w:t>
      </w:r>
    </w:p>
    <w:p w14:paraId="734111E9"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nhà cung cấp ( thêm, sửa, tìm kiếm, sắp xếp, liệt kê danh sách,thêm nhiều, xuất danh sách ).</w:t>
      </w:r>
    </w:p>
    <w:p w14:paraId="2259033E"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 ( thêm, sửa, tìm kiếm, sắp xếp, liệt kê danh sách,cho nghỉ việc).</w:t>
      </w:r>
    </w:p>
    <w:p w14:paraId="4BDE3511"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 thêm, sửa, tìm kiếm, sắp xếp, liệt kê danh sách, thêm nhiều, xuất danh sách  ).</w:t>
      </w:r>
    </w:p>
    <w:p w14:paraId="26A6BB52"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 thêm, tìm kiếm, liệt kê danh sách, xuất hóa đơn ).</w:t>
      </w:r>
    </w:p>
    <w:p w14:paraId="656D1313" w14:textId="77777777" w:rsidR="00257C53" w:rsidRDefault="00000000">
      <w:pPr>
        <w:numPr>
          <w:ilvl w:val="0"/>
          <w:numId w:val="1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lý đơn hàng hoàn ( thêm, tìm kiếm, liệt kê danh sách, xuất hóa đơn ).</w:t>
      </w:r>
    </w:p>
    <w:p w14:paraId="2481BB63" w14:textId="77777777" w:rsidR="00257C53" w:rsidRDefault="00000000">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thống kê ( doanh thu, sản phẩm,đơn hàng, nhân viên xuất sắc,sản phẩm lỗi  ).</w:t>
      </w:r>
    </w:p>
    <w:p w14:paraId="1FFE85A1" w14:textId="77777777" w:rsidR="00257C53" w:rsidRDefault="00000000">
      <w:pPr>
        <w:numPr>
          <w:ilvl w:val="0"/>
          <w:numId w:val="13"/>
        </w:numPr>
        <w:pBdr>
          <w:top w:val="nil"/>
          <w:left w:val="nil"/>
          <w:bottom w:val="nil"/>
          <w:right w:val="nil"/>
          <w:between w:val="nil"/>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thêm, tìm , đổi password, liệt kê danh sách, đặt lại password  ).</w:t>
      </w:r>
    </w:p>
    <w:p w14:paraId="025941F7" w14:textId="77777777" w:rsidR="00257C53" w:rsidRDefault="00257C53">
      <w:pPr>
        <w:pBdr>
          <w:top w:val="nil"/>
          <w:left w:val="nil"/>
          <w:bottom w:val="nil"/>
          <w:right w:val="nil"/>
          <w:between w:val="nil"/>
        </w:pBdr>
        <w:spacing w:after="120" w:line="240" w:lineRule="auto"/>
        <w:jc w:val="both"/>
        <w:rPr>
          <w:rFonts w:ascii="Times New Roman" w:eastAsia="Times New Roman" w:hAnsi="Times New Roman" w:cs="Times New Roman"/>
          <w:b/>
          <w:sz w:val="26"/>
          <w:szCs w:val="26"/>
        </w:rPr>
      </w:pPr>
    </w:p>
    <w:p w14:paraId="3544575B" w14:textId="77777777" w:rsidR="00257C53" w:rsidRDefault="00000000">
      <w:pPr>
        <w:pBdr>
          <w:top w:val="nil"/>
          <w:left w:val="nil"/>
          <w:bottom w:val="nil"/>
          <w:right w:val="nil"/>
          <w:between w:val="nil"/>
        </w:pBdr>
        <w:spacing w:after="120" w:line="240" w:lineRule="auto"/>
        <w:ind w:left="28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w:t>
      </w:r>
    </w:p>
    <w:p w14:paraId="19D80180"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w:t>
      </w:r>
    </w:p>
    <w:p w14:paraId="0EBE41E7" w14:textId="77777777" w:rsidR="00257C53" w:rsidRDefault="0000000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w:t>
      </w:r>
    </w:p>
    <w:p w14:paraId="33F2E973" w14:textId="77777777" w:rsidR="00257C53"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p w14:paraId="08F2B2E7" w14:textId="77777777" w:rsidR="00257C53" w:rsidRDefault="00257C53">
      <w:pPr>
        <w:rPr>
          <w:rFonts w:ascii="Times New Roman" w:eastAsia="Times New Roman" w:hAnsi="Times New Roman" w:cs="Times New Roman"/>
          <w:sz w:val="26"/>
          <w:szCs w:val="26"/>
        </w:rPr>
      </w:pPr>
    </w:p>
    <w:sectPr w:rsidR="00257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557"/>
    <w:multiLevelType w:val="multilevel"/>
    <w:tmpl w:val="8958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54CE3"/>
    <w:multiLevelType w:val="multilevel"/>
    <w:tmpl w:val="AB820E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58005A"/>
    <w:multiLevelType w:val="multilevel"/>
    <w:tmpl w:val="3468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F061C"/>
    <w:multiLevelType w:val="multilevel"/>
    <w:tmpl w:val="372E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376D4"/>
    <w:multiLevelType w:val="multilevel"/>
    <w:tmpl w:val="02C6AAE6"/>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08A4F0F"/>
    <w:multiLevelType w:val="multilevel"/>
    <w:tmpl w:val="7C8A3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0D10634"/>
    <w:multiLevelType w:val="multilevel"/>
    <w:tmpl w:val="3A82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1B3EAD"/>
    <w:multiLevelType w:val="multilevel"/>
    <w:tmpl w:val="72DCC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5C622C"/>
    <w:multiLevelType w:val="multilevel"/>
    <w:tmpl w:val="0F14C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1C088B"/>
    <w:multiLevelType w:val="multilevel"/>
    <w:tmpl w:val="FBBAC8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7B66638"/>
    <w:multiLevelType w:val="multilevel"/>
    <w:tmpl w:val="5B983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9C59DF"/>
    <w:multiLevelType w:val="multilevel"/>
    <w:tmpl w:val="0F0CB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8DB1F48"/>
    <w:multiLevelType w:val="multilevel"/>
    <w:tmpl w:val="9DD81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9E4979"/>
    <w:multiLevelType w:val="multilevel"/>
    <w:tmpl w:val="F4CCF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9759608">
    <w:abstractNumId w:val="1"/>
  </w:num>
  <w:num w:numId="2" w16cid:durableId="538905650">
    <w:abstractNumId w:val="11"/>
  </w:num>
  <w:num w:numId="3" w16cid:durableId="484205849">
    <w:abstractNumId w:val="5"/>
  </w:num>
  <w:num w:numId="4" w16cid:durableId="1662586308">
    <w:abstractNumId w:val="4"/>
  </w:num>
  <w:num w:numId="5" w16cid:durableId="1890799619">
    <w:abstractNumId w:val="12"/>
  </w:num>
  <w:num w:numId="6" w16cid:durableId="501547249">
    <w:abstractNumId w:val="10"/>
  </w:num>
  <w:num w:numId="7" w16cid:durableId="734544186">
    <w:abstractNumId w:val="6"/>
  </w:num>
  <w:num w:numId="8" w16cid:durableId="516039300">
    <w:abstractNumId w:val="13"/>
  </w:num>
  <w:num w:numId="9" w16cid:durableId="1447309420">
    <w:abstractNumId w:val="8"/>
  </w:num>
  <w:num w:numId="10" w16cid:durableId="1661038549">
    <w:abstractNumId w:val="9"/>
  </w:num>
  <w:num w:numId="11" w16cid:durableId="399402408">
    <w:abstractNumId w:val="7"/>
  </w:num>
  <w:num w:numId="12" w16cid:durableId="1279142166">
    <w:abstractNumId w:val="0"/>
  </w:num>
  <w:num w:numId="13" w16cid:durableId="171383604">
    <w:abstractNumId w:val="3"/>
  </w:num>
  <w:num w:numId="14" w16cid:durableId="1217933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C53"/>
    <w:rsid w:val="00257C53"/>
    <w:rsid w:val="00DB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94AF"/>
  <w15:docId w15:val="{5C4DDAC7-3A61-40A5-A541-B270C993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8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D2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476"/>
  </w:style>
  <w:style w:type="paragraph" w:styleId="ListParagraph">
    <w:name w:val="List Paragraph"/>
    <w:basedOn w:val="Normal"/>
    <w:uiPriority w:val="34"/>
    <w:qFormat/>
    <w:rsid w:val="000D24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x5XoC21LKN7D50HPdjiSNBMsw==">AMUW2mVkNiHHZ73TTxqRbJnA2dxQv0e0strKhnYPozmnWm0PYTbNLs0qZn+uyW2MCXjkiDvInM8jHGp79nEyezt81wHpr7uZTtjlicfGrw51QU8t46MsGLEmCwqnN3QqkXJFgW7/XALlYrIvQyNwK95CWTI1vnLzDzWTS3s4nx0udUE1SMyu8cOS7T4K92C2iCKJrRVQSDe100uv/c84p9aEp3phQJ1fiTBdp/ZMEZ0rgTd6br9NONSlXD4+evrkiS3kaTCltzKF230B7KyYYfGKN1iLfrIqsV/OskBtehZAtZzUFGG44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2234</Words>
  <Characters>12739</Characters>
  <Application>Microsoft Office Word</Application>
  <DocSecurity>0</DocSecurity>
  <Lines>106</Lines>
  <Paragraphs>29</Paragraphs>
  <ScaleCrop>false</ScaleCrop>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Tuấn Hiệp</dc:creator>
  <cp:lastModifiedBy>Nguyễn Tuấn Hiệp</cp:lastModifiedBy>
  <cp:revision>2</cp:revision>
  <dcterms:created xsi:type="dcterms:W3CDTF">2022-08-25T07:19:00Z</dcterms:created>
  <dcterms:modified xsi:type="dcterms:W3CDTF">2022-12-15T07:33:00Z</dcterms:modified>
</cp:coreProperties>
</file>