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4C5F08" w14:paraId="45B900F9" w14:textId="77777777" w:rsidTr="00E651F5">
        <w:tc>
          <w:tcPr>
            <w:tcW w:w="9016" w:type="dxa"/>
            <w:gridSpan w:val="2"/>
            <w:tcBorders>
              <w:bottom w:val="single" w:sz="4" w:space="0" w:color="auto"/>
            </w:tcBorders>
          </w:tcPr>
          <w:p w14:paraId="4ED0F021" w14:textId="77777777" w:rsidR="004C5F08" w:rsidRPr="00213825" w:rsidRDefault="004C5F08" w:rsidP="00E651F5">
            <w:pPr>
              <w:wordWrap/>
              <w:adjustRightInd w:val="0"/>
              <w:spacing w:line="276" w:lineRule="auto"/>
              <w:jc w:val="center"/>
              <w:rPr>
                <w:rFonts w:asciiTheme="minorEastAsia" w:hAnsiTheme="minorEastAsia" w:cs="Times New Roman"/>
                <w:b/>
                <w:sz w:val="30"/>
                <w:szCs w:val="30"/>
              </w:rPr>
            </w:pPr>
            <w:r w:rsidRPr="00213825">
              <w:rPr>
                <w:rFonts w:asciiTheme="minorEastAsia" w:hAnsiTheme="minorEastAsia" w:cs="Times New Roman" w:hint="eastAsia"/>
                <w:b/>
                <w:sz w:val="30"/>
                <w:szCs w:val="30"/>
              </w:rPr>
              <w:t>Kyung</w:t>
            </w:r>
            <w:r w:rsidRPr="00213825">
              <w:rPr>
                <w:rFonts w:asciiTheme="minorEastAsia" w:hAnsiTheme="minorEastAsia" w:cs="Times New Roman"/>
                <w:b/>
                <w:sz w:val="30"/>
                <w:szCs w:val="30"/>
              </w:rPr>
              <w:t>pook National University</w:t>
            </w:r>
          </w:p>
          <w:p w14:paraId="40990917" w14:textId="008CD097" w:rsidR="004C5F08" w:rsidRPr="00213825" w:rsidRDefault="00D0492B" w:rsidP="00E651F5">
            <w:pPr>
              <w:wordWrap/>
              <w:adjustRightInd w:val="0"/>
              <w:spacing w:line="276" w:lineRule="auto"/>
              <w:jc w:val="center"/>
              <w:rPr>
                <w:rFonts w:asciiTheme="minorEastAsia" w:hAnsiTheme="minorEastAsia" w:cs="Times New Roman"/>
                <w:b/>
                <w:sz w:val="30"/>
                <w:szCs w:val="30"/>
              </w:rPr>
            </w:pPr>
            <w:r>
              <w:rPr>
                <w:rFonts w:asciiTheme="minorEastAsia" w:hAnsiTheme="minorEastAsia" w:cs="Times New Roman" w:hint="eastAsia"/>
                <w:b/>
                <w:sz w:val="30"/>
                <w:szCs w:val="30"/>
              </w:rPr>
              <w:t xml:space="preserve">School </w:t>
            </w:r>
            <w:r w:rsidR="004C5F08" w:rsidRPr="00213825">
              <w:rPr>
                <w:rFonts w:asciiTheme="minorEastAsia" w:hAnsiTheme="minorEastAsia" w:cs="Times New Roman"/>
                <w:b/>
                <w:sz w:val="30"/>
                <w:szCs w:val="30"/>
              </w:rPr>
              <w:t>of Electronics Engineering</w:t>
            </w:r>
          </w:p>
          <w:p w14:paraId="49FE8ECC" w14:textId="79737F21" w:rsidR="004C5F08" w:rsidRPr="00213825" w:rsidRDefault="00FC37BC" w:rsidP="00ED68E8">
            <w:pPr>
              <w:pStyle w:val="a6"/>
              <w:shd w:val="clear" w:color="auto" w:fill="FCFFFF"/>
              <w:rPr>
                <w:rFonts w:asciiTheme="minorEastAsia" w:eastAsiaTheme="minorEastAsia" w:hAnsiTheme="minorEastAsia"/>
                <w:sz w:val="30"/>
                <w:szCs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자율시스템 설계</w:t>
            </w:r>
          </w:p>
        </w:tc>
      </w:tr>
      <w:tr w:rsidR="004C5F08" w14:paraId="25DCBB4A" w14:textId="77777777" w:rsidTr="00E651F5">
        <w:tc>
          <w:tcPr>
            <w:tcW w:w="4508" w:type="dxa"/>
            <w:vMerge w:val="restart"/>
            <w:tcBorders>
              <w:top w:val="single" w:sz="4" w:space="0" w:color="auto"/>
            </w:tcBorders>
            <w:vAlign w:val="center"/>
          </w:tcPr>
          <w:p w14:paraId="65673AA1" w14:textId="0B7F0456" w:rsidR="004C5F08" w:rsidRPr="00205D8B" w:rsidRDefault="004C5F08" w:rsidP="0036682F">
            <w:pPr>
              <w:wordWrap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5D8B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#</w:t>
            </w:r>
            <w:r w:rsidR="009A33C0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보고서</w:t>
            </w:r>
            <w:r w:rsidR="009A33C0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4EFBF657" w14:textId="4F5DA938" w:rsidR="00802FCC" w:rsidRDefault="009A33C0" w:rsidP="00AD1BA0">
            <w:pPr>
              <w:wordWrap/>
              <w:adjustRightInd w:val="0"/>
              <w:spacing w:line="276" w:lineRule="auto"/>
              <w:jc w:val="left"/>
              <w:rPr>
                <w:rFonts w:ascii="Times New Roman" w:hAnsi="Times New Roman" w:cs="Times New Roman" w:hint="eastAsia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 xml:space="preserve">Student </w:t>
            </w:r>
            <w:r w:rsidR="00802F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ID:  </w:t>
            </w:r>
            <w:r w:rsidR="000653CE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2021115004</w:t>
            </w:r>
          </w:p>
          <w:p w14:paraId="10B90AB7" w14:textId="7CFD3CD3" w:rsidR="00AA68CC" w:rsidRPr="00AA68CC" w:rsidRDefault="00802FCC" w:rsidP="00AD1BA0">
            <w:pPr>
              <w:wordWrap/>
              <w:adjustRightInd w:val="0"/>
              <w:spacing w:line="276" w:lineRule="auto"/>
              <w:jc w:val="left"/>
              <w:rPr>
                <w:rFonts w:ascii="Times New Roman" w:hAnsi="Times New Roman" w:cs="Times New Roman" w:hint="eastAsia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  <w:r w:rsidR="00AA68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653CE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손창우</w:t>
            </w:r>
          </w:p>
        </w:tc>
      </w:tr>
      <w:tr w:rsidR="004C5F08" w14:paraId="3E6B8B57" w14:textId="77777777" w:rsidTr="00E651F5">
        <w:trPr>
          <w:trHeight w:val="70"/>
        </w:trPr>
        <w:tc>
          <w:tcPr>
            <w:tcW w:w="4508" w:type="dxa"/>
            <w:vMerge/>
            <w:tcBorders>
              <w:bottom w:val="single" w:sz="4" w:space="0" w:color="auto"/>
            </w:tcBorders>
          </w:tcPr>
          <w:p w14:paraId="2009D130" w14:textId="77777777" w:rsidR="004C5F08" w:rsidRPr="00205D8B" w:rsidRDefault="004C5F08" w:rsidP="00E651F5">
            <w:pPr>
              <w:wordWrap/>
              <w:adjustRightInd w:val="0"/>
              <w:spacing w:line="276" w:lineRule="auto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33AAE6F8" w14:textId="1B8E99A4" w:rsidR="004C5F08" w:rsidRPr="00205D8B" w:rsidRDefault="009A33C0" w:rsidP="004C5F08">
            <w:pPr>
              <w:wordWrap/>
              <w:adjustRightInd w:val="0"/>
              <w:spacing w:line="276" w:lineRule="auto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강의담당교수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박찬은</w:t>
            </w:r>
          </w:p>
        </w:tc>
      </w:tr>
    </w:tbl>
    <w:p w14:paraId="720B3B6C" w14:textId="758C2514" w:rsidR="00EF4DBE" w:rsidRDefault="00B970D5" w:rsidP="00802FCC">
      <w:pPr>
        <w:wordWrap/>
        <w:adjustRightInd w:val="0"/>
        <w:spacing w:after="0" w:line="276" w:lineRule="auto"/>
        <w:rPr>
          <w:rFonts w:ascii="Helvetica" w:hAnsi="Helvetica" w:cs="Times New Roman"/>
          <w:sz w:val="22"/>
        </w:rPr>
      </w:pPr>
      <w:r w:rsidRPr="00213825">
        <w:rPr>
          <w:rFonts w:ascii="Helvetica" w:hAnsi="Helvetica" w:cs="Times New Roman"/>
          <w:b/>
          <w:sz w:val="22"/>
        </w:rPr>
        <w:t>1</w:t>
      </w:r>
      <w:r w:rsidR="006E4833" w:rsidRPr="00213825">
        <w:rPr>
          <w:rFonts w:ascii="Helvetica" w:hAnsi="Helvetica" w:cs="Times New Roman"/>
          <w:b/>
          <w:sz w:val="22"/>
        </w:rPr>
        <w:t>.</w:t>
      </w:r>
      <w:r w:rsidR="006E4833" w:rsidRPr="00213825">
        <w:rPr>
          <w:rFonts w:ascii="Helvetica" w:hAnsi="Helvetica" w:cs="Times New Roman"/>
          <w:sz w:val="22"/>
        </w:rPr>
        <w:t xml:space="preserve"> </w:t>
      </w:r>
      <w:r w:rsidR="00432DAD">
        <w:rPr>
          <w:rFonts w:ascii="Helvetica" w:hAnsi="Helvetica" w:cs="Times New Roman" w:hint="eastAsia"/>
          <w:sz w:val="22"/>
        </w:rPr>
        <w:t>강의</w:t>
      </w:r>
      <w:r w:rsidR="00432DAD">
        <w:rPr>
          <w:rFonts w:ascii="Helvetica" w:hAnsi="Helvetica" w:cs="Times New Roman" w:hint="eastAsia"/>
          <w:sz w:val="22"/>
        </w:rPr>
        <w:t xml:space="preserve"> </w:t>
      </w:r>
      <w:r w:rsidR="00432DAD">
        <w:rPr>
          <w:rFonts w:ascii="Helvetica" w:hAnsi="Helvetica" w:cs="Times New Roman" w:hint="eastAsia"/>
          <w:sz w:val="22"/>
        </w:rPr>
        <w:t>내용</w:t>
      </w:r>
      <w:r w:rsidR="00432DAD">
        <w:rPr>
          <w:rFonts w:ascii="Helvetica" w:hAnsi="Helvetica" w:cs="Times New Roman" w:hint="eastAsia"/>
          <w:sz w:val="22"/>
        </w:rPr>
        <w:t xml:space="preserve"> </w:t>
      </w:r>
      <w:r w:rsidR="00432DAD">
        <w:rPr>
          <w:rFonts w:ascii="Helvetica" w:hAnsi="Helvetica" w:cs="Times New Roman" w:hint="eastAsia"/>
          <w:sz w:val="22"/>
        </w:rPr>
        <w:t>요약</w:t>
      </w:r>
      <w:r w:rsidR="00432DAD">
        <w:rPr>
          <w:rFonts w:ascii="Helvetica" w:hAnsi="Helvetica" w:cs="Times New Roman" w:hint="eastAsia"/>
          <w:sz w:val="22"/>
        </w:rPr>
        <w:t xml:space="preserve"> </w:t>
      </w:r>
      <w:r w:rsidR="00432DAD">
        <w:rPr>
          <w:rFonts w:ascii="Helvetica" w:hAnsi="Helvetica" w:cs="Times New Roman" w:hint="eastAsia"/>
          <w:sz w:val="22"/>
        </w:rPr>
        <w:t>및</w:t>
      </w:r>
      <w:r w:rsidR="00432DAD">
        <w:rPr>
          <w:rFonts w:ascii="Helvetica" w:hAnsi="Helvetica" w:cs="Times New Roman" w:hint="eastAsia"/>
          <w:sz w:val="22"/>
        </w:rPr>
        <w:t xml:space="preserve"> </w:t>
      </w:r>
      <w:r w:rsidR="00432DAD">
        <w:rPr>
          <w:rFonts w:ascii="Helvetica" w:hAnsi="Helvetica" w:cs="Times New Roman" w:hint="eastAsia"/>
          <w:sz w:val="22"/>
        </w:rPr>
        <w:t>시뮬레이션</w:t>
      </w:r>
      <w:r w:rsidR="00432DAD">
        <w:rPr>
          <w:rFonts w:ascii="Helvetica" w:hAnsi="Helvetica" w:cs="Times New Roman" w:hint="eastAsia"/>
          <w:sz w:val="22"/>
        </w:rPr>
        <w:t xml:space="preserve"> </w:t>
      </w:r>
      <w:r w:rsidR="00432DAD">
        <w:rPr>
          <w:rFonts w:ascii="Helvetica" w:hAnsi="Helvetica" w:cs="Times New Roman" w:hint="eastAsia"/>
          <w:sz w:val="22"/>
        </w:rPr>
        <w:t>목적</w:t>
      </w:r>
    </w:p>
    <w:p w14:paraId="1C77751E" w14:textId="77777777" w:rsidR="00DC3849" w:rsidRDefault="00DC3849" w:rsidP="00802FCC">
      <w:pPr>
        <w:wordWrap/>
        <w:adjustRightInd w:val="0"/>
        <w:spacing w:after="0" w:line="276" w:lineRule="auto"/>
        <w:rPr>
          <w:rFonts w:ascii="Helvetica" w:hAnsi="Helvetica" w:cs="Times New Roman"/>
          <w:sz w:val="22"/>
        </w:rPr>
      </w:pPr>
    </w:p>
    <w:p w14:paraId="6E4857A4" w14:textId="7CD0AC8E" w:rsidR="00432DAD" w:rsidRDefault="00432DAD" w:rsidP="00432DAD">
      <w:pPr>
        <w:wordWrap/>
        <w:adjustRightInd w:val="0"/>
        <w:spacing w:after="0" w:line="276" w:lineRule="auto"/>
        <w:rPr>
          <w:rFonts w:ascii="Helvetica" w:hAnsi="Helvetica"/>
          <w:sz w:val="22"/>
        </w:rPr>
      </w:pPr>
      <w:r>
        <w:rPr>
          <w:rFonts w:ascii="Helvetica" w:hAnsi="Helvetica" w:cs="Times New Roman"/>
          <w:b/>
          <w:sz w:val="22"/>
        </w:rPr>
        <w:t>2</w:t>
      </w:r>
      <w:r w:rsidRPr="00213825">
        <w:rPr>
          <w:rFonts w:ascii="Helvetica" w:hAnsi="Helvetica" w:cs="Times New Roman"/>
          <w:b/>
          <w:sz w:val="22"/>
        </w:rPr>
        <w:t>.</w:t>
      </w:r>
      <w:r w:rsidRPr="00213825">
        <w:rPr>
          <w:rFonts w:ascii="Helvetica" w:hAnsi="Helvetica" w:cs="Times New Roman"/>
          <w:sz w:val="22"/>
        </w:rPr>
        <w:t xml:space="preserve"> </w:t>
      </w:r>
      <w:r>
        <w:rPr>
          <w:rFonts w:ascii="Helvetica" w:hAnsi="Helvetica" w:cs="Times New Roman" w:hint="eastAsia"/>
          <w:sz w:val="22"/>
        </w:rPr>
        <w:t>시뮬레이션</w:t>
      </w:r>
      <w:r>
        <w:rPr>
          <w:rFonts w:ascii="Helvetica" w:hAnsi="Helvetica" w:cs="Times New Roman" w:hint="eastAsia"/>
          <w:sz w:val="22"/>
        </w:rPr>
        <w:t xml:space="preserve"> </w:t>
      </w:r>
      <w:r w:rsidR="00233896">
        <w:rPr>
          <w:rFonts w:ascii="Helvetica" w:hAnsi="Helvetica" w:cs="Times New Roman" w:hint="eastAsia"/>
          <w:sz w:val="22"/>
        </w:rPr>
        <w:t>결과</w:t>
      </w:r>
    </w:p>
    <w:p w14:paraId="5E25E17D" w14:textId="77777777" w:rsidR="00432DAD" w:rsidRDefault="00432DAD" w:rsidP="00802FCC">
      <w:pPr>
        <w:wordWrap/>
        <w:adjustRightInd w:val="0"/>
        <w:spacing w:after="0" w:line="276" w:lineRule="auto"/>
        <w:rPr>
          <w:rFonts w:ascii="Helvetica" w:hAnsi="Helvetica"/>
          <w:sz w:val="22"/>
        </w:rPr>
      </w:pPr>
    </w:p>
    <w:p w14:paraId="434785BA" w14:textId="4249BC3B" w:rsidR="002462ED" w:rsidRDefault="00590455" w:rsidP="00402B45">
      <w:pPr>
        <w:pStyle w:val="a6"/>
        <w:jc w:val="both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1) </w:t>
      </w:r>
      <w:r w:rsidR="00432DAD">
        <w:rPr>
          <w:rFonts w:ascii="Helvetica" w:hAnsi="Helvetica" w:hint="eastAsia"/>
          <w:sz w:val="22"/>
          <w:szCs w:val="22"/>
        </w:rPr>
        <w:t>시뮬레이션</w:t>
      </w:r>
      <w:r w:rsidR="00432DAD">
        <w:rPr>
          <w:rFonts w:ascii="Helvetica" w:hAnsi="Helvetica" w:hint="eastAsia"/>
          <w:sz w:val="22"/>
          <w:szCs w:val="22"/>
        </w:rPr>
        <w:t xml:space="preserve"> </w:t>
      </w:r>
      <w:r w:rsidR="00432DAD">
        <w:rPr>
          <w:rFonts w:ascii="Helvetica" w:hAnsi="Helvetica"/>
          <w:sz w:val="22"/>
          <w:szCs w:val="22"/>
        </w:rPr>
        <w:t xml:space="preserve">1 </w:t>
      </w:r>
      <w:r w:rsidR="00432DAD">
        <w:rPr>
          <w:rFonts w:ascii="Helvetica" w:hAnsi="Helvetica" w:hint="eastAsia"/>
          <w:sz w:val="22"/>
          <w:szCs w:val="22"/>
        </w:rPr>
        <w:t>결과</w:t>
      </w:r>
    </w:p>
    <w:tbl>
      <w:tblPr>
        <w:tblStyle w:val="a3"/>
        <w:tblW w:w="0" w:type="auto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9016"/>
      </w:tblGrid>
      <w:tr w:rsidR="00416496" w14:paraId="3CB037EB" w14:textId="77777777" w:rsidTr="00416496">
        <w:tc>
          <w:tcPr>
            <w:tcW w:w="9016" w:type="dxa"/>
            <w:shd w:val="clear" w:color="auto" w:fill="FBE4D5" w:themeFill="accent2" w:themeFillTint="33"/>
          </w:tcPr>
          <w:p w14:paraId="64359A3D" w14:textId="2AE6CE07" w:rsidR="00416496" w:rsidRDefault="00416496" w:rsidP="00402B45">
            <w:pPr>
              <w:pStyle w:val="a6"/>
              <w:jc w:val="both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Your code here</w:t>
            </w:r>
          </w:p>
          <w:p w14:paraId="7A4B7ABA" w14:textId="4F5E0012" w:rsidR="00416496" w:rsidRDefault="00416496" w:rsidP="00402B45">
            <w:pPr>
              <w:pStyle w:val="a6"/>
              <w:jc w:val="both"/>
              <w:rPr>
                <w:rFonts w:ascii="Helvetica" w:hAnsi="Helvetica"/>
                <w:sz w:val="22"/>
                <w:szCs w:val="22"/>
              </w:rPr>
            </w:pPr>
          </w:p>
        </w:tc>
      </w:tr>
    </w:tbl>
    <w:p w14:paraId="4F49428A" w14:textId="77777777" w:rsidR="00432DAD" w:rsidRDefault="00432DAD" w:rsidP="00432DAD">
      <w:pPr>
        <w:wordWrap/>
        <w:adjustRightInd w:val="0"/>
        <w:spacing w:after="0" w:line="276" w:lineRule="auto"/>
        <w:rPr>
          <w:rFonts w:ascii="Helvetica" w:hAnsi="Helvetica" w:cs="Times New Roman"/>
          <w:b/>
          <w:sz w:val="22"/>
        </w:rPr>
      </w:pPr>
    </w:p>
    <w:p w14:paraId="6BF4A0D2" w14:textId="668BCEFA" w:rsidR="00432DAD" w:rsidRDefault="00432DAD" w:rsidP="00432DAD">
      <w:pPr>
        <w:wordWrap/>
        <w:adjustRightInd w:val="0"/>
        <w:spacing w:after="0" w:line="276" w:lineRule="auto"/>
        <w:rPr>
          <w:rFonts w:ascii="Helvetica" w:hAnsi="Helvetica"/>
          <w:sz w:val="22"/>
        </w:rPr>
      </w:pPr>
      <w:r>
        <w:rPr>
          <w:rFonts w:ascii="Helvetica" w:hAnsi="Helvetica" w:cs="Times New Roman"/>
          <w:b/>
          <w:sz w:val="22"/>
        </w:rPr>
        <w:t>3</w:t>
      </w:r>
      <w:r w:rsidRPr="00213825">
        <w:rPr>
          <w:rFonts w:ascii="Helvetica" w:hAnsi="Helvetica" w:cs="Times New Roman"/>
          <w:b/>
          <w:sz w:val="22"/>
        </w:rPr>
        <w:t>.</w:t>
      </w:r>
      <w:r w:rsidRPr="00213825">
        <w:rPr>
          <w:rFonts w:ascii="Helvetica" w:hAnsi="Helvetica" w:cs="Times New Roman"/>
          <w:sz w:val="22"/>
        </w:rPr>
        <w:t xml:space="preserve"> </w:t>
      </w:r>
      <w:r>
        <w:rPr>
          <w:rFonts w:ascii="Helvetica" w:hAnsi="Helvetica" w:cs="Times New Roman" w:hint="eastAsia"/>
          <w:sz w:val="22"/>
        </w:rPr>
        <w:t>결론</w:t>
      </w:r>
      <w:r>
        <w:rPr>
          <w:rFonts w:ascii="Helvetica" w:hAnsi="Helvetica" w:cs="Times New Roman" w:hint="eastAsia"/>
          <w:sz w:val="22"/>
        </w:rPr>
        <w:t xml:space="preserve"> </w:t>
      </w:r>
      <w:r>
        <w:rPr>
          <w:rFonts w:ascii="Helvetica" w:hAnsi="Helvetica" w:cs="Times New Roman" w:hint="eastAsia"/>
          <w:sz w:val="22"/>
        </w:rPr>
        <w:t>및</w:t>
      </w:r>
      <w:r>
        <w:rPr>
          <w:rFonts w:ascii="Helvetica" w:hAnsi="Helvetica" w:cs="Times New Roman" w:hint="eastAsia"/>
          <w:sz w:val="22"/>
        </w:rPr>
        <w:t xml:space="preserve"> </w:t>
      </w:r>
      <w:r>
        <w:rPr>
          <w:rFonts w:ascii="Helvetica" w:hAnsi="Helvetica" w:cs="Times New Roman" w:hint="eastAsia"/>
          <w:sz w:val="22"/>
        </w:rPr>
        <w:t>느낀점</w:t>
      </w:r>
    </w:p>
    <w:p w14:paraId="58E446F8" w14:textId="77777777" w:rsidR="00416496" w:rsidRPr="00ED68E8" w:rsidRDefault="00416496" w:rsidP="00402B45">
      <w:pPr>
        <w:pStyle w:val="a6"/>
        <w:jc w:val="both"/>
        <w:rPr>
          <w:rFonts w:ascii="Helvetica" w:hAnsi="Helvetica"/>
          <w:sz w:val="22"/>
          <w:szCs w:val="22"/>
        </w:rPr>
      </w:pPr>
    </w:p>
    <w:sectPr w:rsidR="00416496" w:rsidRPr="00ED68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F09447" w14:textId="77777777" w:rsidR="00321EDE" w:rsidRDefault="00321EDE" w:rsidP="009A33C0">
      <w:pPr>
        <w:spacing w:after="0" w:line="240" w:lineRule="auto"/>
      </w:pPr>
      <w:r>
        <w:separator/>
      </w:r>
    </w:p>
  </w:endnote>
  <w:endnote w:type="continuationSeparator" w:id="0">
    <w:p w14:paraId="1C78AE2C" w14:textId="77777777" w:rsidR="00321EDE" w:rsidRDefault="00321EDE" w:rsidP="009A3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14093D" w14:textId="77777777" w:rsidR="00321EDE" w:rsidRDefault="00321EDE" w:rsidP="009A33C0">
      <w:pPr>
        <w:spacing w:after="0" w:line="240" w:lineRule="auto"/>
      </w:pPr>
      <w:r>
        <w:separator/>
      </w:r>
    </w:p>
  </w:footnote>
  <w:footnote w:type="continuationSeparator" w:id="0">
    <w:p w14:paraId="3E7B11FA" w14:textId="77777777" w:rsidR="00321EDE" w:rsidRDefault="00321EDE" w:rsidP="009A33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011134"/>
    <w:multiLevelType w:val="hybridMultilevel"/>
    <w:tmpl w:val="045ED438"/>
    <w:lvl w:ilvl="0" w:tplc="E96680DC">
      <w:start w:val="1"/>
      <w:numFmt w:val="lowerLetter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313F754C"/>
    <w:multiLevelType w:val="hybridMultilevel"/>
    <w:tmpl w:val="7E88C8EA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 w16cid:durableId="1010181403">
    <w:abstractNumId w:val="1"/>
  </w:num>
  <w:num w:numId="2" w16cid:durableId="1612317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3DC"/>
    <w:rsid w:val="000168BC"/>
    <w:rsid w:val="00041F11"/>
    <w:rsid w:val="0004207D"/>
    <w:rsid w:val="00045CBA"/>
    <w:rsid w:val="00052653"/>
    <w:rsid w:val="000653CE"/>
    <w:rsid w:val="000667CC"/>
    <w:rsid w:val="000700FB"/>
    <w:rsid w:val="00081EC3"/>
    <w:rsid w:val="000873C5"/>
    <w:rsid w:val="000B1BC7"/>
    <w:rsid w:val="000B3271"/>
    <w:rsid w:val="000C5CB8"/>
    <w:rsid w:val="000E41BF"/>
    <w:rsid w:val="0012756D"/>
    <w:rsid w:val="00176D93"/>
    <w:rsid w:val="001B1C61"/>
    <w:rsid w:val="001B3B70"/>
    <w:rsid w:val="001B6DA8"/>
    <w:rsid w:val="001D5422"/>
    <w:rsid w:val="00213825"/>
    <w:rsid w:val="00233896"/>
    <w:rsid w:val="002462ED"/>
    <w:rsid w:val="00252ABA"/>
    <w:rsid w:val="00254808"/>
    <w:rsid w:val="00266788"/>
    <w:rsid w:val="002759CA"/>
    <w:rsid w:val="002941D7"/>
    <w:rsid w:val="002E12E6"/>
    <w:rsid w:val="00312E18"/>
    <w:rsid w:val="00321EDE"/>
    <w:rsid w:val="0036123C"/>
    <w:rsid w:val="0036682F"/>
    <w:rsid w:val="003A4E8C"/>
    <w:rsid w:val="003B1831"/>
    <w:rsid w:val="003B6943"/>
    <w:rsid w:val="003C1D20"/>
    <w:rsid w:val="003E02D9"/>
    <w:rsid w:val="003F351A"/>
    <w:rsid w:val="00402B45"/>
    <w:rsid w:val="00416496"/>
    <w:rsid w:val="00432DAD"/>
    <w:rsid w:val="004333B4"/>
    <w:rsid w:val="00463A3C"/>
    <w:rsid w:val="004C5F08"/>
    <w:rsid w:val="004D071E"/>
    <w:rsid w:val="004D71D1"/>
    <w:rsid w:val="004F4717"/>
    <w:rsid w:val="004F5749"/>
    <w:rsid w:val="0050686F"/>
    <w:rsid w:val="00536E4C"/>
    <w:rsid w:val="00590455"/>
    <w:rsid w:val="006067D5"/>
    <w:rsid w:val="006A3139"/>
    <w:rsid w:val="006C2AAD"/>
    <w:rsid w:val="006E1B92"/>
    <w:rsid w:val="006E4833"/>
    <w:rsid w:val="00710232"/>
    <w:rsid w:val="00721BD5"/>
    <w:rsid w:val="007B1799"/>
    <w:rsid w:val="00802FCC"/>
    <w:rsid w:val="00803BD0"/>
    <w:rsid w:val="008A4CBD"/>
    <w:rsid w:val="008C7415"/>
    <w:rsid w:val="008D21B1"/>
    <w:rsid w:val="008D29F9"/>
    <w:rsid w:val="008D518D"/>
    <w:rsid w:val="008F3C6A"/>
    <w:rsid w:val="008F7286"/>
    <w:rsid w:val="0091194D"/>
    <w:rsid w:val="00916F7F"/>
    <w:rsid w:val="00936977"/>
    <w:rsid w:val="00952517"/>
    <w:rsid w:val="00982AF3"/>
    <w:rsid w:val="009A33C0"/>
    <w:rsid w:val="009C5325"/>
    <w:rsid w:val="009C5BDB"/>
    <w:rsid w:val="009E192D"/>
    <w:rsid w:val="009E59E0"/>
    <w:rsid w:val="00A10A04"/>
    <w:rsid w:val="00A265AB"/>
    <w:rsid w:val="00A41E96"/>
    <w:rsid w:val="00AA68CC"/>
    <w:rsid w:val="00AB0472"/>
    <w:rsid w:val="00AD1BA0"/>
    <w:rsid w:val="00AE03DC"/>
    <w:rsid w:val="00B06B90"/>
    <w:rsid w:val="00B14D18"/>
    <w:rsid w:val="00B230AE"/>
    <w:rsid w:val="00B36AF4"/>
    <w:rsid w:val="00B45FD5"/>
    <w:rsid w:val="00B96BCE"/>
    <w:rsid w:val="00B970D5"/>
    <w:rsid w:val="00BA60B6"/>
    <w:rsid w:val="00C3619B"/>
    <w:rsid w:val="00CA5989"/>
    <w:rsid w:val="00CD5662"/>
    <w:rsid w:val="00CE07E8"/>
    <w:rsid w:val="00D0492B"/>
    <w:rsid w:val="00D22451"/>
    <w:rsid w:val="00D55174"/>
    <w:rsid w:val="00D60EDE"/>
    <w:rsid w:val="00D67855"/>
    <w:rsid w:val="00D70ECD"/>
    <w:rsid w:val="00DC3849"/>
    <w:rsid w:val="00EC01D8"/>
    <w:rsid w:val="00ED68E8"/>
    <w:rsid w:val="00EE4E5B"/>
    <w:rsid w:val="00EF4DBE"/>
    <w:rsid w:val="00F2006B"/>
    <w:rsid w:val="00F730DA"/>
    <w:rsid w:val="00F7356B"/>
    <w:rsid w:val="00F93064"/>
    <w:rsid w:val="00FC37BC"/>
    <w:rsid w:val="00FD3BB3"/>
    <w:rsid w:val="00FD6E59"/>
    <w:rsid w:val="00FE2BE0"/>
    <w:rsid w:val="00FF5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3ABBB6"/>
  <w15:chartTrackingRefBased/>
  <w15:docId w15:val="{E7728154-AEB3-4AE8-A1AF-07BBD9850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5F0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5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41E96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A265AB"/>
    <w:pPr>
      <w:spacing w:after="0" w:line="240" w:lineRule="auto"/>
    </w:pPr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265AB"/>
    <w:rPr>
      <w:rFonts w:ascii="바탕" w:eastAsia="바탕"/>
      <w:sz w:val="18"/>
      <w:szCs w:val="18"/>
    </w:rPr>
  </w:style>
  <w:style w:type="paragraph" w:styleId="a6">
    <w:name w:val="Normal (Web)"/>
    <w:basedOn w:val="a"/>
    <w:uiPriority w:val="99"/>
    <w:unhideWhenUsed/>
    <w:rsid w:val="0021382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9A33C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9A33C0"/>
  </w:style>
  <w:style w:type="paragraph" w:styleId="a8">
    <w:name w:val="footer"/>
    <w:basedOn w:val="a"/>
    <w:link w:val="Char1"/>
    <w:uiPriority w:val="99"/>
    <w:unhideWhenUsed/>
    <w:rsid w:val="009A33C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9A33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1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21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9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5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3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77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26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99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8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0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09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26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37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1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6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7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1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4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0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5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14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2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4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8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21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89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6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3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2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89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2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9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35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6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79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4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84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IT2-329</dc:creator>
  <cp:keywords/>
  <dc:description/>
  <cp:lastModifiedBy>손창우</cp:lastModifiedBy>
  <cp:revision>4</cp:revision>
  <cp:lastPrinted>2020-04-16T10:38:00Z</cp:lastPrinted>
  <dcterms:created xsi:type="dcterms:W3CDTF">2025-03-23T12:55:00Z</dcterms:created>
  <dcterms:modified xsi:type="dcterms:W3CDTF">2025-03-29T18:41:00Z</dcterms:modified>
</cp:coreProperties>
</file>