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1788" w:tblpY="14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75"/>
        <w:gridCol w:w="4486"/>
      </w:tblGrid>
      <w:tr w:rsidR="00951C72" w14:paraId="5D5E17D2" w14:textId="77777777">
        <w:tc>
          <w:tcPr>
            <w:tcW w:w="4036" w:type="dxa"/>
            <w:gridSpan w:val="2"/>
          </w:tcPr>
          <w:p w14:paraId="3F61DD75" w14:textId="77777777" w:rsidR="00951C72" w:rsidRDefault="00000000">
            <w:pPr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/>
                <w:noProof/>
                <w:sz w:val="28"/>
                <w:szCs w:val="28"/>
                <w:lang w:eastAsia="zh-Hans"/>
              </w:rPr>
              <w:drawing>
                <wp:inline distT="0" distB="0" distL="114300" distR="114300" wp14:anchorId="176A667D" wp14:editId="67EA85CD">
                  <wp:extent cx="1591310" cy="528955"/>
                  <wp:effectExtent l="0" t="0" r="8890" b="4445"/>
                  <wp:docPr id="1" name="图片 1" descr="State_Grid_Corporation_of_China_Logo-1536x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tate_Grid_Corporation_of_China_Logo-1536x5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6" w:type="dxa"/>
            <w:vAlign w:val="center"/>
          </w:tcPr>
          <w:p w14:paraId="2879A28F" w14:textId="77777777" w:rsidR="00951C72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报告编号：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XXXXXXX</w:t>
            </w:r>
          </w:p>
        </w:tc>
      </w:tr>
      <w:tr w:rsidR="00951C72" w14:paraId="4E420994" w14:textId="77777777">
        <w:trPr>
          <w:trHeight w:val="6850"/>
        </w:trPr>
        <w:tc>
          <w:tcPr>
            <w:tcW w:w="8522" w:type="dxa"/>
            <w:gridSpan w:val="3"/>
            <w:vAlign w:val="center"/>
          </w:tcPr>
          <w:p w14:paraId="7DC4C540" w14:textId="77777777" w:rsidR="00951C72" w:rsidRDefault="00951C72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44"/>
                <w:szCs w:val="44"/>
                <w:lang w:eastAsia="zh-Hans"/>
              </w:rPr>
            </w:pPr>
          </w:p>
          <w:p w14:paraId="00D03305" w14:textId="657BDEFF" w:rsidR="00951C72" w:rsidRDefault="00ED6B9C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32"/>
                <w:szCs w:val="32"/>
                <w:lang w:eastAsia="zh-Hans"/>
              </w:rPr>
            </w:pPr>
            <w:r>
              <w:rPr>
                <w:rFonts w:ascii="黑体" w:eastAsia="黑体" w:hAnsi="黑体" w:cs="黑体" w:hint="eastAsia"/>
                <w:sz w:val="44"/>
                <w:szCs w:val="44"/>
              </w:rPr>
              <w:t>{{modelName}}</w:t>
            </w:r>
            <w:r>
              <w:rPr>
                <w:rFonts w:ascii="黑体" w:eastAsia="黑体" w:hAnsi="黑体" w:cs="黑体" w:hint="eastAsia"/>
                <w:sz w:val="44"/>
                <w:szCs w:val="44"/>
                <w:lang w:eastAsia="zh-Hans"/>
              </w:rPr>
              <w:t>测试报告</w:t>
            </w:r>
          </w:p>
        </w:tc>
      </w:tr>
      <w:tr w:rsidR="00951C72" w14:paraId="127CDDEC" w14:textId="77777777">
        <w:trPr>
          <w:trHeight w:val="1193"/>
        </w:trPr>
        <w:tc>
          <w:tcPr>
            <w:tcW w:w="8522" w:type="dxa"/>
            <w:gridSpan w:val="3"/>
          </w:tcPr>
          <w:p w14:paraId="56764689" w14:textId="77777777" w:rsidR="00951C72" w:rsidRDefault="00951C72">
            <w:pPr>
              <w:spacing w:line="360" w:lineRule="auto"/>
              <w:rPr>
                <w:rFonts w:ascii="黑体" w:eastAsia="黑体" w:hAnsi="黑体" w:cs="黑体" w:hint="eastAsia"/>
                <w:sz w:val="32"/>
                <w:szCs w:val="32"/>
                <w:lang w:eastAsia="zh-Hans"/>
              </w:rPr>
            </w:pPr>
          </w:p>
        </w:tc>
      </w:tr>
      <w:tr w:rsidR="00951C72" w14:paraId="18530061" w14:textId="77777777">
        <w:trPr>
          <w:trHeight w:val="680"/>
        </w:trPr>
        <w:tc>
          <w:tcPr>
            <w:tcW w:w="3261" w:type="dxa"/>
            <w:vAlign w:val="center"/>
          </w:tcPr>
          <w:p w14:paraId="5B5A6CA4" w14:textId="77777777" w:rsidR="00951C72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委托单位</w:t>
            </w: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：</w:t>
            </w:r>
          </w:p>
        </w:tc>
        <w:tc>
          <w:tcPr>
            <w:tcW w:w="5261" w:type="dxa"/>
            <w:gridSpan w:val="2"/>
            <w:vAlign w:val="center"/>
          </w:tcPr>
          <w:p w14:paraId="3706BB7A" w14:textId="77777777" w:rsidR="00951C72" w:rsidRDefault="00000000">
            <w:pPr>
              <w:tabs>
                <w:tab w:val="left" w:pos="2310"/>
              </w:tabs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u w:val="single"/>
                <w:lang w:eastAsia="zh-Hans"/>
              </w:rPr>
            </w:pPr>
            <w:r>
              <w:rPr>
                <w:rFonts w:ascii="宋体" w:eastAsia="宋体" w:hAnsi="宋体" w:cs="宋体"/>
                <w:sz w:val="28"/>
                <w:szCs w:val="28"/>
                <w:u w:val="single"/>
                <w:lang w:eastAsia="zh-Hans"/>
              </w:rPr>
              <w:tab/>
            </w:r>
          </w:p>
        </w:tc>
      </w:tr>
      <w:tr w:rsidR="00951C72" w14:paraId="63396BFB" w14:textId="77777777">
        <w:trPr>
          <w:trHeight w:val="680"/>
        </w:trPr>
        <w:tc>
          <w:tcPr>
            <w:tcW w:w="3261" w:type="dxa"/>
            <w:vAlign w:val="center"/>
          </w:tcPr>
          <w:p w14:paraId="43424089" w14:textId="77777777" w:rsidR="00951C72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测评单位</w:t>
            </w: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：</w:t>
            </w:r>
          </w:p>
        </w:tc>
        <w:tc>
          <w:tcPr>
            <w:tcW w:w="5261" w:type="dxa"/>
            <w:gridSpan w:val="2"/>
            <w:vAlign w:val="center"/>
          </w:tcPr>
          <w:p w14:paraId="5FB2A38E" w14:textId="77777777" w:rsidR="00951C72" w:rsidRDefault="00000000">
            <w:pPr>
              <w:tabs>
                <w:tab w:val="left" w:pos="2310"/>
              </w:tabs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u w:val="single"/>
                <w:lang w:eastAsia="zh-Hans"/>
              </w:rPr>
            </w:pPr>
            <w:r>
              <w:rPr>
                <w:rFonts w:ascii="宋体" w:eastAsia="宋体" w:hAnsi="宋体" w:cs="宋体"/>
                <w:sz w:val="28"/>
                <w:szCs w:val="28"/>
                <w:u w:val="single"/>
                <w:lang w:eastAsia="zh-Hans"/>
              </w:rPr>
              <w:tab/>
            </w:r>
          </w:p>
        </w:tc>
      </w:tr>
      <w:tr w:rsidR="00951C72" w14:paraId="6E05E2A6" w14:textId="77777777">
        <w:trPr>
          <w:trHeight w:val="680"/>
        </w:trPr>
        <w:tc>
          <w:tcPr>
            <w:tcW w:w="3261" w:type="dxa"/>
            <w:vAlign w:val="center"/>
          </w:tcPr>
          <w:p w14:paraId="2CF05D84" w14:textId="77777777" w:rsidR="00951C72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报告时间</w:t>
            </w: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：</w:t>
            </w:r>
          </w:p>
        </w:tc>
        <w:tc>
          <w:tcPr>
            <w:tcW w:w="5261" w:type="dxa"/>
            <w:gridSpan w:val="2"/>
            <w:vAlign w:val="center"/>
          </w:tcPr>
          <w:p w14:paraId="1C4068EC" w14:textId="77777777" w:rsidR="00951C72" w:rsidRDefault="00000000">
            <w:pPr>
              <w:tabs>
                <w:tab w:val="left" w:pos="2310"/>
              </w:tabs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u w:val="single"/>
                <w:lang w:eastAsia="zh-Hans"/>
              </w:rPr>
            </w:pPr>
            <w:r>
              <w:rPr>
                <w:rFonts w:ascii="宋体" w:eastAsia="宋体" w:hAnsi="宋体" w:cs="宋体"/>
                <w:sz w:val="28"/>
                <w:szCs w:val="28"/>
                <w:u w:val="single"/>
                <w:lang w:eastAsia="zh-Hans"/>
              </w:rPr>
              <w:tab/>
            </w:r>
          </w:p>
        </w:tc>
      </w:tr>
      <w:tr w:rsidR="00951C72" w14:paraId="6DBB147E" w14:textId="77777777">
        <w:trPr>
          <w:trHeight w:val="1796"/>
        </w:trPr>
        <w:tc>
          <w:tcPr>
            <w:tcW w:w="8522" w:type="dxa"/>
            <w:gridSpan w:val="3"/>
            <w:vAlign w:val="bottom"/>
          </w:tcPr>
          <w:p w14:paraId="72D4EDFE" w14:textId="77777777" w:rsidR="00951C72" w:rsidRDefault="00951C72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</w:p>
        </w:tc>
      </w:tr>
      <w:tr w:rsidR="00951C72" w14:paraId="626C3E39" w14:textId="77777777">
        <w:tc>
          <w:tcPr>
            <w:tcW w:w="8522" w:type="dxa"/>
            <w:gridSpan w:val="3"/>
          </w:tcPr>
          <w:p w14:paraId="3D0E2347" w14:textId="77777777" w:rsidR="00951C72" w:rsidRDefault="00951C72">
            <w:pPr>
              <w:spacing w:line="360" w:lineRule="auto"/>
              <w:rPr>
                <w:rFonts w:ascii="黑体" w:eastAsia="黑体" w:hAnsi="黑体" w:cs="黑体" w:hint="eastAsia"/>
                <w:sz w:val="32"/>
                <w:szCs w:val="32"/>
              </w:rPr>
            </w:pPr>
          </w:p>
        </w:tc>
      </w:tr>
    </w:tbl>
    <w:p w14:paraId="6D9BEBF8" w14:textId="77777777" w:rsidR="00951C72" w:rsidRDefault="00951C72"/>
    <w:p w14:paraId="11B86C14" w14:textId="77777777" w:rsidR="00951C72" w:rsidRDefault="00000000">
      <w:pPr>
        <w:pStyle w:val="1"/>
      </w:pPr>
      <w:bookmarkStart w:id="0" w:name="_Toc5399"/>
      <w:r>
        <w:lastRenderedPageBreak/>
        <w:t>1.</w:t>
      </w:r>
      <w:r>
        <w:t>声明</w:t>
      </w:r>
      <w:bookmarkEnd w:id="0"/>
    </w:p>
    <w:p w14:paraId="6B16ECCA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本报告的测试结果仅对被测模型当时的状态和版本有效，被测模型发生变更后，应重新对其进行测试，本报告不再适用；</w:t>
      </w:r>
    </w:p>
    <w:p w14:paraId="6987040E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本报告未加盖国网天津电科院实验报告印章视为无效；</w:t>
      </w:r>
    </w:p>
    <w:p w14:paraId="7BB384E5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本报告未经测试人、审核人及批准人签署视为无效；</w:t>
      </w:r>
    </w:p>
    <w:p w14:paraId="30FE300A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本报告涂改无效；</w:t>
      </w:r>
    </w:p>
    <w:p w14:paraId="2285CA60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本报告的最终解释权归国网天津电科院所有；</w:t>
      </w:r>
    </w:p>
    <w:p w14:paraId="01B17715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未经国网天津电科院批准，不得部分复制本报告；</w:t>
      </w:r>
    </w:p>
    <w:p w14:paraId="10320892" w14:textId="77777777" w:rsidR="00951C72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若测试委托单位对本报告有异议，请于收到报告之日起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个月内向道国网天津电科院提出。</w:t>
      </w:r>
    </w:p>
    <w:p w14:paraId="6A7F7566" w14:textId="77777777" w:rsidR="00951C72" w:rsidRDefault="00951C72"/>
    <w:p w14:paraId="36C7A8EA" w14:textId="77777777" w:rsidR="00951C72" w:rsidRDefault="00951C72"/>
    <w:p w14:paraId="24A7F133" w14:textId="77777777" w:rsidR="00951C72" w:rsidRDefault="00951C72"/>
    <w:p w14:paraId="59DD0359" w14:textId="77777777" w:rsidR="00951C72" w:rsidRDefault="00951C72"/>
    <w:p w14:paraId="0ED654A9" w14:textId="77777777" w:rsidR="00951C72" w:rsidRDefault="00951C72"/>
    <w:p w14:paraId="4F7A9D60" w14:textId="77777777" w:rsidR="00951C72" w:rsidRDefault="00951C72"/>
    <w:p w14:paraId="2DF45EBE" w14:textId="77777777" w:rsidR="00951C72" w:rsidRDefault="00951C72"/>
    <w:p w14:paraId="12E363F6" w14:textId="77777777" w:rsidR="00951C72" w:rsidRDefault="00951C72"/>
    <w:p w14:paraId="387E8C0A" w14:textId="77777777" w:rsidR="00951C72" w:rsidRDefault="00951C72"/>
    <w:p w14:paraId="69CF33E5" w14:textId="77777777" w:rsidR="00951C72" w:rsidRDefault="00951C72"/>
    <w:p w14:paraId="4D06D758" w14:textId="77777777" w:rsidR="00951C72" w:rsidRDefault="00951C72"/>
    <w:p w14:paraId="1A802E2D" w14:textId="77777777" w:rsidR="00951C72" w:rsidRDefault="00951C72"/>
    <w:p w14:paraId="42783AB5" w14:textId="77777777" w:rsidR="00951C72" w:rsidRDefault="00951C72"/>
    <w:p w14:paraId="1970FABD" w14:textId="77777777" w:rsidR="00951C72" w:rsidRDefault="00951C72"/>
    <w:p w14:paraId="1E4FD4FE" w14:textId="77777777" w:rsidR="00951C72" w:rsidRDefault="00951C72"/>
    <w:p w14:paraId="77AACDD1" w14:textId="77777777" w:rsidR="00951C72" w:rsidRDefault="00951C72"/>
    <w:p w14:paraId="6EA6B7F2" w14:textId="77777777" w:rsidR="00951C72" w:rsidRDefault="00951C72"/>
    <w:p w14:paraId="0CEBA3D9" w14:textId="77777777" w:rsidR="00951C72" w:rsidRDefault="00951C72"/>
    <w:p w14:paraId="46F962B8" w14:textId="77777777" w:rsidR="00951C72" w:rsidRDefault="00951C72"/>
    <w:p w14:paraId="684D1118" w14:textId="77777777" w:rsidR="00951C72" w:rsidRDefault="00951C72"/>
    <w:p w14:paraId="6F95C744" w14:textId="77777777" w:rsidR="00951C72" w:rsidRDefault="00951C72"/>
    <w:p w14:paraId="600A7E14" w14:textId="77777777" w:rsidR="00951C72" w:rsidRDefault="00951C72"/>
    <w:p w14:paraId="0D93A135" w14:textId="77777777" w:rsidR="00951C72" w:rsidRDefault="00951C72"/>
    <w:p w14:paraId="739C1CDB" w14:textId="77777777" w:rsidR="00951C72" w:rsidRDefault="00951C72"/>
    <w:p w14:paraId="470BFD03" w14:textId="77777777" w:rsidR="00951C72" w:rsidRDefault="00951C72"/>
    <w:p w14:paraId="31F634E2" w14:textId="77777777" w:rsidR="00951C72" w:rsidRDefault="00951C72"/>
    <w:p w14:paraId="4D577EF1" w14:textId="77777777" w:rsidR="00951C72" w:rsidRDefault="00951C72"/>
    <w:p w14:paraId="30ADD046" w14:textId="77777777" w:rsidR="00951C72" w:rsidRDefault="00951C72"/>
    <w:p w14:paraId="171BD66A" w14:textId="77777777" w:rsidR="00951C72" w:rsidRDefault="00000000">
      <w:pPr>
        <w:pStyle w:val="1"/>
      </w:pPr>
      <w:bookmarkStart w:id="1" w:name="_Toc21316"/>
      <w:r>
        <w:lastRenderedPageBreak/>
        <w:t>2.</w:t>
      </w:r>
      <w:r>
        <w:t>测试结论</w:t>
      </w:r>
      <w:bookmarkEnd w:id="1"/>
    </w:p>
    <w:p w14:paraId="21FD50D7" w14:textId="77777777" w:rsidR="00951C72" w:rsidRDefault="00951C72">
      <w:pPr>
        <w:rPr>
          <w:sz w:val="24"/>
          <w:szCs w:val="32"/>
        </w:rPr>
      </w:pPr>
    </w:p>
    <w:p w14:paraId="0E1301A7" w14:textId="77777777" w:rsidR="00951C72" w:rsidRDefault="00951C72">
      <w:pPr>
        <w:rPr>
          <w:sz w:val="24"/>
          <w:szCs w:val="32"/>
        </w:rPr>
      </w:pPr>
    </w:p>
    <w:p w14:paraId="0A332A54" w14:textId="77777777" w:rsidR="00951C72" w:rsidRDefault="00951C72">
      <w:pPr>
        <w:rPr>
          <w:sz w:val="24"/>
          <w:szCs w:val="32"/>
        </w:rPr>
      </w:pPr>
    </w:p>
    <w:p w14:paraId="67EB9701" w14:textId="77777777" w:rsidR="00951C72" w:rsidRDefault="00951C72">
      <w:pPr>
        <w:rPr>
          <w:sz w:val="24"/>
          <w:szCs w:val="32"/>
        </w:rPr>
      </w:pPr>
    </w:p>
    <w:p w14:paraId="540CEDEF" w14:textId="77777777" w:rsidR="00951C72" w:rsidRDefault="00951C72">
      <w:pPr>
        <w:rPr>
          <w:sz w:val="24"/>
          <w:szCs w:val="32"/>
        </w:rPr>
      </w:pPr>
    </w:p>
    <w:p w14:paraId="0F10CB3C" w14:textId="77777777" w:rsidR="00951C72" w:rsidRDefault="00951C72">
      <w:pPr>
        <w:rPr>
          <w:sz w:val="24"/>
          <w:szCs w:val="32"/>
        </w:rPr>
      </w:pPr>
    </w:p>
    <w:p w14:paraId="1251755F" w14:textId="77777777" w:rsidR="00951C72" w:rsidRDefault="00951C72">
      <w:pPr>
        <w:rPr>
          <w:sz w:val="24"/>
          <w:szCs w:val="32"/>
        </w:rPr>
      </w:pPr>
    </w:p>
    <w:p w14:paraId="5A10764E" w14:textId="77777777" w:rsidR="00951C72" w:rsidRDefault="00951C72">
      <w:pPr>
        <w:rPr>
          <w:sz w:val="24"/>
          <w:szCs w:val="32"/>
        </w:rPr>
      </w:pPr>
    </w:p>
    <w:p w14:paraId="44978266" w14:textId="77777777" w:rsidR="00951C72" w:rsidRDefault="00951C72">
      <w:pPr>
        <w:rPr>
          <w:sz w:val="24"/>
          <w:szCs w:val="32"/>
        </w:rPr>
      </w:pPr>
    </w:p>
    <w:p w14:paraId="03726AC2" w14:textId="77777777" w:rsidR="00951C72" w:rsidRDefault="00951C72">
      <w:pPr>
        <w:rPr>
          <w:sz w:val="24"/>
          <w:szCs w:val="32"/>
        </w:rPr>
      </w:pPr>
    </w:p>
    <w:p w14:paraId="577656F0" w14:textId="77777777" w:rsidR="00951C72" w:rsidRDefault="00951C72">
      <w:pPr>
        <w:rPr>
          <w:sz w:val="24"/>
          <w:szCs w:val="32"/>
        </w:rPr>
      </w:pPr>
    </w:p>
    <w:p w14:paraId="71F21372" w14:textId="77777777" w:rsidR="00951C72" w:rsidRDefault="00951C72">
      <w:pPr>
        <w:rPr>
          <w:sz w:val="24"/>
          <w:szCs w:val="32"/>
        </w:rPr>
      </w:pPr>
    </w:p>
    <w:p w14:paraId="6EE0E995" w14:textId="77777777" w:rsidR="00951C72" w:rsidRDefault="00951C72">
      <w:pPr>
        <w:rPr>
          <w:sz w:val="24"/>
          <w:szCs w:val="32"/>
        </w:rPr>
      </w:pPr>
    </w:p>
    <w:p w14:paraId="456DEBFE" w14:textId="77777777" w:rsidR="00951C72" w:rsidRDefault="00951C72">
      <w:pPr>
        <w:rPr>
          <w:sz w:val="24"/>
          <w:szCs w:val="32"/>
        </w:rPr>
      </w:pPr>
    </w:p>
    <w:p w14:paraId="25035AA6" w14:textId="77777777" w:rsidR="00951C72" w:rsidRDefault="00951C72">
      <w:pPr>
        <w:rPr>
          <w:sz w:val="24"/>
          <w:szCs w:val="32"/>
        </w:rPr>
      </w:pPr>
    </w:p>
    <w:p w14:paraId="0CB950F3" w14:textId="77777777" w:rsidR="00951C72" w:rsidRDefault="00951C72">
      <w:pPr>
        <w:rPr>
          <w:sz w:val="24"/>
          <w:szCs w:val="32"/>
        </w:rPr>
      </w:pPr>
    </w:p>
    <w:p w14:paraId="3C63280F" w14:textId="77777777" w:rsidR="00951C72" w:rsidRDefault="00951C72">
      <w:pPr>
        <w:rPr>
          <w:sz w:val="24"/>
          <w:szCs w:val="32"/>
        </w:rPr>
      </w:pPr>
    </w:p>
    <w:p w14:paraId="4304A09D" w14:textId="77777777" w:rsidR="00951C72" w:rsidRDefault="00951C72">
      <w:pPr>
        <w:rPr>
          <w:sz w:val="24"/>
          <w:szCs w:val="32"/>
        </w:rPr>
      </w:pPr>
    </w:p>
    <w:p w14:paraId="239286B8" w14:textId="77777777" w:rsidR="00951C72" w:rsidRDefault="00951C72">
      <w:pPr>
        <w:rPr>
          <w:sz w:val="24"/>
          <w:szCs w:val="32"/>
        </w:rPr>
      </w:pPr>
    </w:p>
    <w:p w14:paraId="474718F6" w14:textId="77777777" w:rsidR="00951C72" w:rsidRDefault="00951C72">
      <w:pPr>
        <w:rPr>
          <w:sz w:val="24"/>
          <w:szCs w:val="32"/>
        </w:rPr>
      </w:pPr>
    </w:p>
    <w:p w14:paraId="0D956039" w14:textId="77777777" w:rsidR="00951C72" w:rsidRDefault="00951C72">
      <w:pPr>
        <w:rPr>
          <w:sz w:val="24"/>
          <w:szCs w:val="32"/>
        </w:rPr>
      </w:pPr>
    </w:p>
    <w:p w14:paraId="36992FCB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2DCB445B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6A0A2714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228A2A2C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29808FC9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4418D588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07C48F23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1AB3E531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026C5A7A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11D7AD5A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1A21FD90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250939B5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6DF797AA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4E823677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747047AC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127A8687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01879208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48F9FE18" w14:textId="77777777" w:rsidR="00951C72" w:rsidRDefault="00000000">
      <w:pPr>
        <w:ind w:firstLineChars="500" w:firstLine="1200"/>
        <w:rPr>
          <w:sz w:val="24"/>
          <w:szCs w:val="32"/>
        </w:rPr>
      </w:pPr>
      <w:r>
        <w:rPr>
          <w:rFonts w:hint="eastAsia"/>
          <w:sz w:val="24"/>
          <w:szCs w:val="32"/>
        </w:rPr>
        <w:t>测试人：</w:t>
      </w:r>
      <w:r>
        <w:rPr>
          <w:rFonts w:hint="eastAsia"/>
          <w:sz w:val="24"/>
          <w:szCs w:val="32"/>
        </w:rPr>
        <w:t xml:space="preserve">           </w:t>
      </w:r>
      <w:r>
        <w:rPr>
          <w:rFonts w:hint="eastAsia"/>
          <w:sz w:val="24"/>
          <w:szCs w:val="32"/>
        </w:rPr>
        <w:t>审核人：</w:t>
      </w:r>
      <w:r>
        <w:rPr>
          <w:rFonts w:hint="eastAsia"/>
          <w:sz w:val="24"/>
          <w:szCs w:val="32"/>
        </w:rPr>
        <w:t xml:space="preserve">               </w:t>
      </w:r>
      <w:r>
        <w:rPr>
          <w:rFonts w:hint="eastAsia"/>
          <w:sz w:val="24"/>
          <w:szCs w:val="32"/>
        </w:rPr>
        <w:t>批准人：</w:t>
      </w:r>
    </w:p>
    <w:p w14:paraId="3995B99C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3FFE6146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1CE69ED6" w14:textId="77777777" w:rsidR="00951C72" w:rsidRDefault="00951C72">
      <w:pPr>
        <w:ind w:firstLineChars="500" w:firstLine="1200"/>
        <w:rPr>
          <w:sz w:val="24"/>
          <w:szCs w:val="32"/>
        </w:rPr>
      </w:pPr>
    </w:p>
    <w:p w14:paraId="56683A81" w14:textId="2C9E8FDA" w:rsidR="00951C72" w:rsidRDefault="00CE67E0" w:rsidP="00CE67E0">
      <w:pPr>
        <w:pStyle w:val="1"/>
        <w:tabs>
          <w:tab w:val="left" w:pos="312"/>
        </w:tabs>
      </w:pPr>
      <w:bookmarkStart w:id="2" w:name="_Toc723"/>
      <w:r>
        <w:t>3.</w:t>
      </w:r>
      <w:r>
        <w:t>基本信息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8"/>
        <w:gridCol w:w="2417"/>
        <w:gridCol w:w="1134"/>
        <w:gridCol w:w="4303"/>
      </w:tblGrid>
      <w:tr w:rsidR="00951C72" w14:paraId="1FF19E91" w14:textId="77777777" w:rsidTr="008D0665">
        <w:trPr>
          <w:trHeight w:val="309"/>
        </w:trPr>
        <w:tc>
          <w:tcPr>
            <w:tcW w:w="668" w:type="dxa"/>
          </w:tcPr>
          <w:p w14:paraId="77993AA1" w14:textId="77777777" w:rsidR="00951C72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7" w:type="dxa"/>
          </w:tcPr>
          <w:p w14:paraId="4C6B358A" w14:textId="77777777" w:rsidR="00951C72" w:rsidRDefault="00000000">
            <w:r>
              <w:rPr>
                <w:rFonts w:hint="eastAsia"/>
              </w:rPr>
              <w:t>模型名称</w:t>
            </w:r>
          </w:p>
        </w:tc>
        <w:tc>
          <w:tcPr>
            <w:tcW w:w="5437" w:type="dxa"/>
            <w:gridSpan w:val="2"/>
          </w:tcPr>
          <w:p w14:paraId="47F1BD22" w14:textId="77777777" w:rsidR="00951C72" w:rsidRDefault="00000000">
            <w:r>
              <w:rPr>
                <w:rFonts w:hint="eastAsia"/>
              </w:rPr>
              <w:t>{{modelName}}</w:t>
            </w:r>
          </w:p>
        </w:tc>
      </w:tr>
      <w:tr w:rsidR="00951C72" w14:paraId="2AEA9462" w14:textId="77777777" w:rsidTr="008D0665">
        <w:trPr>
          <w:trHeight w:val="309"/>
        </w:trPr>
        <w:tc>
          <w:tcPr>
            <w:tcW w:w="668" w:type="dxa"/>
          </w:tcPr>
          <w:p w14:paraId="135CD2A8" w14:textId="77777777" w:rsidR="00951C72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7" w:type="dxa"/>
          </w:tcPr>
          <w:p w14:paraId="6B0A306D" w14:textId="77777777" w:rsidR="00951C72" w:rsidRDefault="00000000">
            <w:r>
              <w:rPr>
                <w:rFonts w:hint="eastAsia"/>
              </w:rPr>
              <w:t>模型来源</w:t>
            </w:r>
          </w:p>
        </w:tc>
        <w:tc>
          <w:tcPr>
            <w:tcW w:w="5437" w:type="dxa"/>
            <w:gridSpan w:val="2"/>
          </w:tcPr>
          <w:p w14:paraId="00F0A4B0" w14:textId="77777777" w:rsidR="00951C72" w:rsidRDefault="00000000">
            <w:r>
              <w:rPr>
                <w:rFonts w:hint="eastAsia"/>
              </w:rPr>
              <w:t>{{modelSource}}</w:t>
            </w:r>
          </w:p>
        </w:tc>
      </w:tr>
      <w:tr w:rsidR="00951C72" w14:paraId="312570B1" w14:textId="77777777" w:rsidTr="008D0665">
        <w:trPr>
          <w:trHeight w:val="309"/>
        </w:trPr>
        <w:tc>
          <w:tcPr>
            <w:tcW w:w="668" w:type="dxa"/>
          </w:tcPr>
          <w:p w14:paraId="044B4009" w14:textId="77777777" w:rsidR="00951C72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17" w:type="dxa"/>
          </w:tcPr>
          <w:p w14:paraId="55E43C5F" w14:textId="77777777" w:rsidR="00951C72" w:rsidRDefault="00000000">
            <w:r>
              <w:rPr>
                <w:rFonts w:hint="eastAsia"/>
              </w:rPr>
              <w:t>模型类型</w:t>
            </w:r>
          </w:p>
        </w:tc>
        <w:tc>
          <w:tcPr>
            <w:tcW w:w="5437" w:type="dxa"/>
            <w:gridSpan w:val="2"/>
          </w:tcPr>
          <w:p w14:paraId="2FECF951" w14:textId="77777777" w:rsidR="00951C72" w:rsidRDefault="00000000">
            <w:r>
              <w:rPr>
                <w:rFonts w:hint="eastAsia"/>
              </w:rPr>
              <w:t>{{modelType}}</w:t>
            </w:r>
          </w:p>
        </w:tc>
      </w:tr>
      <w:tr w:rsidR="00951C72" w14:paraId="102E4978" w14:textId="77777777" w:rsidTr="008D0665">
        <w:trPr>
          <w:trHeight w:val="309"/>
        </w:trPr>
        <w:tc>
          <w:tcPr>
            <w:tcW w:w="668" w:type="dxa"/>
          </w:tcPr>
          <w:p w14:paraId="04610F18" w14:textId="77777777" w:rsidR="00951C72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17" w:type="dxa"/>
          </w:tcPr>
          <w:p w14:paraId="1A8CC890" w14:textId="77777777" w:rsidR="00951C72" w:rsidRDefault="00000000">
            <w:r>
              <w:rPr>
                <w:rFonts w:hint="eastAsia"/>
              </w:rPr>
              <w:t>模型功能</w:t>
            </w:r>
          </w:p>
        </w:tc>
        <w:tc>
          <w:tcPr>
            <w:tcW w:w="5437" w:type="dxa"/>
            <w:gridSpan w:val="2"/>
          </w:tcPr>
          <w:p w14:paraId="25F702AC" w14:textId="77777777" w:rsidR="00951C72" w:rsidRDefault="00000000">
            <w:r>
              <w:rPr>
                <w:rFonts w:hint="eastAsia"/>
              </w:rPr>
              <w:t>{{modelFunction}}</w:t>
            </w:r>
          </w:p>
        </w:tc>
      </w:tr>
      <w:tr w:rsidR="00951C72" w14:paraId="31040063" w14:textId="77777777" w:rsidTr="008D0665">
        <w:trPr>
          <w:trHeight w:val="309"/>
        </w:trPr>
        <w:tc>
          <w:tcPr>
            <w:tcW w:w="668" w:type="dxa"/>
            <w:vMerge w:val="restart"/>
          </w:tcPr>
          <w:p w14:paraId="5AC530EC" w14:textId="77777777" w:rsidR="00951C72" w:rsidRDefault="00951C72"/>
          <w:p w14:paraId="59F2ADA4" w14:textId="77777777" w:rsidR="00951C72" w:rsidRDefault="00951C72"/>
          <w:p w14:paraId="4DFC5999" w14:textId="77777777" w:rsidR="00951C72" w:rsidRDefault="00000000">
            <w:pPr>
              <w:ind w:firstLineChars="100" w:firstLine="210"/>
            </w:pPr>
            <w:r>
              <w:rPr>
                <w:rFonts w:hint="eastAsia"/>
              </w:rPr>
              <w:t>5</w:t>
            </w:r>
          </w:p>
        </w:tc>
        <w:tc>
          <w:tcPr>
            <w:tcW w:w="2417" w:type="dxa"/>
            <w:vMerge w:val="restart"/>
          </w:tcPr>
          <w:p w14:paraId="6506276F" w14:textId="77777777" w:rsidR="00951C72" w:rsidRDefault="00951C72"/>
          <w:p w14:paraId="3823B9E5" w14:textId="77777777" w:rsidR="00951C72" w:rsidRDefault="00951C72"/>
          <w:p w14:paraId="4D9F6799" w14:textId="77777777" w:rsidR="00951C72" w:rsidRDefault="00000000">
            <w:r>
              <w:rPr>
                <w:rFonts w:hint="eastAsia"/>
              </w:rPr>
              <w:t>建设单位</w:t>
            </w:r>
          </w:p>
        </w:tc>
        <w:tc>
          <w:tcPr>
            <w:tcW w:w="1134" w:type="dxa"/>
          </w:tcPr>
          <w:p w14:paraId="77563783" w14:textId="77777777" w:rsidR="00951C72" w:rsidRDefault="00000000">
            <w:r>
              <w:rPr>
                <w:rFonts w:hint="eastAsia"/>
              </w:rPr>
              <w:t>单位名称</w:t>
            </w:r>
          </w:p>
        </w:tc>
        <w:tc>
          <w:tcPr>
            <w:tcW w:w="4303" w:type="dxa"/>
          </w:tcPr>
          <w:p w14:paraId="419CA21D" w14:textId="77777777" w:rsidR="00951C72" w:rsidRDefault="00000000">
            <w:r>
              <w:rPr>
                <w:rFonts w:hint="eastAsia"/>
              </w:rPr>
              <w:t>{{buildUnitName}}</w:t>
            </w:r>
          </w:p>
        </w:tc>
      </w:tr>
      <w:tr w:rsidR="00951C72" w14:paraId="4242C4EF" w14:textId="77777777" w:rsidTr="008D0665">
        <w:trPr>
          <w:trHeight w:val="309"/>
        </w:trPr>
        <w:tc>
          <w:tcPr>
            <w:tcW w:w="668" w:type="dxa"/>
            <w:vMerge/>
          </w:tcPr>
          <w:p w14:paraId="018FA53E" w14:textId="77777777" w:rsidR="00951C72" w:rsidRDefault="00951C72">
            <w:pPr>
              <w:jc w:val="center"/>
            </w:pPr>
          </w:p>
        </w:tc>
        <w:tc>
          <w:tcPr>
            <w:tcW w:w="2417" w:type="dxa"/>
            <w:vMerge/>
          </w:tcPr>
          <w:p w14:paraId="7EC2F5BD" w14:textId="77777777" w:rsidR="00951C72" w:rsidRDefault="00951C72"/>
        </w:tc>
        <w:tc>
          <w:tcPr>
            <w:tcW w:w="1134" w:type="dxa"/>
          </w:tcPr>
          <w:p w14:paraId="185A5909" w14:textId="77777777" w:rsidR="00951C72" w:rsidRDefault="00000000">
            <w:r>
              <w:rPr>
                <w:rFonts w:hint="eastAsia"/>
              </w:rPr>
              <w:t>单位地址</w:t>
            </w:r>
          </w:p>
        </w:tc>
        <w:tc>
          <w:tcPr>
            <w:tcW w:w="4303" w:type="dxa"/>
          </w:tcPr>
          <w:p w14:paraId="5D167992" w14:textId="77777777" w:rsidR="00951C72" w:rsidRDefault="00000000">
            <w:r>
              <w:rPr>
                <w:rFonts w:hint="eastAsia"/>
              </w:rPr>
              <w:t>{{buildUnitAddress}}</w:t>
            </w:r>
          </w:p>
        </w:tc>
      </w:tr>
      <w:tr w:rsidR="00951C72" w14:paraId="526F7504" w14:textId="77777777" w:rsidTr="008D0665">
        <w:trPr>
          <w:trHeight w:val="309"/>
        </w:trPr>
        <w:tc>
          <w:tcPr>
            <w:tcW w:w="668" w:type="dxa"/>
            <w:vMerge/>
          </w:tcPr>
          <w:p w14:paraId="1689D813" w14:textId="77777777" w:rsidR="00951C72" w:rsidRDefault="00951C72">
            <w:pPr>
              <w:jc w:val="center"/>
            </w:pPr>
          </w:p>
        </w:tc>
        <w:tc>
          <w:tcPr>
            <w:tcW w:w="2417" w:type="dxa"/>
            <w:vMerge/>
          </w:tcPr>
          <w:p w14:paraId="4132FCD0" w14:textId="77777777" w:rsidR="00951C72" w:rsidRDefault="00951C72"/>
        </w:tc>
        <w:tc>
          <w:tcPr>
            <w:tcW w:w="1134" w:type="dxa"/>
          </w:tcPr>
          <w:p w14:paraId="5C197BF8" w14:textId="77777777" w:rsidR="00951C72" w:rsidRDefault="00000000">
            <w:r>
              <w:rPr>
                <w:rFonts w:hint="eastAsia"/>
              </w:rPr>
              <w:t>联系人</w:t>
            </w:r>
          </w:p>
        </w:tc>
        <w:tc>
          <w:tcPr>
            <w:tcW w:w="4303" w:type="dxa"/>
          </w:tcPr>
          <w:p w14:paraId="58B5D313" w14:textId="77777777" w:rsidR="00951C72" w:rsidRDefault="00000000">
            <w:r>
              <w:rPr>
                <w:rFonts w:hint="eastAsia"/>
              </w:rPr>
              <w:t>{{buildUnitLeader}}</w:t>
            </w:r>
          </w:p>
        </w:tc>
      </w:tr>
      <w:tr w:rsidR="00951C72" w14:paraId="22E4B3DA" w14:textId="77777777" w:rsidTr="008D0665">
        <w:trPr>
          <w:trHeight w:val="309"/>
        </w:trPr>
        <w:tc>
          <w:tcPr>
            <w:tcW w:w="668" w:type="dxa"/>
            <w:vMerge/>
          </w:tcPr>
          <w:p w14:paraId="18E8F0A0" w14:textId="77777777" w:rsidR="00951C72" w:rsidRDefault="00951C72">
            <w:pPr>
              <w:jc w:val="center"/>
            </w:pPr>
          </w:p>
        </w:tc>
        <w:tc>
          <w:tcPr>
            <w:tcW w:w="2417" w:type="dxa"/>
            <w:vMerge/>
          </w:tcPr>
          <w:p w14:paraId="3B63D941" w14:textId="77777777" w:rsidR="00951C72" w:rsidRDefault="00951C72"/>
        </w:tc>
        <w:tc>
          <w:tcPr>
            <w:tcW w:w="1134" w:type="dxa"/>
          </w:tcPr>
          <w:p w14:paraId="0092761F" w14:textId="77777777" w:rsidR="00951C72" w:rsidRDefault="00000000">
            <w:r>
              <w:rPr>
                <w:rFonts w:hint="eastAsia"/>
              </w:rPr>
              <w:t>联系方式</w:t>
            </w:r>
          </w:p>
        </w:tc>
        <w:tc>
          <w:tcPr>
            <w:tcW w:w="4303" w:type="dxa"/>
          </w:tcPr>
          <w:p w14:paraId="0DCA3F22" w14:textId="77777777" w:rsidR="00951C72" w:rsidRDefault="00000000">
            <w:r>
              <w:rPr>
                <w:rFonts w:hint="eastAsia"/>
              </w:rPr>
              <w:t>{{buildUnitContact}}</w:t>
            </w:r>
          </w:p>
        </w:tc>
      </w:tr>
      <w:tr w:rsidR="00951C72" w14:paraId="0943C638" w14:textId="77777777" w:rsidTr="008D0665">
        <w:trPr>
          <w:trHeight w:val="309"/>
        </w:trPr>
        <w:tc>
          <w:tcPr>
            <w:tcW w:w="668" w:type="dxa"/>
            <w:vMerge w:val="restart"/>
          </w:tcPr>
          <w:p w14:paraId="3AD46F86" w14:textId="77777777" w:rsidR="00951C72" w:rsidRDefault="00951C72"/>
          <w:p w14:paraId="02C74827" w14:textId="77777777" w:rsidR="00951C72" w:rsidRDefault="00951C72"/>
          <w:p w14:paraId="3227C182" w14:textId="77777777" w:rsidR="00951C72" w:rsidRDefault="00000000">
            <w:pPr>
              <w:ind w:firstLineChars="100" w:firstLine="210"/>
            </w:pPr>
            <w:r>
              <w:rPr>
                <w:rFonts w:hint="eastAsia"/>
              </w:rPr>
              <w:t>6</w:t>
            </w:r>
          </w:p>
        </w:tc>
        <w:tc>
          <w:tcPr>
            <w:tcW w:w="2417" w:type="dxa"/>
            <w:vMerge w:val="restart"/>
          </w:tcPr>
          <w:p w14:paraId="3A375AB1" w14:textId="77777777" w:rsidR="00951C72" w:rsidRDefault="00951C72"/>
          <w:p w14:paraId="789F0732" w14:textId="77777777" w:rsidR="00951C72" w:rsidRDefault="00951C72"/>
          <w:p w14:paraId="07E413A3" w14:textId="77777777" w:rsidR="00951C72" w:rsidRDefault="00000000">
            <w:r>
              <w:rPr>
                <w:rFonts w:hint="eastAsia"/>
              </w:rPr>
              <w:t>承建单位</w:t>
            </w:r>
          </w:p>
        </w:tc>
        <w:tc>
          <w:tcPr>
            <w:tcW w:w="1134" w:type="dxa"/>
          </w:tcPr>
          <w:p w14:paraId="53D1FB1A" w14:textId="77777777" w:rsidR="00951C72" w:rsidRDefault="00000000">
            <w:r>
              <w:rPr>
                <w:rFonts w:hint="eastAsia"/>
              </w:rPr>
              <w:t>单位名称</w:t>
            </w:r>
          </w:p>
        </w:tc>
        <w:tc>
          <w:tcPr>
            <w:tcW w:w="4303" w:type="dxa"/>
          </w:tcPr>
          <w:p w14:paraId="399AF8B3" w14:textId="77777777" w:rsidR="00951C72" w:rsidRDefault="00000000">
            <w:r>
              <w:rPr>
                <w:rFonts w:hint="eastAsia"/>
              </w:rPr>
              <w:t>{{btUnitName}}</w:t>
            </w:r>
          </w:p>
        </w:tc>
      </w:tr>
      <w:tr w:rsidR="00951C72" w14:paraId="79C0F2D7" w14:textId="77777777" w:rsidTr="008D0665">
        <w:trPr>
          <w:trHeight w:val="309"/>
        </w:trPr>
        <w:tc>
          <w:tcPr>
            <w:tcW w:w="668" w:type="dxa"/>
            <w:vMerge/>
          </w:tcPr>
          <w:p w14:paraId="081807FF" w14:textId="77777777" w:rsidR="00951C72" w:rsidRDefault="00951C72">
            <w:pPr>
              <w:jc w:val="center"/>
            </w:pPr>
          </w:p>
        </w:tc>
        <w:tc>
          <w:tcPr>
            <w:tcW w:w="2417" w:type="dxa"/>
            <w:vMerge/>
          </w:tcPr>
          <w:p w14:paraId="1CF77737" w14:textId="77777777" w:rsidR="00951C72" w:rsidRDefault="00951C72"/>
        </w:tc>
        <w:tc>
          <w:tcPr>
            <w:tcW w:w="1134" w:type="dxa"/>
          </w:tcPr>
          <w:p w14:paraId="5CA52796" w14:textId="77777777" w:rsidR="00951C72" w:rsidRDefault="00000000">
            <w:r>
              <w:rPr>
                <w:rFonts w:hint="eastAsia"/>
              </w:rPr>
              <w:t>单位地址</w:t>
            </w:r>
          </w:p>
        </w:tc>
        <w:tc>
          <w:tcPr>
            <w:tcW w:w="4303" w:type="dxa"/>
          </w:tcPr>
          <w:p w14:paraId="46EC7E95" w14:textId="77777777" w:rsidR="00951C72" w:rsidRDefault="00000000">
            <w:r>
              <w:rPr>
                <w:rFonts w:hint="eastAsia"/>
              </w:rPr>
              <w:t>{{btUnitAddress}}</w:t>
            </w:r>
          </w:p>
        </w:tc>
      </w:tr>
      <w:tr w:rsidR="00951C72" w14:paraId="464CC03F" w14:textId="77777777" w:rsidTr="008D0665">
        <w:trPr>
          <w:trHeight w:val="309"/>
        </w:trPr>
        <w:tc>
          <w:tcPr>
            <w:tcW w:w="668" w:type="dxa"/>
            <w:vMerge/>
          </w:tcPr>
          <w:p w14:paraId="7A3124B4" w14:textId="77777777" w:rsidR="00951C72" w:rsidRDefault="00951C72">
            <w:pPr>
              <w:jc w:val="center"/>
            </w:pPr>
          </w:p>
        </w:tc>
        <w:tc>
          <w:tcPr>
            <w:tcW w:w="2417" w:type="dxa"/>
            <w:vMerge/>
          </w:tcPr>
          <w:p w14:paraId="4A59FE4F" w14:textId="77777777" w:rsidR="00951C72" w:rsidRDefault="00951C72"/>
        </w:tc>
        <w:tc>
          <w:tcPr>
            <w:tcW w:w="1134" w:type="dxa"/>
          </w:tcPr>
          <w:p w14:paraId="797DEC58" w14:textId="77777777" w:rsidR="00951C72" w:rsidRDefault="00000000">
            <w:r>
              <w:rPr>
                <w:rFonts w:hint="eastAsia"/>
              </w:rPr>
              <w:t>联系人</w:t>
            </w:r>
          </w:p>
        </w:tc>
        <w:tc>
          <w:tcPr>
            <w:tcW w:w="4303" w:type="dxa"/>
          </w:tcPr>
          <w:p w14:paraId="6EE0EF64" w14:textId="77777777" w:rsidR="00951C72" w:rsidRDefault="00000000">
            <w:r>
              <w:rPr>
                <w:rFonts w:hint="eastAsia"/>
              </w:rPr>
              <w:t>{{btUnitLeader}}</w:t>
            </w:r>
          </w:p>
        </w:tc>
      </w:tr>
      <w:tr w:rsidR="00951C72" w14:paraId="46737C5E" w14:textId="77777777" w:rsidTr="008D0665">
        <w:trPr>
          <w:trHeight w:val="309"/>
        </w:trPr>
        <w:tc>
          <w:tcPr>
            <w:tcW w:w="668" w:type="dxa"/>
            <w:vMerge/>
          </w:tcPr>
          <w:p w14:paraId="0978008A" w14:textId="77777777" w:rsidR="00951C72" w:rsidRDefault="00951C72">
            <w:pPr>
              <w:jc w:val="center"/>
            </w:pPr>
          </w:p>
        </w:tc>
        <w:tc>
          <w:tcPr>
            <w:tcW w:w="2417" w:type="dxa"/>
            <w:vMerge/>
          </w:tcPr>
          <w:p w14:paraId="5BB964D4" w14:textId="77777777" w:rsidR="00951C72" w:rsidRDefault="00951C72"/>
        </w:tc>
        <w:tc>
          <w:tcPr>
            <w:tcW w:w="1134" w:type="dxa"/>
          </w:tcPr>
          <w:p w14:paraId="725E09C8" w14:textId="77777777" w:rsidR="00951C72" w:rsidRDefault="00000000">
            <w:r>
              <w:rPr>
                <w:rFonts w:hint="eastAsia"/>
              </w:rPr>
              <w:t>联系方式</w:t>
            </w:r>
          </w:p>
        </w:tc>
        <w:tc>
          <w:tcPr>
            <w:tcW w:w="4303" w:type="dxa"/>
          </w:tcPr>
          <w:p w14:paraId="1CAA25A9" w14:textId="77777777" w:rsidR="00951C72" w:rsidRDefault="00000000">
            <w:r>
              <w:rPr>
                <w:rFonts w:hint="eastAsia"/>
              </w:rPr>
              <w:t>{{btUnitContact}}</w:t>
            </w:r>
          </w:p>
        </w:tc>
      </w:tr>
    </w:tbl>
    <w:p w14:paraId="5776EFEC" w14:textId="77777777" w:rsidR="00951C72" w:rsidRDefault="00951C72"/>
    <w:p w14:paraId="08DF1F68" w14:textId="77777777" w:rsidR="00951C72" w:rsidRDefault="00951C72"/>
    <w:p w14:paraId="72C4971E" w14:textId="77777777" w:rsidR="00951C72" w:rsidRDefault="00951C72"/>
    <w:p w14:paraId="7AE65EE5" w14:textId="77777777" w:rsidR="00951C72" w:rsidRDefault="00951C72"/>
    <w:p w14:paraId="72D360EA" w14:textId="77777777" w:rsidR="00951C72" w:rsidRDefault="00000000">
      <w:pPr>
        <w:pStyle w:val="1"/>
      </w:pPr>
      <w:bookmarkStart w:id="3" w:name="_Toc2897"/>
      <w:r>
        <w:t>4.</w:t>
      </w:r>
      <w:r>
        <w:t>准备工作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8"/>
        <w:gridCol w:w="2417"/>
        <w:gridCol w:w="5437"/>
      </w:tblGrid>
      <w:tr w:rsidR="00951C72" w14:paraId="3838C2B3" w14:textId="77777777" w:rsidTr="008D0665">
        <w:trPr>
          <w:trHeight w:val="309"/>
        </w:trPr>
        <w:tc>
          <w:tcPr>
            <w:tcW w:w="668" w:type="dxa"/>
          </w:tcPr>
          <w:p w14:paraId="3239D63D" w14:textId="77777777" w:rsidR="00951C72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7" w:type="dxa"/>
          </w:tcPr>
          <w:p w14:paraId="6FDCA4EB" w14:textId="77777777" w:rsidR="00951C72" w:rsidRDefault="00000000">
            <w:r>
              <w:rPr>
                <w:rFonts w:hint="eastAsia"/>
              </w:rPr>
              <w:t>模型文件名</w:t>
            </w:r>
          </w:p>
        </w:tc>
        <w:tc>
          <w:tcPr>
            <w:tcW w:w="5437" w:type="dxa"/>
          </w:tcPr>
          <w:p w14:paraId="7EAFC580" w14:textId="77777777" w:rsidR="00951C72" w:rsidRDefault="00000000">
            <w:r>
              <w:rPr>
                <w:rFonts w:hint="eastAsia"/>
              </w:rPr>
              <w:t>{{modelFileName}}</w:t>
            </w:r>
          </w:p>
        </w:tc>
      </w:tr>
      <w:tr w:rsidR="00951C72" w14:paraId="18BDF35C" w14:textId="77777777" w:rsidTr="008D0665">
        <w:trPr>
          <w:trHeight w:val="309"/>
        </w:trPr>
        <w:tc>
          <w:tcPr>
            <w:tcW w:w="668" w:type="dxa"/>
          </w:tcPr>
          <w:p w14:paraId="749228F6" w14:textId="77777777" w:rsidR="00951C72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7" w:type="dxa"/>
          </w:tcPr>
          <w:p w14:paraId="263A60B3" w14:textId="77777777" w:rsidR="00951C72" w:rsidRDefault="00000000">
            <w:r>
              <w:rPr>
                <w:rFonts w:hint="eastAsia"/>
              </w:rPr>
              <w:t>模型封装方式</w:t>
            </w:r>
          </w:p>
        </w:tc>
        <w:tc>
          <w:tcPr>
            <w:tcW w:w="5437" w:type="dxa"/>
          </w:tcPr>
          <w:p w14:paraId="289C8C45" w14:textId="77777777" w:rsidR="00951C72" w:rsidRDefault="00000000">
            <w:r>
              <w:rPr>
                <w:rFonts w:hint="eastAsia"/>
              </w:rPr>
              <w:t>{{modelEncapWay}}</w:t>
            </w:r>
          </w:p>
        </w:tc>
      </w:tr>
      <w:tr w:rsidR="00951C72" w14:paraId="476F4F47" w14:textId="77777777" w:rsidTr="008D0665">
        <w:trPr>
          <w:trHeight w:val="309"/>
        </w:trPr>
        <w:tc>
          <w:tcPr>
            <w:tcW w:w="668" w:type="dxa"/>
          </w:tcPr>
          <w:p w14:paraId="4A2DBE0E" w14:textId="77777777" w:rsidR="00951C72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17" w:type="dxa"/>
          </w:tcPr>
          <w:p w14:paraId="57E0EA50" w14:textId="77777777" w:rsidR="00951C72" w:rsidRDefault="00000000">
            <w:r>
              <w:rPr>
                <w:rFonts w:hint="eastAsia"/>
              </w:rPr>
              <w:t>模型文件大小</w:t>
            </w:r>
          </w:p>
        </w:tc>
        <w:tc>
          <w:tcPr>
            <w:tcW w:w="5437" w:type="dxa"/>
          </w:tcPr>
          <w:p w14:paraId="6A89E6FC" w14:textId="77777777" w:rsidR="00951C72" w:rsidRDefault="00000000">
            <w:r>
              <w:rPr>
                <w:rFonts w:hint="eastAsia"/>
              </w:rPr>
              <w:t>{{modelFileSize}}</w:t>
            </w:r>
          </w:p>
        </w:tc>
      </w:tr>
      <w:tr w:rsidR="00951C72" w14:paraId="795E8945" w14:textId="77777777" w:rsidTr="008D0665">
        <w:trPr>
          <w:trHeight w:val="309"/>
        </w:trPr>
        <w:tc>
          <w:tcPr>
            <w:tcW w:w="668" w:type="dxa"/>
          </w:tcPr>
          <w:p w14:paraId="144128B1" w14:textId="77777777" w:rsidR="00951C72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17" w:type="dxa"/>
          </w:tcPr>
          <w:p w14:paraId="22C2D63C" w14:textId="77777777" w:rsidR="00951C72" w:rsidRDefault="00000000">
            <w:r>
              <w:rPr>
                <w:rFonts w:hint="eastAsia"/>
              </w:rPr>
              <w:t>模型部署位置</w:t>
            </w:r>
          </w:p>
        </w:tc>
        <w:tc>
          <w:tcPr>
            <w:tcW w:w="5437" w:type="dxa"/>
          </w:tcPr>
          <w:p w14:paraId="27A17DA9" w14:textId="77777777" w:rsidR="00951C72" w:rsidRDefault="00000000">
            <w:r>
              <w:rPr>
                <w:rFonts w:hint="eastAsia"/>
              </w:rPr>
              <w:t>{{modelDeployAddr}}</w:t>
            </w:r>
          </w:p>
        </w:tc>
      </w:tr>
      <w:tr w:rsidR="00951C72" w14:paraId="3E13F8BD" w14:textId="77777777" w:rsidTr="008D0665">
        <w:trPr>
          <w:trHeight w:val="309"/>
        </w:trPr>
        <w:tc>
          <w:tcPr>
            <w:tcW w:w="668" w:type="dxa"/>
          </w:tcPr>
          <w:p w14:paraId="3AC503D8" w14:textId="77777777" w:rsidR="00951C72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417" w:type="dxa"/>
          </w:tcPr>
          <w:p w14:paraId="33313EF9" w14:textId="77777777" w:rsidR="00951C72" w:rsidRDefault="00000000"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接口说明</w:t>
            </w:r>
          </w:p>
        </w:tc>
        <w:tc>
          <w:tcPr>
            <w:tcW w:w="5437" w:type="dxa"/>
          </w:tcPr>
          <w:p w14:paraId="0349B791" w14:textId="7037C36C" w:rsidR="00951C72" w:rsidRDefault="00000000">
            <w:r>
              <w:rPr>
                <w:rFonts w:hint="eastAsia"/>
              </w:rPr>
              <w:t>{{</w:t>
            </w:r>
            <w:r w:rsidR="008B28F0">
              <w:rPr>
                <w:rFonts w:hint="eastAsia"/>
              </w:rPr>
              <w:t>v1</w:t>
            </w:r>
            <w:r>
              <w:rPr>
                <w:rFonts w:hint="eastAsia"/>
              </w:rPr>
              <w:t>}}</w:t>
            </w:r>
          </w:p>
        </w:tc>
      </w:tr>
      <w:tr w:rsidR="00951C72" w14:paraId="52E451B9" w14:textId="77777777" w:rsidTr="008D0665">
        <w:trPr>
          <w:trHeight w:val="309"/>
        </w:trPr>
        <w:tc>
          <w:tcPr>
            <w:tcW w:w="668" w:type="dxa"/>
          </w:tcPr>
          <w:p w14:paraId="1F3A33F2" w14:textId="77777777" w:rsidR="00951C72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417" w:type="dxa"/>
          </w:tcPr>
          <w:p w14:paraId="16E787C2" w14:textId="77777777" w:rsidR="00951C72" w:rsidRDefault="00000000">
            <w:r>
              <w:rPr>
                <w:rFonts w:hint="eastAsia"/>
              </w:rPr>
              <w:t>模型对外暴露端口</w:t>
            </w:r>
          </w:p>
        </w:tc>
        <w:tc>
          <w:tcPr>
            <w:tcW w:w="5437" w:type="dxa"/>
          </w:tcPr>
          <w:p w14:paraId="4B4FE3D5" w14:textId="77777777" w:rsidR="00951C72" w:rsidRDefault="00000000">
            <w:r>
              <w:rPr>
                <w:rFonts w:hint="eastAsia"/>
              </w:rPr>
              <w:t>{{modelPort}}</w:t>
            </w:r>
          </w:p>
        </w:tc>
      </w:tr>
      <w:tr w:rsidR="00951C72" w14:paraId="72357351" w14:textId="77777777" w:rsidTr="008D0665">
        <w:trPr>
          <w:trHeight w:val="309"/>
        </w:trPr>
        <w:tc>
          <w:tcPr>
            <w:tcW w:w="668" w:type="dxa"/>
          </w:tcPr>
          <w:p w14:paraId="1C1FFCE7" w14:textId="77777777" w:rsidR="00951C72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417" w:type="dxa"/>
          </w:tcPr>
          <w:p w14:paraId="1235E377" w14:textId="77777777" w:rsidR="00951C72" w:rsidRDefault="00000000"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cuda</w:t>
            </w:r>
            <w:r>
              <w:rPr>
                <w:rFonts w:hint="eastAsia"/>
              </w:rPr>
              <w:t>版本</w:t>
            </w:r>
          </w:p>
        </w:tc>
        <w:tc>
          <w:tcPr>
            <w:tcW w:w="5437" w:type="dxa"/>
          </w:tcPr>
          <w:p w14:paraId="386412E3" w14:textId="77777777" w:rsidR="00951C72" w:rsidRDefault="00000000">
            <w:r>
              <w:rPr>
                <w:rFonts w:hint="eastAsia"/>
              </w:rPr>
              <w:t>{{modelCudaVersion}}</w:t>
            </w:r>
          </w:p>
        </w:tc>
      </w:tr>
      <w:tr w:rsidR="00951C72" w14:paraId="1847ED83" w14:textId="77777777" w:rsidTr="008D0665">
        <w:trPr>
          <w:trHeight w:val="309"/>
        </w:trPr>
        <w:tc>
          <w:tcPr>
            <w:tcW w:w="668" w:type="dxa"/>
          </w:tcPr>
          <w:p w14:paraId="0795D700" w14:textId="77777777" w:rsidR="00951C72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417" w:type="dxa"/>
          </w:tcPr>
          <w:p w14:paraId="1A65D61F" w14:textId="77777777" w:rsidR="00951C72" w:rsidRDefault="00000000">
            <w:r>
              <w:rPr>
                <w:rFonts w:hint="eastAsia"/>
              </w:rPr>
              <w:t>模型驱动版本</w:t>
            </w:r>
          </w:p>
        </w:tc>
        <w:tc>
          <w:tcPr>
            <w:tcW w:w="5437" w:type="dxa"/>
          </w:tcPr>
          <w:p w14:paraId="4FD422CD" w14:textId="77777777" w:rsidR="00951C72" w:rsidRDefault="00000000">
            <w:r>
              <w:rPr>
                <w:rFonts w:hint="eastAsia"/>
              </w:rPr>
              <w:t>{{modelDriveVersion}}</w:t>
            </w:r>
          </w:p>
        </w:tc>
      </w:tr>
      <w:tr w:rsidR="00951C72" w14:paraId="7F2DE1E9" w14:textId="77777777" w:rsidTr="008D0665">
        <w:trPr>
          <w:trHeight w:val="309"/>
        </w:trPr>
        <w:tc>
          <w:tcPr>
            <w:tcW w:w="668" w:type="dxa"/>
          </w:tcPr>
          <w:p w14:paraId="1A6F88AB" w14:textId="77777777" w:rsidR="00951C72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417" w:type="dxa"/>
          </w:tcPr>
          <w:p w14:paraId="43DAC5F0" w14:textId="77777777" w:rsidR="00951C72" w:rsidRDefault="00000000">
            <w:r>
              <w:rPr>
                <w:rFonts w:hint="eastAsia"/>
              </w:rPr>
              <w:t>模型调用例</w:t>
            </w:r>
          </w:p>
        </w:tc>
        <w:tc>
          <w:tcPr>
            <w:tcW w:w="5437" w:type="dxa"/>
          </w:tcPr>
          <w:p w14:paraId="3AE85C68" w14:textId="0516FD1C" w:rsidR="00951C72" w:rsidRDefault="00000000">
            <w:r>
              <w:rPr>
                <w:rFonts w:hint="eastAsia"/>
              </w:rPr>
              <w:t>{{</w:t>
            </w:r>
            <w:r w:rsidR="00AC757A">
              <w:rPr>
                <w:rFonts w:hint="eastAsia"/>
              </w:rPr>
              <w:t>v2</w:t>
            </w:r>
            <w:r>
              <w:rPr>
                <w:rFonts w:hint="eastAsia"/>
              </w:rPr>
              <w:t>}}</w:t>
            </w:r>
          </w:p>
        </w:tc>
      </w:tr>
      <w:tr w:rsidR="00951C72" w14:paraId="1CD51349" w14:textId="77777777" w:rsidTr="008D0665">
        <w:trPr>
          <w:trHeight w:val="309"/>
        </w:trPr>
        <w:tc>
          <w:tcPr>
            <w:tcW w:w="668" w:type="dxa"/>
          </w:tcPr>
          <w:p w14:paraId="1E40A993" w14:textId="77777777" w:rsidR="00951C72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417" w:type="dxa"/>
          </w:tcPr>
          <w:p w14:paraId="31B61EAE" w14:textId="77777777" w:rsidR="00951C72" w:rsidRDefault="00000000">
            <w:r>
              <w:rPr>
                <w:rFonts w:hint="eastAsia"/>
              </w:rPr>
              <w:t>训练样本</w:t>
            </w:r>
          </w:p>
        </w:tc>
        <w:tc>
          <w:tcPr>
            <w:tcW w:w="5437" w:type="dxa"/>
          </w:tcPr>
          <w:p w14:paraId="32C3CE7B" w14:textId="77777777" w:rsidR="00951C72" w:rsidRDefault="00000000">
            <w:r>
              <w:rPr>
                <w:rFonts w:hint="eastAsia"/>
              </w:rPr>
              <w:t>{{sonId}}</w:t>
            </w:r>
          </w:p>
        </w:tc>
      </w:tr>
    </w:tbl>
    <w:p w14:paraId="35519FC0" w14:textId="77777777" w:rsidR="00951C72" w:rsidRDefault="00951C72"/>
    <w:p w14:paraId="3BFFDF76" w14:textId="77777777" w:rsidR="00286C78" w:rsidRDefault="00286C78"/>
    <w:p w14:paraId="61BC1324" w14:textId="77777777" w:rsidR="00286C78" w:rsidRDefault="00286C78"/>
    <w:p w14:paraId="6B1DC9E0" w14:textId="77777777" w:rsidR="00286C78" w:rsidRDefault="00286C78"/>
    <w:p w14:paraId="70D4BAAF" w14:textId="77777777" w:rsidR="00286C78" w:rsidRDefault="00286C78"/>
    <w:p w14:paraId="28F2FE18" w14:textId="77777777" w:rsidR="00286C78" w:rsidRDefault="00286C78"/>
    <w:p w14:paraId="194CCF2A" w14:textId="77777777" w:rsidR="00286C78" w:rsidRDefault="00286C78"/>
    <w:p w14:paraId="752C4860" w14:textId="53C54F64" w:rsidR="00286C78" w:rsidRDefault="00286C78" w:rsidP="00286C78">
      <w:pPr>
        <w:pStyle w:val="1"/>
      </w:pPr>
      <w:r>
        <w:lastRenderedPageBreak/>
        <w:t>5.</w:t>
      </w:r>
      <w:r>
        <w:t>测试指标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8"/>
        <w:gridCol w:w="2842"/>
        <w:gridCol w:w="5012"/>
      </w:tblGrid>
      <w:tr w:rsidR="00286C78" w14:paraId="5D0BD789" w14:textId="77777777" w:rsidTr="00E257F0">
        <w:trPr>
          <w:trHeight w:val="309"/>
        </w:trPr>
        <w:tc>
          <w:tcPr>
            <w:tcW w:w="668" w:type="dxa"/>
          </w:tcPr>
          <w:p w14:paraId="3EE17174" w14:textId="77777777" w:rsidR="00286C78" w:rsidRDefault="00286C78" w:rsidP="000A327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42" w:type="dxa"/>
          </w:tcPr>
          <w:p w14:paraId="69CA3C3D" w14:textId="76E0BC64" w:rsidR="00286C78" w:rsidRDefault="00E257F0" w:rsidP="000A327A">
            <w:r w:rsidRPr="00E257F0">
              <w:rPr>
                <w:rFonts w:hint="eastAsia"/>
              </w:rPr>
              <w:t>平均精度</w:t>
            </w:r>
            <w:r w:rsidRPr="00E257F0">
              <w:rPr>
                <w:rFonts w:hint="eastAsia"/>
              </w:rPr>
              <w:t>(mPrecision)</w:t>
            </w:r>
          </w:p>
        </w:tc>
        <w:tc>
          <w:tcPr>
            <w:tcW w:w="5012" w:type="dxa"/>
          </w:tcPr>
          <w:p w14:paraId="0E75ECD8" w14:textId="0F540EAA" w:rsidR="00286C78" w:rsidRDefault="00286C78" w:rsidP="000A327A">
            <w:r>
              <w:rPr>
                <w:rFonts w:hint="eastAsia"/>
              </w:rPr>
              <w:t>{{</w:t>
            </w:r>
            <w:r w:rsidR="005D602F" w:rsidRPr="005D602F">
              <w:t>mPrecision</w:t>
            </w:r>
            <w:r>
              <w:rPr>
                <w:rFonts w:hint="eastAsia"/>
              </w:rPr>
              <w:t>}}</w:t>
            </w:r>
          </w:p>
        </w:tc>
      </w:tr>
      <w:tr w:rsidR="00286C78" w14:paraId="0E7F7E81" w14:textId="77777777" w:rsidTr="00E257F0">
        <w:trPr>
          <w:trHeight w:val="309"/>
        </w:trPr>
        <w:tc>
          <w:tcPr>
            <w:tcW w:w="668" w:type="dxa"/>
          </w:tcPr>
          <w:p w14:paraId="2A587E09" w14:textId="77777777" w:rsidR="00286C78" w:rsidRDefault="00286C78" w:rsidP="000A327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42" w:type="dxa"/>
          </w:tcPr>
          <w:p w14:paraId="1FE7DBE4" w14:textId="64466571" w:rsidR="00286C78" w:rsidRDefault="00E257F0" w:rsidP="000A327A">
            <w:r w:rsidRPr="00E257F0">
              <w:rPr>
                <w:rFonts w:hint="eastAsia"/>
              </w:rPr>
              <w:t>平均召回率</w:t>
            </w:r>
            <w:r w:rsidRPr="00E257F0">
              <w:rPr>
                <w:rFonts w:hint="eastAsia"/>
              </w:rPr>
              <w:t>(mRecall)</w:t>
            </w:r>
          </w:p>
        </w:tc>
        <w:tc>
          <w:tcPr>
            <w:tcW w:w="5012" w:type="dxa"/>
          </w:tcPr>
          <w:p w14:paraId="1CEB6B49" w14:textId="352D904A" w:rsidR="00286C78" w:rsidRDefault="00286C78" w:rsidP="000A327A">
            <w:r>
              <w:rPr>
                <w:rFonts w:hint="eastAsia"/>
              </w:rPr>
              <w:t>{{</w:t>
            </w:r>
            <w:r w:rsidR="005D602F" w:rsidRPr="005D602F">
              <w:t>mRecall</w:t>
            </w:r>
            <w:r>
              <w:rPr>
                <w:rFonts w:hint="eastAsia"/>
              </w:rPr>
              <w:t>}}</w:t>
            </w:r>
          </w:p>
        </w:tc>
      </w:tr>
      <w:tr w:rsidR="00286C78" w14:paraId="7DD05FBD" w14:textId="77777777" w:rsidTr="00E257F0">
        <w:trPr>
          <w:trHeight w:val="309"/>
        </w:trPr>
        <w:tc>
          <w:tcPr>
            <w:tcW w:w="668" w:type="dxa"/>
          </w:tcPr>
          <w:p w14:paraId="4C24CA11" w14:textId="77777777" w:rsidR="00286C78" w:rsidRDefault="00286C78" w:rsidP="000A327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42" w:type="dxa"/>
          </w:tcPr>
          <w:p w14:paraId="3A68D8A6" w14:textId="7FF0F3F1" w:rsidR="00286C78" w:rsidRDefault="00E257F0" w:rsidP="000A327A">
            <w:r w:rsidRPr="00E257F0">
              <w:rPr>
                <w:rFonts w:hint="eastAsia"/>
              </w:rPr>
              <w:t>均值平均精度</w:t>
            </w:r>
            <w:r w:rsidRPr="00E257F0">
              <w:rPr>
                <w:rFonts w:hint="eastAsia"/>
              </w:rPr>
              <w:t>(mAP@0.5)</w:t>
            </w:r>
          </w:p>
        </w:tc>
        <w:tc>
          <w:tcPr>
            <w:tcW w:w="5012" w:type="dxa"/>
          </w:tcPr>
          <w:p w14:paraId="634C366A" w14:textId="74902869" w:rsidR="00286C78" w:rsidRDefault="00286C78" w:rsidP="000A327A">
            <w:r>
              <w:rPr>
                <w:rFonts w:hint="eastAsia"/>
              </w:rPr>
              <w:t>{{</w:t>
            </w:r>
            <w:r w:rsidR="005D602F" w:rsidRPr="005D602F">
              <w:t>mAP@0.5</w:t>
            </w:r>
            <w:r>
              <w:rPr>
                <w:rFonts w:hint="eastAsia"/>
              </w:rPr>
              <w:t>}}</w:t>
            </w:r>
          </w:p>
        </w:tc>
      </w:tr>
      <w:tr w:rsidR="00286C78" w14:paraId="353146B5" w14:textId="77777777" w:rsidTr="00E257F0">
        <w:trPr>
          <w:trHeight w:val="309"/>
        </w:trPr>
        <w:tc>
          <w:tcPr>
            <w:tcW w:w="668" w:type="dxa"/>
          </w:tcPr>
          <w:p w14:paraId="3DF5D0B1" w14:textId="77777777" w:rsidR="00286C78" w:rsidRDefault="00286C78" w:rsidP="000A327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42" w:type="dxa"/>
          </w:tcPr>
          <w:p w14:paraId="1A53FA08" w14:textId="77FDF254" w:rsidR="00286C78" w:rsidRDefault="00E257F0" w:rsidP="000A327A">
            <w:r w:rsidRPr="00E257F0">
              <w:rPr>
                <w:rFonts w:hint="eastAsia"/>
              </w:rPr>
              <w:t>漏检率</w:t>
            </w:r>
            <w:r w:rsidRPr="00E257F0">
              <w:rPr>
                <w:rFonts w:hint="eastAsia"/>
              </w:rPr>
              <w:t>(MissRate)</w:t>
            </w:r>
          </w:p>
        </w:tc>
        <w:tc>
          <w:tcPr>
            <w:tcW w:w="5012" w:type="dxa"/>
          </w:tcPr>
          <w:p w14:paraId="22ABD5AE" w14:textId="5BEC1820" w:rsidR="00286C78" w:rsidRDefault="00286C78" w:rsidP="000A327A">
            <w:r>
              <w:rPr>
                <w:rFonts w:hint="eastAsia"/>
              </w:rPr>
              <w:t>{{</w:t>
            </w:r>
            <w:r w:rsidR="005D602F" w:rsidRPr="005D602F">
              <w:t>mMissRate</w:t>
            </w:r>
            <w:r>
              <w:rPr>
                <w:rFonts w:hint="eastAsia"/>
              </w:rPr>
              <w:t>}}</w:t>
            </w:r>
          </w:p>
        </w:tc>
      </w:tr>
      <w:tr w:rsidR="00286C78" w14:paraId="5A89D026" w14:textId="77777777" w:rsidTr="00E257F0">
        <w:trPr>
          <w:trHeight w:val="309"/>
        </w:trPr>
        <w:tc>
          <w:tcPr>
            <w:tcW w:w="668" w:type="dxa"/>
          </w:tcPr>
          <w:p w14:paraId="3E726712" w14:textId="77777777" w:rsidR="00286C78" w:rsidRDefault="00286C78" w:rsidP="000A327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42" w:type="dxa"/>
          </w:tcPr>
          <w:p w14:paraId="45E8E4CC" w14:textId="7BAE93A9" w:rsidR="00286C78" w:rsidRDefault="00E257F0" w:rsidP="000A327A">
            <w:r w:rsidRPr="00E257F0">
              <w:rPr>
                <w:rFonts w:hint="eastAsia"/>
              </w:rPr>
              <w:t>虛警率</w:t>
            </w:r>
            <w:r w:rsidRPr="00E257F0">
              <w:rPr>
                <w:rFonts w:hint="eastAsia"/>
              </w:rPr>
              <w:t>(falseAlarmRate)</w:t>
            </w:r>
          </w:p>
        </w:tc>
        <w:tc>
          <w:tcPr>
            <w:tcW w:w="5012" w:type="dxa"/>
          </w:tcPr>
          <w:p w14:paraId="129E35FC" w14:textId="3EDE17FA" w:rsidR="00286C78" w:rsidRDefault="00286C78" w:rsidP="000A327A">
            <w:r>
              <w:rPr>
                <w:rFonts w:hint="eastAsia"/>
              </w:rPr>
              <w:t>{{</w:t>
            </w:r>
            <w:r w:rsidR="005D602F" w:rsidRPr="005D602F">
              <w:t>mFalseAlarmRate</w:t>
            </w:r>
            <w:r>
              <w:rPr>
                <w:rFonts w:hint="eastAsia"/>
              </w:rPr>
              <w:t>}}</w:t>
            </w:r>
          </w:p>
        </w:tc>
      </w:tr>
      <w:tr w:rsidR="00286C78" w14:paraId="5DDFBA48" w14:textId="77777777" w:rsidTr="00E257F0">
        <w:trPr>
          <w:trHeight w:val="309"/>
        </w:trPr>
        <w:tc>
          <w:tcPr>
            <w:tcW w:w="668" w:type="dxa"/>
          </w:tcPr>
          <w:p w14:paraId="74032635" w14:textId="77777777" w:rsidR="00286C78" w:rsidRDefault="00286C78" w:rsidP="000A327A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842" w:type="dxa"/>
          </w:tcPr>
          <w:p w14:paraId="37DDA861" w14:textId="2001A86D" w:rsidR="00286C78" w:rsidRDefault="00E257F0" w:rsidP="000A327A">
            <w:r w:rsidRPr="00E257F0">
              <w:rPr>
                <w:rFonts w:hint="eastAsia"/>
              </w:rPr>
              <w:t>平均正确率</w:t>
            </w:r>
            <w:r w:rsidRPr="00E257F0">
              <w:rPr>
                <w:rFonts w:hint="eastAsia"/>
              </w:rPr>
              <w:t>(mAccuracy)</w:t>
            </w:r>
          </w:p>
        </w:tc>
        <w:tc>
          <w:tcPr>
            <w:tcW w:w="5012" w:type="dxa"/>
          </w:tcPr>
          <w:p w14:paraId="4D916515" w14:textId="75A8ABA1" w:rsidR="00286C78" w:rsidRDefault="00286C78" w:rsidP="000A327A">
            <w:r>
              <w:rPr>
                <w:rFonts w:hint="eastAsia"/>
              </w:rPr>
              <w:t>{{</w:t>
            </w:r>
            <w:r w:rsidR="005D602F" w:rsidRPr="005D602F">
              <w:t>mAccuracy</w:t>
            </w:r>
            <w:r>
              <w:rPr>
                <w:rFonts w:hint="eastAsia"/>
              </w:rPr>
              <w:t>}}</w:t>
            </w:r>
          </w:p>
        </w:tc>
      </w:tr>
      <w:tr w:rsidR="00CE67E0" w14:paraId="408E3BE0" w14:textId="77777777" w:rsidTr="00CE67E0">
        <w:trPr>
          <w:trHeight w:val="5374"/>
        </w:trPr>
        <w:tc>
          <w:tcPr>
            <w:tcW w:w="668" w:type="dxa"/>
          </w:tcPr>
          <w:p w14:paraId="3A0C68B9" w14:textId="77777777" w:rsidR="00CE67E0" w:rsidRDefault="00CE67E0" w:rsidP="000A327A">
            <w:pPr>
              <w:jc w:val="center"/>
            </w:pPr>
          </w:p>
          <w:p w14:paraId="54CFF9C3" w14:textId="77777777" w:rsidR="00CE67E0" w:rsidRDefault="00CE67E0" w:rsidP="000A327A">
            <w:pPr>
              <w:jc w:val="center"/>
            </w:pPr>
          </w:p>
          <w:p w14:paraId="2121110D" w14:textId="77777777" w:rsidR="00CE67E0" w:rsidRDefault="00CE67E0" w:rsidP="000A327A">
            <w:pPr>
              <w:jc w:val="center"/>
            </w:pPr>
          </w:p>
          <w:p w14:paraId="374C002D" w14:textId="77777777" w:rsidR="00CE67E0" w:rsidRDefault="00CE67E0" w:rsidP="000A327A">
            <w:pPr>
              <w:jc w:val="center"/>
            </w:pPr>
          </w:p>
          <w:p w14:paraId="5D51FEEE" w14:textId="77777777" w:rsidR="00CE67E0" w:rsidRDefault="00CE67E0" w:rsidP="000A327A">
            <w:pPr>
              <w:jc w:val="center"/>
            </w:pPr>
          </w:p>
          <w:p w14:paraId="0380CC3F" w14:textId="77777777" w:rsidR="00CE67E0" w:rsidRDefault="00CE67E0" w:rsidP="000A327A">
            <w:pPr>
              <w:jc w:val="center"/>
            </w:pPr>
          </w:p>
          <w:p w14:paraId="45F50490" w14:textId="77777777" w:rsidR="00CE67E0" w:rsidRDefault="00CE67E0" w:rsidP="000A327A">
            <w:pPr>
              <w:jc w:val="center"/>
            </w:pPr>
          </w:p>
          <w:p w14:paraId="722131B0" w14:textId="7F283E90" w:rsidR="00CE67E0" w:rsidRDefault="00CE67E0" w:rsidP="000A327A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842" w:type="dxa"/>
          </w:tcPr>
          <w:p w14:paraId="5DC4604A" w14:textId="77777777" w:rsidR="00CE67E0" w:rsidRDefault="00CE67E0" w:rsidP="000A327A"/>
          <w:p w14:paraId="3E1C31C1" w14:textId="77777777" w:rsidR="00CE67E0" w:rsidRDefault="00CE67E0" w:rsidP="000A327A"/>
          <w:p w14:paraId="4EEE77B1" w14:textId="77777777" w:rsidR="00CE67E0" w:rsidRDefault="00CE67E0" w:rsidP="000A327A"/>
          <w:p w14:paraId="23402886" w14:textId="77777777" w:rsidR="00CE67E0" w:rsidRDefault="00CE67E0" w:rsidP="000A327A"/>
          <w:p w14:paraId="3AA93121" w14:textId="77777777" w:rsidR="00CE67E0" w:rsidRDefault="00CE67E0" w:rsidP="000A327A"/>
          <w:p w14:paraId="1B28D5EF" w14:textId="77777777" w:rsidR="00CE67E0" w:rsidRDefault="00CE67E0" w:rsidP="000A327A"/>
          <w:p w14:paraId="12A64C64" w14:textId="77777777" w:rsidR="00CE67E0" w:rsidRDefault="00CE67E0" w:rsidP="000A327A"/>
          <w:p w14:paraId="7E7C24F8" w14:textId="030B1E1B" w:rsidR="00CE67E0" w:rsidRPr="00E257F0" w:rsidRDefault="00CE67E0" w:rsidP="000A327A">
            <w:r w:rsidRPr="00CE67E0">
              <w:rPr>
                <w:rFonts w:hint="eastAsia"/>
              </w:rPr>
              <w:t>P-R</w:t>
            </w:r>
            <w:r w:rsidRPr="00CE67E0">
              <w:rPr>
                <w:rFonts w:hint="eastAsia"/>
              </w:rPr>
              <w:t>曲线</w:t>
            </w:r>
          </w:p>
        </w:tc>
        <w:tc>
          <w:tcPr>
            <w:tcW w:w="5012" w:type="dxa"/>
          </w:tcPr>
          <w:p w14:paraId="7BA33DFE" w14:textId="1A31FB50" w:rsidR="00CE67E0" w:rsidRDefault="00CE67E0" w:rsidP="000A327A">
            <w:r>
              <w:rPr>
                <w:rFonts w:hint="eastAsia"/>
              </w:rPr>
              <w:t>{{@</w:t>
            </w:r>
            <w:r w:rsidRPr="00CE67E0">
              <w:t>PR_curve</w:t>
            </w:r>
            <w:r w:rsidRPr="00CE67E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}}</w:t>
            </w:r>
          </w:p>
        </w:tc>
      </w:tr>
      <w:tr w:rsidR="00CE67E0" w14:paraId="2ABC2600" w14:textId="77777777" w:rsidTr="00CE67E0">
        <w:trPr>
          <w:trHeight w:val="5374"/>
        </w:trPr>
        <w:tc>
          <w:tcPr>
            <w:tcW w:w="668" w:type="dxa"/>
          </w:tcPr>
          <w:p w14:paraId="41C2B64C" w14:textId="77777777" w:rsidR="00CE67E0" w:rsidRDefault="00CE67E0" w:rsidP="000A327A">
            <w:pPr>
              <w:jc w:val="center"/>
            </w:pPr>
          </w:p>
          <w:p w14:paraId="65D86A35" w14:textId="77777777" w:rsidR="00CE67E0" w:rsidRDefault="00CE67E0" w:rsidP="000A327A">
            <w:pPr>
              <w:jc w:val="center"/>
            </w:pPr>
          </w:p>
          <w:p w14:paraId="3A6F62F9" w14:textId="77777777" w:rsidR="00CE67E0" w:rsidRDefault="00CE67E0" w:rsidP="000A327A">
            <w:pPr>
              <w:jc w:val="center"/>
            </w:pPr>
          </w:p>
          <w:p w14:paraId="5E34BDA0" w14:textId="77777777" w:rsidR="00CE67E0" w:rsidRDefault="00CE67E0" w:rsidP="000A327A">
            <w:pPr>
              <w:jc w:val="center"/>
            </w:pPr>
          </w:p>
          <w:p w14:paraId="285B94CB" w14:textId="77777777" w:rsidR="00CE67E0" w:rsidRDefault="00CE67E0" w:rsidP="000A327A">
            <w:pPr>
              <w:jc w:val="center"/>
            </w:pPr>
          </w:p>
          <w:p w14:paraId="5C67F846" w14:textId="77777777" w:rsidR="00CE67E0" w:rsidRDefault="00CE67E0" w:rsidP="000A327A">
            <w:pPr>
              <w:jc w:val="center"/>
            </w:pPr>
          </w:p>
          <w:p w14:paraId="1BAC8F0A" w14:textId="77777777" w:rsidR="00CE67E0" w:rsidRDefault="00CE67E0" w:rsidP="000A327A">
            <w:pPr>
              <w:jc w:val="center"/>
            </w:pPr>
          </w:p>
          <w:p w14:paraId="45F844E7" w14:textId="263A7BC3" w:rsidR="00CE67E0" w:rsidRDefault="00CE67E0" w:rsidP="000A327A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842" w:type="dxa"/>
          </w:tcPr>
          <w:p w14:paraId="60783CB0" w14:textId="77777777" w:rsidR="00CE67E0" w:rsidRDefault="00CE67E0" w:rsidP="000A327A"/>
          <w:p w14:paraId="7FBD25EB" w14:textId="77777777" w:rsidR="00CE67E0" w:rsidRDefault="00CE67E0" w:rsidP="000A327A"/>
          <w:p w14:paraId="16649D7D" w14:textId="77777777" w:rsidR="00CE67E0" w:rsidRDefault="00CE67E0" w:rsidP="000A327A"/>
          <w:p w14:paraId="2CFA744A" w14:textId="77777777" w:rsidR="00CE67E0" w:rsidRDefault="00CE67E0" w:rsidP="000A327A"/>
          <w:p w14:paraId="1F4C1759" w14:textId="77777777" w:rsidR="00CE67E0" w:rsidRDefault="00CE67E0" w:rsidP="000A327A"/>
          <w:p w14:paraId="45286A5A" w14:textId="77777777" w:rsidR="00CE67E0" w:rsidRDefault="00CE67E0" w:rsidP="000A327A"/>
          <w:p w14:paraId="3A84E14D" w14:textId="77777777" w:rsidR="00CE67E0" w:rsidRDefault="00CE67E0" w:rsidP="000A327A"/>
          <w:p w14:paraId="16C42250" w14:textId="20825890" w:rsidR="00CE67E0" w:rsidRPr="00E257F0" w:rsidRDefault="00CE67E0" w:rsidP="000A327A">
            <w:r w:rsidRPr="00CE67E0">
              <w:rPr>
                <w:rFonts w:hint="eastAsia"/>
              </w:rPr>
              <w:t>混淆矩阵图</w:t>
            </w:r>
          </w:p>
        </w:tc>
        <w:tc>
          <w:tcPr>
            <w:tcW w:w="5012" w:type="dxa"/>
          </w:tcPr>
          <w:p w14:paraId="7D651AA5" w14:textId="4444877A" w:rsidR="00CE67E0" w:rsidRDefault="00CE67E0" w:rsidP="000A327A">
            <w:r>
              <w:rPr>
                <w:rFonts w:hint="eastAsia"/>
              </w:rPr>
              <w:t>{</w:t>
            </w:r>
            <w:r w:rsidR="00383DEA">
              <w:rPr>
                <w:rFonts w:hint="eastAsia"/>
              </w:rPr>
              <w:t>{</w:t>
            </w:r>
            <w:r>
              <w:rPr>
                <w:rFonts w:hint="eastAsia"/>
              </w:rPr>
              <w:t>@</w:t>
            </w:r>
            <w:r w:rsidRPr="00CE67E0">
              <w:t>confusion_matrix</w:t>
            </w:r>
            <w:r>
              <w:rPr>
                <w:rFonts w:hint="eastAsia"/>
              </w:rPr>
              <w:t>}}</w:t>
            </w:r>
          </w:p>
        </w:tc>
      </w:tr>
    </w:tbl>
    <w:p w14:paraId="5B3C2DC8" w14:textId="77777777" w:rsidR="00CE67E0" w:rsidRDefault="00CE67E0"/>
    <w:p w14:paraId="41661FE9" w14:textId="77777777" w:rsidR="00F20A84" w:rsidRDefault="00F20A84" w:rsidP="00F20A84">
      <w:pPr>
        <w:pStyle w:val="1"/>
        <w:rPr>
          <w:rFonts w:ascii="黑体" w:hAnsi="黑体" w:cs="黑体"/>
          <w:szCs w:val="28"/>
          <w:lang w:eastAsia="zh-Hans"/>
        </w:rPr>
      </w:pPr>
      <w:bookmarkStart w:id="4" w:name="_Toc23639"/>
      <w:r>
        <w:rPr>
          <w:rFonts w:ascii="黑体" w:hAnsi="黑体" w:cs="黑体"/>
          <w:szCs w:val="28"/>
        </w:rPr>
        <w:lastRenderedPageBreak/>
        <w:t>6.测试</w:t>
      </w:r>
      <w:r>
        <w:rPr>
          <w:rFonts w:ascii="黑体" w:hAnsi="黑体" w:cs="黑体"/>
          <w:szCs w:val="28"/>
          <w:lang w:eastAsia="zh-Hans"/>
        </w:rPr>
        <w:t>依据</w:t>
      </w:r>
      <w:bookmarkEnd w:id="4"/>
    </w:p>
    <w:p w14:paraId="05E311FA" w14:textId="77777777" w:rsidR="00F20A84" w:rsidRDefault="00F20A84" w:rsidP="00F20A84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GB/T 41867-2022《信息技术 人工智能 术语》</w:t>
      </w:r>
    </w:p>
    <w:p w14:paraId="73355F9C" w14:textId="77777777" w:rsidR="00F20A84" w:rsidRDefault="00F20A84" w:rsidP="00F20A84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-Hans"/>
        </w:rPr>
        <w:t>国家电网公司企业标准《</w:t>
      </w:r>
      <w:r>
        <w:rPr>
          <w:rFonts w:ascii="宋体" w:eastAsia="宋体" w:hAnsi="宋体" w:cs="宋体"/>
          <w:sz w:val="24"/>
          <w:lang w:eastAsia="zh-Hans"/>
        </w:rPr>
        <w:t>人工智能模型评价导则</w:t>
      </w:r>
      <w:r>
        <w:rPr>
          <w:rFonts w:ascii="宋体" w:eastAsia="宋体" w:hAnsi="宋体" w:cs="宋体" w:hint="eastAsia"/>
          <w:sz w:val="24"/>
          <w:lang w:eastAsia="zh-Hans"/>
        </w:rPr>
        <w:t>》（征求意见稿）</w:t>
      </w:r>
    </w:p>
    <w:p w14:paraId="2F57B5AB" w14:textId="77777777" w:rsidR="00F20A84" w:rsidRDefault="00F20A84" w:rsidP="00F20A84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2C421329" w14:textId="77777777" w:rsidR="00F20A84" w:rsidRDefault="00F20A84" w:rsidP="00F20A84">
      <w:pPr>
        <w:pStyle w:val="1"/>
        <w:rPr>
          <w:rFonts w:ascii="黑体" w:hAnsi="黑体" w:cs="黑体"/>
          <w:szCs w:val="28"/>
          <w:lang w:eastAsia="zh-Hans"/>
        </w:rPr>
      </w:pPr>
      <w:bookmarkStart w:id="5" w:name="_Toc4423"/>
      <w:r>
        <w:rPr>
          <w:rFonts w:ascii="黑体" w:hAnsi="黑体" w:cs="黑体"/>
          <w:szCs w:val="28"/>
        </w:rPr>
        <w:t>7.测试</w:t>
      </w:r>
      <w:r>
        <w:rPr>
          <w:rFonts w:ascii="黑体" w:hAnsi="黑体" w:cs="黑体"/>
          <w:szCs w:val="28"/>
          <w:lang w:eastAsia="zh-Hans"/>
        </w:rPr>
        <w:t>环境</w:t>
      </w:r>
      <w:bookmarkEnd w:id="5"/>
    </w:p>
    <w:p w14:paraId="7DE5E415" w14:textId="77777777" w:rsidR="00F20A84" w:rsidRDefault="00F20A84" w:rsidP="00F20A84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-Hans"/>
        </w:rPr>
        <w:t>本报告通过</w:t>
      </w:r>
      <w:r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  <w:lang w:eastAsia="zh-Hans"/>
        </w:rPr>
        <w:t>开展模型测试，模型部署服务器</w:t>
      </w:r>
      <w:r>
        <w:rPr>
          <w:rFonts w:ascii="宋体" w:eastAsia="宋体" w:hAnsi="宋体" w:cs="宋体" w:hint="eastAsia"/>
          <w:sz w:val="24"/>
        </w:rPr>
        <w:t>主要</w:t>
      </w:r>
      <w:r>
        <w:rPr>
          <w:rFonts w:ascii="宋体" w:eastAsia="宋体" w:hAnsi="宋体" w:cs="宋体" w:hint="eastAsia"/>
          <w:sz w:val="24"/>
          <w:lang w:eastAsia="zh-Hans"/>
        </w:rPr>
        <w:t>配置如</w:t>
      </w:r>
      <w:r>
        <w:rPr>
          <w:rFonts w:ascii="宋体" w:eastAsia="宋体" w:hAnsi="宋体" w:cs="宋体" w:hint="eastAsia"/>
          <w:sz w:val="24"/>
          <w:lang w:eastAsia="zh-Hans"/>
        </w:rPr>
        <w:fldChar w:fldCharType="begin"/>
      </w:r>
      <w:r>
        <w:rPr>
          <w:rFonts w:ascii="宋体" w:eastAsia="宋体" w:hAnsi="宋体" w:cs="宋体" w:hint="eastAsia"/>
          <w:sz w:val="24"/>
          <w:lang w:eastAsia="zh-Hans"/>
        </w:rPr>
        <w:instrText xml:space="preserve"> REF _Ref1449413071 \h </w:instrText>
      </w:r>
      <w:r>
        <w:rPr>
          <w:rFonts w:ascii="宋体" w:eastAsia="宋体" w:hAnsi="宋体" w:cs="宋体" w:hint="eastAsia"/>
          <w:sz w:val="24"/>
          <w:lang w:eastAsia="zh-Hans"/>
        </w:rPr>
      </w:r>
      <w:r>
        <w:rPr>
          <w:rFonts w:ascii="宋体" w:eastAsia="宋体" w:hAnsi="宋体" w:cs="宋体" w:hint="eastAsia"/>
          <w:sz w:val="24"/>
          <w:lang w:eastAsia="zh-Hans"/>
        </w:rPr>
        <w:fldChar w:fldCharType="separate"/>
      </w:r>
      <w:r>
        <w:rPr>
          <w:rFonts w:ascii="宋体" w:eastAsia="宋体" w:hAnsi="宋体" w:cs="宋体" w:hint="eastAsia"/>
          <w:sz w:val="24"/>
          <w:lang w:eastAsia="zh-Hans"/>
        </w:rPr>
        <w:t>表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 w:hint="eastAsia"/>
          <w:sz w:val="24"/>
          <w:lang w:eastAsia="zh-Hans"/>
        </w:rPr>
        <w:fldChar w:fldCharType="end"/>
      </w:r>
      <w:r>
        <w:rPr>
          <w:rFonts w:ascii="宋体" w:eastAsia="宋体" w:hAnsi="宋体" w:cs="宋体" w:hint="eastAsia"/>
          <w:sz w:val="24"/>
          <w:lang w:eastAsia="zh-Hans"/>
        </w:rPr>
        <w:t>所示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  <w:lang w:eastAsia="zh-Hans"/>
        </w:rPr>
        <w:t>测试</w:t>
      </w:r>
      <w:r>
        <w:rPr>
          <w:rFonts w:ascii="宋体" w:eastAsia="宋体" w:hAnsi="宋体" w:cs="宋体" w:hint="eastAsia"/>
          <w:sz w:val="24"/>
        </w:rPr>
        <w:t>工作站主要</w:t>
      </w:r>
      <w:r>
        <w:rPr>
          <w:rFonts w:ascii="宋体" w:eastAsia="宋体" w:hAnsi="宋体" w:cs="宋体" w:hint="eastAsia"/>
          <w:sz w:val="24"/>
          <w:lang w:eastAsia="zh-Hans"/>
        </w:rPr>
        <w:t>配置如</w:t>
      </w:r>
      <w:r>
        <w:rPr>
          <w:rFonts w:ascii="宋体" w:eastAsia="宋体" w:hAnsi="宋体" w:cs="宋体" w:hint="eastAsia"/>
          <w:sz w:val="24"/>
          <w:lang w:eastAsia="zh-Hans"/>
        </w:rPr>
        <w:fldChar w:fldCharType="begin"/>
      </w:r>
      <w:r>
        <w:rPr>
          <w:rFonts w:ascii="宋体" w:eastAsia="宋体" w:hAnsi="宋体" w:cs="宋体" w:hint="eastAsia"/>
          <w:sz w:val="24"/>
          <w:lang w:eastAsia="zh-Hans"/>
        </w:rPr>
        <w:instrText xml:space="preserve"> REF _Ref1449413071 \h </w:instrText>
      </w:r>
      <w:r>
        <w:rPr>
          <w:rFonts w:ascii="宋体" w:eastAsia="宋体" w:hAnsi="宋体" w:cs="宋体" w:hint="eastAsia"/>
          <w:sz w:val="24"/>
          <w:lang w:eastAsia="zh-Hans"/>
        </w:rPr>
      </w:r>
      <w:r>
        <w:rPr>
          <w:rFonts w:ascii="宋体" w:eastAsia="宋体" w:hAnsi="宋体" w:cs="宋体" w:hint="eastAsia"/>
          <w:sz w:val="24"/>
          <w:lang w:eastAsia="zh-Hans"/>
        </w:rPr>
        <w:fldChar w:fldCharType="separate"/>
      </w:r>
      <w:r>
        <w:rPr>
          <w:rFonts w:ascii="宋体" w:eastAsia="宋体" w:hAnsi="宋体" w:cs="宋体" w:hint="eastAsia"/>
          <w:sz w:val="24"/>
          <w:lang w:eastAsia="zh-Hans"/>
        </w:rPr>
        <w:t>表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 w:hint="eastAsia"/>
          <w:sz w:val="24"/>
          <w:lang w:eastAsia="zh-Hans"/>
        </w:rPr>
        <w:fldChar w:fldCharType="end"/>
      </w:r>
      <w:r>
        <w:rPr>
          <w:rFonts w:ascii="宋体" w:eastAsia="宋体" w:hAnsi="宋体" w:cs="宋体" w:hint="eastAsia"/>
          <w:sz w:val="24"/>
          <w:lang w:eastAsia="zh-Hans"/>
        </w:rPr>
        <w:t>所示。</w:t>
      </w:r>
      <w:r>
        <w:rPr>
          <w:rFonts w:ascii="宋体" w:eastAsia="宋体" w:hAnsi="宋体" w:cs="宋体" w:hint="eastAsia"/>
          <w:sz w:val="24"/>
        </w:rPr>
        <w:t>【注：模型部署服务器环境需要信通公司提供】</w:t>
      </w:r>
    </w:p>
    <w:p w14:paraId="1EC30CF8" w14:textId="77777777" w:rsidR="00F20A84" w:rsidRDefault="00F20A84" w:rsidP="00F20A84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112456F6" w14:textId="56DD0282" w:rsidR="00F20A84" w:rsidRPr="00F20A84" w:rsidRDefault="00F20A84" w:rsidP="00F20A84">
      <w:pPr>
        <w:pStyle w:val="a8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 </w:t>
      </w:r>
      <w:r>
        <w:rPr>
          <w:rFonts w:hint="eastAsia"/>
        </w:rPr>
        <w:t>模型部署服务器主要配置</w:t>
      </w:r>
    </w:p>
    <w:tbl>
      <w:tblPr>
        <w:tblStyle w:val="a3"/>
        <w:tblW w:w="7854" w:type="dxa"/>
        <w:tblLook w:val="04A0" w:firstRow="1" w:lastRow="0" w:firstColumn="1" w:lastColumn="0" w:noHBand="0" w:noVBand="1"/>
      </w:tblPr>
      <w:tblGrid>
        <w:gridCol w:w="2842"/>
        <w:gridCol w:w="5012"/>
      </w:tblGrid>
      <w:tr w:rsidR="00F20A84" w14:paraId="702782D1" w14:textId="77777777" w:rsidTr="00F20A84">
        <w:trPr>
          <w:trHeight w:val="309"/>
        </w:trPr>
        <w:tc>
          <w:tcPr>
            <w:tcW w:w="2842" w:type="dxa"/>
          </w:tcPr>
          <w:p w14:paraId="605C6C29" w14:textId="706323DB" w:rsidR="00F20A84" w:rsidRPr="00E257F0" w:rsidRDefault="00F20A84" w:rsidP="00F20A84">
            <w:r w:rsidRPr="00F20A84">
              <w:rPr>
                <w:rFonts w:hint="eastAsia"/>
              </w:rPr>
              <w:t>环境名称</w:t>
            </w:r>
          </w:p>
        </w:tc>
        <w:tc>
          <w:tcPr>
            <w:tcW w:w="5012" w:type="dxa"/>
          </w:tcPr>
          <w:p w14:paraId="50F8B43E" w14:textId="49D62C03" w:rsidR="00F20A84" w:rsidRDefault="00F20A84" w:rsidP="00F20A84"/>
        </w:tc>
      </w:tr>
      <w:tr w:rsidR="00F20A84" w14:paraId="36135E6A" w14:textId="77777777" w:rsidTr="00F20A84">
        <w:trPr>
          <w:trHeight w:val="309"/>
        </w:trPr>
        <w:tc>
          <w:tcPr>
            <w:tcW w:w="2842" w:type="dxa"/>
          </w:tcPr>
          <w:p w14:paraId="3B43CDA4" w14:textId="266372F5" w:rsidR="00F20A84" w:rsidRPr="00E257F0" w:rsidRDefault="00F20A84" w:rsidP="00F20A84">
            <w:r w:rsidRPr="00F20A84">
              <w:rPr>
                <w:rFonts w:hint="eastAsia"/>
              </w:rPr>
              <w:t>操作系统</w:t>
            </w:r>
          </w:p>
        </w:tc>
        <w:tc>
          <w:tcPr>
            <w:tcW w:w="5012" w:type="dxa"/>
          </w:tcPr>
          <w:p w14:paraId="4293AAFC" w14:textId="6E46311E" w:rsidR="00F20A84" w:rsidRDefault="00F20A84" w:rsidP="00F20A84"/>
        </w:tc>
      </w:tr>
      <w:tr w:rsidR="00F20A84" w14:paraId="1ECC5DE6" w14:textId="77777777" w:rsidTr="00F20A84">
        <w:trPr>
          <w:trHeight w:val="309"/>
        </w:trPr>
        <w:tc>
          <w:tcPr>
            <w:tcW w:w="2842" w:type="dxa"/>
          </w:tcPr>
          <w:p w14:paraId="0FC8E4ED" w14:textId="503DF825" w:rsidR="00F20A84" w:rsidRPr="00E257F0" w:rsidRDefault="00F20A84" w:rsidP="00F20A84">
            <w:r w:rsidRPr="00F20A84">
              <w:rPr>
                <w:rFonts w:hint="eastAsia"/>
              </w:rPr>
              <w:t>CPU</w:t>
            </w:r>
            <w:r w:rsidRPr="00F20A84">
              <w:rPr>
                <w:rFonts w:hint="eastAsia"/>
              </w:rPr>
              <w:t>核数</w:t>
            </w:r>
          </w:p>
        </w:tc>
        <w:tc>
          <w:tcPr>
            <w:tcW w:w="5012" w:type="dxa"/>
          </w:tcPr>
          <w:p w14:paraId="18C02807" w14:textId="3F2B57A1" w:rsidR="00F20A84" w:rsidRDefault="00F20A84" w:rsidP="00F20A84"/>
        </w:tc>
      </w:tr>
      <w:tr w:rsidR="00F20A84" w14:paraId="639906E7" w14:textId="77777777" w:rsidTr="00F20A84">
        <w:trPr>
          <w:trHeight w:val="309"/>
        </w:trPr>
        <w:tc>
          <w:tcPr>
            <w:tcW w:w="2842" w:type="dxa"/>
          </w:tcPr>
          <w:p w14:paraId="74C3195D" w14:textId="746586CB" w:rsidR="00F20A84" w:rsidRPr="00E257F0" w:rsidRDefault="00F20A84" w:rsidP="00F20A84">
            <w:r w:rsidRPr="00F20A84">
              <w:rPr>
                <w:rFonts w:hint="eastAsia"/>
              </w:rPr>
              <w:t>内存</w:t>
            </w:r>
          </w:p>
        </w:tc>
        <w:tc>
          <w:tcPr>
            <w:tcW w:w="5012" w:type="dxa"/>
          </w:tcPr>
          <w:p w14:paraId="727091DF" w14:textId="7994A688" w:rsidR="00F20A84" w:rsidRDefault="00F20A84" w:rsidP="00F20A84"/>
        </w:tc>
      </w:tr>
      <w:tr w:rsidR="00F20A84" w14:paraId="728E4DD5" w14:textId="77777777" w:rsidTr="00F20A84">
        <w:trPr>
          <w:trHeight w:val="309"/>
        </w:trPr>
        <w:tc>
          <w:tcPr>
            <w:tcW w:w="2842" w:type="dxa"/>
          </w:tcPr>
          <w:p w14:paraId="51752B85" w14:textId="75F11467" w:rsidR="00F20A84" w:rsidRPr="00E257F0" w:rsidRDefault="00F20A84" w:rsidP="00F20A84">
            <w:r w:rsidRPr="00F20A84">
              <w:rPr>
                <w:rFonts w:hint="eastAsia"/>
              </w:rPr>
              <w:t>磁盘</w:t>
            </w:r>
          </w:p>
        </w:tc>
        <w:tc>
          <w:tcPr>
            <w:tcW w:w="5012" w:type="dxa"/>
          </w:tcPr>
          <w:p w14:paraId="32689E51" w14:textId="2AAB6F3D" w:rsidR="00F20A84" w:rsidRDefault="00F20A84" w:rsidP="00F20A84"/>
        </w:tc>
      </w:tr>
      <w:tr w:rsidR="00F20A84" w14:paraId="4186A017" w14:textId="77777777" w:rsidTr="00F20A84">
        <w:trPr>
          <w:trHeight w:val="309"/>
        </w:trPr>
        <w:tc>
          <w:tcPr>
            <w:tcW w:w="2842" w:type="dxa"/>
          </w:tcPr>
          <w:p w14:paraId="5CE24CCA" w14:textId="3CA89A98" w:rsidR="00F20A84" w:rsidRPr="00E257F0" w:rsidRDefault="00F20A84" w:rsidP="00F20A84">
            <w:r w:rsidRPr="00F20A84">
              <w:rPr>
                <w:rFonts w:hint="eastAsia"/>
              </w:rPr>
              <w:t>GPU</w:t>
            </w:r>
            <w:r w:rsidRPr="00F20A84">
              <w:rPr>
                <w:rFonts w:hint="eastAsia"/>
              </w:rPr>
              <w:t>卡</w:t>
            </w:r>
          </w:p>
        </w:tc>
        <w:tc>
          <w:tcPr>
            <w:tcW w:w="5012" w:type="dxa"/>
          </w:tcPr>
          <w:p w14:paraId="19B4A0B9" w14:textId="550BF947" w:rsidR="00F20A84" w:rsidRDefault="00F20A84" w:rsidP="00F20A84"/>
        </w:tc>
      </w:tr>
      <w:tr w:rsidR="00F20A84" w14:paraId="12E2F239" w14:textId="77777777" w:rsidTr="00F20A84">
        <w:trPr>
          <w:trHeight w:val="309"/>
        </w:trPr>
        <w:tc>
          <w:tcPr>
            <w:tcW w:w="2842" w:type="dxa"/>
          </w:tcPr>
          <w:p w14:paraId="0F273F78" w14:textId="27732004" w:rsidR="00F20A84" w:rsidRPr="00F20A84" w:rsidRDefault="00F20A84" w:rsidP="00F20A84">
            <w:r w:rsidRPr="00F20A84">
              <w:rPr>
                <w:rFonts w:hint="eastAsia"/>
              </w:rPr>
              <w:t>网卡</w:t>
            </w:r>
          </w:p>
        </w:tc>
        <w:tc>
          <w:tcPr>
            <w:tcW w:w="5012" w:type="dxa"/>
          </w:tcPr>
          <w:p w14:paraId="633211D5" w14:textId="77777777" w:rsidR="00F20A84" w:rsidRDefault="00F20A84" w:rsidP="00F20A84"/>
        </w:tc>
      </w:tr>
    </w:tbl>
    <w:p w14:paraId="2512E761" w14:textId="77777777" w:rsidR="00F20A84" w:rsidRDefault="00F20A84" w:rsidP="00F20A84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7ACA6395" w14:textId="77777777" w:rsidR="00E257F0" w:rsidRDefault="00E257F0"/>
    <w:p w14:paraId="657FAFA5" w14:textId="77777777" w:rsidR="00F20A84" w:rsidRDefault="00F20A84" w:rsidP="00F20A84">
      <w:pPr>
        <w:pStyle w:val="a8"/>
        <w:jc w:val="center"/>
        <w:rPr>
          <w:lang w:eastAsia="zh-Hans"/>
        </w:rPr>
      </w:pPr>
      <w:r>
        <w:rPr>
          <w:rFonts w:hint="eastAsia"/>
        </w:rPr>
        <w:t>表</w:t>
      </w:r>
      <w:r>
        <w:rPr>
          <w:rFonts w:hint="eastAsia"/>
        </w:rPr>
        <w:t xml:space="preserve">X </w:t>
      </w:r>
      <w:r>
        <w:rPr>
          <w:rFonts w:hint="eastAsia"/>
        </w:rPr>
        <w:t>测试工作站主要配置</w:t>
      </w:r>
    </w:p>
    <w:tbl>
      <w:tblPr>
        <w:tblStyle w:val="a3"/>
        <w:tblW w:w="7854" w:type="dxa"/>
        <w:tblLook w:val="04A0" w:firstRow="1" w:lastRow="0" w:firstColumn="1" w:lastColumn="0" w:noHBand="0" w:noVBand="1"/>
      </w:tblPr>
      <w:tblGrid>
        <w:gridCol w:w="2842"/>
        <w:gridCol w:w="5012"/>
      </w:tblGrid>
      <w:tr w:rsidR="00F20A84" w14:paraId="1D127C9F" w14:textId="77777777" w:rsidTr="000A327A">
        <w:trPr>
          <w:trHeight w:val="309"/>
        </w:trPr>
        <w:tc>
          <w:tcPr>
            <w:tcW w:w="2842" w:type="dxa"/>
          </w:tcPr>
          <w:p w14:paraId="7530DF23" w14:textId="77777777" w:rsidR="00F20A84" w:rsidRPr="00E257F0" w:rsidRDefault="00F20A84" w:rsidP="000A327A">
            <w:r w:rsidRPr="00F20A84">
              <w:rPr>
                <w:rFonts w:hint="eastAsia"/>
              </w:rPr>
              <w:t>环境名称</w:t>
            </w:r>
          </w:p>
        </w:tc>
        <w:tc>
          <w:tcPr>
            <w:tcW w:w="5012" w:type="dxa"/>
          </w:tcPr>
          <w:p w14:paraId="6EED34E1" w14:textId="77777777" w:rsidR="00F20A84" w:rsidRDefault="00F20A84" w:rsidP="000A327A"/>
        </w:tc>
      </w:tr>
      <w:tr w:rsidR="00F20A84" w14:paraId="50AD0471" w14:textId="77777777" w:rsidTr="000A327A">
        <w:trPr>
          <w:trHeight w:val="309"/>
        </w:trPr>
        <w:tc>
          <w:tcPr>
            <w:tcW w:w="2842" w:type="dxa"/>
          </w:tcPr>
          <w:p w14:paraId="6943B45B" w14:textId="77777777" w:rsidR="00F20A84" w:rsidRPr="00E257F0" w:rsidRDefault="00F20A84" w:rsidP="000A327A">
            <w:r w:rsidRPr="00F20A84">
              <w:rPr>
                <w:rFonts w:hint="eastAsia"/>
              </w:rPr>
              <w:t>操作系统</w:t>
            </w:r>
          </w:p>
        </w:tc>
        <w:tc>
          <w:tcPr>
            <w:tcW w:w="5012" w:type="dxa"/>
          </w:tcPr>
          <w:p w14:paraId="656AE3AB" w14:textId="77777777" w:rsidR="00F20A84" w:rsidRDefault="00F20A84" w:rsidP="000A327A"/>
        </w:tc>
      </w:tr>
      <w:tr w:rsidR="00F20A84" w14:paraId="02119521" w14:textId="77777777" w:rsidTr="000A327A">
        <w:trPr>
          <w:trHeight w:val="309"/>
        </w:trPr>
        <w:tc>
          <w:tcPr>
            <w:tcW w:w="2842" w:type="dxa"/>
          </w:tcPr>
          <w:p w14:paraId="18903D6B" w14:textId="77777777" w:rsidR="00F20A84" w:rsidRPr="00E257F0" w:rsidRDefault="00F20A84" w:rsidP="000A327A">
            <w:r w:rsidRPr="00F20A84">
              <w:rPr>
                <w:rFonts w:hint="eastAsia"/>
              </w:rPr>
              <w:t>CPU</w:t>
            </w:r>
            <w:r w:rsidRPr="00F20A84">
              <w:rPr>
                <w:rFonts w:hint="eastAsia"/>
              </w:rPr>
              <w:t>核数</w:t>
            </w:r>
          </w:p>
        </w:tc>
        <w:tc>
          <w:tcPr>
            <w:tcW w:w="5012" w:type="dxa"/>
          </w:tcPr>
          <w:p w14:paraId="7090E798" w14:textId="77777777" w:rsidR="00F20A84" w:rsidRDefault="00F20A84" w:rsidP="000A327A"/>
        </w:tc>
      </w:tr>
      <w:tr w:rsidR="00F20A84" w14:paraId="495FAF81" w14:textId="77777777" w:rsidTr="000A327A">
        <w:trPr>
          <w:trHeight w:val="309"/>
        </w:trPr>
        <w:tc>
          <w:tcPr>
            <w:tcW w:w="2842" w:type="dxa"/>
          </w:tcPr>
          <w:p w14:paraId="7792BD78" w14:textId="77777777" w:rsidR="00F20A84" w:rsidRPr="00E257F0" w:rsidRDefault="00F20A84" w:rsidP="000A327A">
            <w:r w:rsidRPr="00F20A84">
              <w:rPr>
                <w:rFonts w:hint="eastAsia"/>
              </w:rPr>
              <w:t>内存</w:t>
            </w:r>
          </w:p>
        </w:tc>
        <w:tc>
          <w:tcPr>
            <w:tcW w:w="5012" w:type="dxa"/>
          </w:tcPr>
          <w:p w14:paraId="537BA46C" w14:textId="77777777" w:rsidR="00F20A84" w:rsidRDefault="00F20A84" w:rsidP="000A327A"/>
        </w:tc>
      </w:tr>
      <w:tr w:rsidR="00F20A84" w14:paraId="7DC036EC" w14:textId="77777777" w:rsidTr="000A327A">
        <w:trPr>
          <w:trHeight w:val="309"/>
        </w:trPr>
        <w:tc>
          <w:tcPr>
            <w:tcW w:w="2842" w:type="dxa"/>
          </w:tcPr>
          <w:p w14:paraId="76DCD3C2" w14:textId="77777777" w:rsidR="00F20A84" w:rsidRPr="00E257F0" w:rsidRDefault="00F20A84" w:rsidP="000A327A">
            <w:r w:rsidRPr="00F20A84">
              <w:rPr>
                <w:rFonts w:hint="eastAsia"/>
              </w:rPr>
              <w:t>磁盘</w:t>
            </w:r>
          </w:p>
        </w:tc>
        <w:tc>
          <w:tcPr>
            <w:tcW w:w="5012" w:type="dxa"/>
          </w:tcPr>
          <w:p w14:paraId="10B4A8E6" w14:textId="77777777" w:rsidR="00F20A84" w:rsidRDefault="00F20A84" w:rsidP="000A327A"/>
        </w:tc>
      </w:tr>
      <w:tr w:rsidR="00F20A84" w14:paraId="0DEA850C" w14:textId="77777777" w:rsidTr="000A327A">
        <w:trPr>
          <w:trHeight w:val="309"/>
        </w:trPr>
        <w:tc>
          <w:tcPr>
            <w:tcW w:w="2842" w:type="dxa"/>
          </w:tcPr>
          <w:p w14:paraId="520804DA" w14:textId="77777777" w:rsidR="00F20A84" w:rsidRPr="00E257F0" w:rsidRDefault="00F20A84" w:rsidP="000A327A">
            <w:r w:rsidRPr="00F20A84">
              <w:rPr>
                <w:rFonts w:hint="eastAsia"/>
              </w:rPr>
              <w:t>GPU</w:t>
            </w:r>
            <w:r w:rsidRPr="00F20A84">
              <w:rPr>
                <w:rFonts w:hint="eastAsia"/>
              </w:rPr>
              <w:t>卡</w:t>
            </w:r>
          </w:p>
        </w:tc>
        <w:tc>
          <w:tcPr>
            <w:tcW w:w="5012" w:type="dxa"/>
          </w:tcPr>
          <w:p w14:paraId="18AF089F" w14:textId="77777777" w:rsidR="00F20A84" w:rsidRDefault="00F20A84" w:rsidP="000A327A"/>
        </w:tc>
      </w:tr>
      <w:tr w:rsidR="00F20A84" w14:paraId="0DAF3ACD" w14:textId="77777777" w:rsidTr="000A327A">
        <w:trPr>
          <w:trHeight w:val="309"/>
        </w:trPr>
        <w:tc>
          <w:tcPr>
            <w:tcW w:w="2842" w:type="dxa"/>
          </w:tcPr>
          <w:p w14:paraId="78FEC332" w14:textId="77777777" w:rsidR="00F20A84" w:rsidRPr="00F20A84" w:rsidRDefault="00F20A84" w:rsidP="000A327A">
            <w:r w:rsidRPr="00F20A84">
              <w:rPr>
                <w:rFonts w:hint="eastAsia"/>
              </w:rPr>
              <w:t>网卡</w:t>
            </w:r>
          </w:p>
        </w:tc>
        <w:tc>
          <w:tcPr>
            <w:tcW w:w="5012" w:type="dxa"/>
          </w:tcPr>
          <w:p w14:paraId="60934AF3" w14:textId="77777777" w:rsidR="00F20A84" w:rsidRDefault="00F20A84" w:rsidP="000A327A"/>
        </w:tc>
      </w:tr>
    </w:tbl>
    <w:p w14:paraId="02753505" w14:textId="77777777" w:rsidR="00F20A84" w:rsidRDefault="00F20A84"/>
    <w:p w14:paraId="0CD0B109" w14:textId="77777777" w:rsidR="00F20A84" w:rsidRDefault="00F20A84"/>
    <w:p w14:paraId="4FF7FEA5" w14:textId="77777777" w:rsidR="00F20A84" w:rsidRDefault="00F20A84" w:rsidP="00F20A84">
      <w:pPr>
        <w:pStyle w:val="1"/>
      </w:pPr>
      <w:bookmarkStart w:id="6" w:name="_Toc26927"/>
      <w:r>
        <w:t>8.</w:t>
      </w:r>
      <w:r>
        <w:t>测试数据集</w:t>
      </w:r>
      <w:bookmarkEnd w:id="6"/>
    </w:p>
    <w:p w14:paraId="77F0CD7D" w14:textId="77777777" w:rsidR="00F20A84" w:rsidRDefault="00F20A84" w:rsidP="00F20A84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说明</w:t>
      </w:r>
      <w:r>
        <w:rPr>
          <w:rFonts w:asciiTheme="minorEastAsia" w:hAnsiTheme="minorEastAsia" w:cstheme="minorEastAsia" w:hint="eastAsia"/>
          <w:sz w:val="24"/>
          <w:lang w:eastAsia="zh-Hans"/>
        </w:rPr>
        <w:t>本次测试所用数据</w:t>
      </w:r>
      <w:r>
        <w:rPr>
          <w:rFonts w:asciiTheme="minorEastAsia" w:hAnsiTheme="minorEastAsia" w:cstheme="minorEastAsia" w:hint="eastAsia"/>
          <w:sz w:val="24"/>
        </w:rPr>
        <w:t>集情况。</w:t>
      </w:r>
    </w:p>
    <w:p w14:paraId="38DB4BCE" w14:textId="77777777" w:rsidR="00F20A84" w:rsidRDefault="00F20A84"/>
    <w:p w14:paraId="4368267A" w14:textId="77777777" w:rsidR="00F20A84" w:rsidRDefault="00F20A84"/>
    <w:p w14:paraId="73626E21" w14:textId="77777777" w:rsidR="00F20A84" w:rsidRDefault="00F20A84" w:rsidP="00F20A84">
      <w:pPr>
        <w:pStyle w:val="1"/>
      </w:pPr>
      <w:bookmarkStart w:id="7" w:name="_Toc9210"/>
      <w:r>
        <w:t>9.</w:t>
      </w:r>
      <w:r>
        <w:t>测试结果</w:t>
      </w:r>
      <w:bookmarkEnd w:id="7"/>
    </w:p>
    <w:p w14:paraId="2227CFC4" w14:textId="77777777" w:rsidR="00F20A84" w:rsidRDefault="00F20A84" w:rsidP="00F20A84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9.1功能性测试结果</w:t>
      </w:r>
    </w:p>
    <w:p w14:paraId="6C5A5BB5" w14:textId="77777777" w:rsidR="00F20A84" w:rsidRDefault="00F20A84" w:rsidP="00F20A84">
      <w:pPr>
        <w:pStyle w:val="aa"/>
      </w:pPr>
    </w:p>
    <w:p w14:paraId="617D0FDC" w14:textId="77777777" w:rsidR="00F20A84" w:rsidRDefault="00F20A84" w:rsidP="00F20A84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9.2性能效率测试结果</w:t>
      </w:r>
    </w:p>
    <w:p w14:paraId="43497035" w14:textId="77777777" w:rsidR="00F20A84" w:rsidRDefault="00F20A84"/>
    <w:p w14:paraId="28155839" w14:textId="77777777" w:rsidR="00F20A84" w:rsidRDefault="00F20A84"/>
    <w:p w14:paraId="242C0FDF" w14:textId="77777777" w:rsidR="002C476D" w:rsidRDefault="002C476D"/>
    <w:p w14:paraId="724FB675" w14:textId="77777777" w:rsidR="002C476D" w:rsidRDefault="002C476D"/>
    <w:p w14:paraId="76A2C113" w14:textId="77777777" w:rsidR="002C476D" w:rsidRDefault="002C476D"/>
    <w:p w14:paraId="35BF3A0F" w14:textId="77777777" w:rsidR="002C476D" w:rsidRDefault="002C476D"/>
    <w:p w14:paraId="18BA62C3" w14:textId="77777777" w:rsidR="002C476D" w:rsidRDefault="002C476D"/>
    <w:p w14:paraId="6BF9AEBA" w14:textId="77777777" w:rsidR="002C476D" w:rsidRDefault="002C476D"/>
    <w:p w14:paraId="6A7B48E0" w14:textId="77777777" w:rsidR="002C476D" w:rsidRDefault="002C476D"/>
    <w:p w14:paraId="4A0B1661" w14:textId="77777777" w:rsidR="002C476D" w:rsidRDefault="002C476D"/>
    <w:p w14:paraId="336123F5" w14:textId="77777777" w:rsidR="008C5B05" w:rsidRPr="00583387" w:rsidRDefault="00F20A84" w:rsidP="00583387">
      <w:pPr>
        <w:pStyle w:val="1"/>
        <w:rPr>
          <w:rFonts w:ascii="黑体" w:hAnsi="黑体" w:cs="黑体"/>
          <w:kern w:val="2"/>
          <w:sz w:val="24"/>
          <w:szCs w:val="24"/>
        </w:rPr>
      </w:pPr>
      <w:bookmarkStart w:id="8" w:name="_Toc30723"/>
      <w:r>
        <w:rPr>
          <w:rFonts w:ascii="黑体" w:hAnsi="黑体" w:cs="黑体"/>
          <w:kern w:val="2"/>
          <w:sz w:val="24"/>
          <w:szCs w:val="24"/>
        </w:rPr>
        <w:t>附录1：模型测试申请单</w:t>
      </w:r>
      <w:bookmarkEnd w:id="8"/>
    </w:p>
    <w:tbl>
      <w:tblPr>
        <w:tblStyle w:val="a3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0E6E79" w14:paraId="264178EF" w14:textId="77777777" w:rsidTr="009952F1">
        <w:trPr>
          <w:trHeight w:val="537"/>
        </w:trPr>
        <w:tc>
          <w:tcPr>
            <w:tcW w:w="9180" w:type="dxa"/>
          </w:tcPr>
          <w:p w14:paraId="382F0740" w14:textId="77777777" w:rsidR="000E6E79" w:rsidRPr="00F20A84" w:rsidRDefault="000E6E79" w:rsidP="000E6E79">
            <w:r w:rsidRPr="008C5B05">
              <w:t>{{@pdfPath}}</w:t>
            </w:r>
          </w:p>
          <w:p w14:paraId="14B2B11E" w14:textId="77777777" w:rsidR="000E6E79" w:rsidRDefault="000E6E79" w:rsidP="00583387">
            <w:pPr>
              <w:pStyle w:val="1"/>
              <w:rPr>
                <w:rFonts w:ascii="黑体" w:hAnsi="黑体" w:cs="黑体"/>
                <w:kern w:val="2"/>
                <w:sz w:val="24"/>
                <w:szCs w:val="24"/>
              </w:rPr>
            </w:pPr>
          </w:p>
        </w:tc>
      </w:tr>
    </w:tbl>
    <w:p w14:paraId="604B8880" w14:textId="77777777" w:rsidR="00032829" w:rsidRDefault="00032829" w:rsidP="00032829">
      <w:pPr>
        <w:pStyle w:val="2"/>
        <w:rPr>
          <w:rFonts w:ascii="黑体" w:eastAsia="黑体" w:hAnsi="黑体" w:hint="eastAsia"/>
          <w:sz w:val="21"/>
          <w:szCs w:val="21"/>
        </w:rPr>
      </w:pPr>
      <w:r w:rsidRPr="00032829">
        <w:rPr>
          <w:rFonts w:ascii="黑体" w:eastAsia="黑体" w:hAnsi="黑体"/>
          <w:sz w:val="21"/>
          <w:szCs w:val="21"/>
        </w:rPr>
        <w:t>附表1 模型API接口说明</w:t>
      </w:r>
    </w:p>
    <w:tbl>
      <w:tblPr>
        <w:tblStyle w:val="a3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032829" w14:paraId="4182EA97" w14:textId="77777777" w:rsidTr="000A327A">
        <w:trPr>
          <w:trHeight w:val="537"/>
        </w:trPr>
        <w:tc>
          <w:tcPr>
            <w:tcW w:w="9180" w:type="dxa"/>
          </w:tcPr>
          <w:p w14:paraId="4D7245D4" w14:textId="5BB2EEF6" w:rsidR="00032829" w:rsidRPr="00F20A84" w:rsidRDefault="00032829" w:rsidP="000A327A">
            <w:r w:rsidRPr="008C5B05">
              <w:t>{{@</w:t>
            </w:r>
            <w:r w:rsidRPr="00032829">
              <w:t>model</w:t>
            </w:r>
            <w:r>
              <w:rPr>
                <w:rFonts w:hint="eastAsia"/>
              </w:rPr>
              <w:t>I</w:t>
            </w:r>
            <w:r w:rsidRPr="00032829">
              <w:t>nterface</w:t>
            </w:r>
            <w:r>
              <w:rPr>
                <w:rFonts w:hint="eastAsia"/>
              </w:rPr>
              <w:t>D</w:t>
            </w:r>
            <w:r w:rsidRPr="00032829">
              <w:t>esc</w:t>
            </w:r>
            <w:r w:rsidRPr="008C5B05">
              <w:t>}}</w:t>
            </w:r>
          </w:p>
          <w:p w14:paraId="33EDB699" w14:textId="77777777" w:rsidR="00032829" w:rsidRDefault="00032829" w:rsidP="000A327A">
            <w:pPr>
              <w:pStyle w:val="1"/>
              <w:rPr>
                <w:rFonts w:ascii="黑体" w:hAnsi="黑体" w:cs="黑体"/>
                <w:kern w:val="2"/>
                <w:sz w:val="24"/>
                <w:szCs w:val="24"/>
              </w:rPr>
            </w:pPr>
          </w:p>
        </w:tc>
      </w:tr>
    </w:tbl>
    <w:p w14:paraId="725F374F" w14:textId="77777777" w:rsidR="00032829" w:rsidRDefault="00032829" w:rsidP="00032829"/>
    <w:p w14:paraId="191E0769" w14:textId="77777777" w:rsidR="00127941" w:rsidRDefault="00127941" w:rsidP="00032829"/>
    <w:p w14:paraId="5092DF58" w14:textId="77777777" w:rsidR="00127941" w:rsidRPr="00127941" w:rsidRDefault="00127941" w:rsidP="00127941">
      <w:pPr>
        <w:pStyle w:val="2"/>
        <w:rPr>
          <w:rFonts w:ascii="黑体" w:eastAsia="黑体" w:hAnsi="黑体" w:hint="eastAsia"/>
          <w:sz w:val="21"/>
          <w:szCs w:val="21"/>
        </w:rPr>
      </w:pPr>
      <w:r w:rsidRPr="00127941">
        <w:rPr>
          <w:rFonts w:ascii="黑体" w:eastAsia="黑体" w:hAnsi="黑体"/>
          <w:sz w:val="21"/>
          <w:szCs w:val="21"/>
        </w:rPr>
        <w:t>附表2 模型调用例</w:t>
      </w:r>
    </w:p>
    <w:tbl>
      <w:tblPr>
        <w:tblStyle w:val="a3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127941" w14:paraId="5CAAE68B" w14:textId="77777777" w:rsidTr="000A327A">
        <w:trPr>
          <w:trHeight w:val="537"/>
        </w:trPr>
        <w:tc>
          <w:tcPr>
            <w:tcW w:w="9180" w:type="dxa"/>
          </w:tcPr>
          <w:p w14:paraId="60D7164F" w14:textId="03803800" w:rsidR="00127941" w:rsidRPr="00F20A84" w:rsidRDefault="00127941" w:rsidP="000A327A">
            <w:r w:rsidRPr="008C5B05">
              <w:t>{{@</w:t>
            </w:r>
            <w:r w:rsidRPr="00127941">
              <w:t>model</w:t>
            </w:r>
            <w:r>
              <w:rPr>
                <w:rFonts w:hint="eastAsia"/>
              </w:rPr>
              <w:t>C</w:t>
            </w:r>
            <w:r w:rsidRPr="00127941">
              <w:t>ase</w:t>
            </w:r>
            <w:r w:rsidRPr="008C5B05">
              <w:t>}}</w:t>
            </w:r>
          </w:p>
          <w:p w14:paraId="367FB761" w14:textId="77777777" w:rsidR="00127941" w:rsidRDefault="00127941" w:rsidP="000A327A">
            <w:pPr>
              <w:pStyle w:val="1"/>
              <w:rPr>
                <w:rFonts w:ascii="黑体" w:hAnsi="黑体" w:cs="黑体"/>
                <w:kern w:val="2"/>
                <w:sz w:val="24"/>
                <w:szCs w:val="24"/>
              </w:rPr>
            </w:pPr>
          </w:p>
        </w:tc>
      </w:tr>
    </w:tbl>
    <w:p w14:paraId="4B55248D" w14:textId="77777777" w:rsidR="00127941" w:rsidRDefault="00127941" w:rsidP="00032829"/>
    <w:p w14:paraId="1D60A5D2" w14:textId="77777777" w:rsidR="00127941" w:rsidRDefault="00127941" w:rsidP="00032829"/>
    <w:p w14:paraId="3D44F242" w14:textId="77777777" w:rsidR="001A37CD" w:rsidRDefault="001A37CD" w:rsidP="00032829"/>
    <w:p w14:paraId="634B82F5" w14:textId="77777777" w:rsidR="001A37CD" w:rsidRDefault="001A37CD" w:rsidP="00032829"/>
    <w:p w14:paraId="49FC1E89" w14:textId="263482D3" w:rsidR="001A37CD" w:rsidRPr="001A37CD" w:rsidRDefault="001A37CD" w:rsidP="001A37CD">
      <w:pPr>
        <w:pStyle w:val="1"/>
        <w:rPr>
          <w:rFonts w:ascii="黑体" w:hAnsi="黑体" w:cs="黑体"/>
          <w:kern w:val="2"/>
          <w:sz w:val="24"/>
          <w:szCs w:val="24"/>
        </w:rPr>
      </w:pPr>
      <w:bookmarkStart w:id="9" w:name="_Toc19163"/>
      <w:r w:rsidRPr="001A37CD">
        <w:rPr>
          <w:rFonts w:ascii="黑体" w:hAnsi="黑体" w:cs="黑体"/>
          <w:kern w:val="2"/>
          <w:sz w:val="24"/>
          <w:szCs w:val="24"/>
        </w:rPr>
        <w:lastRenderedPageBreak/>
        <w:t>附录2：模型测试计算过程及结果数据表</w:t>
      </w:r>
      <w:bookmarkEnd w:id="9"/>
    </w:p>
    <w:p w14:paraId="682C5312" w14:textId="77777777" w:rsidR="001A37CD" w:rsidRDefault="001A37CD" w:rsidP="001A37CD">
      <w:pPr>
        <w:pStyle w:val="a8"/>
        <w:jc w:val="center"/>
      </w:pPr>
      <w:bookmarkStart w:id="10" w:name="_Ref2108676691"/>
      <w:r>
        <w:t>表</w:t>
      </w:r>
      <w:r>
        <w:t xml:space="preserve"> </w:t>
      </w:r>
      <w:bookmarkEnd w:id="10"/>
      <w:r>
        <w:rPr>
          <w:rFonts w:hint="eastAsia"/>
        </w:rPr>
        <w:t xml:space="preserve">X </w:t>
      </w:r>
      <w:r>
        <w:t>测试结果表（单位：</w:t>
      </w:r>
      <w:r>
        <w:t>%</w:t>
      </w:r>
      <w:r>
        <w:t>）</w:t>
      </w:r>
    </w:p>
    <w:tbl>
      <w:tblPr>
        <w:tblStyle w:val="Table"/>
        <w:tblW w:w="4998" w:type="pct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149"/>
        <w:gridCol w:w="1062"/>
        <w:gridCol w:w="1062"/>
        <w:gridCol w:w="1062"/>
        <w:gridCol w:w="1062"/>
        <w:gridCol w:w="1061"/>
        <w:gridCol w:w="1061"/>
      </w:tblGrid>
      <w:tr w:rsidR="001A37CD" w14:paraId="2710C49A" w14:textId="77777777" w:rsidTr="000A3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pct"/>
            <w:vAlign w:val="center"/>
          </w:tcPr>
          <w:p w14:paraId="077BC990" w14:textId="77777777" w:rsidR="001A37CD" w:rsidRDefault="001A37CD" w:rsidP="000A327A">
            <w:pPr>
              <w:pStyle w:val="a9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目标种类</w:t>
            </w:r>
          </w:p>
        </w:tc>
        <w:tc>
          <w:tcPr>
            <w:tcW w:w="623" w:type="pct"/>
            <w:vAlign w:val="center"/>
          </w:tcPr>
          <w:p w14:paraId="32F03BA1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查准率</w:t>
            </w:r>
          </w:p>
        </w:tc>
        <w:tc>
          <w:tcPr>
            <w:tcW w:w="623" w:type="pct"/>
            <w:vAlign w:val="center"/>
          </w:tcPr>
          <w:p w14:paraId="452C70AC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查全率</w:t>
            </w:r>
          </w:p>
        </w:tc>
        <w:tc>
          <w:tcPr>
            <w:tcW w:w="623" w:type="pct"/>
            <w:vAlign w:val="center"/>
          </w:tcPr>
          <w:p w14:paraId="54EB4083" w14:textId="77777777" w:rsidR="001A37CD" w:rsidRDefault="001A37CD" w:rsidP="000A327A">
            <w:pPr>
              <w:pStyle w:val="a9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误检率</w:t>
            </w:r>
          </w:p>
        </w:tc>
        <w:tc>
          <w:tcPr>
            <w:tcW w:w="623" w:type="pct"/>
            <w:vAlign w:val="top"/>
          </w:tcPr>
          <w:p w14:paraId="6016CD1C" w14:textId="77777777" w:rsidR="001A37CD" w:rsidRDefault="001A37CD" w:rsidP="000A327A">
            <w:pPr>
              <w:pStyle w:val="a9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漏检率</w:t>
            </w:r>
          </w:p>
        </w:tc>
        <w:tc>
          <w:tcPr>
            <w:tcW w:w="623" w:type="pct"/>
            <w:vAlign w:val="top"/>
          </w:tcPr>
          <w:p w14:paraId="65C79E1C" w14:textId="77777777" w:rsidR="001A37CD" w:rsidRDefault="001A37CD" w:rsidP="000A327A">
            <w:pPr>
              <w:pStyle w:val="a9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F1</w:t>
            </w:r>
          </w:p>
        </w:tc>
        <w:tc>
          <w:tcPr>
            <w:tcW w:w="623" w:type="pct"/>
            <w:vAlign w:val="top"/>
          </w:tcPr>
          <w:p w14:paraId="36098A70" w14:textId="77777777" w:rsidR="001A37CD" w:rsidRDefault="001A37CD" w:rsidP="000A327A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AP</w:t>
            </w:r>
          </w:p>
        </w:tc>
      </w:tr>
      <w:tr w:rsidR="001A37CD" w14:paraId="69B9EADD" w14:textId="77777777" w:rsidTr="000A327A">
        <w:tc>
          <w:tcPr>
            <w:tcW w:w="1260" w:type="pct"/>
            <w:tcBorders>
              <w:top w:val="nil"/>
              <w:bottom w:val="nil"/>
            </w:tcBorders>
            <w:vAlign w:val="center"/>
          </w:tcPr>
          <w:p w14:paraId="49532096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515EFC3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59BDA72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717E94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B5D4CE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55BA99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885A28D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6BD87AA7" w14:textId="77777777" w:rsidTr="000A327A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1C7412DA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C04049F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1320FE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899812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3FC0297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5FC43C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9C02857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199B82E2" w14:textId="77777777" w:rsidTr="000A327A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6AE64BD5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FF80B4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9D4DDF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652F66F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7C4EDA4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8DDAD4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B4E659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237008DD" w14:textId="77777777" w:rsidTr="000A327A">
        <w:trPr>
          <w:trHeight w:val="524"/>
        </w:trPr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7DF8E0B4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FD159F8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D754D3F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8212EAD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C084C94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56ED0A2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746D54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632AE4FE" w14:textId="77777777" w:rsidTr="000A327A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1C10CF7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BF4DA02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B5C5246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FCD0F3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8CD64E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AA4ED79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43728F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617CBB13" w14:textId="77777777" w:rsidTr="000A327A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7F9FC1A1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ED44A2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12CAB9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9BF339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72A239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6A4DAA9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D6547B4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34C57F10" w14:textId="77777777" w:rsidTr="000A327A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0921BD52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E68981A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DA008D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F7F1F0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AD5447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2B0D15D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45CBCD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2CF8AC22" w14:textId="77777777" w:rsidTr="000A327A">
        <w:trPr>
          <w:trHeight w:val="90"/>
        </w:trPr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17A8656D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247CD8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7A59AF4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736385C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61D2AB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7FB9926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A2F2057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12EB0B58" w14:textId="77777777" w:rsidTr="000A327A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5AF057DC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167860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B8CFAEF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A834E22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A5947BD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E22124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C22ED0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3B3AC760" w14:textId="77777777" w:rsidTr="000A327A">
        <w:tc>
          <w:tcPr>
            <w:tcW w:w="1260" w:type="pct"/>
            <w:tcBorders>
              <w:top w:val="nil"/>
              <w:bottom w:val="single" w:sz="4" w:space="0" w:color="auto"/>
            </w:tcBorders>
            <w:vAlign w:val="center"/>
          </w:tcPr>
          <w:p w14:paraId="5E1EE9A3" w14:textId="77777777" w:rsidR="001A37CD" w:rsidRDefault="001A37CD" w:rsidP="000A327A">
            <w:pPr>
              <w:pStyle w:val="a9"/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62F5F4A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10B837E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0644CB4C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1837CF32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3014679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19D5D43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66BACD6A" w14:textId="77777777" w:rsidTr="000A327A">
        <w:tc>
          <w:tcPr>
            <w:tcW w:w="12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FF8AB6" w14:textId="77777777" w:rsidR="001A37CD" w:rsidRDefault="001A37CD" w:rsidP="000A327A">
            <w:pPr>
              <w:pStyle w:val="a9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总体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7943FA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1C22E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36249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E62DD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371AD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CFF4C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</w:p>
        </w:tc>
      </w:tr>
    </w:tbl>
    <w:p w14:paraId="27674E4D" w14:textId="77777777" w:rsidR="001A37CD" w:rsidRDefault="001A37CD" w:rsidP="001A37CD">
      <w:pPr>
        <w:pStyle w:val="a8"/>
        <w:jc w:val="center"/>
      </w:pPr>
    </w:p>
    <w:p w14:paraId="41339DF0" w14:textId="77777777" w:rsidR="001A37CD" w:rsidRDefault="001A37CD" w:rsidP="001A37CD">
      <w:pPr>
        <w:pStyle w:val="a8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X </w:t>
      </w:r>
      <w:r>
        <w:rPr>
          <w:lang w:eastAsia="zh-Hans"/>
        </w:rPr>
        <w:t>测试</w:t>
      </w:r>
      <w:r>
        <w:rPr>
          <w:rFonts w:hint="eastAsia"/>
          <w:lang w:eastAsia="zh-Hans"/>
        </w:rPr>
        <w:t>过程数据</w:t>
      </w:r>
      <w:r>
        <w:t>表</w:t>
      </w:r>
    </w:p>
    <w:tbl>
      <w:tblPr>
        <w:tblStyle w:val="a3"/>
        <w:tblW w:w="499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2130"/>
        <w:gridCol w:w="2130"/>
        <w:gridCol w:w="2130"/>
      </w:tblGrid>
      <w:tr w:rsidR="001A37CD" w14:paraId="0BC0EB44" w14:textId="77777777" w:rsidTr="000A327A">
        <w:tc>
          <w:tcPr>
            <w:tcW w:w="1249" w:type="pct"/>
            <w:tcBorders>
              <w:top w:val="single" w:sz="4" w:space="0" w:color="auto"/>
              <w:bottom w:val="single" w:sz="4" w:space="0" w:color="auto"/>
            </w:tcBorders>
          </w:tcPr>
          <w:p w14:paraId="743EE257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目标种类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2B7E21DC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TP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20E5D150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FP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2B9B9C1E" w14:textId="77777777" w:rsidR="001A37CD" w:rsidRDefault="001A37CD" w:rsidP="000A327A">
            <w:pPr>
              <w:pStyle w:val="a9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FN</w:t>
            </w:r>
          </w:p>
        </w:tc>
      </w:tr>
      <w:tr w:rsidR="001A37CD" w14:paraId="0F9FC016" w14:textId="77777777" w:rsidTr="000A327A"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030E444F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555F2B7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3F12765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4253458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497C4694" w14:textId="77777777" w:rsidTr="000A327A">
        <w:tc>
          <w:tcPr>
            <w:tcW w:w="1249" w:type="pct"/>
            <w:vAlign w:val="center"/>
          </w:tcPr>
          <w:p w14:paraId="7E98D69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86E684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EA44A62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FC66779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4FE88E18" w14:textId="77777777" w:rsidTr="000A327A">
        <w:tc>
          <w:tcPr>
            <w:tcW w:w="1249" w:type="pct"/>
            <w:vAlign w:val="center"/>
          </w:tcPr>
          <w:p w14:paraId="3FAC6964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5454020F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5DFE66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69968E9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1B1D97DF" w14:textId="77777777" w:rsidTr="000A327A">
        <w:tc>
          <w:tcPr>
            <w:tcW w:w="1249" w:type="pct"/>
            <w:vAlign w:val="center"/>
          </w:tcPr>
          <w:p w14:paraId="27A00FC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2891B3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20E58DA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217831DC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1F291824" w14:textId="77777777" w:rsidTr="000A327A">
        <w:tc>
          <w:tcPr>
            <w:tcW w:w="1249" w:type="pct"/>
            <w:vAlign w:val="center"/>
          </w:tcPr>
          <w:p w14:paraId="5957FC69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F7B1D0A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5115DAC1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E75FAF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2BD08541" w14:textId="77777777" w:rsidTr="000A327A">
        <w:tc>
          <w:tcPr>
            <w:tcW w:w="1249" w:type="pct"/>
            <w:vAlign w:val="center"/>
          </w:tcPr>
          <w:p w14:paraId="068FEB1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5A3A3B7A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7088FAA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6E7C2626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615711AD" w14:textId="77777777" w:rsidTr="000A327A">
        <w:tc>
          <w:tcPr>
            <w:tcW w:w="1249" w:type="pct"/>
            <w:vAlign w:val="center"/>
          </w:tcPr>
          <w:p w14:paraId="7994D56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5DCC5CA9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40BA3BA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D94D25D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09BFD491" w14:textId="77777777" w:rsidTr="000A327A">
        <w:tc>
          <w:tcPr>
            <w:tcW w:w="1249" w:type="pct"/>
            <w:vAlign w:val="center"/>
          </w:tcPr>
          <w:p w14:paraId="644DF62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DE9545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B557875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8FAD4B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7CC42D4C" w14:textId="77777777" w:rsidTr="000A327A">
        <w:tc>
          <w:tcPr>
            <w:tcW w:w="1249" w:type="pct"/>
            <w:vAlign w:val="center"/>
          </w:tcPr>
          <w:p w14:paraId="1F4A6EDB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58B9989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578DC54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74D7257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3D57FC1D" w14:textId="77777777" w:rsidTr="000A327A">
        <w:tc>
          <w:tcPr>
            <w:tcW w:w="1249" w:type="pct"/>
            <w:tcBorders>
              <w:bottom w:val="single" w:sz="4" w:space="0" w:color="auto"/>
            </w:tcBorders>
            <w:vAlign w:val="center"/>
          </w:tcPr>
          <w:p w14:paraId="0D0AC74E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718CB733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3E5D24C0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1657B218" w14:textId="77777777" w:rsidR="001A37CD" w:rsidRDefault="001A37CD" w:rsidP="000A327A">
            <w:pPr>
              <w:pStyle w:val="a9"/>
              <w:rPr>
                <w:lang w:eastAsia="zh-CN"/>
              </w:rPr>
            </w:pPr>
          </w:p>
        </w:tc>
      </w:tr>
      <w:tr w:rsidR="001A37CD" w14:paraId="20223EE8" w14:textId="77777777" w:rsidTr="000A327A">
        <w:tc>
          <w:tcPr>
            <w:tcW w:w="12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FC39E" w14:textId="77777777" w:rsidR="001A37CD" w:rsidRDefault="001A37CD" w:rsidP="000A327A">
            <w:pPr>
              <w:pStyle w:val="a9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0717F" w14:textId="77777777" w:rsidR="001A37CD" w:rsidRDefault="001A37CD" w:rsidP="000A327A">
            <w:pPr>
              <w:pStyle w:val="a9"/>
              <w:rPr>
                <w:rFonts w:ascii="Times New Roman Bold" w:hAnsi="Times New Roman Bold" w:cs="Times New Roman Bold" w:hint="eastAsia"/>
                <w:b/>
                <w:bCs/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EDA99" w14:textId="77777777" w:rsidR="001A37CD" w:rsidRDefault="001A37CD" w:rsidP="000A327A">
            <w:pPr>
              <w:pStyle w:val="a9"/>
              <w:rPr>
                <w:rFonts w:ascii="Times New Roman Bold" w:hAnsi="Times New Roman Bold" w:cs="Times New Roman Bold" w:hint="eastAsia"/>
                <w:b/>
                <w:bCs/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4E1AB" w14:textId="77777777" w:rsidR="001A37CD" w:rsidRDefault="001A37CD" w:rsidP="000A327A">
            <w:pPr>
              <w:pStyle w:val="a9"/>
              <w:rPr>
                <w:rFonts w:ascii="Times New Roman Bold" w:hAnsi="Times New Roman Bold" w:cs="Times New Roman Bold" w:hint="eastAsia"/>
                <w:b/>
                <w:bCs/>
                <w:lang w:eastAsia="zh-CN"/>
              </w:rPr>
            </w:pPr>
          </w:p>
        </w:tc>
      </w:tr>
    </w:tbl>
    <w:p w14:paraId="0CA8FCEF" w14:textId="77777777" w:rsidR="001A37CD" w:rsidRDefault="001A37CD" w:rsidP="00032829"/>
    <w:p w14:paraId="6B6FCE45" w14:textId="77777777" w:rsidR="001A37CD" w:rsidRDefault="001A37CD" w:rsidP="00032829"/>
    <w:p w14:paraId="2DB86A8C" w14:textId="330D7454" w:rsidR="001A37CD" w:rsidRDefault="001A37CD" w:rsidP="001A37CD">
      <w:pPr>
        <w:pStyle w:val="1"/>
        <w:rPr>
          <w:rFonts w:ascii="黑体" w:hAnsi="黑体" w:cs="黑体"/>
          <w:sz w:val="24"/>
        </w:rPr>
      </w:pPr>
      <w:bookmarkStart w:id="11" w:name="_Toc4328"/>
      <w:r>
        <w:rPr>
          <w:rFonts w:ascii="黑体" w:hAnsi="黑体" w:cs="黑体"/>
          <w:sz w:val="24"/>
        </w:rPr>
        <w:lastRenderedPageBreak/>
        <w:t>附录3</w:t>
      </w:r>
      <w:r>
        <w:rPr>
          <w:rFonts w:ascii="黑体" w:hAnsi="黑体" w:cs="黑体"/>
          <w:sz w:val="24"/>
          <w:lang w:eastAsia="zh-Hans"/>
        </w:rPr>
        <w:t>：测试过程说明</w:t>
      </w:r>
      <w:bookmarkEnd w:id="11"/>
    </w:p>
    <w:p w14:paraId="16DC48BA" w14:textId="77777777" w:rsidR="001A37CD" w:rsidRDefault="001A37CD" w:rsidP="001A37CD">
      <w:p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本次测试主要过程如下：</w:t>
      </w:r>
    </w:p>
    <w:p w14:paraId="1BDECAD2" w14:textId="77777777" w:rsidR="001A37CD" w:rsidRDefault="001A37CD" w:rsidP="001A37CD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b/>
          <w:bCs/>
          <w:sz w:val="24"/>
          <w:lang w:eastAsia="zh-Hans"/>
        </w:rPr>
      </w:pPr>
      <w:r>
        <w:rPr>
          <w:rFonts w:ascii="宋体" w:eastAsia="宋体" w:hAnsi="宋体" w:cs="宋体" w:hint="eastAsia"/>
          <w:b/>
          <w:bCs/>
          <w:sz w:val="24"/>
          <w:lang w:eastAsia="zh-Hans"/>
        </w:rPr>
        <w:t>获取推理结果</w:t>
      </w:r>
    </w:p>
    <w:p w14:paraId="4D17A1CF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准备测试数据集，放入架空输电线路通道隐患检测模型指定文件夹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1EA75748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调用架空输电线路通道隐患检测模型获取分析结果并保存至磁盘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14CC357B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运行图像压缩程序压缩图像。</w:t>
      </w:r>
      <w:r>
        <w:rPr>
          <w:rFonts w:ascii="宋体" w:eastAsia="宋体" w:hAnsi="宋体" w:cs="宋体" w:hint="eastAsia"/>
          <w:sz w:val="24"/>
          <w:lang w:eastAsia="zh-Hans"/>
        </w:rPr>
        <w:t>（仅图像压缩参与的测试）</w:t>
      </w:r>
    </w:p>
    <w:p w14:paraId="792C7EBB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调用解压缩程序获得解压缩图像</w:t>
      </w:r>
      <w:r>
        <w:rPr>
          <w:rFonts w:ascii="宋体" w:eastAsia="宋体" w:hAnsi="宋体" w:cs="宋体" w:hint="eastAsia"/>
          <w:sz w:val="24"/>
          <w:lang w:eastAsia="zh-Hans"/>
        </w:rPr>
        <w:t>。（仅图像压缩参与的测试）</w:t>
      </w:r>
    </w:p>
    <w:p w14:paraId="3B06BDFA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将解压缩图像存储于架空输电线路通道隐患检测模型指定文件夹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0CB2E4FC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调用架空输电线路通道隐患检测模型获取分析结果并保存至磁盘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46073DC3" w14:textId="77777777" w:rsidR="001A37CD" w:rsidRDefault="001A37CD" w:rsidP="001A37CD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b/>
          <w:bCs/>
          <w:sz w:val="24"/>
          <w:lang w:eastAsia="zh-Hans"/>
        </w:rPr>
      </w:pPr>
      <w:r>
        <w:rPr>
          <w:rFonts w:ascii="宋体" w:eastAsia="宋体" w:hAnsi="宋体" w:cs="宋体" w:hint="eastAsia"/>
          <w:b/>
          <w:bCs/>
          <w:sz w:val="24"/>
          <w:lang w:eastAsia="zh-Hans"/>
        </w:rPr>
        <w:t>获取测试集人工标注</w:t>
      </w:r>
    </w:p>
    <w:p w14:paraId="1ED92DBF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读取测试数据集标注文件。</w:t>
      </w:r>
    </w:p>
    <w:p w14:paraId="0CBCABF1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解析数据及标注文件，获取标注锚点框、标签值。</w:t>
      </w:r>
    </w:p>
    <w:p w14:paraId="3D1CEED4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将标签数据转换为标准格式，数据存储至磁盘。</w:t>
      </w:r>
    </w:p>
    <w:p w14:paraId="1A031049" w14:textId="77777777" w:rsidR="001A37CD" w:rsidRDefault="001A37CD" w:rsidP="001A37CD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b/>
          <w:bCs/>
          <w:sz w:val="24"/>
          <w:lang w:eastAsia="zh-Hans"/>
        </w:rPr>
      </w:pPr>
      <w:r>
        <w:rPr>
          <w:rFonts w:ascii="宋体" w:eastAsia="宋体" w:hAnsi="宋体" w:cs="宋体" w:hint="eastAsia"/>
          <w:b/>
          <w:bCs/>
          <w:sz w:val="24"/>
          <w:lang w:eastAsia="zh-Hans"/>
        </w:rPr>
        <w:t>计算测试指标</w:t>
      </w:r>
    </w:p>
    <w:p w14:paraId="02948F20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读取</w:t>
      </w:r>
      <w:r>
        <w:rPr>
          <w:rFonts w:ascii="宋体" w:eastAsia="宋体" w:hAnsi="宋体" w:cs="宋体" w:hint="eastAsia"/>
          <w:sz w:val="24"/>
        </w:rPr>
        <w:t>1.2分析</w:t>
      </w:r>
      <w:r>
        <w:rPr>
          <w:rFonts w:ascii="宋体" w:eastAsia="宋体" w:hAnsi="宋体" w:cs="宋体" w:hint="eastAsia"/>
          <w:sz w:val="24"/>
          <w:lang w:eastAsia="zh-Hans"/>
        </w:rPr>
        <w:t>结果和人工标注数据，验证数据长度、数据格式合法性。</w:t>
      </w:r>
    </w:p>
    <w:p w14:paraId="1843607F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计算每个分类的平均</w:t>
      </w:r>
      <w:r>
        <w:rPr>
          <w:rFonts w:ascii="宋体" w:eastAsia="宋体" w:hAnsi="宋体" w:cs="宋体"/>
          <w:sz w:val="24"/>
          <w:lang w:eastAsia="zh-Hans"/>
        </w:rPr>
        <w:t>查准率</w:t>
      </w:r>
      <w:r>
        <w:rPr>
          <w:rFonts w:ascii="宋体" w:eastAsia="宋体" w:hAnsi="宋体" w:cs="宋体" w:hint="eastAsia"/>
          <w:sz w:val="24"/>
          <w:lang w:eastAsia="zh-Hans"/>
        </w:rPr>
        <w:t>、查全率。</w:t>
      </w:r>
    </w:p>
    <w:p w14:paraId="6BD99F82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匹配单张图片中的推理结果和人工标注锚点框。</w:t>
      </w:r>
    </w:p>
    <w:p w14:paraId="16C937FD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按IoU</w:t>
      </w:r>
      <w:r>
        <w:rPr>
          <w:rFonts w:ascii="宋体" w:eastAsia="宋体" w:hAnsi="宋体" w:cs="宋体" w:hint="eastAsia"/>
          <w:sz w:val="24"/>
        </w:rPr>
        <w:t>=0.3</w:t>
      </w:r>
      <w:r>
        <w:rPr>
          <w:rFonts w:ascii="宋体" w:eastAsia="宋体" w:hAnsi="宋体" w:cs="宋体" w:hint="eastAsia"/>
          <w:sz w:val="24"/>
          <w:lang w:eastAsia="zh-Hans"/>
        </w:rPr>
        <w:t>阈值过滤推理结果过滤单张图片中推理结果。</w:t>
      </w:r>
    </w:p>
    <w:p w14:paraId="40759ED4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计算该分类单张图片中的TP、FP、FN数值。</w:t>
      </w:r>
    </w:p>
    <w:p w14:paraId="7B5B1483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统计该分类下所有图片的TP、FP、FN数值，计算</w:t>
      </w:r>
      <w:r>
        <w:rPr>
          <w:rFonts w:ascii="宋体" w:eastAsia="宋体" w:hAnsi="宋体" w:cs="宋体" w:hint="eastAsia"/>
          <w:sz w:val="24"/>
        </w:rPr>
        <w:t>平均精度、平均漏报、</w:t>
      </w:r>
      <w:r>
        <w:rPr>
          <w:rFonts w:ascii="宋体" w:eastAsia="宋体" w:hAnsi="宋体" w:cs="宋体"/>
          <w:sz w:val="24"/>
        </w:rPr>
        <w:t>误检率</w:t>
      </w:r>
      <w:r>
        <w:rPr>
          <w:rFonts w:ascii="宋体" w:eastAsia="宋体" w:hAnsi="宋体" w:cs="宋体" w:hint="eastAsia"/>
          <w:sz w:val="24"/>
        </w:rPr>
        <w:t>、查准率、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702EDC33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计算所有分类</w:t>
      </w:r>
      <w:r>
        <w:rPr>
          <w:rFonts w:ascii="宋体" w:eastAsia="宋体" w:hAnsi="宋体" w:cs="宋体" w:hint="eastAsia"/>
          <w:sz w:val="24"/>
        </w:rPr>
        <w:t>查准率，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</w:rPr>
        <w:t>，误检率</w:t>
      </w:r>
      <w:r>
        <w:rPr>
          <w:rFonts w:ascii="宋体" w:eastAsia="宋体" w:hAnsi="宋体" w:cs="宋体" w:hint="eastAsia"/>
          <w:sz w:val="24"/>
          <w:lang w:eastAsia="zh-Hans"/>
        </w:rPr>
        <w:t>的均值。</w:t>
      </w:r>
    </w:p>
    <w:p w14:paraId="50C27F0C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读取</w:t>
      </w:r>
      <w:r>
        <w:rPr>
          <w:rFonts w:ascii="宋体" w:eastAsia="宋体" w:hAnsi="宋体" w:cs="宋体" w:hint="eastAsia"/>
          <w:sz w:val="24"/>
        </w:rPr>
        <w:t>1.6图片压缩分析</w:t>
      </w:r>
      <w:r>
        <w:rPr>
          <w:rFonts w:ascii="宋体" w:eastAsia="宋体" w:hAnsi="宋体" w:cs="宋体" w:hint="eastAsia"/>
          <w:sz w:val="24"/>
          <w:lang w:eastAsia="zh-Hans"/>
        </w:rPr>
        <w:t>结果和人工标注数据，验证数据长度、数据格式合法性。</w:t>
      </w:r>
    </w:p>
    <w:p w14:paraId="5090C633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计算每个分类的平均</w:t>
      </w:r>
      <w:r>
        <w:rPr>
          <w:rFonts w:ascii="宋体" w:eastAsia="宋体" w:hAnsi="宋体" w:cs="宋体"/>
          <w:sz w:val="24"/>
          <w:lang w:eastAsia="zh-Hans"/>
        </w:rPr>
        <w:t>查准率</w:t>
      </w:r>
      <w:r>
        <w:rPr>
          <w:rFonts w:ascii="宋体" w:eastAsia="宋体" w:hAnsi="宋体" w:cs="宋体" w:hint="eastAsia"/>
          <w:sz w:val="24"/>
          <w:lang w:eastAsia="zh-Hans"/>
        </w:rPr>
        <w:t>、查全率。</w:t>
      </w:r>
    </w:p>
    <w:p w14:paraId="5D10805F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匹配单张图片中的推理结果和人工标注锚点框。</w:t>
      </w:r>
    </w:p>
    <w:p w14:paraId="5D19A14A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按IoU</w:t>
      </w:r>
      <w:r>
        <w:rPr>
          <w:rFonts w:ascii="宋体" w:eastAsia="宋体" w:hAnsi="宋体" w:cs="宋体" w:hint="eastAsia"/>
          <w:sz w:val="24"/>
        </w:rPr>
        <w:t>=0.3</w:t>
      </w:r>
      <w:r>
        <w:rPr>
          <w:rFonts w:ascii="宋体" w:eastAsia="宋体" w:hAnsi="宋体" w:cs="宋体" w:hint="eastAsia"/>
          <w:sz w:val="24"/>
          <w:lang w:eastAsia="zh-Hans"/>
        </w:rPr>
        <w:t>阈值过滤推理结果过滤单张图片中推理结果。</w:t>
      </w:r>
    </w:p>
    <w:p w14:paraId="3B4D797C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计算该分类单张图片中的TP、FP、FN数值。</w:t>
      </w:r>
    </w:p>
    <w:p w14:paraId="263A6F94" w14:textId="77777777" w:rsidR="001A37CD" w:rsidRDefault="001A37CD" w:rsidP="001A37CD">
      <w:pPr>
        <w:numPr>
          <w:ilvl w:val="2"/>
          <w:numId w:val="3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统计该分类下所有图片的TP、FP、FN数值，计算</w:t>
      </w:r>
      <w:r>
        <w:rPr>
          <w:rFonts w:ascii="宋体" w:eastAsia="宋体" w:hAnsi="宋体" w:cs="宋体" w:hint="eastAsia"/>
          <w:sz w:val="24"/>
        </w:rPr>
        <w:t>平均精度</w:t>
      </w:r>
      <w:r>
        <w:rPr>
          <w:rFonts w:ascii="宋体" w:eastAsia="宋体" w:hAnsi="宋体" w:cs="宋体" w:hint="eastAsia"/>
          <w:sz w:val="24"/>
          <w:lang w:eastAsia="zh-Hans"/>
        </w:rPr>
        <w:t>均值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/>
          <w:sz w:val="24"/>
        </w:rPr>
        <w:t>误检率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lastRenderedPageBreak/>
        <w:t>查准率、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2AD738F7" w14:textId="77777777" w:rsidR="001A37CD" w:rsidRDefault="001A37CD" w:rsidP="001A37CD">
      <w:pPr>
        <w:numPr>
          <w:ilvl w:val="1"/>
          <w:numId w:val="3"/>
        </w:numPr>
        <w:spacing w:line="360" w:lineRule="auto"/>
        <w:rPr>
          <w:rFonts w:asciiTheme="minorEastAsia" w:hAnsiTheme="minorEastAsia" w:cstheme="minorEastAsia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计算各分类TP、FP、FN总和，计算总体平均精度均值、</w:t>
      </w:r>
      <w:r>
        <w:rPr>
          <w:rFonts w:ascii="宋体" w:eastAsia="宋体" w:hAnsi="宋体" w:cs="宋体" w:hint="eastAsia"/>
          <w:sz w:val="24"/>
        </w:rPr>
        <w:t>查准率，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</w:rPr>
        <w:t>，误检率</w:t>
      </w:r>
    </w:p>
    <w:p w14:paraId="4BFB2734" w14:textId="77777777" w:rsidR="001A37CD" w:rsidRPr="001A37CD" w:rsidRDefault="001A37CD" w:rsidP="00032829"/>
    <w:sectPr w:rsidR="001A37CD" w:rsidRPr="001A3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CA43" w14:textId="77777777" w:rsidR="004A0FCF" w:rsidRDefault="004A0FCF" w:rsidP="00286C78">
      <w:r>
        <w:separator/>
      </w:r>
    </w:p>
  </w:endnote>
  <w:endnote w:type="continuationSeparator" w:id="0">
    <w:p w14:paraId="3A2F4CBC" w14:textId="77777777" w:rsidR="004A0FCF" w:rsidRDefault="004A0FCF" w:rsidP="0028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E09B" w14:textId="77777777" w:rsidR="004A0FCF" w:rsidRDefault="004A0FCF" w:rsidP="00286C78">
      <w:r>
        <w:separator/>
      </w:r>
    </w:p>
  </w:footnote>
  <w:footnote w:type="continuationSeparator" w:id="0">
    <w:p w14:paraId="50FC6B5B" w14:textId="77777777" w:rsidR="004A0FCF" w:rsidRDefault="004A0FCF" w:rsidP="00286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FCEF4F"/>
    <w:multiLevelType w:val="singleLevel"/>
    <w:tmpl w:val="AEFCEF4F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7FBE8BB"/>
    <w:multiLevelType w:val="multilevel"/>
    <w:tmpl w:val="F7FBE8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701E92DB"/>
    <w:multiLevelType w:val="multilevel"/>
    <w:tmpl w:val="701E92DB"/>
    <w:lvl w:ilvl="0">
      <w:start w:val="1"/>
      <w:numFmt w:val="bullet"/>
      <w:lvlText w:val="o"/>
      <w:lvlJc w:val="left"/>
      <w:pPr>
        <w:ind w:left="0"/>
      </w:pPr>
      <w:rPr>
        <w:rFonts w:ascii="Times New Roman" w:hAnsi="Times New Roman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725374949">
    <w:abstractNumId w:val="2"/>
  </w:num>
  <w:num w:numId="2" w16cid:durableId="1585800461">
    <w:abstractNumId w:val="0"/>
  </w:num>
  <w:num w:numId="3" w16cid:durableId="79078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5523ED"/>
    <w:rsid w:val="00032829"/>
    <w:rsid w:val="000E6E79"/>
    <w:rsid w:val="00127941"/>
    <w:rsid w:val="001866D0"/>
    <w:rsid w:val="001A37CD"/>
    <w:rsid w:val="00286C78"/>
    <w:rsid w:val="002C476D"/>
    <w:rsid w:val="002C63F3"/>
    <w:rsid w:val="0031177A"/>
    <w:rsid w:val="0034467F"/>
    <w:rsid w:val="00383DEA"/>
    <w:rsid w:val="00392D5D"/>
    <w:rsid w:val="00396B40"/>
    <w:rsid w:val="003A78A1"/>
    <w:rsid w:val="004969E0"/>
    <w:rsid w:val="004A0FCF"/>
    <w:rsid w:val="004C38B9"/>
    <w:rsid w:val="00540F5D"/>
    <w:rsid w:val="00583387"/>
    <w:rsid w:val="005879E9"/>
    <w:rsid w:val="005C68E0"/>
    <w:rsid w:val="005D602F"/>
    <w:rsid w:val="006B707D"/>
    <w:rsid w:val="007779AC"/>
    <w:rsid w:val="00785244"/>
    <w:rsid w:val="00895CCA"/>
    <w:rsid w:val="008B28F0"/>
    <w:rsid w:val="008C5B05"/>
    <w:rsid w:val="008D0665"/>
    <w:rsid w:val="008E29E8"/>
    <w:rsid w:val="009027BB"/>
    <w:rsid w:val="00951C72"/>
    <w:rsid w:val="009607BA"/>
    <w:rsid w:val="00987B90"/>
    <w:rsid w:val="009952F1"/>
    <w:rsid w:val="00A6480F"/>
    <w:rsid w:val="00A810AD"/>
    <w:rsid w:val="00AC757A"/>
    <w:rsid w:val="00CD78BF"/>
    <w:rsid w:val="00CE67E0"/>
    <w:rsid w:val="00CF5622"/>
    <w:rsid w:val="00D0385A"/>
    <w:rsid w:val="00D85344"/>
    <w:rsid w:val="00E257F0"/>
    <w:rsid w:val="00ED6B9C"/>
    <w:rsid w:val="00F16339"/>
    <w:rsid w:val="00F20A84"/>
    <w:rsid w:val="00F24A74"/>
    <w:rsid w:val="00FD0775"/>
    <w:rsid w:val="03E1338C"/>
    <w:rsid w:val="0A55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DAE0"/>
  <w15:docId w15:val="{3C12E123-FB2F-4B5E-B121-000232F7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黑体" w:hAnsi="宋体" w:cs="Times New Roman" w:hint="eastAsia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rsid w:val="0003282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20A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86C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86C7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86C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86C7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caption"/>
    <w:basedOn w:val="a"/>
    <w:next w:val="a"/>
    <w:unhideWhenUsed/>
    <w:qFormat/>
    <w:rsid w:val="00F20A84"/>
    <w:pPr>
      <w:spacing w:line="360" w:lineRule="auto"/>
    </w:pPr>
    <w:rPr>
      <w:rFonts w:ascii="Arial" w:eastAsia="黑体" w:hAnsi="Arial"/>
      <w:sz w:val="20"/>
    </w:rPr>
  </w:style>
  <w:style w:type="paragraph" w:customStyle="1" w:styleId="a9">
    <w:name w:val="表格内文字"/>
    <w:basedOn w:val="a"/>
    <w:qFormat/>
    <w:rsid w:val="00F20A84"/>
    <w:pPr>
      <w:spacing w:line="360" w:lineRule="auto"/>
      <w:jc w:val="center"/>
    </w:pPr>
    <w:rPr>
      <w:rFonts w:ascii="Times New Roman" w:eastAsia="宋体" w:hAnsi="Times New Roman" w:cs="宋体"/>
      <w:sz w:val="24"/>
      <w:lang w:eastAsia="zh-Hans"/>
    </w:rPr>
  </w:style>
  <w:style w:type="paragraph" w:styleId="aa">
    <w:name w:val="Body Text"/>
    <w:basedOn w:val="a"/>
    <w:next w:val="a"/>
    <w:link w:val="ab"/>
    <w:qFormat/>
    <w:rsid w:val="00F20A84"/>
    <w:pPr>
      <w:spacing w:before="180" w:after="180"/>
    </w:pPr>
  </w:style>
  <w:style w:type="character" w:customStyle="1" w:styleId="ab">
    <w:name w:val="正文文本 字符"/>
    <w:basedOn w:val="a0"/>
    <w:link w:val="aa"/>
    <w:rsid w:val="00F20A84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30">
    <w:name w:val="标题 3 字符"/>
    <w:basedOn w:val="a0"/>
    <w:link w:val="3"/>
    <w:semiHidden/>
    <w:rsid w:val="00F20A84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rsid w:val="005833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583387"/>
    <w:rPr>
      <w:rFonts w:ascii="Courier New" w:eastAsiaTheme="minorEastAsia" w:hAnsi="Courier New" w:cs="Courier New"/>
      <w:kern w:val="2"/>
    </w:rPr>
  </w:style>
  <w:style w:type="character" w:customStyle="1" w:styleId="20">
    <w:name w:val="标题 2 字符"/>
    <w:basedOn w:val="a0"/>
    <w:link w:val="2"/>
    <w:rsid w:val="0003282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Table">
    <w:name w:val="Table"/>
    <w:semiHidden/>
    <w:unhideWhenUsed/>
    <w:qFormat/>
    <w:rsid w:val="001A37CD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1084</Words>
  <Characters>1616</Characters>
  <Application>Microsoft Office Word</Application>
  <DocSecurity>0</DocSecurity>
  <Lines>404</Lines>
  <Paragraphs>207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Hik-J</dc:creator>
  <cp:lastModifiedBy>1849499176@qq.com</cp:lastModifiedBy>
  <cp:revision>22</cp:revision>
  <dcterms:created xsi:type="dcterms:W3CDTF">2025-06-21T12:36:00Z</dcterms:created>
  <dcterms:modified xsi:type="dcterms:W3CDTF">2025-07-07T03:20:00Z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816C70F2874E476E8F87E3EDB7544138_11</vt:lpwstr>
  </property>
  <property fmtid="{D5CDD505-2E9C-101B-9397-08002B2CF9AE}" pid="4" name="KSOTemplateDocerSaveRecord">
    <vt:lpwstr>eyJoZGlkIjoiMDI5ZDUyYzU1ZmZkYjcyMTAwY2ZmNzNlOGFkYjJkOWUiLCJ1c2VySWQiOiIxMzAxNDExMzYxIn0=</vt:lpwstr>
  </property>
</Properties>
</file>