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1BF6" w14:textId="77777777" w:rsidR="00DF60E1" w:rsidRDefault="004960E1">
      <w:pPr>
        <w:pStyle w:val="Title"/>
      </w:pPr>
      <w:bookmarkStart w:id="0" w:name="_gjdgxs" w:colFirst="0" w:colLast="0"/>
      <w:bookmarkEnd w:id="0"/>
      <w:r>
        <w:rPr>
          <w:rFonts w:ascii="Zilla Slab" w:eastAsia="Zilla Slab" w:hAnsi="Zilla Slab" w:cs="Zilla Slab"/>
          <w:b/>
          <w:color w:val="6AA84F"/>
        </w:rPr>
        <w:t>Mountain of Engagement (MoE):</w:t>
      </w:r>
    </w:p>
    <w:p w14:paraId="38FC71D4" w14:textId="77777777" w:rsidR="00DF60E1" w:rsidRDefault="004960E1">
      <w:pPr>
        <w:pStyle w:val="Subtitle"/>
        <w:rPr>
          <w:rFonts w:ascii="Zilla Slab" w:eastAsia="Zilla Slab" w:hAnsi="Zilla Slab" w:cs="Zilla Slab"/>
        </w:rPr>
      </w:pPr>
      <w:bookmarkStart w:id="1" w:name="_30j0zll" w:colFirst="0" w:colLast="0"/>
      <w:bookmarkEnd w:id="1"/>
      <w:r>
        <w:rPr>
          <w:rFonts w:ascii="Zilla Slab" w:eastAsia="Zilla Slab" w:hAnsi="Zilla Slab" w:cs="Zilla Slab"/>
        </w:rPr>
        <w:t>Discovering pathways &amp; patterns of engagement in your work</w:t>
      </w:r>
    </w:p>
    <w:p w14:paraId="47A7941A" w14:textId="77777777" w:rsidR="00DF60E1" w:rsidRDefault="004960E1">
      <w:pPr>
        <w:rPr>
          <w:i/>
          <w:u w:val="single"/>
        </w:rPr>
      </w:pPr>
      <w:r>
        <w:rPr>
          <w:i/>
          <w:u w:val="single"/>
        </w:rPr>
        <w:t>Adapted from Mozilla Open Leaders 7</w:t>
      </w:r>
    </w:p>
    <w:p w14:paraId="02E98B3B" w14:textId="77777777" w:rsidR="00DF60E1" w:rsidRDefault="004960E1">
      <w:pPr>
        <w:pStyle w:val="Heading1"/>
        <w:rPr>
          <w:rFonts w:ascii="Zilla Slab" w:eastAsia="Zilla Slab" w:hAnsi="Zilla Slab" w:cs="Zilla Slab"/>
          <w:color w:val="FFFFFF"/>
          <w:highlight w:val="black"/>
        </w:rPr>
      </w:pPr>
      <w:bookmarkStart w:id="2" w:name="_1fob9te" w:colFirst="0" w:colLast="0"/>
      <w:bookmarkEnd w:id="2"/>
      <w:r>
        <w:rPr>
          <w:rFonts w:ascii="Zilla Slab" w:eastAsia="Zilla Slab" w:hAnsi="Zilla Slab" w:cs="Zilla Slab"/>
          <w:color w:val="FFFFFF"/>
          <w:highlight w:val="black"/>
        </w:rPr>
        <w:t>POP</w:t>
      </w:r>
    </w:p>
    <w:p w14:paraId="548F0B7B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 xml:space="preserve">Purpose: </w:t>
      </w:r>
      <w:r>
        <w:rPr>
          <w:rFonts w:ascii="Fira Sans Condensed" w:eastAsia="Fira Sans Condensed" w:hAnsi="Fira Sans Condensed" w:cs="Fira Sans Condensed"/>
        </w:rPr>
        <w:t>To identify how people engage with your work and how the best forms of engagement can help improve others.</w:t>
      </w:r>
    </w:p>
    <w:p w14:paraId="0EB85E9B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>Outcome(s):</w:t>
      </w:r>
      <w:r>
        <w:rPr>
          <w:rFonts w:ascii="Fira Sans Condensed" w:eastAsia="Fira Sans Condensed" w:hAnsi="Fira Sans Condensed" w:cs="Fira Sans Condensed"/>
        </w:rPr>
        <w:t xml:space="preserve"> A heatmap of participation in your community, organization, or project, and a clear understanding of what works that can be used to iterate and improve all forms of participation.</w:t>
      </w:r>
    </w:p>
    <w:p w14:paraId="52122085" w14:textId="77777777" w:rsidR="00DF60E1" w:rsidRDefault="004960E1">
      <w:pPr>
        <w:numPr>
          <w:ilvl w:val="0"/>
          <w:numId w:val="2"/>
        </w:numPr>
      </w:pPr>
      <w:r>
        <w:rPr>
          <w:rFonts w:ascii="Fira Sans Condensed" w:eastAsia="Fira Sans Condensed" w:hAnsi="Fira Sans Condensed" w:cs="Fira Sans Condensed"/>
          <w:b/>
        </w:rPr>
        <w:t>Process:</w:t>
      </w:r>
      <w:r>
        <w:rPr>
          <w:rFonts w:ascii="Fira Sans Condensed" w:eastAsia="Fira Sans Condensed" w:hAnsi="Fira Sans Condensed" w:cs="Fira Sans Condensed"/>
        </w:rPr>
        <w:t xml:space="preserve"> Where am I now? → Where do I want it to be? → Complete template → Review with your mentor</w:t>
      </w:r>
    </w:p>
    <w:p w14:paraId="1C7681B5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095ACC1B" w14:textId="77777777" w:rsidR="00DF60E1" w:rsidRDefault="004960E1">
      <w:pPr>
        <w:rPr>
          <w:b/>
          <w:u w:val="single"/>
        </w:rPr>
      </w:pPr>
      <w:r>
        <w:rPr>
          <w:b/>
          <w:u w:val="single"/>
        </w:rPr>
        <w:t>Example MoE to inspire your assignment</w:t>
      </w:r>
    </w:p>
    <w:p w14:paraId="7B54E8FE" w14:textId="77777777" w:rsidR="00DF60E1" w:rsidRDefault="004960E1">
      <w:pPr>
        <w:rPr>
          <w:rFonts w:ascii="Fira Sans Condensed" w:eastAsia="Fira Sans Condensed" w:hAnsi="Fira Sans Condensed" w:cs="Fira Sans Condensed"/>
        </w:rPr>
      </w:pPr>
      <w:r>
        <w:rPr>
          <w:rFonts w:ascii="Fira Sans Condensed" w:eastAsia="Fira Sans Condensed" w:hAnsi="Fira Sans Condensed" w:cs="Fira Sans Condensed"/>
          <w:noProof/>
        </w:rPr>
        <mc:AlternateContent>
          <mc:Choice Requires="wpg">
            <w:drawing>
              <wp:inline distT="114300" distB="114300" distL="114300" distR="114300" wp14:anchorId="4540CDAB" wp14:editId="07EB804C">
                <wp:extent cx="6896100" cy="332422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324225"/>
                          <a:chOff x="2059915" y="2050481"/>
                          <a:chExt cx="6572171" cy="345903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59915" y="2050481"/>
                            <a:ext cx="6572171" cy="3459038"/>
                            <a:chOff x="0" y="357150"/>
                            <a:chExt cx="7534350" cy="45863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357150"/>
                              <a:ext cx="7534350" cy="458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FFD55F" w14:textId="074F1D61" w:rsidR="00DF60E1" w:rsidRPr="00AC2DE6" w:rsidRDefault="00AC2DE6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Trapezoid 4"/>
                          <wps:cNvSpPr/>
                          <wps:spPr>
                            <a:xfrm>
                              <a:off x="0" y="4168209"/>
                              <a:ext cx="45909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C44D4E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1. Novice Learners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apezoid 5"/>
                          <wps:cNvSpPr/>
                          <wps:spPr>
                            <a:xfrm>
                              <a:off x="195831" y="3392966"/>
                              <a:ext cx="41994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98DC5B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2. Endorsers / Repeat Learners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apezoid 6"/>
                          <wps:cNvSpPr/>
                          <wps:spPr>
                            <a:xfrm>
                              <a:off x="391662" y="2617637"/>
                              <a:ext cx="38076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C04207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3. Active Participants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apezoid 7"/>
                          <wps:cNvSpPr/>
                          <wps:spPr>
                            <a:xfrm>
                              <a:off x="587493" y="1842308"/>
                              <a:ext cx="3405300" cy="775200"/>
                            </a:xfrm>
                            <a:prstGeom prst="trapezoid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F5521A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 xml:space="preserve">4. Collaborators / Contributors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>
                              <a:off x="783324" y="771588"/>
                              <a:ext cx="3013800" cy="10707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6C3EA9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5.  Leaders /</w:t>
                                </w:r>
                              </w:p>
                              <w:p w14:paraId="74AC88F9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36"/>
                                  </w:rPr>
                                  <w:t>Influencers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4590900" y="99735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6348CC" w14:textId="77777777" w:rsidR="00DF60E1" w:rsidRDefault="0049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19"/>
                                  </w:rPr>
                                  <w:t>Developers, Representatives, Trainers, Organizers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6133950" y="99735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21E5A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Expertise exchange - Appreciated, rewarded/ valued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4590900" y="1920300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07A0BB" w14:textId="77777777" w:rsidR="00DF60E1" w:rsidRDefault="004960E1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Issue Reporters, Resource Maintainers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6133950" y="1920300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3D577E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Need,value,support resources - gain skills+opportunities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4590900" y="27736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D47694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Event Attendees, Survey Takers, Course Attendees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6133950" y="27736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26E4DF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Need, Value, enjoy resources - gain support, networking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4590900" y="354897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C4DB343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Advanced Course Attendees, Recommenders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6133950" y="354897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FB6836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Need,value resources - Get resources &amp; community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4590900" y="4324325"/>
                              <a:ext cx="12669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1AA3D0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Introductory Course Learners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6133950" y="4324325"/>
                              <a:ext cx="1400400" cy="619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6FA03B" w14:textId="77777777" w:rsidR="00DF60E1" w:rsidRDefault="004960E1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0"/>
                                  </w:rPr>
                                  <w:t>Need resources - Get resources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54335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624359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Example</w:t>
                                </w:r>
                              </w:p>
                              <w:p w14:paraId="5FBE60F5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engagements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6086400" y="357150"/>
                              <a:ext cx="13620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C5362F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Exchanges</w:t>
                                </w:r>
                              </w:p>
                              <w:p w14:paraId="75BC780C" w14:textId="77777777" w:rsidR="00DF60E1" w:rsidRDefault="004960E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Fira Sans Condensed" w:eastAsia="Fira Sans Condensed" w:hAnsi="Fira Sans Condensed" w:cs="Fira Sans Condensed"/>
                                    <w:color w:val="000000"/>
                                    <w:sz w:val="24"/>
                                  </w:rPr>
                                  <w:t>(X for Y)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043674" y="1306938"/>
                              <a:ext cx="1547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857800" y="130695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3895893" y="2229908"/>
                              <a:ext cx="695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857800" y="2229900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4102362" y="3005237"/>
                              <a:ext cx="4884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857800" y="30832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298331" y="3780566"/>
                              <a:ext cx="2925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5857650" y="385857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494000" y="4555809"/>
                              <a:ext cx="96900" cy="78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5857800" y="4633925"/>
                              <a:ext cx="276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40CDAB" id="Group 2" o:spid="_x0000_s1026" style="width:543pt;height:261.75pt;mso-position-horizontal-relative:char;mso-position-vertical-relative:line" coordorigin="20599,20504" coordsize="65721,34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">
                <v:group id="Group 1" o:spid="_x0000_s1027" style="position:absolute;left:20599;top:20504;width:65721;height:34591" coordorigin=",3571" coordsize="75343,4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top:3571;width:75343;height:4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DFFD55F" w14:textId="074F1D61" w:rsidR="00DF60E1" w:rsidRPr="00AC2DE6" w:rsidRDefault="00AC2DE6">
                          <w:pPr>
                            <w:spacing w:line="240" w:lineRule="auto"/>
                            <w:textDirection w:val="btL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shape id="Trapezoid 4" o:spid="_x0000_s1029" style="position:absolute;top:41682;width:45909;height:7752;visibility:visible;mso-wrap-style:square;v-text-anchor:middle" coordsize="45909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" adj="-11796480,,5400" path="m,775200l193800,,43971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4397100,0;4590900,775200;0,775200" o:connectangles="0,0,0,0,0" textboxrect="0,0,4590900,775200"/>
                    <v:textbox inset="2.53958mm,2.53958mm,2.53958mm,2.53958mm">
                      <w:txbxContent>
                        <w:p w14:paraId="24C44D4E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1. Novice Learners</w:t>
                          </w:r>
                        </w:p>
                      </w:txbxContent>
                    </v:textbox>
                  </v:shape>
                  <v:shape id="Trapezoid 5" o:spid="_x0000_s1030" style="position:absolute;left:1958;top:33929;width:41994;height:7752;visibility:visible;mso-wrap-style:square;v-text-anchor:middle" coordsize="41994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" adj="-11796480,,5400" path="m,775200l193800,,40056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4005600,0;4199400,775200;0,775200" o:connectangles="0,0,0,0,0" textboxrect="0,0,4199400,775200"/>
                    <v:textbox inset="2.53958mm,2.53958mm,2.53958mm,2.53958mm">
                      <w:txbxContent>
                        <w:p w14:paraId="5398DC5B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2. Endorsers / Repeat Learners </w:t>
                          </w:r>
                        </w:p>
                      </w:txbxContent>
                    </v:textbox>
                  </v:shape>
                  <v:shape id="Trapezoid 6" o:spid="_x0000_s1031" style="position:absolute;left:3916;top:26176;width:38076;height:7752;visibility:visible;mso-wrap-style:square;v-text-anchor:middle" coordsize="38076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" adj="-11796480,,5400" path="m,775200l193800,,36138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3613800,0;3807600,775200;0,775200" o:connectangles="0,0,0,0,0" textboxrect="0,0,3807600,775200"/>
                    <v:textbox inset="2.53958mm,2.53958mm,2.53958mm,2.53958mm">
                      <w:txbxContent>
                        <w:p w14:paraId="07C04207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3. Active Participants </w:t>
                          </w:r>
                        </w:p>
                      </w:txbxContent>
                    </v:textbox>
                  </v:shape>
                  <v:shape id="Trapezoid 7" o:spid="_x0000_s1032" style="position:absolute;left:5874;top:18423;width:34053;height:7752;visibility:visible;mso-wrap-style:square;v-text-anchor:middle" coordsize="34053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" adj="-11796480,,5400" path="m,775200l193800,,3211500,r193800,775200l,775200xe">
                    <v:stroke startarrowwidth="narrow" startarrowlength="short" endarrowwidth="narrow" endarrowlength="short" joinstyle="round"/>
                    <v:formulas/>
                    <v:path arrowok="t" o:connecttype="custom" o:connectlocs="0,775200;193800,0;3211500,0;3405300,775200;0,775200" o:connectangles="0,0,0,0,0" textboxrect="0,0,3405300,775200"/>
                    <v:textbox inset="2.53958mm,2.53958mm,2.53958mm,2.53958mm">
                      <w:txbxContent>
                        <w:p w14:paraId="3CF5521A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 xml:space="preserve">4. Collaborators / Contributors 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3" type="#_x0000_t5" style="position:absolute;left:7833;top:7715;width:30138;height:10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56C3EA9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5.  Leaders /</w:t>
                          </w:r>
                        </w:p>
                        <w:p w14:paraId="74AC88F9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36"/>
                            </w:rPr>
                            <w:t>Influencers</w:t>
                          </w:r>
                        </w:p>
                      </w:txbxContent>
                    </v:textbox>
                  </v:shape>
                  <v:roundrect id="Rectangle: Rounded Corners 9" o:spid="_x0000_s1034" style="position:absolute;left:45909;top:997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46348CC" w14:textId="77777777" w:rsidR="00DF60E1" w:rsidRDefault="004960E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19"/>
                            </w:rPr>
                            <w:t>Developers, Representatives, Trainers, Organizers</w:t>
                          </w:r>
                        </w:p>
                      </w:txbxContent>
                    </v:textbox>
                  </v:roundrect>
                  <v:roundrect id="Rectangle: Rounded Corners 10" o:spid="_x0000_s1035" style="position:absolute;left:61339;top:997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221E5A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Expertise exchange - Appreciated, rewarded/ valued</w:t>
                          </w:r>
                        </w:p>
                      </w:txbxContent>
                    </v:textbox>
                  </v:roundrect>
                  <v:roundrect id="Rectangle: Rounded Corners 11" o:spid="_x0000_s1036" style="position:absolute;left:45909;top:1920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407A0BB" w14:textId="77777777" w:rsidR="00DF60E1" w:rsidRDefault="004960E1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Issue Reporters, Resource Maintainers</w:t>
                          </w:r>
                        </w:p>
                      </w:txbxContent>
                    </v:textbox>
                  </v:roundrect>
                  <v:roundrect id="Rectangle: Rounded Corners 12" o:spid="_x0000_s1037" style="position:absolute;left:61339;top:1920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3D577E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Need,value,support resources - gain skills+opportunities</w:t>
                          </w:r>
                        </w:p>
                      </w:txbxContent>
                    </v:textbox>
                  </v:roundrect>
                  <v:roundrect id="Rectangle: Rounded Corners 13" o:spid="_x0000_s1038" style="position:absolute;left:45909;top:27736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8D47694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Event Attendees, Survey Takers, Course Attendees</w:t>
                          </w:r>
                        </w:p>
                      </w:txbxContent>
                    </v:textbox>
                  </v:roundrect>
                  <v:roundrect id="Rectangle: Rounded Corners 14" o:spid="_x0000_s1039" style="position:absolute;left:61339;top:27736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D26E4DF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Need, Value, enjoy resources - gain support, networking</w:t>
                          </w:r>
                        </w:p>
                      </w:txbxContent>
                    </v:textbox>
                  </v:roundrect>
                  <v:roundrect id="Rectangle: Rounded Corners 15" o:spid="_x0000_s1040" style="position:absolute;left:45909;top:35489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C4DB343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Advanced Course Attendees, Recommenders</w:t>
                          </w:r>
                        </w:p>
                      </w:txbxContent>
                    </v:textbox>
                  </v:roundrect>
                  <v:roundrect id="Rectangle: Rounded Corners 16" o:spid="_x0000_s1041" style="position:absolute;left:61339;top:35489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6FB6836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Need,value resources - Get resources &amp; community</w:t>
                          </w:r>
                        </w:p>
                      </w:txbxContent>
                    </v:textbox>
                  </v:roundrect>
                  <v:roundrect id="Rectangle: Rounded Corners 17" o:spid="_x0000_s1042" style="position:absolute;left:45909;top:4324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81AA3D0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Introductory Course Learners</w:t>
                          </w:r>
                        </w:p>
                      </w:txbxContent>
                    </v:textbox>
                  </v:roundrect>
                  <v:roundrect id="Rectangle: Rounded Corners 18" o:spid="_x0000_s1043" style="position:absolute;left:61339;top:4324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6FA03B" w14:textId="77777777" w:rsidR="00DF60E1" w:rsidRDefault="004960E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0"/>
                            </w:rPr>
                            <w:t>Need resources - Get resources</w:t>
                          </w:r>
                        </w:p>
                      </w:txbxContent>
                    </v:textbox>
                  </v:roundrect>
                  <v:rect id="Rectangle 19" o:spid="_x0000_s1044" style="position:absolute;left:45433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7624359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Example</w:t>
                          </w:r>
                        </w:p>
                        <w:p w14:paraId="5FBE60F5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engagements</w:t>
                          </w:r>
                        </w:p>
                      </w:txbxContent>
                    </v:textbox>
                  </v:rect>
                  <v:rect id="Rectangle 20" o:spid="_x0000_s1045" style="position:absolute;left:60864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1C5362F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Exchanges</w:t>
                          </w:r>
                        </w:p>
                        <w:p w14:paraId="75BC780C" w14:textId="77777777" w:rsidR="00DF60E1" w:rsidRDefault="004960E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Fira Sans Condensed" w:eastAsia="Fira Sans Condensed" w:hAnsi="Fira Sans Condensed" w:cs="Fira Sans Condensed"/>
                              <w:color w:val="000000"/>
                              <w:sz w:val="24"/>
                            </w:rPr>
                            <w:t>(X for Y)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46" type="#_x0000_t32" style="position:absolute;left:30436;top:13069;width:15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">
                    <v:stroke startarrowwidth="narrow" startarrowlength="short" endarrow="block"/>
                  </v:shape>
                  <v:shape id="Straight Arrow Connector 22" o:spid="_x0000_s1047" type="#_x0000_t32" style="position:absolute;left:58578;top:1306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3" o:spid="_x0000_s1048" type="#_x0000_t32" style="position:absolute;left:38958;top:22299;width:69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srfxQAAANsAAAAPAAAAZHJzL2Rvd25yZXYueG1sRI9BawIx&#10;FITvgv8hPKEX0WwtFN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CFLsrf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4" o:spid="_x0000_s1049" type="#_x0000_t32" style="position:absolute;left:58578;top:2229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1KrxQAAANsAAAAPAAAAZHJzL2Rvd25yZXYueG1sRI9BawIx&#10;FITvgv8hPKEX0WylFN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AKx1Kr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5" o:spid="_x0000_s1050" type="#_x0000_t32" style="position:absolute;left:41023;top:30052;width:4884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/cwxQAAANsAAAAPAAAAZHJzL2Rvd25yZXYueG1sRI9BawIx&#10;FITvgv8hPKEX0WyFFt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Bli/cw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6" o:spid="_x0000_s1051" type="#_x0000_t32" style="position:absolute;left:58578;top:30832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">
                    <v:stroke startarrowwidth="narrow" startarrowlength="short" endarrow="block"/>
                  </v:shape>
                  <v:shape id="Straight Arrow Connector 27" o:spid="_x0000_s1052" type="#_x0000_t32" style="position:absolute;left:42983;top:37805;width:2925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28" o:spid="_x0000_s1053" type="#_x0000_t32" style="position:absolute;left:58576;top:38585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">
                    <v:stroke startarrowwidth="narrow" startarrowlength="short" endarrow="block"/>
                  </v:shape>
                  <v:shape id="Straight Arrow Connector 29" o:spid="_x0000_s1054" type="#_x0000_t32" style="position:absolute;left:44940;top:45558;width:969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30" o:spid="_x0000_s1055" type="#_x0000_t32" style="position:absolute;left:58578;top:4633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">
                    <v:stroke startarrowwidth="narrow" startarrowlength="short" endarrow="block"/>
                  </v:shape>
                </v:group>
                <w10:anchorlock/>
              </v:group>
            </w:pict>
          </mc:Fallback>
        </mc:AlternateContent>
      </w:r>
    </w:p>
    <w:p w14:paraId="037B5987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410991EE" w14:textId="77777777" w:rsidR="00E7750A" w:rsidRDefault="00E7750A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  <w:bookmarkStart w:id="3" w:name="_3znysh7" w:colFirst="0" w:colLast="0"/>
      <w:bookmarkEnd w:id="3"/>
    </w:p>
    <w:p w14:paraId="7140DDD8" w14:textId="77777777" w:rsidR="00E7750A" w:rsidRDefault="00E7750A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</w:p>
    <w:p w14:paraId="2E265042" w14:textId="1B9654D3" w:rsidR="00DF60E1" w:rsidRDefault="004960E1">
      <w:pPr>
        <w:pStyle w:val="Heading1"/>
        <w:rPr>
          <w:rFonts w:ascii="Zilla Slab" w:eastAsia="Zilla Slab" w:hAnsi="Zilla Slab" w:cs="Zilla Slab"/>
          <w:b/>
          <w:color w:val="6AA84F"/>
          <w:sz w:val="48"/>
          <w:szCs w:val="48"/>
        </w:rPr>
      </w:pPr>
      <w:r>
        <w:rPr>
          <w:rFonts w:ascii="Zilla Slab" w:eastAsia="Zilla Slab" w:hAnsi="Zilla Slab" w:cs="Zilla Slab"/>
          <w:b/>
          <w:color w:val="6AA84F"/>
          <w:sz w:val="48"/>
          <w:szCs w:val="48"/>
        </w:rPr>
        <w:t>Assignment starts here:</w:t>
      </w:r>
    </w:p>
    <w:p w14:paraId="0EE1C102" w14:textId="77777777" w:rsidR="00DF60E1" w:rsidRDefault="004960E1">
      <w:pPr>
        <w:pStyle w:val="Heading1"/>
      </w:pPr>
      <w:bookmarkStart w:id="4" w:name="_2et92p0" w:colFirst="0" w:colLast="0"/>
      <w:bookmarkEnd w:id="4"/>
      <w:r>
        <w:rPr>
          <w:rFonts w:ascii="Zilla Slab" w:eastAsia="Zilla Slab" w:hAnsi="Zilla Slab" w:cs="Zilla Slab"/>
          <w:color w:val="FFFFFF"/>
          <w:highlight w:val="black"/>
        </w:rPr>
        <w:t>Methodology</w:t>
      </w:r>
    </w:p>
    <w:tbl>
      <w:tblPr>
        <w:tblStyle w:val="a"/>
        <w:tblW w:w="1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9180"/>
      </w:tblGrid>
      <w:tr w:rsidR="00DF60E1" w14:paraId="31489506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12B7" w14:textId="77777777" w:rsidR="00DF60E1" w:rsidRDefault="004960E1">
            <w:p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An “open project” is for the community, by the community: Go through this checklist for inclusion - compile all the links and information for participation and engagement in your community and write ‘yes’ where applicable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7AB" w14:textId="74A3EEE4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Code of conduct: &lt;</w:t>
            </w:r>
            <w:r w:rsidR="0024297E" w:rsidRPr="0024297E">
              <w:rPr>
                <w:rFonts w:ascii="Fira Sans Condensed" w:eastAsia="Fira Sans Condensed" w:hAnsi="Fira Sans Condensed" w:cs="Fira Sans Condensed"/>
              </w:rPr>
              <w:t>https://github.com/jafsia/Breast-Cancer-Diagnostics/blob/main/Code%20of%20Conduct.md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44AAF602" w14:textId="6FA50ABF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Clearly visible on the website: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 xml:space="preserve"> 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6DAC913A" w14:textId="47ABFA02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Clearly states acceptable/unacceptable behaviours: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104C4A7F" w14:textId="7E2FE44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Clearly states how to report any situation/question: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9D29751" w14:textId="707E54E1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There is a clear follow-up process (filed reports):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7F03EC91" w14:textId="77777777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Project leadership: &lt;info/link&gt; </w:t>
            </w:r>
          </w:p>
          <w:p w14:paraId="54977754" w14:textId="26B6FBD5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Project leadership considers cycles of feedback: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1C9A6B5" w14:textId="6063079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Responsibilities of leadership are clearly documented: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400D5BC0" w14:textId="455BDB67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Empowering others it as our heart (not self-promotion):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B85A11A" w14:textId="5390BBAC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Leading by example: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0823FCF" w14:textId="16857193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Communication and language: &lt;</w:t>
            </w:r>
            <w:r w:rsidR="0024297E" w:rsidRPr="0024297E">
              <w:rPr>
                <w:rFonts w:ascii="Fira Sans Condensed" w:eastAsia="Fira Sans Condensed" w:hAnsi="Fira Sans Condensed" w:cs="Fira Sans Condensed"/>
              </w:rPr>
              <w:t>https://github.com/jafsia/Breast-Cancer-Diagnostics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0FD6A81E" w14:textId="4B47629B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Welcoming and open channel for community and participation: Gitter, Slack, Discourse, GitHub issues: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8FC380D" w14:textId="660A6005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Limit the number of jargon and non-inclusive language: &lt;</w:t>
            </w:r>
            <w:r w:rsidR="0024297E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3EFF2A8E" w14:textId="3C3DB100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Encourage and recognise the quietest voices: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5E106FA3" w14:textId="75176746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Provide transcripts of meetings/correspondence in common language(s):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3797A931" w14:textId="3E30FDC2" w:rsidR="00DF60E1" w:rsidRPr="00C42430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  <w:lang w:val="fr-CM"/>
              </w:rPr>
            </w:pPr>
            <w:r w:rsidRPr="00C42430">
              <w:rPr>
                <w:rFonts w:ascii="Fira Sans Condensed" w:eastAsia="Fira Sans Condensed" w:hAnsi="Fira Sans Condensed" w:cs="Fira Sans Condensed"/>
                <w:lang w:val="fr-CM"/>
              </w:rPr>
              <w:t>Documentation: &lt;</w:t>
            </w:r>
            <w:r w:rsidR="00C42430" w:rsidRPr="00C42430">
              <w:rPr>
                <w:rFonts w:ascii="Fira Sans Condensed" w:eastAsia="Fira Sans Condensed" w:hAnsi="Fira Sans Condensed" w:cs="Fira Sans Condensed"/>
                <w:lang w:val="fr-CM"/>
              </w:rPr>
              <w:t>https://github.com/jafsia/Breast-Cancer-Diagnostics/blob/main/Code%20of%20Conduct.md</w:t>
            </w:r>
            <w:r w:rsidRPr="00C42430">
              <w:rPr>
                <w:rFonts w:ascii="Fira Sans Condensed" w:eastAsia="Fira Sans Condensed" w:hAnsi="Fira Sans Condensed" w:cs="Fira Sans Condensed"/>
                <w:lang w:val="fr-CM"/>
              </w:rPr>
              <w:t>&gt;</w:t>
            </w:r>
          </w:p>
          <w:p w14:paraId="504282A2" w14:textId="5AB7A592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Accessible website: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229A65C8" w14:textId="1B872DD9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Findable resources: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183F76D6" w14:textId="7051736A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Contact person to request any missing info: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  <w:p w14:paraId="55BEA6AA" w14:textId="77777777" w:rsidR="00DF60E1" w:rsidRDefault="004960E1">
            <w:pPr>
              <w:numPr>
                <w:ilvl w:val="0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Tasklist for contributors:</w:t>
            </w:r>
          </w:p>
          <w:p w14:paraId="0E0CA712" w14:textId="5A045FC8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Have first-time contributors tasks (i.e. non-technical):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No</w:t>
            </w:r>
            <w:r>
              <w:rPr>
                <w:rFonts w:ascii="Fira Sans Condensed" w:eastAsia="Fira Sans Condensed" w:hAnsi="Fira Sans Condensed" w:cs="Fira Sans Condensed"/>
              </w:rPr>
              <w:t xml:space="preserve">&gt; </w:t>
            </w:r>
          </w:p>
          <w:p w14:paraId="167212D1" w14:textId="0DABAAC0" w:rsidR="00DF60E1" w:rsidRDefault="004960E1">
            <w:pPr>
              <w:numPr>
                <w:ilvl w:val="1"/>
                <w:numId w:val="3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Project issues are open and welcoming for contributions: &lt;</w:t>
            </w:r>
            <w:r w:rsidR="00C42430">
              <w:rPr>
                <w:rFonts w:ascii="Fira Sans Condensed" w:eastAsia="Fira Sans Condensed" w:hAnsi="Fira Sans Condensed" w:cs="Fira Sans Condensed"/>
              </w:rPr>
              <w:t>Yes</w:t>
            </w:r>
            <w:r>
              <w:rPr>
                <w:rFonts w:ascii="Fira Sans Condensed" w:eastAsia="Fira Sans Condensed" w:hAnsi="Fira Sans Condensed" w:cs="Fira Sans Condensed"/>
              </w:rPr>
              <w:t>&gt;</w:t>
            </w:r>
          </w:p>
        </w:tc>
      </w:tr>
      <w:tr w:rsidR="00DF60E1" w14:paraId="4A2C37B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CA64" w14:textId="77777777" w:rsidR="00DF60E1" w:rsidRDefault="004960E1">
            <w:p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How do people engage with or participate in your community, organization or culture? List all the possibilities.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358B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Pathways for the </w:t>
            </w:r>
            <w:r>
              <w:rPr>
                <w:rFonts w:ascii="Fira Sans Condensed" w:eastAsia="Fira Sans Condensed" w:hAnsi="Fira Sans Condensed" w:cs="Fira Sans Condensed"/>
                <w:b/>
              </w:rPr>
              <w:t>first contact</w:t>
            </w: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9E0FFD1" w14:textId="29F7C340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Access the github account or the website</w:t>
            </w:r>
          </w:p>
          <w:p w14:paraId="47C2EB76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Pathways for people</w:t>
            </w:r>
            <w:r>
              <w:rPr>
                <w:rFonts w:ascii="Fira Sans Condensed" w:eastAsia="Fira Sans Condensed" w:hAnsi="Fira Sans Condensed" w:cs="Fira Sans Condensed"/>
                <w:b/>
              </w:rPr>
              <w:t xml:space="preserve"> to stay in touch</w:t>
            </w:r>
            <w:r>
              <w:rPr>
                <w:rFonts w:ascii="Fira Sans Condensed" w:eastAsia="Fira Sans Condensed" w:hAnsi="Fira Sans Condensed" w:cs="Fira Sans Condensed"/>
              </w:rPr>
              <w:t xml:space="preserve"> after the first contact </w:t>
            </w:r>
          </w:p>
          <w:p w14:paraId="1BCFF57F" w14:textId="1CBD3D53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Create forks </w:t>
            </w:r>
          </w:p>
          <w:p w14:paraId="1409C4A2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Pathways for people </w:t>
            </w:r>
            <w:r>
              <w:rPr>
                <w:rFonts w:ascii="Fira Sans Condensed" w:eastAsia="Fira Sans Condensed" w:hAnsi="Fira Sans Condensed" w:cs="Fira Sans Condensed"/>
                <w:b/>
              </w:rPr>
              <w:t>to contribute</w:t>
            </w:r>
            <w:r>
              <w:rPr>
                <w:rFonts w:ascii="Fira Sans Condensed" w:eastAsia="Fira Sans Condensed" w:hAnsi="Fira Sans Condensed" w:cs="Fira Sans Condensed"/>
              </w:rPr>
              <w:t xml:space="preserve"> in touch after the first contact </w:t>
            </w:r>
          </w:p>
          <w:p w14:paraId="55C936DE" w14:textId="0DD4C632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Pull Requests</w:t>
            </w:r>
          </w:p>
          <w:p w14:paraId="234ACF72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Informal means to engage (i.e. events, blogs etc.)</w:t>
            </w:r>
          </w:p>
          <w:p w14:paraId="0805185E" w14:textId="7FD0BB6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Zoom meetings</w:t>
            </w:r>
          </w:p>
          <w:p w14:paraId="46847A5B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Possible tasks for new members</w:t>
            </w:r>
          </w:p>
          <w:p w14:paraId="6356D557" w14:textId="1BF1DCD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Learn how to use Github</w:t>
            </w:r>
          </w:p>
          <w:p w14:paraId="1543541C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Modes to involve members in decision making</w:t>
            </w:r>
          </w:p>
          <w:p w14:paraId="52FE600E" w14:textId="73719569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Reviewing PRs</w:t>
            </w:r>
          </w:p>
          <w:p w14:paraId="03B7E78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Can they represent your community in different spaces? How?</w:t>
            </w:r>
          </w:p>
          <w:p w14:paraId="413A1C35" w14:textId="61E0D9AB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No</w:t>
            </w:r>
            <w:r w:rsidR="004960E1"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6D58E1E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What else can you think of that are not already covered</w:t>
            </w:r>
          </w:p>
          <w:p w14:paraId="05DEA9FE" w14:textId="53D2A138" w:rsidR="00DF60E1" w:rsidRDefault="00C42430">
            <w:pPr>
              <w:numPr>
                <w:ilvl w:val="1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Directly exchange through the slack group</w:t>
            </w:r>
          </w:p>
        </w:tc>
      </w:tr>
      <w:tr w:rsidR="00DF60E1" w14:paraId="42A847D1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058F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How might you sort those engagements into 5 different groups by the depth of their engagement? (5 = deepest)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05C1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2BEAFE7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186F1540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788EF41D" w14:textId="77777777" w:rsidR="00DF60E1" w:rsidRDefault="0049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 </w:t>
            </w:r>
          </w:p>
          <w:p w14:paraId="1F3801C3" w14:textId="77777777" w:rsidR="00DF60E1" w:rsidRDefault="00DF60E1">
            <w:pPr>
              <w:numPr>
                <w:ilvl w:val="0"/>
                <w:numId w:val="1"/>
              </w:numPr>
              <w:rPr>
                <w:rFonts w:ascii="Fira Sans Condensed" w:eastAsia="Fira Sans Condensed" w:hAnsi="Fira Sans Condensed" w:cs="Fira Sans Condensed"/>
              </w:rPr>
            </w:pPr>
          </w:p>
        </w:tc>
      </w:tr>
      <w:tr w:rsidR="00DF60E1" w14:paraId="1272D7E2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FCAF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How might you label those groups into bands or levels? </w:t>
            </w:r>
          </w:p>
          <w:p w14:paraId="1505A4A9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  <w:b/>
              </w:rPr>
            </w:pPr>
            <w:r>
              <w:rPr>
                <w:rFonts w:ascii="Fira Sans Condensed" w:eastAsia="Fira Sans Condensed" w:hAnsi="Fira Sans Condensed" w:cs="Fira Sans Condensed"/>
                <w:b/>
              </w:rPr>
              <w:t>Example:</w:t>
            </w:r>
          </w:p>
          <w:p w14:paraId="148AAE21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Level 5. Leaders/collaborators</w:t>
            </w:r>
          </w:p>
          <w:p w14:paraId="2746ED7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4. Active participants help develop strategies</w:t>
            </w:r>
          </w:p>
          <w:p w14:paraId="671016DD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3. attendee returns as helper or co-organiser</w:t>
            </w:r>
          </w:p>
          <w:p w14:paraId="6F49FE1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2. Event attendee/GitHub</w:t>
            </w:r>
          </w:p>
          <w:p w14:paraId="04A4AD98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 New member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446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 xml:space="preserve">Level 5. </w:t>
            </w:r>
          </w:p>
          <w:p w14:paraId="04E13FB9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4. </w:t>
            </w:r>
          </w:p>
          <w:p w14:paraId="50564BF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3. </w:t>
            </w:r>
          </w:p>
          <w:p w14:paraId="19AC04B7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Level 2.</w:t>
            </w:r>
          </w:p>
          <w:p w14:paraId="773DA1BD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</w:t>
            </w:r>
          </w:p>
        </w:tc>
      </w:tr>
      <w:tr w:rsidR="00DF60E1" w14:paraId="33701C5E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B545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lastRenderedPageBreak/>
              <w:t>What are the community interactions and value exchanges at each band/level?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C70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5. </w:t>
            </w:r>
          </w:p>
          <w:p w14:paraId="51694C65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4. </w:t>
            </w:r>
          </w:p>
          <w:p w14:paraId="4FA49203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 xml:space="preserve">Level 3. </w:t>
            </w:r>
          </w:p>
          <w:p w14:paraId="77825654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2.</w:t>
            </w:r>
          </w:p>
          <w:p w14:paraId="5E36BB2A" w14:textId="77777777" w:rsidR="00DF60E1" w:rsidRDefault="004960E1">
            <w:pPr>
              <w:numPr>
                <w:ilvl w:val="0"/>
                <w:numId w:val="4"/>
              </w:numPr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Level 1.</w:t>
            </w:r>
          </w:p>
          <w:p w14:paraId="74B734C3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20FD66E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21FB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Which band(s)/level(s) should get your attention/effort right now?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803D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69CB5B9C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3F82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How do you imagine people move through different engagements and bands or levels of your MoE?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2230" w14:textId="77777777" w:rsidR="00DF60E1" w:rsidRDefault="00DF60E1">
            <w:pPr>
              <w:widowControl w:val="0"/>
              <w:spacing w:line="240" w:lineRule="auto"/>
            </w:pPr>
          </w:p>
        </w:tc>
      </w:tr>
      <w:tr w:rsidR="00DF60E1" w14:paraId="725643D4" w14:textId="77777777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5726" w14:textId="77777777" w:rsidR="00DF60E1" w:rsidRDefault="004960E1">
            <w:pPr>
              <w:widowControl w:val="0"/>
              <w:spacing w:line="240" w:lineRule="auto"/>
              <w:rPr>
                <w:rFonts w:ascii="Fira Sans Condensed" w:eastAsia="Fira Sans Condensed" w:hAnsi="Fira Sans Condensed" w:cs="Fira Sans Condensed"/>
              </w:rPr>
            </w:pPr>
            <w:r>
              <w:rPr>
                <w:rFonts w:ascii="Fira Sans Condensed" w:eastAsia="Fira Sans Condensed" w:hAnsi="Fira Sans Condensed" w:cs="Fira Sans Condensed"/>
              </w:rPr>
              <w:t>(1) Where do most people engage or participate? Why there? (2) What’s working there? (3) Can you apply to other kinds of participation and engagement in your culture?</w:t>
            </w:r>
          </w:p>
        </w:tc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20B9" w14:textId="77777777" w:rsidR="00DF60E1" w:rsidRDefault="00DF60E1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72750822" w14:textId="77777777" w:rsidR="00DF60E1" w:rsidRDefault="004960E1">
      <w:pPr>
        <w:pStyle w:val="Heading1"/>
      </w:pPr>
      <w:bookmarkStart w:id="5" w:name="_tyjcwt" w:colFirst="0" w:colLast="0"/>
      <w:bookmarkEnd w:id="5"/>
      <w:r>
        <w:rPr>
          <w:rFonts w:ascii="Zilla Slab" w:eastAsia="Zilla Slab" w:hAnsi="Zilla Slab" w:cs="Zilla Slab"/>
          <w:color w:val="FFFFFF"/>
          <w:highlight w:val="black"/>
        </w:rPr>
        <w:t>Make a summary table</w:t>
      </w:r>
    </w:p>
    <w:tbl>
      <w:tblPr>
        <w:tblStyle w:val="a0"/>
        <w:tblW w:w="1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480"/>
        <w:gridCol w:w="3755"/>
        <w:gridCol w:w="3755"/>
      </w:tblGrid>
      <w:tr w:rsidR="00DF60E1" w14:paraId="796F519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04C1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Band/Level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1217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Examples of engagement</w:t>
            </w:r>
          </w:p>
        </w:tc>
        <w:tc>
          <w:tcPr>
            <w:tcW w:w="3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DC1D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Kinds of engagement (e.g. specific actions, community interactions, and/or value exchanges)</w:t>
            </w:r>
          </w:p>
        </w:tc>
        <w:tc>
          <w:tcPr>
            <w:tcW w:w="3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239F" w14:textId="77777777" w:rsidR="00DF60E1" w:rsidRDefault="004960E1">
            <w:pPr>
              <w:widowControl w:val="0"/>
              <w:spacing w:line="240" w:lineRule="auto"/>
              <w:jc w:val="center"/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</w:pPr>
            <w:r>
              <w:rPr>
                <w:rFonts w:ascii="Fira Sans Condensed" w:eastAsia="Fira Sans Condensed" w:hAnsi="Fira Sans Condensed" w:cs="Fira Sans Condensed"/>
                <w:b/>
                <w:sz w:val="20"/>
                <w:szCs w:val="20"/>
              </w:rPr>
              <w:t>Goals and measures (e.g. X people from event Y return for event Z)</w:t>
            </w:r>
          </w:p>
        </w:tc>
      </w:tr>
      <w:tr w:rsidR="00DF60E1" w14:paraId="3C92CD57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BFC2" w14:textId="43945067" w:rsidR="00D66E10" w:rsidRPr="00D66E10" w:rsidRDefault="00D66E10" w:rsidP="00D66E1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4. </w:t>
            </w:r>
            <w:r w:rsidRPr="00D66E10">
              <w:rPr>
                <w:sz w:val="20"/>
                <w:szCs w:val="20"/>
                <w:highlight w:val="white"/>
              </w:rPr>
              <w:t>Leaders/</w:t>
            </w:r>
          </w:p>
          <w:p w14:paraId="69A63144" w14:textId="77777777" w:rsidR="00D66E10" w:rsidRPr="00D66E10" w:rsidRDefault="00D66E10" w:rsidP="00D66E1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D66E10">
              <w:rPr>
                <w:sz w:val="20"/>
                <w:szCs w:val="20"/>
                <w:highlight w:val="white"/>
              </w:rPr>
              <w:t>Influencers</w:t>
            </w:r>
          </w:p>
          <w:p w14:paraId="3E991A77" w14:textId="2F0FFFE1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8155" w14:textId="77777777" w:rsidR="00D66E10" w:rsidRPr="00682232" w:rsidRDefault="00D66E10" w:rsidP="00D66E10">
            <w:pPr>
              <w:spacing w:line="240" w:lineRule="auto"/>
              <w:jc w:val="center"/>
              <w:textDirection w:val="btLr"/>
              <w:rPr>
                <w:rFonts w:asciiTheme="minorBidi" w:hAnsiTheme="minorBidi" w:cstheme="minorBidi"/>
                <w:sz w:val="20"/>
                <w:szCs w:val="20"/>
              </w:rPr>
            </w:pPr>
            <w:r w:rsidRPr="00682232">
              <w:rPr>
                <w:rFonts w:asciiTheme="minorBidi" w:eastAsia="Fira Sans Condensed" w:hAnsiTheme="minorBidi" w:cstheme="minorBidi"/>
                <w:color w:val="000000"/>
                <w:sz w:val="20"/>
                <w:szCs w:val="20"/>
              </w:rPr>
              <w:t>Me, Academic supervisor, EDIA Mentor, Data Management Committee</w:t>
            </w:r>
          </w:p>
          <w:p w14:paraId="12992B90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CAB8" w14:textId="705C1B0C" w:rsidR="00D66E10" w:rsidRPr="00682232" w:rsidRDefault="00682232" w:rsidP="00D66E10">
            <w:pPr>
              <w:spacing w:line="240" w:lineRule="auto"/>
              <w:jc w:val="center"/>
              <w:textDirection w:val="btLr"/>
              <w:rPr>
                <w:sz w:val="20"/>
                <w:szCs w:val="20"/>
                <w:lang w:val="en-US"/>
              </w:rPr>
            </w:pPr>
            <w:r w:rsidRPr="00682232">
              <w:rPr>
                <w:sz w:val="20"/>
                <w:szCs w:val="20"/>
                <w:lang w:val="en-US"/>
              </w:rPr>
              <w:t>Meetings, Appreciation</w:t>
            </w:r>
          </w:p>
          <w:p w14:paraId="1928EF1C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B6B3" w14:textId="3613207B" w:rsidR="00DF60E1" w:rsidRDefault="008076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support from all stakeholders in this level, Stakeholders attend training</w:t>
            </w:r>
          </w:p>
        </w:tc>
      </w:tr>
      <w:tr w:rsidR="00DF60E1" w14:paraId="544F6C71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2DE1" w14:textId="77777777" w:rsidR="00D66E10" w:rsidRPr="00D66E10" w:rsidRDefault="00D66E10" w:rsidP="00D66E10">
            <w:pPr>
              <w:spacing w:line="240" w:lineRule="auto"/>
              <w:textDirection w:val="btL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D66E10">
              <w:rPr>
                <w:rFonts w:asciiTheme="minorBidi" w:eastAsia="Fira Sans Condensed" w:hAnsiTheme="minorBidi" w:cstheme="minorBidi"/>
                <w:color w:val="000000"/>
                <w:sz w:val="20"/>
                <w:szCs w:val="20"/>
                <w:lang w:val="en-US"/>
              </w:rPr>
              <w:t>3. Collaborators</w:t>
            </w:r>
          </w:p>
          <w:p w14:paraId="66DC540D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E3C" w14:textId="77777777" w:rsidR="00D66E10" w:rsidRPr="00682232" w:rsidRDefault="00D66E10" w:rsidP="00D66E10">
            <w:pPr>
              <w:spacing w:line="275" w:lineRule="auto"/>
              <w:jc w:val="center"/>
              <w:textDirection w:val="btLr"/>
              <w:rPr>
                <w:sz w:val="20"/>
                <w:szCs w:val="20"/>
                <w:lang w:val="en-US"/>
              </w:rPr>
            </w:pPr>
            <w:r w:rsidRPr="00682232">
              <w:rPr>
                <w:sz w:val="20"/>
                <w:szCs w:val="20"/>
                <w:lang w:val="en-US"/>
              </w:rPr>
              <w:t>Library Services</w:t>
            </w:r>
          </w:p>
          <w:p w14:paraId="2D916192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0101" w14:textId="77777777" w:rsidR="00682232" w:rsidRPr="00682232" w:rsidRDefault="00682232" w:rsidP="00682232">
            <w:pPr>
              <w:spacing w:line="240" w:lineRule="auto"/>
              <w:jc w:val="center"/>
              <w:textDirection w:val="btLr"/>
              <w:rPr>
                <w:rFonts w:asciiTheme="minorBidi" w:hAnsiTheme="minorBidi" w:cstheme="minorBidi"/>
                <w:sz w:val="20"/>
                <w:szCs w:val="20"/>
                <w:lang w:val="en-US"/>
              </w:rPr>
            </w:pPr>
            <w:r w:rsidRPr="00682232">
              <w:rPr>
                <w:rFonts w:asciiTheme="minorBidi" w:eastAsia="Fira Sans Condensed" w:hAnsiTheme="minorBidi" w:cstheme="minorBidi"/>
                <w:sz w:val="20"/>
                <w:szCs w:val="20"/>
              </w:rPr>
              <w:t xml:space="preserve">Planning meetings, </w:t>
            </w:r>
            <w:r w:rsidRPr="00682232">
              <w:rPr>
                <w:rFonts w:asciiTheme="minorBidi" w:hAnsiTheme="minorBidi" w:cstheme="minorBidi"/>
                <w:sz w:val="20"/>
                <w:szCs w:val="20"/>
                <w:lang w:val="en-US"/>
              </w:rPr>
              <w:t>Contribute to training materials, Deliver training, Renumeration</w:t>
            </w:r>
          </w:p>
          <w:p w14:paraId="3D58F8A1" w14:textId="012B4FDF" w:rsidR="00DF60E1" w:rsidRPr="00682232" w:rsidRDefault="00DF60E1">
            <w:pPr>
              <w:rPr>
                <w:rFonts w:ascii="Fira Sans Condensed" w:eastAsia="Fira Sans Condensed" w:hAnsi="Fira Sans Condensed" w:cs="Fira Sans Condensed"/>
                <w:lang w:val="en-US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031F" w14:textId="7D109AFC" w:rsidR="00DF60E1" w:rsidRDefault="008076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Training materials developed, Training delivered on research data management</w:t>
            </w:r>
          </w:p>
        </w:tc>
      </w:tr>
      <w:tr w:rsidR="00DF60E1" w14:paraId="3ED7B32B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6944" w14:textId="77777777" w:rsidR="00D66E10" w:rsidRPr="00D66E10" w:rsidRDefault="00D66E10" w:rsidP="00D66E10">
            <w:pPr>
              <w:spacing w:line="240" w:lineRule="auto"/>
              <w:textDirection w:val="btLr"/>
              <w:rPr>
                <w:rFonts w:asciiTheme="minorBidi" w:hAnsiTheme="minorBidi" w:cstheme="minorBidi"/>
                <w:sz w:val="20"/>
                <w:szCs w:val="20"/>
              </w:rPr>
            </w:pPr>
            <w:r w:rsidRPr="00D66E10">
              <w:rPr>
                <w:rFonts w:asciiTheme="minorBidi" w:eastAsia="Fira Sans Condensed" w:hAnsiTheme="minorBidi" w:cstheme="minorBidi"/>
                <w:color w:val="000000"/>
                <w:sz w:val="20"/>
                <w:szCs w:val="20"/>
              </w:rPr>
              <w:t>2.  Active participants</w:t>
            </w:r>
          </w:p>
          <w:p w14:paraId="05FFFD07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5EFE" w14:textId="77777777" w:rsidR="008076D5" w:rsidRDefault="00D66E10" w:rsidP="008076D5">
            <w:pPr>
              <w:spacing w:line="240" w:lineRule="auto"/>
              <w:jc w:val="center"/>
              <w:textDirection w:val="btLr"/>
              <w:rPr>
                <w:sz w:val="20"/>
                <w:szCs w:val="20"/>
                <w:lang w:val="en-US"/>
              </w:rPr>
            </w:pPr>
            <w:r w:rsidRPr="00682232">
              <w:rPr>
                <w:sz w:val="20"/>
                <w:szCs w:val="20"/>
                <w:lang w:val="en-US"/>
              </w:rPr>
              <w:t>Survey respondents</w:t>
            </w:r>
            <w:r w:rsidR="008076D5">
              <w:rPr>
                <w:sz w:val="20"/>
                <w:szCs w:val="20"/>
                <w:lang w:val="en-US"/>
              </w:rPr>
              <w:t xml:space="preserve"> </w:t>
            </w:r>
          </w:p>
          <w:p w14:paraId="4592D8D2" w14:textId="3DED7EC0" w:rsidR="008076D5" w:rsidRPr="00682232" w:rsidRDefault="008076D5" w:rsidP="008076D5">
            <w:pPr>
              <w:spacing w:line="240" w:lineRule="auto"/>
              <w:jc w:val="center"/>
              <w:textDirection w:val="btL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(racialized researchers)</w:t>
            </w:r>
          </w:p>
          <w:p w14:paraId="489A9E14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7912" w14:textId="77777777" w:rsidR="00682232" w:rsidRPr="00682232" w:rsidRDefault="00682232" w:rsidP="00682232">
            <w:pPr>
              <w:jc w:val="center"/>
              <w:rPr>
                <w:sz w:val="20"/>
                <w:szCs w:val="20"/>
                <w:highlight w:val="white"/>
                <w:lang w:val="en-US"/>
              </w:rPr>
            </w:pPr>
            <w:r w:rsidRPr="00682232">
              <w:rPr>
                <w:sz w:val="20"/>
                <w:szCs w:val="20"/>
                <w:highlight w:val="white"/>
                <w:lang w:val="en-US"/>
              </w:rPr>
              <w:t>Share DRI perspectives, Inform training topics</w:t>
            </w:r>
          </w:p>
          <w:p w14:paraId="6EAF495E" w14:textId="77777777" w:rsidR="00DF60E1" w:rsidRPr="00682232" w:rsidRDefault="00DF60E1">
            <w:pPr>
              <w:rPr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8EC3" w14:textId="01FC5FA3" w:rsidR="00DF60E1" w:rsidRDefault="008076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At least 20 surveys completed</w:t>
            </w:r>
          </w:p>
        </w:tc>
      </w:tr>
      <w:tr w:rsidR="00DF60E1" w14:paraId="455CC6C1" w14:textId="77777777"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6809" w14:textId="77777777" w:rsidR="00D66E10" w:rsidRPr="00D66E10" w:rsidRDefault="00D66E10" w:rsidP="00D66E10">
            <w:pPr>
              <w:spacing w:line="240" w:lineRule="auto"/>
              <w:textDirection w:val="btLr"/>
              <w:rPr>
                <w:rFonts w:asciiTheme="minorBidi" w:hAnsiTheme="minorBidi" w:cstheme="minorBidi"/>
                <w:sz w:val="20"/>
                <w:szCs w:val="20"/>
              </w:rPr>
            </w:pPr>
            <w:r w:rsidRPr="00D66E10">
              <w:rPr>
                <w:rFonts w:asciiTheme="minorBidi" w:eastAsia="Fira Sans Condensed" w:hAnsiTheme="minorBidi" w:cstheme="minorBidi"/>
                <w:color w:val="000000"/>
                <w:sz w:val="20"/>
                <w:szCs w:val="20"/>
              </w:rPr>
              <w:t>1. Endorsers</w:t>
            </w:r>
          </w:p>
          <w:p w14:paraId="74015AC6" w14:textId="77777777" w:rsidR="00DF60E1" w:rsidRDefault="00DF6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20A7" w14:textId="77777777" w:rsidR="00D66E10" w:rsidRPr="00682232" w:rsidRDefault="00D66E10" w:rsidP="00D66E10">
            <w:pPr>
              <w:spacing w:line="240" w:lineRule="auto"/>
              <w:jc w:val="center"/>
              <w:textDirection w:val="btLr"/>
              <w:rPr>
                <w:sz w:val="20"/>
                <w:szCs w:val="20"/>
                <w:lang w:val="en-US"/>
              </w:rPr>
            </w:pPr>
            <w:r w:rsidRPr="00682232">
              <w:rPr>
                <w:sz w:val="20"/>
                <w:szCs w:val="20"/>
                <w:lang w:val="en-US"/>
              </w:rPr>
              <w:t>Training attendees</w:t>
            </w:r>
          </w:p>
          <w:p w14:paraId="73045C2E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067F" w14:textId="77777777" w:rsidR="00682232" w:rsidRPr="00682232" w:rsidRDefault="00682232" w:rsidP="00682232">
            <w:pPr>
              <w:jc w:val="center"/>
              <w:rPr>
                <w:sz w:val="20"/>
                <w:szCs w:val="20"/>
                <w:highlight w:val="white"/>
                <w:lang w:val="en-US"/>
              </w:rPr>
            </w:pPr>
            <w:r w:rsidRPr="00682232">
              <w:rPr>
                <w:sz w:val="20"/>
                <w:szCs w:val="20"/>
                <w:highlight w:val="white"/>
                <w:lang w:val="en-US"/>
              </w:rPr>
              <w:t>Knowledge exchange</w:t>
            </w:r>
          </w:p>
          <w:p w14:paraId="09515377" w14:textId="77777777" w:rsidR="00DF60E1" w:rsidRDefault="00DF60E1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7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5C" w14:textId="5DBCC561" w:rsidR="00DF60E1" w:rsidRDefault="008076D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At least 20 attendees at the training on research data management</w:t>
            </w:r>
          </w:p>
        </w:tc>
      </w:tr>
    </w:tbl>
    <w:p w14:paraId="653449A3" w14:textId="77777777" w:rsidR="00DF60E1" w:rsidRDefault="00DF60E1">
      <w:pPr>
        <w:pStyle w:val="Heading1"/>
        <w:rPr>
          <w:rFonts w:ascii="Zilla Slab" w:eastAsia="Zilla Slab" w:hAnsi="Zilla Slab" w:cs="Zilla Slab"/>
          <w:color w:val="FFFFFF"/>
          <w:highlight w:val="black"/>
        </w:rPr>
      </w:pPr>
      <w:bookmarkStart w:id="6" w:name="_3dy6vkm" w:colFirst="0" w:colLast="0"/>
      <w:bookmarkEnd w:id="6"/>
    </w:p>
    <w:p w14:paraId="21F9D4E6" w14:textId="77777777" w:rsidR="00DF60E1" w:rsidRDefault="004960E1">
      <w:pPr>
        <w:pStyle w:val="Heading1"/>
        <w:rPr>
          <w:rFonts w:ascii="Fira Sans Condensed" w:eastAsia="Fira Sans Condensed" w:hAnsi="Fira Sans Condensed" w:cs="Fira Sans Condensed"/>
        </w:rPr>
      </w:pPr>
      <w:bookmarkStart w:id="7" w:name="_1t3h5sf" w:colFirst="0" w:colLast="0"/>
      <w:bookmarkEnd w:id="7"/>
      <w:r>
        <w:rPr>
          <w:rFonts w:ascii="Zilla Slab" w:eastAsia="Zilla Slab" w:hAnsi="Zilla Slab" w:cs="Zilla Slab"/>
          <w:color w:val="FFFFFF"/>
          <w:highlight w:val="black"/>
        </w:rPr>
        <w:t>Sketch your MoE</w:t>
      </w:r>
    </w:p>
    <w:p w14:paraId="08693780" w14:textId="16B41EB7" w:rsidR="00DF60E1" w:rsidRDefault="008B36ED">
      <w:pPr>
        <w:rPr>
          <w:rFonts w:ascii="Fira Sans Condensed" w:eastAsia="Fira Sans Condensed" w:hAnsi="Fira Sans Condensed" w:cs="Fira Sans Condensed"/>
        </w:rPr>
      </w:pPr>
      <w:r>
        <w:rPr>
          <w:rFonts w:ascii="Fira Sans Condensed" w:eastAsia="Fira Sans Condensed" w:hAnsi="Fira Sans Condensed" w:cs="Fira Sans Condensed"/>
          <w:noProof/>
        </w:rPr>
        <mc:AlternateContent>
          <mc:Choice Requires="wpg">
            <w:drawing>
              <wp:inline distT="0" distB="0" distL="0" distR="0" wp14:anchorId="170AFDDE" wp14:editId="2C347C12">
                <wp:extent cx="7467600" cy="4178745"/>
                <wp:effectExtent l="0" t="0" r="19050" b="0"/>
                <wp:docPr id="154729537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4178745"/>
                          <a:chOff x="0" y="357150"/>
                          <a:chExt cx="7534350" cy="4090723"/>
                        </a:xfrm>
                      </wpg:grpSpPr>
                      <wps:wsp>
                        <wps:cNvPr id="900833682" name="Rectangle 900833682"/>
                        <wps:cNvSpPr/>
                        <wps:spPr>
                          <a:xfrm>
                            <a:off x="0" y="357150"/>
                            <a:ext cx="7534350" cy="409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321E88" w14:textId="77777777" w:rsidR="00DF60E1" w:rsidRPr="008B36ED" w:rsidRDefault="00DF60E1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6150238" name="Trapezoid 1716150238"/>
                        <wps:cNvSpPr/>
                        <wps:spPr>
                          <a:xfrm>
                            <a:off x="195831" y="3392966"/>
                            <a:ext cx="4199400" cy="775200"/>
                          </a:xfrm>
                          <a:prstGeom prst="trapezoid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0BF212" w14:textId="4D737B18" w:rsidR="00DF60E1" w:rsidRPr="008B14B6" w:rsidRDefault="00E0514B">
                              <w:pPr>
                                <w:spacing w:line="240" w:lineRule="auto"/>
                                <w:textDirection w:val="btLr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4960E1"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Endorsers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1217434" name="Trapezoid 1361217434"/>
                        <wps:cNvSpPr/>
                        <wps:spPr>
                          <a:xfrm>
                            <a:off x="391662" y="2617637"/>
                            <a:ext cx="3807600" cy="775200"/>
                          </a:xfrm>
                          <a:prstGeom prst="trapezoid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F2110" w14:textId="2430BF51" w:rsidR="00DF60E1" w:rsidRPr="008B14B6" w:rsidRDefault="008B36ED">
                              <w:pPr>
                                <w:spacing w:line="240" w:lineRule="auto"/>
                                <w:textDirection w:val="btLr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 xml:space="preserve">2. </w:t>
                              </w:r>
                              <w:r w:rsidR="004960E1"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0514B"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Active participants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7792845" name="Trapezoid 847792845"/>
                        <wps:cNvSpPr/>
                        <wps:spPr>
                          <a:xfrm>
                            <a:off x="587493" y="1842308"/>
                            <a:ext cx="3405300" cy="775200"/>
                          </a:xfrm>
                          <a:prstGeom prst="trapezoid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7096B8" w14:textId="6C1E17A4" w:rsidR="00DF60E1" w:rsidRPr="008B14B6" w:rsidRDefault="008B36ED">
                              <w:pPr>
                                <w:spacing w:line="240" w:lineRule="auto"/>
                                <w:textDirection w:val="btLr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3. Collaborators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955310" name="Isosceles Triangle 331955310"/>
                        <wps:cNvSpPr/>
                        <wps:spPr>
                          <a:xfrm>
                            <a:off x="781625" y="507332"/>
                            <a:ext cx="3023991" cy="133437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5D6ADE" w14:textId="77777777" w:rsidR="00E0514B" w:rsidRPr="008B14B6" w:rsidRDefault="008B36ED">
                              <w:pPr>
                                <w:spacing w:line="240" w:lineRule="auto"/>
                                <w:textDirection w:val="btLr"/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4.</w:t>
                              </w:r>
                              <w:r w:rsidR="00E0514B"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Leaders/</w:t>
                              </w:r>
                            </w:p>
                            <w:p w14:paraId="386931A5" w14:textId="72FC8A95" w:rsidR="00DF60E1" w:rsidRPr="008B14B6" w:rsidRDefault="008B36ED">
                              <w:pPr>
                                <w:spacing w:line="240" w:lineRule="auto"/>
                                <w:textDirection w:val="btLr"/>
                                <w:rPr>
                                  <w:rFonts w:asciiTheme="minorBidi" w:hAnsiTheme="minorBidi" w:cstheme="minorBidi"/>
                                  <w:sz w:val="24"/>
                                  <w:szCs w:val="24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24"/>
                                  <w:szCs w:val="24"/>
                                </w:rPr>
                                <w:t>Influencers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2016129" name="Rectangle: Rounded Corners 732016129"/>
                        <wps:cNvSpPr/>
                        <wps:spPr>
                          <a:xfrm>
                            <a:off x="4590900" y="997113"/>
                            <a:ext cx="1266900" cy="878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72FE4E" w14:textId="42C9236D" w:rsidR="00DF60E1" w:rsidRPr="008B14B6" w:rsidRDefault="008B36ED" w:rsidP="008B36E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Theme="minorBidi" w:hAnsiTheme="minorBidi" w:cstheme="minorBidi"/>
                                  <w:sz w:val="16"/>
                                  <w:szCs w:val="16"/>
                                </w:rPr>
                              </w:pPr>
                              <w:r w:rsidRPr="008B14B6">
                                <w:rPr>
                                  <w:rFonts w:asciiTheme="minorBidi" w:eastAsia="Fira Sans Condensed" w:hAnsiTheme="minorBidi" w:cstheme="minorBidi"/>
                                  <w:color w:val="000000"/>
                                  <w:sz w:val="16"/>
                                  <w:szCs w:val="16"/>
                                </w:rPr>
                                <w:t>Me, Academic supervisor, EDIA Mentor, Data Management Committee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2646079" name="Rectangle: Rounded Corners 662646079"/>
                        <wps:cNvSpPr/>
                        <wps:spPr>
                          <a:xfrm>
                            <a:off x="6133950" y="997350"/>
                            <a:ext cx="14004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86825E" w14:textId="589235D7" w:rsidR="00DF60E1" w:rsidRPr="008B14B6" w:rsidRDefault="00E0514B" w:rsidP="008B14B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Reward, Appreciation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8484858" name="Rectangle: Rounded Corners 618484858"/>
                        <wps:cNvSpPr/>
                        <wps:spPr>
                          <a:xfrm>
                            <a:off x="4590900" y="1920300"/>
                            <a:ext cx="12669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D8BC77" w14:textId="3A17A775" w:rsidR="00DF60E1" w:rsidRPr="008B14B6" w:rsidRDefault="00E0514B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Library Services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7643353" name="Rectangle: Rounded Corners 977643353"/>
                        <wps:cNvSpPr/>
                        <wps:spPr>
                          <a:xfrm>
                            <a:off x="6133950" y="1920300"/>
                            <a:ext cx="14004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D1A7AA" w14:textId="46B6241D" w:rsidR="00DF60E1" w:rsidRPr="008B14B6" w:rsidRDefault="00E0514B" w:rsidP="008B14B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Contribute to training materials, </w:t>
                              </w:r>
                              <w:r w:rsid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Deliver training, </w:t>
                              </w: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Renumeration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4496335" name="Rectangle: Rounded Corners 1484496335"/>
                        <wps:cNvSpPr/>
                        <wps:spPr>
                          <a:xfrm>
                            <a:off x="4590900" y="2773625"/>
                            <a:ext cx="12669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4F9E8C" w14:textId="58D47F58" w:rsidR="00DF60E1" w:rsidRPr="008B14B6" w:rsidRDefault="00E0514B" w:rsidP="00E0514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Survey respondents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0546108" name="Rectangle: Rounded Corners 700546108"/>
                        <wps:cNvSpPr/>
                        <wps:spPr>
                          <a:xfrm>
                            <a:off x="6133950" y="2773625"/>
                            <a:ext cx="14004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A309C5" w14:textId="4CE12BDD" w:rsidR="00DF60E1" w:rsidRPr="008B14B6" w:rsidRDefault="008B14B6" w:rsidP="008B14B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Share DRI perspectives,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Inform training topics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9537700" name="Rectangle: Rounded Corners 1369537700"/>
                        <wps:cNvSpPr/>
                        <wps:spPr>
                          <a:xfrm>
                            <a:off x="4590900" y="3548975"/>
                            <a:ext cx="12669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DE3988" w14:textId="5815CA35" w:rsidR="00DF60E1" w:rsidRPr="008B14B6" w:rsidRDefault="00E0514B" w:rsidP="00E0514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Training attendees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6392209" name="Rectangle: Rounded Corners 946392209"/>
                        <wps:cNvSpPr/>
                        <wps:spPr>
                          <a:xfrm>
                            <a:off x="6133950" y="3548975"/>
                            <a:ext cx="1400400" cy="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E5504D" w14:textId="0D9C40EE" w:rsidR="00DF60E1" w:rsidRPr="008B14B6" w:rsidRDefault="008B14B6" w:rsidP="008B14B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14B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Knowledge exchange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6869519" name="Rectangle 1766869519"/>
                        <wps:cNvSpPr/>
                        <wps:spPr>
                          <a:xfrm>
                            <a:off x="4543350" y="357150"/>
                            <a:ext cx="1362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D7CEA1" w14:textId="77777777" w:rsidR="00DF60E1" w:rsidRDefault="004960E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Fira Sans Condensed" w:eastAsia="Fira Sans Condensed" w:hAnsi="Fira Sans Condensed" w:cs="Fira Sans Condensed"/>
                                  <w:color w:val="000000"/>
                                  <w:sz w:val="24"/>
                                </w:rPr>
                                <w:t>Example</w:t>
                              </w:r>
                            </w:p>
                            <w:p w14:paraId="311ED174" w14:textId="77777777" w:rsidR="00DF60E1" w:rsidRDefault="004960E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Fira Sans Condensed" w:eastAsia="Fira Sans Condensed" w:hAnsi="Fira Sans Condensed" w:cs="Fira Sans Condensed"/>
                                  <w:color w:val="000000"/>
                                  <w:sz w:val="24"/>
                                </w:rPr>
                                <w:t>engagements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91434470" name="Rectangle 2091434470"/>
                        <wps:cNvSpPr/>
                        <wps:spPr>
                          <a:xfrm>
                            <a:off x="6086400" y="357150"/>
                            <a:ext cx="1362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05730" w14:textId="77777777" w:rsidR="00DF60E1" w:rsidRDefault="004960E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Fira Sans Condensed" w:eastAsia="Fira Sans Condensed" w:hAnsi="Fira Sans Condensed" w:cs="Fira Sans Condensed"/>
                                  <w:color w:val="000000"/>
                                  <w:sz w:val="24"/>
                                </w:rPr>
                                <w:t>Exchanges</w:t>
                              </w:r>
                            </w:p>
                            <w:p w14:paraId="353DA049" w14:textId="77777777" w:rsidR="00DF60E1" w:rsidRDefault="004960E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Fira Sans Condensed" w:eastAsia="Fira Sans Condensed" w:hAnsi="Fira Sans Condensed" w:cs="Fira Sans Condensed"/>
                                  <w:color w:val="000000"/>
                                  <w:sz w:val="24"/>
                                </w:rPr>
                                <w:t>(X for Y)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1778174" name="Straight Arrow Connector 211778174"/>
                        <wps:cNvCnPr/>
                        <wps:spPr>
                          <a:xfrm>
                            <a:off x="3043674" y="1306938"/>
                            <a:ext cx="154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9018829" name="Straight Arrow Connector 449018829"/>
                        <wps:cNvCnPr/>
                        <wps:spPr>
                          <a:xfrm>
                            <a:off x="5857800" y="1306950"/>
                            <a:ext cx="276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5411030" name="Straight Arrow Connector 445411030"/>
                        <wps:cNvCnPr/>
                        <wps:spPr>
                          <a:xfrm>
                            <a:off x="3895893" y="2229908"/>
                            <a:ext cx="695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0994977" name="Straight Arrow Connector 300994977"/>
                        <wps:cNvCnPr/>
                        <wps:spPr>
                          <a:xfrm>
                            <a:off x="5857800" y="2229900"/>
                            <a:ext cx="276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41672798" name="Straight Arrow Connector 1841672798"/>
                        <wps:cNvCnPr/>
                        <wps:spPr>
                          <a:xfrm>
                            <a:off x="4102362" y="3005237"/>
                            <a:ext cx="488400" cy="7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3026685" name="Straight Arrow Connector 473026685"/>
                        <wps:cNvCnPr/>
                        <wps:spPr>
                          <a:xfrm>
                            <a:off x="5857800" y="3083225"/>
                            <a:ext cx="276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39690723" name="Straight Arrow Connector 1739690723"/>
                        <wps:cNvCnPr/>
                        <wps:spPr>
                          <a:xfrm>
                            <a:off x="4298331" y="3780566"/>
                            <a:ext cx="292500" cy="7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89462270" name="Straight Arrow Connector 889462270"/>
                        <wps:cNvCnPr/>
                        <wps:spPr>
                          <a:xfrm>
                            <a:off x="5857650" y="3858575"/>
                            <a:ext cx="276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AFDDE" id="Group 58" o:spid="_x0000_s1056" style="width:588pt;height:329.05pt;mso-position-horizontal-relative:char;mso-position-vertical-relative:line" coordorigin=",3571" coordsize="75343,4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">
                <v:rect id="Rectangle 900833682" o:spid="_x0000_s1057" style="position:absolute;top:3571;width:75343;height:40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C321E88" w14:textId="77777777" w:rsidR="00DF60E1" w:rsidRPr="008B36ED" w:rsidRDefault="00DF60E1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Trapezoid 1716150238" o:spid="_x0000_s1058" style="position:absolute;left:1958;top:33929;width:41994;height:7752;visibility:visible;mso-wrap-style:square;v-text-anchor:middle" coordsize="41994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" adj="-11796480,,5400" path="m,775200l193800,,4005600,r193800,775200l,775200xe">
                  <v:stroke startarrowwidth="narrow" startarrowlength="short" endarrowwidth="narrow" endarrowlength="short" joinstyle="round"/>
                  <v:formulas/>
                  <v:path arrowok="t" o:connecttype="custom" o:connectlocs="0,775200;193800,0;4005600,0;4199400,775200;0,775200" o:connectangles="0,0,0,0,0" textboxrect="0,0,4199400,775200"/>
                  <v:textbox inset="2.53958mm,2.53958mm,2.53958mm,2.53958mm">
                    <w:txbxContent>
                      <w:p w14:paraId="210BF212" w14:textId="4D737B18" w:rsidR="00DF60E1" w:rsidRPr="008B14B6" w:rsidRDefault="00E0514B">
                        <w:pPr>
                          <w:spacing w:line="240" w:lineRule="auto"/>
                          <w:textDirection w:val="btLr"/>
                          <w:rPr>
                            <w:rFonts w:asciiTheme="minorBidi" w:hAnsiTheme="minorBidi" w:cstheme="minorBidi"/>
                            <w:sz w:val="24"/>
                            <w:szCs w:val="24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 w:rsidR="004960E1"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 xml:space="preserve">. </w:t>
                        </w: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Endorsers</w:t>
                        </w:r>
                      </w:p>
                    </w:txbxContent>
                  </v:textbox>
                </v:shape>
                <v:shape id="Trapezoid 1361217434" o:spid="_x0000_s1059" style="position:absolute;left:3916;top:26176;width:38076;height:7752;visibility:visible;mso-wrap-style:square;v-text-anchor:middle" coordsize="38076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" adj="-11796480,,5400" path="m,775200l193800,,3613800,r193800,775200l,775200xe">
                  <v:stroke startarrowwidth="narrow" startarrowlength="short" endarrowwidth="narrow" endarrowlength="short" joinstyle="round"/>
                  <v:formulas/>
                  <v:path arrowok="t" o:connecttype="custom" o:connectlocs="0,775200;193800,0;3613800,0;3807600,775200;0,775200" o:connectangles="0,0,0,0,0" textboxrect="0,0,3807600,775200"/>
                  <v:textbox inset="2.53958mm,2.53958mm,2.53958mm,2.53958mm">
                    <w:txbxContent>
                      <w:p w14:paraId="0FDF2110" w14:textId="2430BF51" w:rsidR="00DF60E1" w:rsidRPr="008B14B6" w:rsidRDefault="008B36ED">
                        <w:pPr>
                          <w:spacing w:line="240" w:lineRule="auto"/>
                          <w:textDirection w:val="btLr"/>
                          <w:rPr>
                            <w:rFonts w:asciiTheme="minorBidi" w:hAnsiTheme="minorBidi" w:cstheme="minorBidi"/>
                            <w:sz w:val="24"/>
                            <w:szCs w:val="24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 xml:space="preserve">2. </w:t>
                        </w:r>
                        <w:r w:rsidR="004960E1"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E0514B"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Active participants</w:t>
                        </w:r>
                      </w:p>
                    </w:txbxContent>
                  </v:textbox>
                </v:shape>
                <v:shape id="Trapezoid 847792845" o:spid="_x0000_s1060" style="position:absolute;left:5874;top:18423;width:34053;height:7752;visibility:visible;mso-wrap-style:square;v-text-anchor:middle" coordsize="3405300,775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" adj="-11796480,,5400" path="m,775200l193800,,3211500,r193800,775200l,775200xe">
                  <v:stroke startarrowwidth="narrow" startarrowlength="short" endarrowwidth="narrow" endarrowlength="short" joinstyle="round"/>
                  <v:formulas/>
                  <v:path arrowok="t" o:connecttype="custom" o:connectlocs="0,775200;193800,0;3211500,0;3405300,775200;0,775200" o:connectangles="0,0,0,0,0" textboxrect="0,0,3405300,775200"/>
                  <v:textbox inset="2.53958mm,2.53958mm,2.53958mm,2.53958mm">
                    <w:txbxContent>
                      <w:p w14:paraId="7C7096B8" w14:textId="6C1E17A4" w:rsidR="00DF60E1" w:rsidRPr="008B14B6" w:rsidRDefault="008B36ED">
                        <w:pPr>
                          <w:spacing w:line="240" w:lineRule="auto"/>
                          <w:textDirection w:val="btLr"/>
                          <w:rPr>
                            <w:rFonts w:asciiTheme="minorBidi" w:hAnsiTheme="minorBidi" w:cstheme="minorBidi"/>
                            <w:sz w:val="24"/>
                            <w:szCs w:val="24"/>
                            <w:lang w:val="en-US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  <w:lang w:val="en-US"/>
                          </w:rPr>
                          <w:t>3. Collaborators</w:t>
                        </w:r>
                      </w:p>
                    </w:txbxContent>
                  </v:textbox>
                </v:shape>
                <v:shape id="Isosceles Triangle 331955310" o:spid="_x0000_s1061" type="#_x0000_t5" style="position:absolute;left:7816;top:5073;width:30240;height:1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D5D6ADE" w14:textId="77777777" w:rsidR="00E0514B" w:rsidRPr="008B14B6" w:rsidRDefault="008B36ED">
                        <w:pPr>
                          <w:spacing w:line="240" w:lineRule="auto"/>
                          <w:textDirection w:val="btLr"/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4.</w:t>
                        </w:r>
                        <w:r w:rsidR="00E0514B"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Leaders/</w:t>
                        </w:r>
                      </w:p>
                      <w:p w14:paraId="386931A5" w14:textId="72FC8A95" w:rsidR="00DF60E1" w:rsidRPr="008B14B6" w:rsidRDefault="008B36ED">
                        <w:pPr>
                          <w:spacing w:line="240" w:lineRule="auto"/>
                          <w:textDirection w:val="btLr"/>
                          <w:rPr>
                            <w:rFonts w:asciiTheme="minorBidi" w:hAnsiTheme="minorBidi" w:cstheme="minorBidi"/>
                            <w:sz w:val="24"/>
                            <w:szCs w:val="24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24"/>
                            <w:szCs w:val="24"/>
                          </w:rPr>
                          <w:t>Influencers</w:t>
                        </w:r>
                      </w:p>
                    </w:txbxContent>
                  </v:textbox>
                </v:shape>
                <v:roundrect id="Rectangle: Rounded Corners 732016129" o:spid="_x0000_s1062" style="position:absolute;left:45909;top:9971;width:12669;height:87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72FE4E" w14:textId="42C9236D" w:rsidR="00DF60E1" w:rsidRPr="008B14B6" w:rsidRDefault="008B36ED" w:rsidP="008B36ED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Theme="minorBidi" w:hAnsiTheme="minorBidi" w:cstheme="minorBidi"/>
                            <w:sz w:val="16"/>
                            <w:szCs w:val="16"/>
                          </w:rPr>
                        </w:pPr>
                        <w:r w:rsidRPr="008B14B6">
                          <w:rPr>
                            <w:rFonts w:asciiTheme="minorBidi" w:eastAsia="Fira Sans Condensed" w:hAnsiTheme="minorBidi" w:cstheme="minorBidi"/>
                            <w:color w:val="000000"/>
                            <w:sz w:val="16"/>
                            <w:szCs w:val="16"/>
                          </w:rPr>
                          <w:t>Me, Academic supervisor, EDIA Mentor, Data Management Committee</w:t>
                        </w:r>
                      </w:p>
                    </w:txbxContent>
                  </v:textbox>
                </v:roundrect>
                <v:roundrect id="Rectangle: Rounded Corners 662646079" o:spid="_x0000_s1063" style="position:absolute;left:61339;top:997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86825E" w14:textId="589235D7" w:rsidR="00DF60E1" w:rsidRPr="008B14B6" w:rsidRDefault="00E0514B" w:rsidP="008B14B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Reward, Appreciation</w:t>
                        </w:r>
                      </w:p>
                    </w:txbxContent>
                  </v:textbox>
                </v:roundrect>
                <v:roundrect id="Rectangle: Rounded Corners 618484858" o:spid="_x0000_s1064" style="position:absolute;left:45909;top:19203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DD8BC77" w14:textId="3A17A775" w:rsidR="00DF60E1" w:rsidRPr="008B14B6" w:rsidRDefault="00E0514B">
                        <w:pPr>
                          <w:spacing w:line="275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Library Services</w:t>
                        </w:r>
                      </w:p>
                    </w:txbxContent>
                  </v:textbox>
                </v:roundrect>
                <v:roundrect id="Rectangle: Rounded Corners 977643353" o:spid="_x0000_s1065" style="position:absolute;left:61339;top:19203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1D1A7AA" w14:textId="46B6241D" w:rsidR="00DF60E1" w:rsidRPr="008B14B6" w:rsidRDefault="00E0514B" w:rsidP="008B14B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 xml:space="preserve">Contribute to training materials, </w:t>
                        </w:r>
                        <w:r w:rsidR="008B14B6">
                          <w:rPr>
                            <w:sz w:val="16"/>
                            <w:szCs w:val="16"/>
                            <w:lang w:val="en-US"/>
                          </w:rPr>
                          <w:t xml:space="preserve">Deliver training, </w:t>
                        </w: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Renumeration</w:t>
                        </w:r>
                      </w:p>
                    </w:txbxContent>
                  </v:textbox>
                </v:roundrect>
                <v:roundrect id="Rectangle: Rounded Corners 1484496335" o:spid="_x0000_s1066" style="position:absolute;left:45909;top:27736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4F9E8C" w14:textId="58D47F58" w:rsidR="00DF60E1" w:rsidRPr="008B14B6" w:rsidRDefault="00E0514B" w:rsidP="00E0514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Survey respondents</w:t>
                        </w:r>
                      </w:p>
                    </w:txbxContent>
                  </v:textbox>
                </v:roundrect>
                <v:roundrect id="Rectangle: Rounded Corners 700546108" o:spid="_x0000_s1067" style="position:absolute;left:61339;top:27736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A309C5" w14:textId="4CE12BDD" w:rsidR="00DF60E1" w:rsidRPr="008B14B6" w:rsidRDefault="008B14B6" w:rsidP="008B14B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 xml:space="preserve">Share DRI perspectives,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Inform training topics</w:t>
                        </w:r>
                      </w:p>
                    </w:txbxContent>
                  </v:textbox>
                </v:roundrect>
                <v:roundrect id="Rectangle: Rounded Corners 1369537700" o:spid="_x0000_s1068" style="position:absolute;left:45909;top:35489;width:12669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DE3988" w14:textId="5815CA35" w:rsidR="00DF60E1" w:rsidRPr="008B14B6" w:rsidRDefault="00E0514B" w:rsidP="00E0514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Training attendees</w:t>
                        </w:r>
                      </w:p>
                    </w:txbxContent>
                  </v:textbox>
                </v:roundrect>
                <v:roundrect id="Rectangle: Rounded Corners 946392209" o:spid="_x0000_s1069" style="position:absolute;left:61339;top:35489;width:14004;height:6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CE5504D" w14:textId="0D9C40EE" w:rsidR="00DF60E1" w:rsidRPr="008B14B6" w:rsidRDefault="008B14B6" w:rsidP="008B14B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8B14B6">
                          <w:rPr>
                            <w:sz w:val="16"/>
                            <w:szCs w:val="16"/>
                            <w:lang w:val="en-US"/>
                          </w:rPr>
                          <w:t>Knowledge exchange</w:t>
                        </w:r>
                      </w:p>
                    </w:txbxContent>
                  </v:textbox>
                </v:roundrect>
                <v:rect id="Rectangle 1766869519" o:spid="_x0000_s1070" style="position:absolute;left:45433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" filled="f" stroked="f">
                  <v:textbox inset="2.53958mm,2.53958mm,2.53958mm,2.53958mm">
                    <w:txbxContent>
                      <w:p w14:paraId="4BD7CEA1" w14:textId="77777777" w:rsidR="00DF60E1" w:rsidRDefault="004960E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Fira Sans Condensed" w:eastAsia="Fira Sans Condensed" w:hAnsi="Fira Sans Condensed" w:cs="Fira Sans Condensed"/>
                            <w:color w:val="000000"/>
                            <w:sz w:val="24"/>
                          </w:rPr>
                          <w:t>Example</w:t>
                        </w:r>
                      </w:p>
                      <w:p w14:paraId="311ED174" w14:textId="77777777" w:rsidR="00DF60E1" w:rsidRDefault="004960E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Fira Sans Condensed" w:eastAsia="Fira Sans Condensed" w:hAnsi="Fira Sans Condensed" w:cs="Fira Sans Condensed"/>
                            <w:color w:val="000000"/>
                            <w:sz w:val="24"/>
                          </w:rPr>
                          <w:t>engagements</w:t>
                        </w:r>
                      </w:p>
                    </w:txbxContent>
                  </v:textbox>
                </v:rect>
                <v:rect id="Rectangle 2091434470" o:spid="_x0000_s1071" style="position:absolute;left:60864;top:3571;width:13620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2FA05730" w14:textId="77777777" w:rsidR="00DF60E1" w:rsidRDefault="004960E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Fira Sans Condensed" w:eastAsia="Fira Sans Condensed" w:hAnsi="Fira Sans Condensed" w:cs="Fira Sans Condensed"/>
                            <w:color w:val="000000"/>
                            <w:sz w:val="24"/>
                          </w:rPr>
                          <w:t>Exchanges</w:t>
                        </w:r>
                      </w:p>
                      <w:p w14:paraId="353DA049" w14:textId="77777777" w:rsidR="00DF60E1" w:rsidRDefault="004960E1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Fira Sans Condensed" w:eastAsia="Fira Sans Condensed" w:hAnsi="Fira Sans Condensed" w:cs="Fira Sans Condensed"/>
                            <w:color w:val="000000"/>
                            <w:sz w:val="24"/>
                          </w:rPr>
                          <w:t>(X for Y)</w:t>
                        </w:r>
                      </w:p>
                    </w:txbxContent>
                  </v:textbox>
                </v:rect>
                <v:shape id="Straight Arrow Connector 211778174" o:spid="_x0000_s1072" type="#_x0000_t32" style="position:absolute;left:30436;top:13069;width:15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">
                  <v:stroke startarrowwidth="narrow" startarrowlength="short" endarrow="block"/>
                </v:shape>
                <v:shape id="Straight Arrow Connector 449018829" o:spid="_x0000_s1073" type="#_x0000_t32" style="position:absolute;left:58578;top:1306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">
                  <v:stroke startarrowwidth="narrow" startarrowlength="short" endarrow="block"/>
                </v:shape>
                <v:shape id="Straight Arrow Connector 445411030" o:spid="_x0000_s1074" type="#_x0000_t32" style="position:absolute;left:38958;top:22299;width:69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">
                  <v:stroke startarrowwidth="narrow" startarrowlength="short" endarrow="block"/>
                </v:shape>
                <v:shape id="Straight Arrow Connector 300994977" o:spid="_x0000_s1075" type="#_x0000_t32" style="position:absolute;left:58578;top:22299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">
                  <v:stroke startarrowwidth="narrow" startarrowlength="short" endarrow="block"/>
                </v:shape>
                <v:shape id="Straight Arrow Connector 1841672798" o:spid="_x0000_s1076" type="#_x0000_t32" style="position:absolute;left:41023;top:30052;width:4884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">
                  <v:stroke startarrowwidth="narrow" startarrowlength="short" endarrow="block"/>
                </v:shape>
                <v:shape id="Straight Arrow Connector 473026685" o:spid="_x0000_s1077" type="#_x0000_t32" style="position:absolute;left:58578;top:30832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">
                  <v:stroke startarrowwidth="narrow" startarrowlength="short" endarrow="block"/>
                </v:shape>
                <v:shape id="Straight Arrow Connector 1739690723" o:spid="_x0000_s1078" type="#_x0000_t32" style="position:absolute;left:42983;top:37805;width:2925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">
                  <v:stroke startarrowwidth="narrow" startarrowlength="short" endarrow="block"/>
                </v:shape>
                <v:shape id="Straight Arrow Connector 889462270" o:spid="_x0000_s1079" type="#_x0000_t32" style="position:absolute;left:58576;top:38585;width:2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">
                  <v:stroke startarrowwidth="narrow" startarrowlength="short" endarrow="block"/>
                </v:shape>
                <w10:anchorlock/>
              </v:group>
            </w:pict>
          </mc:Fallback>
        </mc:AlternateContent>
      </w:r>
    </w:p>
    <w:p w14:paraId="4782E8F7" w14:textId="77777777" w:rsidR="00DF60E1" w:rsidRDefault="00DF60E1">
      <w:pPr>
        <w:rPr>
          <w:rFonts w:ascii="Fira Sans Condensed" w:eastAsia="Fira Sans Condensed" w:hAnsi="Fira Sans Condensed" w:cs="Fira Sans Condensed"/>
        </w:rPr>
      </w:pPr>
    </w:p>
    <w:p w14:paraId="04301FCE" w14:textId="77777777" w:rsidR="00DF60E1" w:rsidRDefault="004960E1">
      <w:r>
        <w:rPr>
          <w:rFonts w:ascii="Fira Sans Condensed" w:eastAsia="Fira Sans Condensed" w:hAnsi="Fira Sans Condensed" w:cs="Fira Sans Condensed"/>
        </w:rPr>
        <w:t xml:space="preserve">CC BY 4.0 </w:t>
      </w:r>
    </w:p>
    <w:sectPr w:rsidR="00DF60E1">
      <w:pgSz w:w="15840" w:h="12240" w:orient="landscape"/>
      <w:pgMar w:top="425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la Slab">
    <w:altName w:val="Calibri"/>
    <w:charset w:val="00"/>
    <w:family w:val="auto"/>
    <w:pitch w:val="default"/>
  </w:font>
  <w:font w:name="Fira Sans Condensed">
    <w:charset w:val="00"/>
    <w:family w:val="swiss"/>
    <w:pitch w:val="variable"/>
    <w:sig w:usb0="600002FF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1182"/>
    <w:multiLevelType w:val="multilevel"/>
    <w:tmpl w:val="C142A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905D6"/>
    <w:multiLevelType w:val="multilevel"/>
    <w:tmpl w:val="1EB8C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A7836"/>
    <w:multiLevelType w:val="multilevel"/>
    <w:tmpl w:val="DE947D8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1550A"/>
    <w:multiLevelType w:val="multilevel"/>
    <w:tmpl w:val="5174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1183577">
    <w:abstractNumId w:val="0"/>
  </w:num>
  <w:num w:numId="2" w16cid:durableId="579752482">
    <w:abstractNumId w:val="1"/>
  </w:num>
  <w:num w:numId="3" w16cid:durableId="219562894">
    <w:abstractNumId w:val="2"/>
  </w:num>
  <w:num w:numId="4" w16cid:durableId="2080638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E1"/>
    <w:rsid w:val="0024297E"/>
    <w:rsid w:val="004960E1"/>
    <w:rsid w:val="00582057"/>
    <w:rsid w:val="00682232"/>
    <w:rsid w:val="008076D5"/>
    <w:rsid w:val="008B14B6"/>
    <w:rsid w:val="008B36ED"/>
    <w:rsid w:val="00AC2DE6"/>
    <w:rsid w:val="00C362A7"/>
    <w:rsid w:val="00C42430"/>
    <w:rsid w:val="00D66E10"/>
    <w:rsid w:val="00DF60E1"/>
    <w:rsid w:val="00E0514B"/>
    <w:rsid w:val="00E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5224"/>
  <w15:docId w15:val="{AA8DECC3-2D0E-4CC4-8626-256D744A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fr-C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Ijeoma Itanyi</cp:lastModifiedBy>
  <cp:revision>5</cp:revision>
  <dcterms:created xsi:type="dcterms:W3CDTF">2025-01-18T16:14:00Z</dcterms:created>
  <dcterms:modified xsi:type="dcterms:W3CDTF">2025-01-18T16:53:00Z</dcterms:modified>
</cp:coreProperties>
</file>