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b/>
          <w:bCs/>
          <w:color w:val="000000"/>
          <w:sz w:val="33"/>
          <w:szCs w:val="33"/>
        </w:rPr>
        <w:t>Step 1: download the code from Stash.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</w:t>
      </w:r>
      <w:proofErr w:type="spellStart"/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Git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 xml:space="preserve"> Path :</w:t>
      </w:r>
      <w:proofErr w:type="gramEnd"/>
      <w:r w:rsidRPr="0038479D">
        <w:rPr>
          <w:rFonts w:ascii="Microsoft YaHei" w:eastAsia="Microsoft YaHei" w:hAnsi="Microsoft YaHei" w:cs="Times New Roman"/>
          <w:color w:val="000000"/>
          <w:sz w:val="21"/>
          <w:szCs w:val="21"/>
        </w:rPr>
        <w:fldChar w:fldCharType="begin"/>
      </w:r>
      <w:r w:rsidRPr="0038479D">
        <w:rPr>
          <w:rFonts w:ascii="Microsoft YaHei" w:eastAsia="Microsoft YaHei" w:hAnsi="Microsoft YaHei" w:cs="Times New Roman"/>
          <w:color w:val="000000"/>
          <w:sz w:val="21"/>
          <w:szCs w:val="21"/>
        </w:rPr>
        <w:instrText xml:space="preserve"> HYPERLINK "http://mydtbld0005.hpeswlab.net:7990/login?next=/projects/EIAP/repos/ei/browse" </w:instrText>
      </w:r>
      <w:r w:rsidRPr="0038479D">
        <w:rPr>
          <w:rFonts w:ascii="Microsoft YaHei" w:eastAsia="Microsoft YaHei" w:hAnsi="Microsoft YaHei" w:cs="Times New Roman"/>
          <w:color w:val="000000"/>
          <w:sz w:val="21"/>
          <w:szCs w:val="21"/>
        </w:rPr>
        <w:fldChar w:fldCharType="separate"/>
      </w:r>
      <w:r w:rsidRPr="0038479D">
        <w:rPr>
          <w:rFonts w:ascii="Microsoft YaHei" w:eastAsia="Microsoft YaHei" w:hAnsi="Microsoft YaHei" w:cs="Times New Roman" w:hint="eastAsia"/>
          <w:color w:val="0000FF"/>
          <w:sz w:val="21"/>
          <w:szCs w:val="21"/>
          <w:u w:val="single"/>
        </w:rPr>
        <w:t>http://mydtbld0005.hpeswlab.net:7990/login?next=/projects/EIAP/repos/ei/browse</w:t>
      </w:r>
      <w:r w:rsidRPr="0038479D">
        <w:rPr>
          <w:rFonts w:ascii="Microsoft YaHei" w:eastAsia="Microsoft YaHei" w:hAnsi="Microsoft YaHei" w:cs="Times New Roman"/>
          <w:color w:val="000000"/>
          <w:sz w:val="21"/>
          <w:szCs w:val="21"/>
        </w:rPr>
        <w:fldChar w:fldCharType="end"/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/>
          <w:noProof/>
          <w:color w:val="000000"/>
          <w:sz w:val="21"/>
          <w:szCs w:val="21"/>
        </w:rPr>
        <w:drawing>
          <wp:inline distT="0" distB="0" distL="0" distR="0">
            <wp:extent cx="5019358" cy="3476625"/>
            <wp:effectExtent l="0" t="0" r="0" b="0"/>
            <wp:docPr id="9" name="Picture 9" descr="C:\Users\zhaofu\AppData\Local\YNote\data\flyingzfz@163.com\31013e825a09481aa0102d7c0cfbd4d8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ofu\AppData\Local\YNote\data\flyingzfz@163.com\31013e825a09481aa0102d7c0cfbd4d8\clipboar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259" cy="350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One is EI, then second this APM.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EI project reference APM. 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>
        <w:rPr>
          <w:rFonts w:ascii="Microsoft YaHei" w:eastAsia="Microsoft YaHei" w:hAnsi="Microsoft YaHei" w:cs="Times New Roman"/>
          <w:color w:val="000000"/>
          <w:sz w:val="21"/>
          <w:szCs w:val="21"/>
        </w:rPr>
        <w:t>I</w:t>
      </w: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mport both of the two projects in you IDE environment</w:t>
      </w:r>
      <w:r>
        <w:rPr>
          <w:rFonts w:ascii="Microsoft YaHei" w:eastAsia="Microsoft YaHei" w:hAnsi="Microsoft YaHei" w:cs="Times New Roman"/>
          <w:color w:val="000000"/>
          <w:sz w:val="21"/>
          <w:szCs w:val="21"/>
        </w:rPr>
        <w:t xml:space="preserve"> </w:t>
      </w: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(Eclipse) like the following picture.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/>
          <w:noProof/>
          <w:color w:val="000000"/>
          <w:sz w:val="21"/>
          <w:szCs w:val="21"/>
        </w:rPr>
        <w:drawing>
          <wp:inline distT="0" distB="0" distL="0" distR="0">
            <wp:extent cx="5752901" cy="2447925"/>
            <wp:effectExtent l="0" t="0" r="635" b="0"/>
            <wp:docPr id="8" name="Picture 8" descr="C:\Users\zhaofu\AppData\Local\YNote\data\flyingzfz@163.com\2aacaf9534fa45e7862b471661ecff69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ofu\AppData\Local\YNote\data\flyingzfz@163.com\2aacaf9534fa45e7862b471661ecff69\clipboa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476" cy="2475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b/>
          <w:bCs/>
          <w:color w:val="000000"/>
          <w:sz w:val="33"/>
          <w:szCs w:val="33"/>
          <w:shd w:val="clear" w:color="auto" w:fill="FFFFFF"/>
        </w:rPr>
        <w:lastRenderedPageBreak/>
        <w:t>Step 2</w:t>
      </w:r>
      <w:proofErr w:type="gramStart"/>
      <w:r w:rsidRPr="0038479D">
        <w:rPr>
          <w:rFonts w:ascii="Microsoft YaHei" w:eastAsia="Microsoft YaHei" w:hAnsi="Microsoft YaHei" w:cs="Times New Roman" w:hint="eastAsia"/>
          <w:b/>
          <w:bCs/>
          <w:color w:val="000000"/>
          <w:sz w:val="33"/>
          <w:szCs w:val="33"/>
          <w:shd w:val="clear" w:color="auto" w:fill="FFFFFF"/>
        </w:rPr>
        <w:t>:create</w:t>
      </w:r>
      <w:proofErr w:type="gramEnd"/>
      <w:r w:rsidRPr="0038479D">
        <w:rPr>
          <w:rFonts w:ascii="Microsoft YaHei" w:eastAsia="Microsoft YaHei" w:hAnsi="Microsoft YaHei" w:cs="Times New Roman" w:hint="eastAsia"/>
          <w:b/>
          <w:bCs/>
          <w:color w:val="000000"/>
          <w:sz w:val="33"/>
          <w:szCs w:val="33"/>
          <w:shd w:val="clear" w:color="auto" w:fill="FFFFFF"/>
        </w:rPr>
        <w:t xml:space="preserve"> </w:t>
      </w:r>
      <w:proofErr w:type="spellStart"/>
      <w:r w:rsidRPr="0038479D">
        <w:rPr>
          <w:rFonts w:ascii="Microsoft YaHei" w:eastAsia="Microsoft YaHei" w:hAnsi="Microsoft YaHei" w:cs="Times New Roman" w:hint="eastAsia"/>
          <w:b/>
          <w:bCs/>
          <w:color w:val="000000"/>
          <w:sz w:val="33"/>
          <w:szCs w:val="33"/>
          <w:shd w:val="clear" w:color="auto" w:fill="FFFFFF"/>
        </w:rPr>
        <w:t>siteAdmin</w:t>
      </w:r>
      <w:proofErr w:type="spellEnd"/>
      <w:r w:rsidRPr="0038479D">
        <w:rPr>
          <w:rFonts w:ascii="Microsoft YaHei" w:eastAsia="Microsoft YaHei" w:hAnsi="Microsoft YaHei" w:cs="Times New Roman" w:hint="eastAsia"/>
          <w:b/>
          <w:bCs/>
          <w:color w:val="000000"/>
          <w:sz w:val="33"/>
          <w:szCs w:val="33"/>
          <w:shd w:val="clear" w:color="auto" w:fill="FFFFFF"/>
        </w:rPr>
        <w:t xml:space="preserve"> DB:(you should install SQL SERVER or Oracle).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b/>
          <w:bCs/>
          <w:color w:val="000000"/>
          <w:sz w:val="27"/>
          <w:szCs w:val="27"/>
        </w:rPr>
        <w:t>(1):</w:t>
      </w: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 xml:space="preserve"> create one 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projcet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 xml:space="preserve"> named: 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ei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-</w:t>
      </w:r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setup(</w:t>
      </w:r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 xml:space="preserve">maven project) one pom.xml file and one HP_ALM_(version number like 11_50)_Permanent_Unlimited.dat ALM 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liencse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 xml:space="preserve"> file.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      </w:t>
      </w:r>
      <w:r w:rsidRPr="0038479D">
        <w:rPr>
          <w:rFonts w:ascii="Microsoft YaHei" w:eastAsia="Microsoft YaHei" w:hAnsi="Microsoft YaHei" w:cs="Times New Roman"/>
          <w:noProof/>
          <w:color w:val="000000"/>
          <w:sz w:val="21"/>
          <w:szCs w:val="21"/>
        </w:rPr>
        <w:drawing>
          <wp:inline distT="0" distB="0" distL="0" distR="0">
            <wp:extent cx="2867025" cy="1462529"/>
            <wp:effectExtent l="0" t="0" r="0" b="4445"/>
            <wp:docPr id="7" name="Picture 7" descr="C:\Users\zhaofu\AppData\Local\YNote\data\flyingzfz@163.com\78620c6eb13f483798e11e2c7f83eca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ofu\AppData\Local\YNote\data\flyingzfz@163.com\78620c6eb13f483798e11e2c7f83ecaa\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389" cy="148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pom.xml</w:t>
      </w:r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 xml:space="preserve"> contents: 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&lt;project xmlns="</w:t>
      </w:r>
      <w:hyperlink r:id="rId7" w:history="1">
        <w:r w:rsidRPr="0038479D">
          <w:rPr>
            <w:rFonts w:ascii="Microsoft YaHei" w:eastAsia="Microsoft YaHei" w:hAnsi="Microsoft YaHei" w:cs="Times New Roman" w:hint="eastAsia"/>
            <w:color w:val="0000FF"/>
            <w:sz w:val="21"/>
            <w:szCs w:val="21"/>
            <w:u w:val="single"/>
          </w:rPr>
          <w:t>http://maven.apache.org/POM/4.0.0</w:t>
        </w:r>
      </w:hyperlink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" xmlns</w:t>
      </w:r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:xsi</w:t>
      </w:r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="</w:t>
      </w:r>
      <w:hyperlink r:id="rId8" w:history="1">
        <w:r w:rsidRPr="0038479D">
          <w:rPr>
            <w:rFonts w:ascii="Microsoft YaHei" w:eastAsia="Microsoft YaHei" w:hAnsi="Microsoft YaHei" w:cs="Times New Roman" w:hint="eastAsia"/>
            <w:color w:val="0000FF"/>
            <w:sz w:val="21"/>
            <w:szCs w:val="21"/>
            <w:u w:val="single"/>
          </w:rPr>
          <w:t>http://www.w3.org/2001/XMLSchema-instance</w:t>
        </w:r>
      </w:hyperlink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"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</w:t>
      </w:r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xsi:</w:t>
      </w:r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schemaLocation="</w:t>
      </w:r>
      <w:hyperlink r:id="rId9" w:history="1">
        <w:r w:rsidRPr="0038479D">
          <w:rPr>
            <w:rFonts w:ascii="Microsoft YaHei" w:eastAsia="Microsoft YaHei" w:hAnsi="Microsoft YaHei" w:cs="Times New Roman" w:hint="eastAsia"/>
            <w:color w:val="0000FF"/>
            <w:sz w:val="21"/>
            <w:szCs w:val="21"/>
            <w:u w:val="single"/>
          </w:rPr>
          <w:t>http://maven.apache.org/POM/4.0.0</w:t>
        </w:r>
      </w:hyperlink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</w:t>
      </w:r>
      <w:hyperlink r:id="rId10" w:history="1">
        <w:r w:rsidRPr="0038479D">
          <w:rPr>
            <w:rFonts w:ascii="Microsoft YaHei" w:eastAsia="Microsoft YaHei" w:hAnsi="Microsoft YaHei" w:cs="Times New Roman" w:hint="eastAsia"/>
            <w:color w:val="0000FF"/>
            <w:sz w:val="21"/>
            <w:szCs w:val="21"/>
            <w:u w:val="single"/>
          </w:rPr>
          <w:t>http://maven.apache.org/maven-v4_0_0.xsd</w:t>
        </w:r>
      </w:hyperlink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"&gt;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&lt;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modelVersion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&gt;4.0.0&lt;/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modelVersion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&lt;</w:t>
      </w:r>
      <w:proofErr w:type="spellStart"/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artifactId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  <w:proofErr w:type="spellStart"/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ei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-setup&lt;/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artifactId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&lt;</w:t>
      </w:r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name</w:t>
      </w:r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&gt;${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project.artifactId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}&lt;/name&gt;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&lt;</w:t>
      </w:r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parent</w:t>
      </w:r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&lt;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groupId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com.hp.alm.ei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&lt;/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groupId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&lt;</w:t>
      </w:r>
      <w:proofErr w:type="spellStart"/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artifactId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  <w:proofErr w:type="spellStart"/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ei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-root&lt;/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artifactId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&lt;version&gt;12.50.1.9999-SNAPSHOT&lt;/version&gt;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&lt;</w:t>
      </w:r>
      <w:proofErr w:type="spellStart"/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relativePath</w:t>
      </w:r>
      <w:proofErr w:type="spellEnd"/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&gt;..&lt;/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relativePath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&lt;/parent&gt;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&lt;</w:t>
      </w:r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dependencies</w:t>
      </w:r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&lt;</w:t>
      </w:r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dependency</w:t>
      </w:r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&lt;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groupId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com.hp.alm.platform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&lt;/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groupId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&lt;</w:t>
      </w:r>
      <w:proofErr w:type="spellStart"/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artifactId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  <w:proofErr w:type="spellStart"/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alm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-install&lt;/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artifactId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&lt;version&gt;${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alm.platform.version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}&lt;/version&gt;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&lt;/dependency&gt;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&lt;</w:t>
      </w:r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dependency</w:t>
      </w:r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&lt;</w:t>
      </w:r>
      <w:proofErr w:type="spellStart"/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groupId</w:t>
      </w:r>
      <w:proofErr w:type="spellEnd"/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&gt;${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project.groupId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}&lt;/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groupId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lastRenderedPageBreak/>
        <w:t>            &lt;</w:t>
      </w:r>
      <w:proofErr w:type="spellStart"/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artifactId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SPI&lt;/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artifactId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&lt;</w:t>
      </w:r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version</w:t>
      </w:r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&gt;${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project.version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}&lt;/version&gt;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&lt;/dependency&gt;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&lt;</w:t>
      </w:r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dependency</w:t>
      </w:r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&lt;</w:t>
      </w:r>
      <w:proofErr w:type="spellStart"/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groupId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  <w:proofErr w:type="spellStart"/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javax.jms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&lt;/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groupId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&lt;</w:t>
      </w:r>
      <w:proofErr w:type="spellStart"/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artifactId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  <w:proofErr w:type="spellStart"/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jms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&lt;/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artifactId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&lt;</w:t>
      </w:r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version&gt;</w:t>
      </w:r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1.1&lt;/version&gt;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&lt;/dependency&gt;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&lt;</w:t>
      </w:r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dependency</w:t>
      </w:r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&lt;</w:t>
      </w:r>
      <w:proofErr w:type="spellStart"/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groupId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  <w:proofErr w:type="spellStart"/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javax.servlet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&lt;/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groupId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&lt;</w:t>
      </w:r>
      <w:proofErr w:type="spellStart"/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artifactId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  <w:proofErr w:type="spellStart"/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javax.servlet-api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&lt;/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artifactId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&lt;version&gt;3.1.0&lt;/version&gt;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&lt;/dependency&gt;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&lt;</w:t>
      </w:r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dependency</w:t>
      </w:r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&lt;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groupId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org.apache.neethi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&lt;/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groupId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&lt;</w:t>
      </w:r>
      <w:proofErr w:type="spellStart"/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artifactId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  <w:proofErr w:type="spellStart"/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neethi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&lt;/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artifactId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&lt;version&gt;3.0.2&lt;/version&gt;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&lt;/dependency&gt;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&lt;</w:t>
      </w:r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dependency</w:t>
      </w:r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&lt;</w:t>
      </w:r>
      <w:proofErr w:type="spellStart"/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groupId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  <w:proofErr w:type="spellStart"/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org.opensaml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&lt;/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groupId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&lt;</w:t>
      </w:r>
      <w:proofErr w:type="spellStart"/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artifactId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  <w:proofErr w:type="spellStart"/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xmltooling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&lt;/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artifactId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&lt;version&gt;1.3.2-1&lt;/version&gt;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&lt;</w:t>
      </w:r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scope&gt;</w:t>
      </w:r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runtime&lt;/scope&gt;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&lt;</w:t>
      </w:r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exclusions</w:t>
      </w:r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    &lt;</w:t>
      </w:r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exclusion</w:t>
      </w:r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        &lt;</w:t>
      </w:r>
      <w:proofErr w:type="spellStart"/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groupId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org.slf4j&lt;/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groupId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        &lt;</w:t>
      </w:r>
      <w:proofErr w:type="spellStart"/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artifactId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log4j-over-slf4j&lt;/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artifactId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    &lt;/exclusion&gt;                    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    &lt;</w:t>
      </w:r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exclusion</w:t>
      </w:r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        &lt;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groupId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org.apache.santuario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&lt;/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groupId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        &lt;</w:t>
      </w:r>
      <w:proofErr w:type="spellStart"/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artifactId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  <w:proofErr w:type="spellStart"/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xmlsec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&lt;/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artifactId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    &lt;/exclusion&gt;    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    &lt;</w:t>
      </w:r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exclusion</w:t>
      </w:r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        &lt;</w:t>
      </w:r>
      <w:proofErr w:type="spellStart"/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groupId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  <w:proofErr w:type="spellStart"/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org.bouncycastle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&lt;/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groupId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lastRenderedPageBreak/>
        <w:t>                    &lt;</w:t>
      </w:r>
      <w:proofErr w:type="spellStart"/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artifactId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bcprov-jdk15&lt;/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artifactId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    &lt;/exclusion&gt;                    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&lt;/exclusions&gt;            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&lt;/dependency&gt;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&lt;</w:t>
      </w:r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dependency</w:t>
      </w:r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&lt;</w:t>
      </w:r>
      <w:proofErr w:type="spellStart"/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groupId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  <w:proofErr w:type="spellStart"/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org.opensaml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&lt;/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groupId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&lt;</w:t>
      </w:r>
      <w:proofErr w:type="spellStart"/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artifactId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  <w:proofErr w:type="spellStart"/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openws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&lt;/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artifactId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&lt;version&gt;1.4.2-1&lt;/version&gt;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&lt;</w:t>
      </w:r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scope&gt;</w:t>
      </w:r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runtime&lt;/scope&gt;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&lt;</w:t>
      </w:r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exclusions</w:t>
      </w:r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    &lt;</w:t>
      </w:r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exclusion</w:t>
      </w:r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        &lt;</w:t>
      </w:r>
      <w:proofErr w:type="spellStart"/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groupId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org.slf4j&lt;/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groupId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        &lt;</w:t>
      </w:r>
      <w:proofErr w:type="spellStart"/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artifactId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log4j-over-slf4j&lt;/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artifactId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    &lt;/exclusion&gt;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&lt;/exclusions&gt;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&lt;/dependency&gt;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&lt;</w:t>
      </w:r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dependency</w:t>
      </w:r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&lt;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groupId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org.apache.ws.security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&lt;/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groupId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&lt;</w:t>
      </w:r>
      <w:proofErr w:type="spellStart"/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artifactId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wss4j&lt;/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artifactId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&lt;version&gt;1.6.12&lt;/version&gt;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&lt;</w:t>
      </w:r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scope&gt;</w:t>
      </w:r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runtime&lt;/scope&gt;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&lt;</w:t>
      </w:r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exclusions</w:t>
      </w:r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    &lt;</w:t>
      </w:r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exclusion</w:t>
      </w:r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        &lt;</w:t>
      </w:r>
      <w:proofErr w:type="spellStart"/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groupId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org.slf4j&lt;/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groupId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        &lt;</w:t>
      </w:r>
      <w:proofErr w:type="spellStart"/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artifactId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log4j-over-slf4j&lt;/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artifactId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    &lt;/exclusion&gt;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    &lt;</w:t>
      </w:r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exclusion</w:t>
      </w:r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        &lt;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groupId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org.apache.santuario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&lt;/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groupId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        &lt;</w:t>
      </w:r>
      <w:proofErr w:type="spellStart"/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artifactId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  <w:proofErr w:type="spellStart"/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xmlsec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&lt;/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artifactId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    &lt;/exclusion&gt;    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&lt;/exclusions&gt;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&lt;/dependency&gt;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&lt;</w:t>
      </w:r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dependency</w:t>
      </w:r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&lt;</w:t>
      </w:r>
      <w:proofErr w:type="spellStart"/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groupId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  <w:proofErr w:type="spellStart"/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org.opensaml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&lt;/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groupId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&lt;</w:t>
      </w:r>
      <w:proofErr w:type="spellStart"/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artifactId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  <w:proofErr w:type="spellStart"/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opensaml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&lt;/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artifactId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lastRenderedPageBreak/>
        <w:t>            &lt;version&gt;2.5.1-1&lt;/version&gt;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&lt;</w:t>
      </w:r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scope&gt;</w:t>
      </w:r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runtime&lt;/scope&gt;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&lt;</w:t>
      </w:r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exclusions</w:t>
      </w:r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    &lt;</w:t>
      </w:r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exclusion</w:t>
      </w:r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        &lt;</w:t>
      </w:r>
      <w:proofErr w:type="spellStart"/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groupId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org.slf4j&lt;/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groupId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        &lt;</w:t>
      </w:r>
      <w:proofErr w:type="spellStart"/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artifactId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log4j-over-slf4j&lt;/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artifactId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    &lt;/exclusion&gt;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&lt;/exclusions&gt;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&lt;/dependency&gt;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&lt;</w:t>
      </w:r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dependency</w:t>
      </w:r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&lt;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groupId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org.owasp.esapi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&lt;/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groupId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&lt;</w:t>
      </w:r>
      <w:proofErr w:type="spellStart"/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artifactId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  <w:proofErr w:type="spellStart"/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esapi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&lt;/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artifactId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&lt;/dependency&gt;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&lt;</w:t>
      </w:r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dependency</w:t>
      </w:r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&lt;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groupId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com.sun.xml.bind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&lt;/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groupId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&lt;</w:t>
      </w:r>
      <w:proofErr w:type="spellStart"/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artifactId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  <w:proofErr w:type="spellStart"/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jaxb-impl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&lt;/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artifactId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&lt;</w:t>
      </w:r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type&gt;</w:t>
      </w:r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jar&lt;/type&gt;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&lt;</w:t>
      </w:r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scope&gt;</w:t>
      </w:r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compile&lt;/scope&gt;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&lt;/dependency&gt;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&lt;</w:t>
      </w:r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dependency</w:t>
      </w:r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&lt;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groupId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com.sun.xml.messaging.saaj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&lt;/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groupId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&lt;</w:t>
      </w:r>
      <w:proofErr w:type="spellStart"/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artifactId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  <w:proofErr w:type="spellStart"/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saaj-impl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&lt;/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artifactId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&lt;version&gt;1.3.19&lt;/version&gt;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&lt;</w:t>
      </w:r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scope&gt;</w:t>
      </w:r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runtime&lt;/scope&gt;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&lt;</w:t>
      </w:r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exclusions</w:t>
      </w:r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    &lt;</w:t>
      </w:r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exclusion</w:t>
      </w:r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        &lt;</w:t>
      </w:r>
      <w:proofErr w:type="spellStart"/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groupId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activation&lt;/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groupId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        &lt;</w:t>
      </w:r>
      <w:proofErr w:type="spellStart"/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artifactId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activation&lt;/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artifactId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    &lt;/exclusion&gt;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&lt;/exclusions&gt;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&lt;/dependency&gt;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&lt;</w:t>
      </w:r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dependency</w:t>
      </w:r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&lt;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groupId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javax.xml.soap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&lt;/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groupId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&lt;</w:t>
      </w:r>
      <w:proofErr w:type="spellStart"/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artifactId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  <w:proofErr w:type="spellStart"/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saaj-api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&lt;/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artifactId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&lt;version&gt;1.3.4&lt;/version&gt;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lastRenderedPageBreak/>
        <w:t>            &lt;</w:t>
      </w:r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scope&gt;</w:t>
      </w:r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runtime&lt;/scope&gt;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&lt;/dependency&gt;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&lt;</w:t>
      </w:r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dependency</w:t>
      </w:r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&lt;</w:t>
      </w:r>
      <w:proofErr w:type="spellStart"/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groupId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commons-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lang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&lt;/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groupId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&lt;</w:t>
      </w:r>
      <w:proofErr w:type="spellStart"/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artifactId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commons-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lang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&lt;/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artifactId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&lt;</w:t>
      </w:r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version&gt;</w:t>
      </w:r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2.3&lt;/version&gt;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&lt;/dependency&gt;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&lt;/dependencies&gt;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&lt;/project&gt;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br/>
      </w:r>
    </w:p>
    <w:p w:rsidR="0038479D" w:rsidRPr="0038479D" w:rsidRDefault="0038479D" w:rsidP="0038479D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38479D">
        <w:rPr>
          <w:rFonts w:ascii="Microsoft YaHei" w:eastAsia="Microsoft YaHei" w:hAnsi="Microsoft YaHei" w:cs="Times New Roman" w:hint="eastAsia"/>
          <w:b/>
          <w:bCs/>
          <w:color w:val="000000"/>
          <w:sz w:val="27"/>
          <w:szCs w:val="27"/>
          <w:shd w:val="clear" w:color="auto" w:fill="FFFFFF"/>
        </w:rPr>
        <w:t>(2)</w:t>
      </w:r>
      <w:proofErr w:type="gramStart"/>
      <w:r w:rsidRPr="0038479D">
        <w:rPr>
          <w:rFonts w:ascii="Microsoft YaHei" w:eastAsia="Microsoft YaHei" w:hAnsi="Microsoft YaHei" w:cs="Times New Roman" w:hint="eastAsia"/>
          <w:b/>
          <w:bCs/>
          <w:color w:val="000000"/>
          <w:sz w:val="27"/>
          <w:szCs w:val="27"/>
          <w:shd w:val="clear" w:color="auto" w:fill="FFFFFF"/>
        </w:rPr>
        <w:t>: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  <w:shd w:val="clear" w:color="auto" w:fill="FFFFFF"/>
        </w:rPr>
        <w:t>config</w:t>
      </w:r>
      <w:proofErr w:type="spellEnd"/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  <w:shd w:val="clear" w:color="auto" w:fill="FFFFFF"/>
        </w:rPr>
        <w:t>ei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  <w:shd w:val="clear" w:color="auto" w:fill="FFFFFF"/>
        </w:rPr>
        <w:t>-setup Java Application: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      </w:t>
      </w:r>
      <w:r w:rsidRPr="0038479D">
        <w:rPr>
          <w:rFonts w:ascii="Microsoft YaHei" w:eastAsia="Microsoft YaHei" w:hAnsi="Microsoft YaHei" w:cs="Times New Roman"/>
          <w:noProof/>
          <w:color w:val="000000"/>
          <w:sz w:val="21"/>
          <w:szCs w:val="21"/>
        </w:rPr>
        <w:drawing>
          <wp:inline distT="0" distB="0" distL="0" distR="0">
            <wp:extent cx="6181478" cy="3619500"/>
            <wp:effectExtent l="0" t="0" r="0" b="0"/>
            <wp:docPr id="6" name="Picture 6" descr="C:\Users\zhaofu\AppData\Local\YNote\data\flyingzfz@163.com\e02c84e929074173973b140faf26af5b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aofu\AppData\Local\YNote\data\flyingzfz@163.com\e02c84e929074173973b140faf26af5b\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498" cy="3638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79D" w:rsidRPr="0038479D" w:rsidRDefault="0038479D" w:rsidP="0038479D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38479D">
        <w:rPr>
          <w:rFonts w:ascii="Microsoft YaHei" w:eastAsia="Microsoft YaHei" w:hAnsi="Microsoft YaHei" w:cs="Times New Roman" w:hint="eastAsia"/>
          <w:b/>
          <w:bCs/>
          <w:color w:val="000000"/>
          <w:sz w:val="27"/>
          <w:szCs w:val="27"/>
          <w:shd w:val="clear" w:color="auto" w:fill="FFFFFF"/>
        </w:rPr>
        <w:t>(3):</w:t>
      </w:r>
      <w:r>
        <w:rPr>
          <w:rFonts w:ascii="Microsoft YaHei" w:eastAsia="Microsoft YaHei" w:hAnsi="Microsoft YaHei" w:cs="Times New Roman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icrosoft YaHei" w:eastAsia="Microsoft YaHei" w:hAnsi="Microsoft YaHei" w:cs="Times New Roman" w:hint="eastAsia"/>
          <w:color w:val="000000"/>
          <w:sz w:val="21"/>
          <w:szCs w:val="21"/>
          <w:shd w:val="clear" w:color="auto" w:fill="FFFFFF"/>
        </w:rPr>
        <w:t>A</w:t>
      </w: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  <w:shd w:val="clear" w:color="auto" w:fill="FFFFFF"/>
        </w:rPr>
        <w:t xml:space="preserve">fter running 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  <w:shd w:val="clear" w:color="auto" w:fill="FFFFFF"/>
        </w:rPr>
        <w:t>ei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  <w:shd w:val="clear" w:color="auto" w:fill="FFFFFF"/>
        </w:rPr>
        <w:t>-setup, ALM DB Setup as follows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          Output folder: SiteAdmin.xml file output path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          License File: ALM license path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          Site Admin User Name:  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SiteAdminstartor</w:t>
      </w:r>
      <w:proofErr w:type="spellEnd"/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          Site Admin Password: 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 xml:space="preserve">           Schema password: default: 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tdtdtd</w:t>
      </w:r>
      <w:proofErr w:type="spellEnd"/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lastRenderedPageBreak/>
        <w:t xml:space="preserve">           Admin </w:t>
      </w:r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User :</w:t>
      </w:r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 xml:space="preserve"> database user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          Admin Password: database user password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 xml:space="preserve">           Schema </w:t>
      </w:r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name :</w:t>
      </w:r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 xml:space="preserve"> database name you will create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        </w:t>
      </w:r>
      <w:r w:rsidRPr="0038479D">
        <w:rPr>
          <w:rFonts w:ascii="Microsoft YaHei" w:eastAsia="Microsoft YaHei" w:hAnsi="Microsoft YaHei" w:cs="Times New Roman"/>
          <w:noProof/>
          <w:color w:val="000000"/>
          <w:sz w:val="21"/>
          <w:szCs w:val="21"/>
        </w:rPr>
        <w:drawing>
          <wp:inline distT="0" distB="0" distL="0" distR="0">
            <wp:extent cx="5619750" cy="3114568"/>
            <wp:effectExtent l="0" t="0" r="0" b="0"/>
            <wp:docPr id="5" name="Picture 5" descr="C:\Users\zhaofu\AppData\Local\YNote\data\flyingzfz@163.com\a02169aa9ab440ccaaf19cfcc568ce10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aofu\AppData\Local\YNote\data\flyingzfz@163.com\a02169aa9ab440ccaaf19cfcc568ce10\clipboa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493" cy="313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b/>
          <w:bCs/>
          <w:color w:val="000000"/>
          <w:sz w:val="33"/>
          <w:szCs w:val="33"/>
          <w:shd w:val="clear" w:color="auto" w:fill="FFFFFF"/>
        </w:rPr>
        <w:t xml:space="preserve">Step 3: run </w:t>
      </w:r>
      <w:proofErr w:type="spellStart"/>
      <w:r w:rsidRPr="0038479D">
        <w:rPr>
          <w:rFonts w:ascii="Microsoft YaHei" w:eastAsia="Microsoft YaHei" w:hAnsi="Microsoft YaHei" w:cs="Times New Roman" w:hint="eastAsia"/>
          <w:b/>
          <w:bCs/>
          <w:color w:val="000000"/>
          <w:sz w:val="33"/>
          <w:szCs w:val="33"/>
          <w:shd w:val="clear" w:color="auto" w:fill="FFFFFF"/>
        </w:rPr>
        <w:t>ei</w:t>
      </w:r>
      <w:proofErr w:type="spellEnd"/>
      <w:r w:rsidRPr="0038479D">
        <w:rPr>
          <w:rFonts w:ascii="Microsoft YaHei" w:eastAsia="Microsoft YaHei" w:hAnsi="Microsoft YaHei" w:cs="Times New Roman" w:hint="eastAsia"/>
          <w:b/>
          <w:bCs/>
          <w:color w:val="000000"/>
          <w:sz w:val="33"/>
          <w:szCs w:val="33"/>
          <w:shd w:val="clear" w:color="auto" w:fill="FFFFFF"/>
        </w:rPr>
        <w:t xml:space="preserve">-jetty-server to start </w:t>
      </w:r>
      <w:proofErr w:type="spellStart"/>
      <w:r w:rsidRPr="0038479D">
        <w:rPr>
          <w:rFonts w:ascii="Microsoft YaHei" w:eastAsia="Microsoft YaHei" w:hAnsi="Microsoft YaHei" w:cs="Times New Roman" w:hint="eastAsia"/>
          <w:b/>
          <w:bCs/>
          <w:color w:val="000000"/>
          <w:sz w:val="33"/>
          <w:szCs w:val="33"/>
          <w:shd w:val="clear" w:color="auto" w:fill="FFFFFF"/>
        </w:rPr>
        <w:t>alm</w:t>
      </w:r>
      <w:proofErr w:type="spellEnd"/>
      <w:r w:rsidRPr="0038479D">
        <w:rPr>
          <w:rFonts w:ascii="Microsoft YaHei" w:eastAsia="Microsoft YaHei" w:hAnsi="Microsoft YaHei" w:cs="Times New Roman" w:hint="eastAsia"/>
          <w:b/>
          <w:bCs/>
          <w:color w:val="000000"/>
          <w:sz w:val="33"/>
          <w:szCs w:val="33"/>
          <w:shd w:val="clear" w:color="auto" w:fill="FFFFFF"/>
        </w:rPr>
        <w:t xml:space="preserve"> server in eclipse or idea.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b/>
          <w:bCs/>
          <w:color w:val="000000"/>
          <w:sz w:val="33"/>
          <w:szCs w:val="33"/>
          <w:shd w:val="clear" w:color="auto" w:fill="FFFFFF"/>
        </w:rPr>
        <w:t xml:space="preserve">  (1) </w:t>
      </w:r>
      <w:proofErr w:type="spellStart"/>
      <w:proofErr w:type="gramStart"/>
      <w:r w:rsidRPr="0038479D">
        <w:rPr>
          <w:rFonts w:ascii="Microsoft YaHei" w:eastAsia="Microsoft YaHei" w:hAnsi="Microsoft YaHei" w:cs="Times New Roman" w:hint="eastAsia"/>
          <w:b/>
          <w:bCs/>
          <w:color w:val="000000"/>
          <w:sz w:val="33"/>
          <w:szCs w:val="33"/>
          <w:shd w:val="clear" w:color="auto" w:fill="FFFFFF"/>
        </w:rPr>
        <w:t>config</w:t>
      </w:r>
      <w:proofErr w:type="spellEnd"/>
      <w:proofErr w:type="gramEnd"/>
      <w:r w:rsidRPr="0038479D">
        <w:rPr>
          <w:rFonts w:ascii="Microsoft YaHei" w:eastAsia="Microsoft YaHei" w:hAnsi="Microsoft YaHei" w:cs="Times New Roman" w:hint="eastAsia"/>
          <w:b/>
          <w:bCs/>
          <w:color w:val="000000"/>
          <w:sz w:val="33"/>
          <w:szCs w:val="33"/>
          <w:shd w:val="clear" w:color="auto" w:fill="FFFFFF"/>
        </w:rPr>
        <w:t xml:space="preserve"> run </w:t>
      </w:r>
      <w:proofErr w:type="spellStart"/>
      <w:r w:rsidRPr="0038479D">
        <w:rPr>
          <w:rFonts w:ascii="Microsoft YaHei" w:eastAsia="Microsoft YaHei" w:hAnsi="Microsoft YaHei" w:cs="Times New Roman" w:hint="eastAsia"/>
          <w:b/>
          <w:bCs/>
          <w:color w:val="000000"/>
          <w:sz w:val="33"/>
          <w:szCs w:val="33"/>
          <w:shd w:val="clear" w:color="auto" w:fill="FFFFFF"/>
        </w:rPr>
        <w:t>configuartion</w:t>
      </w:r>
      <w:proofErr w:type="spellEnd"/>
      <w:r w:rsidRPr="0038479D">
        <w:rPr>
          <w:rFonts w:ascii="Microsoft YaHei" w:eastAsia="Microsoft YaHei" w:hAnsi="Microsoft YaHei" w:cs="Times New Roman" w:hint="eastAsia"/>
          <w:b/>
          <w:bCs/>
          <w:color w:val="000000"/>
          <w:sz w:val="33"/>
          <w:szCs w:val="33"/>
          <w:shd w:val="clear" w:color="auto" w:fill="FFFFFF"/>
        </w:rPr>
        <w:t xml:space="preserve"> like the following picture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lastRenderedPageBreak/>
        <w:t>               </w:t>
      </w:r>
      <w:r w:rsidRPr="0038479D">
        <w:rPr>
          <w:rFonts w:ascii="Microsoft YaHei" w:eastAsia="Microsoft YaHei" w:hAnsi="Microsoft YaHei" w:cs="Times New Roman"/>
          <w:noProof/>
          <w:color w:val="000000"/>
          <w:sz w:val="21"/>
          <w:szCs w:val="21"/>
        </w:rPr>
        <w:drawing>
          <wp:inline distT="0" distB="0" distL="0" distR="0">
            <wp:extent cx="6196586" cy="2867025"/>
            <wp:effectExtent l="0" t="0" r="0" b="0"/>
            <wp:docPr id="4" name="Picture 4" descr="C:\Users\zhaofu\AppData\Local\YNote\data\flyingzfz@163.com\dbd5936224994d738229d2884cc784d9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aofu\AppData\Local\YNote\data\flyingzfz@163.com\dbd5936224994d738229d2884cc784d9\clip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808" cy="287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   A</w:t>
      </w: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bout the arguments like the following picture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               </w:t>
      </w:r>
      <w:r w:rsidRPr="0038479D">
        <w:rPr>
          <w:rFonts w:ascii="Microsoft YaHei" w:eastAsia="Microsoft YaHei" w:hAnsi="Microsoft YaHei" w:cs="Times New Roman"/>
          <w:noProof/>
          <w:color w:val="000000"/>
          <w:sz w:val="21"/>
          <w:szCs w:val="21"/>
        </w:rPr>
        <w:drawing>
          <wp:inline distT="0" distB="0" distL="0" distR="0">
            <wp:extent cx="6334736" cy="3181350"/>
            <wp:effectExtent l="0" t="0" r="9525" b="0"/>
            <wp:docPr id="3" name="Picture 3" descr="C:\Users\zhaofu\AppData\Local\YNote\data\flyingzfz@163.com\6c8b324b67974f6f8168adce63c4cf51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haofu\AppData\Local\YNote\data\flyingzfz@163.com\6c8b324b67974f6f8168adce63c4cf51\clipboar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083" cy="319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Verdana" w:eastAsia="Microsoft YaHei" w:hAnsi="Verdana" w:cs="Times New Roman"/>
          <w:color w:val="333333"/>
          <w:sz w:val="18"/>
          <w:szCs w:val="18"/>
          <w:shd w:val="clear" w:color="auto" w:fill="FFFFFF"/>
        </w:rPr>
        <w:t>VM arguments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Verdana" w:eastAsia="Microsoft YaHei" w:hAnsi="Verdana" w:cs="Times New Roman"/>
          <w:color w:val="333333"/>
          <w:sz w:val="18"/>
          <w:szCs w:val="18"/>
          <w:shd w:val="clear" w:color="auto" w:fill="FFFFFF"/>
        </w:rPr>
        <w:t>    -Xmx512m -</w:t>
      </w:r>
      <w:proofErr w:type="spellStart"/>
      <w:r w:rsidRPr="0038479D">
        <w:rPr>
          <w:rFonts w:ascii="Verdana" w:eastAsia="Microsoft YaHei" w:hAnsi="Verdana" w:cs="Times New Roman"/>
          <w:color w:val="333333"/>
          <w:sz w:val="18"/>
          <w:szCs w:val="18"/>
          <w:shd w:val="clear" w:color="auto" w:fill="FFFFFF"/>
        </w:rPr>
        <w:t>XX</w:t>
      </w:r>
      <w:proofErr w:type="gramStart"/>
      <w:r w:rsidRPr="0038479D">
        <w:rPr>
          <w:rFonts w:ascii="Verdana" w:eastAsia="Microsoft YaHei" w:hAnsi="Verdana" w:cs="Times New Roman"/>
          <w:color w:val="333333"/>
          <w:sz w:val="18"/>
          <w:szCs w:val="18"/>
          <w:shd w:val="clear" w:color="auto" w:fill="FFFFFF"/>
        </w:rPr>
        <w:t>:MaxPermSize</w:t>
      </w:r>
      <w:proofErr w:type="spellEnd"/>
      <w:proofErr w:type="gramEnd"/>
      <w:r w:rsidRPr="0038479D">
        <w:rPr>
          <w:rFonts w:ascii="Verdana" w:eastAsia="Microsoft YaHei" w:hAnsi="Verdana" w:cs="Times New Roman"/>
          <w:color w:val="333333"/>
          <w:sz w:val="18"/>
          <w:szCs w:val="18"/>
          <w:shd w:val="clear" w:color="auto" w:fill="FFFFFF"/>
        </w:rPr>
        <w:t>=512m</w:t>
      </w:r>
      <w:r w:rsidRPr="0038479D">
        <w:rPr>
          <w:rFonts w:ascii="Verdana" w:eastAsia="Microsoft YaHei" w:hAnsi="Verdana" w:cs="Times New Roman"/>
          <w:color w:val="333333"/>
          <w:sz w:val="18"/>
          <w:szCs w:val="18"/>
        </w:rPr>
        <w:br/>
      </w:r>
      <w:r w:rsidRPr="0038479D">
        <w:rPr>
          <w:rFonts w:ascii="Verdana" w:eastAsia="Microsoft YaHei" w:hAnsi="Verdana" w:cs="Times New Roman"/>
          <w:color w:val="333333"/>
          <w:sz w:val="18"/>
          <w:szCs w:val="18"/>
          <w:shd w:val="clear" w:color="auto" w:fill="FFFFFF"/>
        </w:rPr>
        <w:t xml:space="preserve">    -Dmercury.td.sa_config_dir=C:\ProgramData\HP\ALM\webapps\qcbin\WEB-INF (siteAdmin.xml file path where you generated this file when create </w:t>
      </w:r>
      <w:proofErr w:type="spellStart"/>
      <w:r w:rsidRPr="0038479D">
        <w:rPr>
          <w:rFonts w:ascii="Verdana" w:eastAsia="Microsoft YaHei" w:hAnsi="Verdana" w:cs="Times New Roman"/>
          <w:color w:val="333333"/>
          <w:sz w:val="18"/>
          <w:szCs w:val="18"/>
          <w:shd w:val="clear" w:color="auto" w:fill="FFFFFF"/>
        </w:rPr>
        <w:t>SiteAdmin</w:t>
      </w:r>
      <w:proofErr w:type="spellEnd"/>
      <w:r w:rsidRPr="0038479D">
        <w:rPr>
          <w:rFonts w:ascii="Verdana" w:eastAsia="Microsoft YaHei" w:hAnsi="Verdana" w:cs="Times New Roman"/>
          <w:color w:val="333333"/>
          <w:sz w:val="18"/>
          <w:szCs w:val="18"/>
          <w:shd w:val="clear" w:color="auto" w:fill="FFFFFF"/>
        </w:rPr>
        <w:t xml:space="preserve"> DB)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 xml:space="preserve">         --port: which port you will use to start 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alm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 xml:space="preserve"> server like </w:t>
      </w: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  <w:u w:val="single"/>
        </w:rPr>
        <w:t>http://localhost:</w:t>
      </w:r>
      <w:r w:rsidRPr="0038479D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u w:val="single"/>
        </w:rPr>
        <w:t>port</w:t>
      </w: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  <w:u w:val="single"/>
        </w:rPr>
        <w:t>/qcbin/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        --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defaultroot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 xml:space="preserve"> there are three parts you need to copy from 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alm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 xml:space="preserve"> path. </w:t>
      </w:r>
      <w:proofErr w:type="gram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this</w:t>
      </w:r>
      <w:proofErr w:type="gram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 xml:space="preserve"> two folders copy path like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lastRenderedPageBreak/>
        <w:t>         </w:t>
      </w: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  <w:u w:val="single"/>
        </w:rPr>
        <w:t>\\mydastr01.hpeswlab.net\products\TestDirector\ALMDev\ALM1255\ALM1255\Archives\12.55.2529.0.0\Development_StaticData\TDServer.</w:t>
      </w:r>
    </w:p>
    <w:p w:rsid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                </w:t>
      </w:r>
      <w:r w:rsidRPr="0038479D">
        <w:rPr>
          <w:rFonts w:ascii="Microsoft YaHei" w:eastAsia="Microsoft YaHei" w:hAnsi="Microsoft YaHei" w:cs="Times New Roman"/>
          <w:noProof/>
          <w:color w:val="000000"/>
          <w:sz w:val="21"/>
          <w:szCs w:val="21"/>
        </w:rPr>
        <w:drawing>
          <wp:inline distT="0" distB="0" distL="0" distR="0">
            <wp:extent cx="4898571" cy="2170266"/>
            <wp:effectExtent l="0" t="0" r="0" b="1905"/>
            <wp:docPr id="2" name="Picture 2" descr="C:\Users\zhaofu\AppData\Local\YNote\data\flyingzfz@163.com\6c612c97531f4bfdbe197ed78d9eff64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haofu\AppData\Local\YNote\data\flyingzfz@163.com\6c612c97531f4bfdbe197ed78d9eff64\clipboar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268" cy="2176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P:\TestDirector\ALMDev\ALM_Labels_QC4Tools\ALM1255_4Consumption\Development_StaticData\TDServer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20qcbin.war is our own merge two parts APM and EI build files.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\\mydastr01.hpeswlab.net\products\QC_for_SAP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\\mydastr01.hpeswlab.net\products\QC_for_SAP\EI\EI12.00\alm1255_stb.latest\SPI.qcx\application\20qcbin.war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\\mydastr01.hpeswlab.net\products\QC_for_SAP\APM\APM12.00\alm1255_stb.latest\APM.qcx\application\20qcbin.war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    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/>
          <w:noProof/>
          <w:color w:val="000000"/>
          <w:sz w:val="21"/>
          <w:szCs w:val="21"/>
        </w:rPr>
        <w:drawing>
          <wp:inline distT="0" distB="0" distL="0" distR="0">
            <wp:extent cx="4190163" cy="1710352"/>
            <wp:effectExtent l="0" t="0" r="1270" b="4445"/>
            <wp:docPr id="1" name="Picture 1" descr="C:\Users\zhaofu\AppData\Local\YNote\data\flyingzfz@163.com\8458651184c54562a53ded80819615c9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haofu\AppData\Local\YNote\data\flyingzfz@163.com\8458651184c54562a53ded80819615c9\clipboar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506" cy="17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T</w:t>
      </w: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hen you can run-</w:t>
      </w:r>
      <w:proofErr w:type="spellStart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ei</w:t>
      </w:r>
      <w:proofErr w:type="spellEnd"/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-jetty server configuration. ALM server with EI extension can start successfully.</w:t>
      </w: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</w:p>
    <w:p w:rsidR="0038479D" w:rsidRPr="0038479D" w:rsidRDefault="0038479D" w:rsidP="0038479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38479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</w:t>
      </w:r>
    </w:p>
    <w:p w:rsidR="00B67A04" w:rsidRDefault="00B67A04"/>
    <w:sectPr w:rsidR="00B67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112"/>
    <w:rsid w:val="0038479D"/>
    <w:rsid w:val="00500112"/>
    <w:rsid w:val="00B6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B0A91C-6056-4291-A4A7-A5B518B3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479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847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2001/XMLSchema-instance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maven.apache.org/POM/4.0.0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4.png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10" Type="http://schemas.openxmlformats.org/officeDocument/2006/relationships/hyperlink" Target="http://maven.apache.org/maven-v4_0_0.xsd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maven.apache.org/POM/4.0.0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1125</Words>
  <Characters>6418</Characters>
  <Application>Microsoft Office Word</Application>
  <DocSecurity>0</DocSecurity>
  <Lines>53</Lines>
  <Paragraphs>15</Paragraphs>
  <ScaleCrop>false</ScaleCrop>
  <Company>Hewlett Packard</Company>
  <LinksUpToDate>false</LinksUpToDate>
  <CharactersWithSpaces>7528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Fu-Zhuang (Flying,HPSW-R&amp;D-SH(New))</dc:creator>
  <cp:keywords/>
  <dc:description/>
  <cp:lastModifiedBy>Zhao, Fu-Zhuang (Flying,HPSW-R&amp;D-SH(New))</cp:lastModifiedBy>
  <cp:revision>2</cp:revision>
  <dcterms:created xsi:type="dcterms:W3CDTF">2017-08-01T06:56:00Z</dcterms:created>
  <dcterms:modified xsi:type="dcterms:W3CDTF">2017-08-01T07:04:00Z</dcterms:modified>
</cp:coreProperties>
</file>