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70795D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1. Enable EI web service logs </w:t>
      </w: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70795D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1. Open X:\ProgramData\HP\ALM\webapps\qcbin\WEB-INF\classes\log4j.properties, </w:t>
      </w: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70795D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2. Add or uncomment the following definitions and restart ALM service. </w:t>
      </w: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70795D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# Settings for CXF</w:t>
      </w: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70795D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log4j.logger.org.apache.cxf=DEBUG, CONSOLE, QcLogAppender</w:t>
      </w: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70795D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log4j.logger.org.apache.ws=DEBUG, CONSOLE, QcLogAppender</w:t>
      </w: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70795D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# Settings for EI</w:t>
      </w:r>
      <w:bookmarkStart w:id="0" w:name="_GoBack"/>
      <w:bookmarkEnd w:id="0"/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70795D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log4j.logger.com.hp.ei=DEBUG, CONSOLE, QcLogAppender</w:t>
      </w: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70795D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log4j.logger.com.hp.erp=DEBUG, CONSOLE, QcLogAppender</w:t>
      </w: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70795D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1. Set QC and SA logs to debug mode. </w:t>
      </w: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0795D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2350115" cy="5991225"/>
            <wp:effectExtent l="0" t="0" r="0" b="9525"/>
            <wp:docPr id="2" name="Picture 2" descr="http://note.youdao.com/yws/public/resource/8b54c7148c6330fc9f7f5ee5960dc96d/xmlnote/129F01DA1BD94B2398AF9A4E068FF16B/50D8C4B0A6844DC6AAF56B70ED27ECB6/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te.youdao.com/yws/public/resource/8b54c7148c6330fc9f7f5ee5960dc96d/xmlnote/129F01DA1BD94B2398AF9A4E068FF16B/50D8C4B0A6844DC6AAF56B70ED27ECB6/9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11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0795D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208520" cy="4773930"/>
            <wp:effectExtent l="0" t="0" r="0" b="7620"/>
            <wp:docPr id="1" name="Picture 1" descr="http://note.youdao.com/yws/public/resource/8b54c7148c6330fc9f7f5ee5960dc96d/xmlnote/129F01DA1BD94B2398AF9A4E068FF16B/2621A238F61946E1817ED840391FC0BE/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te.youdao.com/yws/public/resource/8b54c7148c6330fc9f7f5ee5960dc96d/xmlnote/129F01DA1BD94B2398AF9A4E068FF16B/2621A238F61946E1817ED840391FC0BE/9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70795D">
        <w:rPr>
          <w:rFonts w:ascii="Times New Roman" w:eastAsia="Times New Roman" w:hAnsi="Times New Roman" w:cs="Times New Roman"/>
          <w:color w:val="393939"/>
          <w:sz w:val="24"/>
          <w:szCs w:val="24"/>
        </w:rPr>
        <w:t>2.</w:t>
      </w:r>
      <w:r w:rsidRPr="0070795D">
        <w:rPr>
          <w:rFonts w:ascii="Times New Roman" w:eastAsia="Times New Roman" w:hAnsi="Times New Roman" w:cs="Times New Roman"/>
          <w:color w:val="393939"/>
          <w:sz w:val="14"/>
          <w:szCs w:val="14"/>
        </w:rPr>
        <w:t xml:space="preserve"> </w:t>
      </w:r>
      <w:r w:rsidRPr="0070795D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Reproduce the issue. </w:t>
      </w: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70795D">
        <w:rPr>
          <w:rFonts w:ascii="Times New Roman" w:eastAsia="Times New Roman" w:hAnsi="Times New Roman" w:cs="Times New Roman"/>
          <w:color w:val="393939"/>
          <w:sz w:val="24"/>
          <w:szCs w:val="24"/>
        </w:rPr>
        <w:t>3.</w:t>
      </w:r>
      <w:r w:rsidRPr="0070795D">
        <w:rPr>
          <w:rFonts w:ascii="Times New Roman" w:eastAsia="Times New Roman" w:hAnsi="Times New Roman" w:cs="Times New Roman"/>
          <w:color w:val="393939"/>
          <w:sz w:val="14"/>
          <w:szCs w:val="14"/>
        </w:rPr>
        <w:t xml:space="preserve"> </w:t>
      </w:r>
      <w:r w:rsidRPr="0070795D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Provide QC, SA and wrapper logs, besides the date and time when the issue was reproduced </w:t>
      </w: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70795D" w:rsidRPr="0070795D" w:rsidRDefault="0070795D" w:rsidP="0070795D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D21197" w:rsidRDefault="0070795D"/>
    <w:sectPr w:rsidR="00D211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D5"/>
    <w:rsid w:val="005D21A6"/>
    <w:rsid w:val="0070795D"/>
    <w:rsid w:val="00AD43D5"/>
    <w:rsid w:val="00F6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B29CD-0935-4763-85C5-BF635F30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0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518</Characters>
  <Application>Microsoft Office Word</Application>
  <DocSecurity>0</DocSecurity>
  <Lines>4</Lines>
  <Paragraphs>1</Paragraphs>
  <ScaleCrop>false</ScaleCrop>
  <Company>Hewlett Packard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Jie</dc:creator>
  <cp:keywords/>
  <dc:description/>
  <cp:lastModifiedBy>Zhang, Jie</cp:lastModifiedBy>
  <cp:revision>2</cp:revision>
  <dcterms:created xsi:type="dcterms:W3CDTF">2017-09-30T05:26:00Z</dcterms:created>
  <dcterms:modified xsi:type="dcterms:W3CDTF">2017-09-30T05:27:00Z</dcterms:modified>
</cp:coreProperties>
</file>