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14BD8" w14:textId="21933D4E" w:rsidR="00893B85" w:rsidRDefault="006B1F6F" w:rsidP="006B1F6F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B1F6F">
        <w:rPr>
          <w:rFonts w:ascii="Times New Roman" w:hAnsi="Times New Roman" w:cs="Times New Roman"/>
          <w:b/>
          <w:sz w:val="28"/>
          <w:szCs w:val="28"/>
        </w:rPr>
        <w:t>Пособие по применению методов статистического анализа данных</w:t>
      </w:r>
    </w:p>
    <w:p w14:paraId="28A3AF82" w14:textId="77777777" w:rsidR="00FE00D0" w:rsidRDefault="00FE00D0" w:rsidP="00FE00D0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EF8C01B" w14:textId="77777777" w:rsidR="002D7B75" w:rsidRDefault="005B64EB" w:rsidP="002D7B7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44BDFD" wp14:editId="584D303E">
                <wp:simplePos x="0" y="0"/>
                <wp:positionH relativeFrom="column">
                  <wp:posOffset>4724986</wp:posOffset>
                </wp:positionH>
                <wp:positionV relativeFrom="paragraph">
                  <wp:posOffset>1673860</wp:posOffset>
                </wp:positionV>
                <wp:extent cx="140677" cy="140677"/>
                <wp:effectExtent l="19050" t="0" r="12065" b="12065"/>
                <wp:wrapNone/>
                <wp:docPr id="14" name="Стрелка: шеврон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77" cy="140677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C6905B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Стрелка: шеврон 14" o:spid="_x0000_s1026" type="#_x0000_t55" style="position:absolute;margin-left:372.05pt;margin-top:131.8pt;width:11.1pt;height:11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leZlwIAAFAFAAAOAAAAZHJzL2Uyb0RvYy54bWysVMFuEzEQvSPxD5bvdDdR2sKqmypqVYRU&#10;tRUp6tn12t2VvB5jO9mEE+LEb/AHCIkLCL4h/SPG9mZbtRUHRA6bsWfmeeb5jQ8OV60iS2FdA7qk&#10;o52cEqE5VI2+Kem7y5MXLylxnumKKdCipGvh6OH0+bODzhRiDDWoSliCINoVnSlp7b0psszxWrTM&#10;7YARGp0SbMs8Lu1NVlnWIXqrsnGe72Ud2MpY4MI53D1OTjqN+FIK7s+ldMITVVKszcevjd/r8M2m&#10;B6y4sczUDe/LYP9QRcsajYcOUMfMM7KwzSOotuEWHEi/w6HNQMqGi9gDdjPKH3Qzr5kRsRckx5mB&#10;Jvf/YPnZ8sKSpsK7m1CiWYt3tPly++n24+b75ufmx+ZrQW4/o/0Nd35vfhEMQ8464wpMnZsL268c&#10;moGAlbRt+MfWyCryvB54FitPOG6OJvne/j4lHF29jSjZXbKxzr8W0JJglBTFsLSQCGbLU+dT9DYK&#10;U0M9qYJo+bUSoQil3wqJ3eGZ43g9UVfiSFmyZKgIxrnQfpRcNatE2t7N8RfaxJKGjLiKgAFZNkoN&#10;2D1A0Oxj7ATTx4dUEWU5JOd/KywlDxnxZNB+SG4bDfYpAIVd9Sen+C1JiZrA0jVUa7x7C2konOEn&#10;DdJ9ypy/YBanAOcFJ9uf40cq6EoKvUVJDfbDU/shHsWJXko6nKqSuvcLZgUl6o1G2b4aTSZhDONi&#10;srs/xoW977m+79GL9gjwmkb4hhgezRDv1daUFtorfABm4VR0Mc3xbBSMt9vFkU/Tjk8IF7NZDMPR&#10;M8yf6rnhATywGrR0ubpi1vSa8yjWM9hOICse6C7FhkwNs4UH2URR3vHa841jG4XTPzHhXbi/jlF3&#10;D+H0DwAAAP//AwBQSwMEFAAGAAgAAAAhADO5liXgAAAACwEAAA8AAABkcnMvZG93bnJldi54bWxM&#10;j8FOg0AQhu8mvsNmTLzZpZQCQZbGNDUxerIaz1t2BFJ2lrALRZ/e8aTHmfnyz/eXu8X2YsbRd44U&#10;rFcRCKTamY4aBe9vj3c5CB80Gd07QgVf6GFXXV+VujDuQq84H0MjOIR8oRW0IQyFlL5u0Wq/cgMS&#10;3z7daHXgcWykGfWFw20v4yhKpdUd8YdWD7hvsT4fJ6vgaR8+nrNt5ubDd/wSHaYkyLNT6vZmebgH&#10;EXAJfzD86rM6VOx0chMZL3oFWZKsGVUQp5sUBBNZmm5AnHiTb3OQVSn/d6h+AAAA//8DAFBLAQIt&#10;ABQABgAIAAAAIQC2gziS/gAAAOEBAAATAAAAAAAAAAAAAAAAAAAAAABbQ29udGVudF9UeXBlc10u&#10;eG1sUEsBAi0AFAAGAAgAAAAhADj9If/WAAAAlAEAAAsAAAAAAAAAAAAAAAAALwEAAF9yZWxzLy5y&#10;ZWxzUEsBAi0AFAAGAAgAAAAhAB/+V5mXAgAAUAUAAA4AAAAAAAAAAAAAAAAALgIAAGRycy9lMm9E&#10;b2MueG1sUEsBAi0AFAAGAAgAAAAhADO5liXgAAAACwEAAA8AAAAAAAAAAAAAAAAA8QQAAGRycy9k&#10;b3ducmV2LnhtbFBLBQYAAAAABAAEAPMAAAD+BQAAAAA=&#10;" adj="10800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0D065A" wp14:editId="0441DF6F">
                <wp:simplePos x="0" y="0"/>
                <wp:positionH relativeFrom="column">
                  <wp:posOffset>3535924</wp:posOffset>
                </wp:positionH>
                <wp:positionV relativeFrom="paragraph">
                  <wp:posOffset>1673860</wp:posOffset>
                </wp:positionV>
                <wp:extent cx="140677" cy="140677"/>
                <wp:effectExtent l="19050" t="0" r="12065" b="12065"/>
                <wp:wrapNone/>
                <wp:docPr id="13" name="Стрелка: шеврон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77" cy="140677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C461B" id="Стрелка: шеврон 13" o:spid="_x0000_s1026" type="#_x0000_t55" style="position:absolute;margin-left:278.4pt;margin-top:131.8pt;width:11.1pt;height:11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Ue+lwIAAFAFAAAOAAAAZHJzL2Uyb0RvYy54bWysVMFuEzEQvSPxD5bvdDchbWHVTRW1KkKq&#10;2ooW9ex67e5KtsfYTjbhhDj1N/gDhMQFBN+Q/hFj72ZbtRUHRA6bsWfmeeb5jff2l1qRhXC+AVPS&#10;0VZOiTAcqsZcl/T9xdGLV5T4wEzFFBhR0pXwdH/6/NleawsxhhpUJRxBEOOL1pa0DsEWWeZ5LTTz&#10;W2CFQacEp1nApbvOKsdaRNcqG+f5TtaCq6wDLrzH3cPOSacJX0rBw6mUXgSiSoq1hfR16XsVv9l0&#10;jxXXjtm64X0Z7B+q0KwxeOgAdcgCI3PXPILSDXfgQYYtDjoDKRsuUg/YzSh/0M15zaxIvSA53g40&#10;+f8Hy08WZ440Fd7dS0oM03hH6y+3n28/rb+vf65/rL8W5PYG7W+483v9i2AYctZaX2DquT1z/cqj&#10;GQlYSqfjP7ZGlonn1cCzWAbCcXM0yXd2dynh6OptRMnukq3z4Y0ATaJRUhTDwkFHMFsc+9BFb6Iw&#10;NdbTVZCssFIiFqHMOyGxOzxznK4n6UocKEcWDBXBOBcmjDpXzSrRbW/n+IttYklDRlolwIgsG6UG&#10;7B4gavYxdgfTx8dUkWQ5JOd/K6xLHjLSyWDCkKwbA+4pAIVd9Sd38RuSOmoiS1dQrfDuHXRD4S0/&#10;apDuY+bDGXM4BTgvONnhFD9SQVtS6C1KanAfn9qP8ShO9FLS4lSV1H+YMycoUW8Nyvb1aDKJY5gW&#10;k+3dMS7cfc/VfY+Z6wPAaxrhG2J5MmN8UBtTOtCX+ADM4qnoYobj2SiY4DaLg9BNOz4hXMxmKQxH&#10;z7JwbM4tj+CR1aili+Ulc7bXXECxnsBmAlnxQHddbMw0MJsHkE0S5R2vPd84tkk4/RMT34X76xR1&#10;9xBO/wAAAP//AwBQSwMEFAAGAAgAAAAhAFmpuEfgAAAACwEAAA8AAABkcnMvZG93bnJldi54bWxM&#10;j81OwzAQhO9IvIO1SNyoQyA/DXEqVBUJwYmCOLvxNokar6PYSQNPz3KC4+yMZr8pN4vtxYyj7xwp&#10;uF1FIJBqZzpqFHy8P93kIHzQZHTvCBV8oYdNdXlR6sK4M73hvA+N4BLyhVbQhjAUUvq6Rav9yg1I&#10;7B3daHVgOTbSjPrM5baXcRSl0uqO+EOrB9y2WJ/2k1XwvA2fL1mSuXn3Hb9Gu+k+yJNT6vpqeXwA&#10;EXAJf2H4xWd0qJjp4CYyXvQKkiRl9KAgTu9SEJxIsjWvO/AlT3KQVSn/b6h+AAAA//8DAFBLAQIt&#10;ABQABgAIAAAAIQC2gziS/gAAAOEBAAATAAAAAAAAAAAAAAAAAAAAAABbQ29udGVudF9UeXBlc10u&#10;eG1sUEsBAi0AFAAGAAgAAAAhADj9If/WAAAAlAEAAAsAAAAAAAAAAAAAAAAALwEAAF9yZWxzLy5y&#10;ZWxzUEsBAi0AFAAGAAgAAAAhAFK5R76XAgAAUAUAAA4AAAAAAAAAAAAAAAAALgIAAGRycy9lMm9E&#10;b2MueG1sUEsBAi0AFAAGAAgAAAAhAFmpuEfgAAAACwEAAA8AAAAAAAAAAAAAAAAA8QQAAGRycy9k&#10;b3ducmV2LnhtbFBLBQYAAAAABAAEAPMAAAD+BQAAAAA=&#10;" adj="10800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01EA80" wp14:editId="1E14641E">
                <wp:simplePos x="0" y="0"/>
                <wp:positionH relativeFrom="column">
                  <wp:posOffset>2329034</wp:posOffset>
                </wp:positionH>
                <wp:positionV relativeFrom="paragraph">
                  <wp:posOffset>1673860</wp:posOffset>
                </wp:positionV>
                <wp:extent cx="140677" cy="140677"/>
                <wp:effectExtent l="19050" t="0" r="12065" b="12065"/>
                <wp:wrapNone/>
                <wp:docPr id="12" name="Стрелка: шеврон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77" cy="140677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00B65" id="Стрелка: шеврон 12" o:spid="_x0000_s1026" type="#_x0000_t55" style="position:absolute;margin-left:183.4pt;margin-top:131.8pt;width:11.1pt;height:11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+f3lwIAAFAFAAAOAAAAZHJzL2Uyb0RvYy54bWysVMFuEzEQvSPxD5bvdDdR2sKqmypqVYRU&#10;tRUp6tn12t2VvB5jO9mEE+LEb/AHCIkLCL4h/SPG9mZbtRUHRA6bsWfmeeb5jQ8OV60iS2FdA7qk&#10;o52cEqE5VI2+Kem7y5MXLylxnumKKdCipGvh6OH0+bODzhRiDDWoSliCINoVnSlp7b0psszxWrTM&#10;7YARGp0SbMs8Lu1NVlnWIXqrsnGe72Ud2MpY4MI53D1OTjqN+FIK7s+ldMITVVKszcevjd/r8M2m&#10;B6y4sczUDe/LYP9QRcsajYcOUMfMM7KwzSOotuEWHEi/w6HNQMqGi9gDdjPKH3Qzr5kRsRckx5mB&#10;Jvf/YPnZ8sKSpsK7G1OiWYt3tPly++n24+b75ufmx+ZrQW4/o/0Nd35vfhEMQ8464wpMnZsL268c&#10;moGAlbRt+MfWyCryvB54FitPOG6OJvne/j4lHF29jSjZXbKxzr8W0JJglBTFsLSQCGbLU+dT9DYK&#10;U0M9qYJo+bUSoQil3wqJ3eGZ43g9UVfiSFmyZKgIxrnQfpRcNatE2t7N8RfaxJKGjLiKgAFZNkoN&#10;2D1A0Oxj7ATTx4dUEWU5JOd/KywlDxnxZNB+SG4bDfYpAIVd9Sen+C1JiZrA0jVUa7x7C2konOEn&#10;DdJ9ypy/YBanAOcFJ9uf40cq6EoKvUVJDfbDU/shHsWJXko6nKqSuvcLZgUl6o1G2b4aTSZhDONi&#10;srs/xoW977m+79GL9gjwmkb4hhgezRDv1daUFtorfABm4VR0Mc3xbBSMt9vFkU/Tjk8IF7NZDMPR&#10;M8yf6rnhATywGrR0ubpi1vSa8yjWM9hOICse6C7FhkwNs4UH2URR3vHa841jG4XTPzHhXbi/jlF3&#10;D+H0DwAAAP//AwBQSwMEFAAGAAgAAAAhAAq3XD/gAAAACwEAAA8AAABkcnMvZG93bnJldi54bWxM&#10;j0FPg0AQhe8m/ofNmHizi2ApRZbGNDUx9mQ1PW/ZEUjZWcIuFP31jic9vnkvb75XbGbbiQkH3zpS&#10;cL+IQCBVzrRUK/h4f77LQPigyejOESr4Qg+b8vqq0LlxF3rD6RBqwSXkc62gCaHPpfRVg1b7heuR&#10;2Pt0g9WB5VBLM+gLl9tOxlGUSqtb4g+N7nHbYHU+jFbByzYcX1fLlZt23/E+2o0PQZ6dUrc389Mj&#10;iIBz+AvDLz6jQ8lMJzeS8aJTkKQpowcFcZqkIDiRZGted+JLtsxAloX8v6H8AQAA//8DAFBLAQIt&#10;ABQABgAIAAAAIQC2gziS/gAAAOEBAAATAAAAAAAAAAAAAAAAAAAAAABbQ29udGVudF9UeXBlc10u&#10;eG1sUEsBAi0AFAAGAAgAAAAhADj9If/WAAAAlAEAAAsAAAAAAAAAAAAAAAAALwEAAF9yZWxzLy5y&#10;ZWxzUEsBAi0AFAAGAAgAAAAhAObP5/eXAgAAUAUAAA4AAAAAAAAAAAAAAAAALgIAAGRycy9lMm9E&#10;b2MueG1sUEsBAi0AFAAGAAgAAAAhAAq3XD/gAAAACwEAAA8AAAAAAAAAAAAAAAAA8QQAAGRycy9k&#10;b3ducmV2LnhtbFBLBQYAAAAABAAEAPMAAAD+BQAAAAA=&#10;" adj="10800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00C7B4" wp14:editId="4691BAB9">
                <wp:simplePos x="0" y="0"/>
                <wp:positionH relativeFrom="column">
                  <wp:posOffset>1145540</wp:posOffset>
                </wp:positionH>
                <wp:positionV relativeFrom="paragraph">
                  <wp:posOffset>1674007</wp:posOffset>
                </wp:positionV>
                <wp:extent cx="140677" cy="140677"/>
                <wp:effectExtent l="19050" t="0" r="12065" b="12065"/>
                <wp:wrapNone/>
                <wp:docPr id="11" name="Стрелка: шеврон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77" cy="140677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EF675" id="Стрелка: шеврон 11" o:spid="_x0000_s1026" type="#_x0000_t55" style="position:absolute;margin-left:90.2pt;margin-top:131.8pt;width:11.1pt;height:11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ActlgIAAFAFAAAOAAAAZHJzL2Uyb0RvYy54bWysVMFuEzEQvSPxD5bvdDdR2sKqmypqVYRU&#10;tRUp6tn12t2VvB5jO9mEE+LEb/AHCIkLCL4h/SPG9mZbtRUHRA6bsWfmeeb5jQ8OV60iS2FdA7qk&#10;o52cEqE5VI2+Kem7y5MXLylxnumKKdCipGvh6OH0+bODzhRiDDWoSliCINoVnSlp7b0psszxWrTM&#10;7YARGp0SbMs8Lu1NVlnWIXqrsnGe72Ud2MpY4MI53D1OTjqN+FIK7s+ldMITVVKszcevjd/r8M2m&#10;B6y4sczUDe/LYP9QRcsajYcOUMfMM7KwzSOotuEWHEi/w6HNQMqGi9gDdjPKH3Qzr5kRsRckx5mB&#10;Jvf/YPnZ8sKSpsK7G1GiWYt3tPly++n24+b75ufmx+ZrQW4/o/0Nd35vfhEMQ8464wpMnZsL268c&#10;moGAlbRt+MfWyCryvB54FitPOG6OJvne/j4lHF29jSjZXbKxzr8W0JJglBTFsLSQCGbLU+dT9DYK&#10;U0M9qYJo+bUSoQil3wqJ3eGZ43g9UVfiSFmyZKgIxrnQfpRcNatE2t7N8RfaxJKGjLiKgAFZNkoN&#10;2D1A0Oxj7ATTx4dUEWU5JOd/KywlDxnxZNB+SG4bDfYpAIVd9Sen+C1JiZrA0jVUa7x7C2konOEn&#10;DdJ9ypy/YBanAOcFJ9uf40cq6EoKvUVJDfbDU/shHsWJXko6nKqSuvcLZgUl6o1G2b4aTSZhDONi&#10;srs/xoW977m+79GL9gjwmlCZWF00Q7xXW1NaaK/wAZiFU9HFNMezUTDebhdHPk07PiFczGYxDEfP&#10;MH+q54YH8MBq0NLl6opZ02vOo1jPYDuBrHiguxQbMjXMFh5kE0V5x2vPN45tFE7/xIR34f46Rt09&#10;hNM/AAAA//8DAFBLAwQUAAYACAAAACEAXDagud8AAAALAQAADwAAAGRycy9kb3ducmV2LnhtbEyP&#10;wU7DMBBE70j8g7VI3KhNaNMojVOhqkgIThTUsxsvSdR4HcVOGvh6lhPcZrRPszPFdnadmHAIrScN&#10;9wsFAqnytqVaw8f7010GIkRD1nSeUMMXBtiW11eFya2/0BtOh1gLDqGQGw1NjH0uZagadCYsfI/E&#10;t08/OBPZDrW0g7lwuOtkolQqnWmJPzSmx12D1fkwOg3Pu3h8Wa/Wftp/J69qPy6jPHutb2/mxw2I&#10;iHP8g+G3PleHkjud/Eg2iI59ppaMakjShxQEE4lKWJxYZKsMZFnI/xvKHwAAAP//AwBQSwECLQAU&#10;AAYACAAAACEAtoM4kv4AAADhAQAAEwAAAAAAAAAAAAAAAAAAAAAAW0NvbnRlbnRfVHlwZXNdLnht&#10;bFBLAQItABQABgAIAAAAIQA4/SH/1gAAAJQBAAALAAAAAAAAAAAAAAAAAC8BAABfcmVscy8ucmVs&#10;c1BLAQItABQABgAIAAAAIQA6VActlgIAAFAFAAAOAAAAAAAAAAAAAAAAAC4CAABkcnMvZTJvRG9j&#10;LnhtbFBLAQItABQABgAIAAAAIQBcNqC53wAAAAsBAAAPAAAAAAAAAAAAAAAAAPAEAABkcnMvZG93&#10;bnJldi54bWxQSwUGAAAAAAQABADzAAAA/AUAAAAA&#10;" adj="10800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F20880" wp14:editId="416AC610">
                <wp:simplePos x="0" y="0"/>
                <wp:positionH relativeFrom="margin">
                  <wp:posOffset>1349522</wp:posOffset>
                </wp:positionH>
                <wp:positionV relativeFrom="paragraph">
                  <wp:posOffset>1524635</wp:posOffset>
                </wp:positionV>
                <wp:extent cx="914400" cy="470535"/>
                <wp:effectExtent l="76200" t="76200" r="95250" b="100965"/>
                <wp:wrapTopAndBottom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705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42A68D" w14:textId="607D14AB" w:rsidR="002D7B75" w:rsidRPr="002D7B75" w:rsidRDefault="005B64EB" w:rsidP="005B64EB">
                            <w:pPr>
                              <w:ind w:left="-142" w:right="-141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Планирование эксперимента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F20880" id="Прямоугольник 3" o:spid="_x0000_s1026" style="position:absolute;left:0;text-align:left;margin-left:106.25pt;margin-top:120.05pt;width:1in;height:37.0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oEU9gIAAHIGAAAOAAAAZHJzL2Uyb0RvYy54bWysVctu1DAU3SPxD5b3NPNsS9RMNWpVhFRo&#10;RYu69jjOJMKxje2ZZFghsUXiE/gINohHvyHzR1zbmXRoy0OITeb6vu+5jzk4rEuOlkybQooE93d6&#10;GDFBZVqIeYJfXp482sfIWCJSwqVgCV4xgw8nDx8cVCpmA5lLnjKNwIkwcaUSnFur4igyNGclMTtS&#10;MQHCTOqSWHjqeZRqUoH3kkeDXm83qqROlZaUGQPc4yDEE+8/yxi1Z1lmmEU8wZCb9V/tvzP3jSYH&#10;JJ5rovKCtmmQf8iiJIWAoJ2rY2IJWujijquyoFoamdkdKstIZllBma8Bqun3blVzkRPFfC0AjlEd&#10;TOb/uaXPl+caFWmChxgJUkKLmo/rt+sPzbfmev2u+dRcN1/X75vvzefmCxo6vCplYjC7UOe6fRkg&#10;XfF1pkv3C2Wh2mO86jBmtUUUmI/7o1EPOkFBNNrrjYdj5zO6MVba2CdMlsgRCdbQQo8sWZ4aG1Q3&#10;Ki6WkbxITwrO/cONDTviGi0JNJxQyoTte3O+KJ/JNPBhcCAF8EViYMOABPb+hg3Z+AF0nnxuPwXh&#10;4m/jhmy3jMFxsGZ+NKEg52rOZYU0gR7sDseQ2B8qMcR2lfT3wKAthXCVk1AJIBy4dypxsXxJWxlE&#10;rqOhh56yK848NuIFy2A2oGuDXye12/aPO21nlkEzOsMAfodmSI9DTwI2ra4zCwl1hr+BYROxs/BR&#10;pbCdcVkIqe9LOX3VRQ76gMVWzY609ayG5Bw5k+kKtkPLcDaMoicFDOUpMfacaLgTMMdw++wZfDIA&#10;NsGypTDKpX5zH9/pw/qCFKMK7k6CzesF0Qwj/lTAYvv9gEPlH6Px3gBi6G3JbFsiFuWRhEnvw5VV&#10;1JNO3/INmWlZXsGJnLqoICKCQuwEU6s3jyMb7iEcWcqmU68Gx0kReyouFHXOHcBu6S7rK6JVu5kW&#10;Vvq53NwoEt9a0KDrLIWcLqzMCr+9N7i20MNh8wPZHmF3ObffXuvmr2LyAwAA//8DAFBLAwQUAAYA&#10;CAAAACEAyg+mwN8AAAALAQAADwAAAGRycy9kb3ducmV2LnhtbEyPwU7DMBBE70j8g7VI3Kjt0JYq&#10;jVPRSu2FEyUSHN3YTSLidWS7Tfh7lhO9ze6MZt8Wm8n17GpD7DwqkDMBzGLtTYeNgupj/7QCFpNG&#10;o3uPVsGPjbAp7+8KnRs/4ru9HlPDqARjrhW0KQ0557FurdNx5geL5J19cDrRGBpugh6p3PU8E2LJ&#10;ne6QLrR6sLvW1t/Hi1Mwbg979G+HXfgaqvNnEkFuqxelHh+m1zWwZKf0H4Y/fEKHkphO/oImsl5B&#10;JrMFRUnMhQRGiefFkjYnEnKeAS8LfvtD+QsAAP//AwBQSwECLQAUAAYACAAAACEAtoM4kv4AAADh&#10;AQAAEwAAAAAAAAAAAAAAAAAAAAAAW0NvbnRlbnRfVHlwZXNdLnhtbFBLAQItABQABgAIAAAAIQA4&#10;/SH/1gAAAJQBAAALAAAAAAAAAAAAAAAAAC8BAABfcmVscy8ucmVsc1BLAQItABQABgAIAAAAIQBN&#10;+oEU9gIAAHIGAAAOAAAAAAAAAAAAAAAAAC4CAABkcnMvZTJvRG9jLnhtbFBLAQItABQABgAIAAAA&#10;IQDKD6bA3wAAAAsBAAAPAAAAAAAAAAAAAAAAAFAFAABkcnMvZG93bnJldi54bWxQSwUGAAAAAAQA&#10;BADzAAAAXAYAAAAA&#10;" fillcolor="#d9e2f3 [660]" strokecolor="#4472c4 [3204]" strokeweight="1pt">
                <v:textbox>
                  <w:txbxContent>
                    <w:p w14:paraId="1A42A68D" w14:textId="607D14AB" w:rsidR="002D7B75" w:rsidRPr="002D7B75" w:rsidRDefault="005B64EB" w:rsidP="005B64EB">
                      <w:pPr>
                        <w:ind w:left="-142" w:right="-141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Планирование эксперимента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4B9890" wp14:editId="68E07474">
                <wp:simplePos x="0" y="0"/>
                <wp:positionH relativeFrom="margin">
                  <wp:posOffset>3751727</wp:posOffset>
                </wp:positionH>
                <wp:positionV relativeFrom="paragraph">
                  <wp:posOffset>1524635</wp:posOffset>
                </wp:positionV>
                <wp:extent cx="914400" cy="470535"/>
                <wp:effectExtent l="76200" t="76200" r="95250" b="100965"/>
                <wp:wrapTopAndBottom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705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3B3966" w14:textId="3BC4BCF1" w:rsidR="002D7B75" w:rsidRPr="005B64EB" w:rsidRDefault="005B64EB" w:rsidP="005B64EB">
                            <w:pPr>
                              <w:ind w:left="-142" w:right="-141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Анализ</w:t>
                            </w:r>
                            <w:r w:rsidRPr="005B64E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данны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4B9890" id="Прямоугольник 5" o:spid="_x0000_s1027" style="position:absolute;left:0;text-align:left;margin-left:295.4pt;margin-top:120.05pt;width:1in;height:37.0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09Q+QIAAHkGAAAOAAAAZHJzL2Uyb0RvYy54bWysVctuEzEU3SPxD5b3dJI0aUvUSRW1KkIq&#10;bUWLunY8nswIv7CdTMKqElskPoGPYIN49Bsmf8S1PZmGtjyE2Eyu7/vcV/YPFoKjOTO2VDLF3a0O&#10;RkxSlZVymuJXl8dP9jCyjsiMcCVZipfM4oPR40f7lR6ynioUz5hB4ETaYaVTXDinh0liacEEsVtK&#10;MwnCXBlBHDzNNMkMqcC74Emv09lJKmUybRRl1gL3KArxKPjPc0bdWZ5b5hBPMeTmwteE78R/k9E+&#10;GU4N0UVJmzTIP2QhSCkhaOvqiDiCZqa850qU1CircrdFlUhUnpeUBQyAptu5g+aiIJoFLFAcq9sy&#10;2f/nlp7Ozw0qsxQPMJJEQIvqj6vr1Yf6W32zeld/qm/qr6v39ff6c/0FDXy9Km2HYHahz03zskB6&#10;8IvcCP8LsNAi1HjZ1pgtHKLAfNrt9zvQCQqi/m5nsB18JrfG2lj3jCmBPJFiAy0MlSXzE+sgIKiu&#10;VXwsq3iZHZech4cfG3bIDZoTaDihlEnXDeZ8Jl6oLPJhcCCF0Hpgw4BE9t6aDSHCAHpPIeBPQbj8&#10;27gx2w1jcBytWRhNAORdTbmqkCHQg53tAST2BySWuBZJdxcMGiiE64JEJFDhyL2HxMcKkDYySHxH&#10;Yw8D5Zac+Ry4fMlymA3oWu/XSe34QgZgoO3NcmhGaxiL31YzpsehJ9Go0fVmMaHW8DdlWEdsLUJU&#10;JV1rLEqpzEMpZ6/byFEfUt/A7Em3mCzCQgRNz5mobAlLYlS8HlbT4xJm84RYd04MnAsYZziB7gw+&#10;OdQ3xaqhMCqUefsQ3+vDFoMUowrOT4rtmxkxDCP+XMJ+hzWBexUe/cFuD2KYTclkUyJn4lDBwHfh&#10;2GoaSK/v+JrMjRJXcCnHPiqIiKQQO8XUmfXj0MWzCLeWsvE4qMGN0sSdyAtNvXNfZ797l4srYnSz&#10;oA42+1StTxUZ3tnTqOstpRrPnMrLsMS3dW06APctjFFzi/0B3XwHrdt/jNEPAAAA//8DAFBLAwQU&#10;AAYACAAAACEAYyHvU+AAAAALAQAADwAAAGRycy9kb3ducmV2LnhtbEyPwU7DMBBE70j8g7VI3Kid&#10;NFAIcSpaqb1wokSCo5tsk4h4HdluE/6e5QTHnR3NvCnWsx3EBX3oHWlIFgoEUu2anloN1fvu7hFE&#10;iIYaMzhCDd8YYF1eXxUmb9xEb3g5xFZwCIXcaOhiHHMpQ92hNWHhRiT+nZy3JvLpW9l4M3G4HWSq&#10;1IO0pidu6MyI2w7rr8PZapg2+x251/3Wf47V6SMqn2yqlda3N/PLM4iIc/wzwy8+o0PJTEd3piaI&#10;QcP9k2L0qCHNVAKCHatlxspRwzLJUpBlIf9vKH8AAAD//wMAUEsBAi0AFAAGAAgAAAAhALaDOJL+&#10;AAAA4QEAABMAAAAAAAAAAAAAAAAAAAAAAFtDb250ZW50X1R5cGVzXS54bWxQSwECLQAUAAYACAAA&#10;ACEAOP0h/9YAAACUAQAACwAAAAAAAAAAAAAAAAAvAQAAX3JlbHMvLnJlbHNQSwECLQAUAAYACAAA&#10;ACEAEAdPUPkCAAB5BgAADgAAAAAAAAAAAAAAAAAuAgAAZHJzL2Uyb0RvYy54bWxQSwECLQAUAAYA&#10;CAAAACEAYyHvU+AAAAALAQAADwAAAAAAAAAAAAAAAABTBQAAZHJzL2Rvd25yZXYueG1sUEsFBgAA&#10;AAAEAAQA8wAAAGAGAAAAAA==&#10;" fillcolor="#d9e2f3 [660]" strokecolor="#4472c4 [3204]" strokeweight="1pt">
                <v:textbox>
                  <w:txbxContent>
                    <w:p w14:paraId="553B3966" w14:textId="3BC4BCF1" w:rsidR="002D7B75" w:rsidRPr="005B64EB" w:rsidRDefault="005B64EB" w:rsidP="005B64EB">
                      <w:pPr>
                        <w:ind w:left="-142" w:right="-141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Анализ</w:t>
                      </w:r>
                      <w:r w:rsidRPr="005B64E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данны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х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7FC38B" wp14:editId="28F12903">
                <wp:simplePos x="0" y="0"/>
                <wp:positionH relativeFrom="margin">
                  <wp:posOffset>2543957</wp:posOffset>
                </wp:positionH>
                <wp:positionV relativeFrom="paragraph">
                  <wp:posOffset>1532890</wp:posOffset>
                </wp:positionV>
                <wp:extent cx="914400" cy="470535"/>
                <wp:effectExtent l="76200" t="76200" r="95250" b="100965"/>
                <wp:wrapTopAndBottom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705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50DBF2" w14:textId="2F96F2D9" w:rsidR="002D7B75" w:rsidRPr="005B64EB" w:rsidRDefault="005B64EB" w:rsidP="005B64EB">
                            <w:pPr>
                              <w:ind w:left="-142" w:right="-141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B64E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С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бор</w:t>
                            </w:r>
                            <w:r w:rsidRPr="005B64E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данны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7FC38B" id="Прямоугольник 4" o:spid="_x0000_s1028" style="position:absolute;left:0;text-align:left;margin-left:200.3pt;margin-top:120.7pt;width:1in;height:37.0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Fiv+wIAAHkGAAAOAAAAZHJzL2Uyb0RvYy54bWysVd1u0zAUvkfiHSzfs7Rdu41o6VRtGkIa&#10;28SGdu06ThPh2MZ2m5SrSdwi8Qg8BDeInz1D+kYc22lWtvEjxE16fP7Pd366f1CXHC2YNoUUCe5v&#10;9TBigsq0ELMEv7o8frKHkbFEpIRLwRK8ZAYfjB8/2q9UzAYylzxlGoETYeJKJTi3VsVRZGjOSmK2&#10;pGIChJnUJbHw1LMo1aQC7yWPBr3eTlRJnSotKTMGuEdBiMfef5Yxas+yzDCLeIIhN+u/2n+n7huN&#10;90k800TlBW3TIP+QRUkKAUE7V0fEEjTXxT1XZUG1NDKzW1SWkcyygjJfA1TT792p5iInivlaAByj&#10;OpjM/3NLTxfnGhVpgocYCVJCi5qPq+vVh+Zbc7N613xqbpqvq/fN9+Zz8wUNHV6VMjGYXahz3b4M&#10;kK74OtOl+4WyUO0xXnYYs9oiCsyn/eGwB52gIBru9kbbI+czujVW2thnTJbIEQnW0EKPLFmcGBtU&#10;1youlpG8SI8Lzv3DjQ075BotCDScUMqE7XtzPi9fyDTwYXAgBfBFYmDDgAT23poN2fgBdJ58bj8F&#10;4eJv44ZsN4zBcbBmfjShIOdqxmWFNIEe7GyPILE/VGKI7Srp74JBWwrhKiehEkA4cO9V4mL5kjYy&#10;iFxHQw89ZZeceWzES5bBbEDXBr9OaqftH3faziyDZnSGAfwOzZAeh54EbFpdZxYS6gx/A8M6Ymfh&#10;o0phO+OyEFI/lHL6uosc9AGLjZodaetp7Rdi4HJ0nKlMl7AkWobrYRQ9LmA2T4ix50TDuYBxhhNo&#10;z+CTAb4Jli2FUS7124f4Th+2GKQYVXB+EmzezIlmGPHnAvbbrwncK/8YjnYHEENvSqabEjEvDyUM&#10;fB+OraKedPqWr8lMy/IKLuXERQURERRiJ5havX4c2nAW4dZSNpl4NbhRitgTcaGoc+5wdrt3WV8R&#10;rdoFtbDZp3J9qkh8Z0+DrrMUcjK3Miv8Et/i2nYA7pufy/YWuwO6+fZat/8Y4x8AAAD//wMAUEsD&#10;BBQABgAIAAAAIQBPnx6o3wAAAAsBAAAPAAAAZHJzL2Rvd25yZXYueG1sTI/BTsMwDIbvSLxDZKTd&#10;WNotBVTqTmzSduHEqATHrM3aisapkmwtb485wdH2r8/fX2xmO4ir8aF3hJAuExCGatf01CJU7/v7&#10;JxAhamr04MggfJsAm/L2ptB54yZ6M9djbAVDKOQaoYtxzKUMdWesDks3GuLb2XmrI4++lY3XE8Pt&#10;IFdJ8iCt7ok/dHo0u87UX8eLRZi2hz2518POf47V+SMmPt1Wj4iLu/nlGUQ0c/wLw68+q0PJTid3&#10;oSaIAUExnaMIK5UqEJzIlOLNCWGdZhnIspD/O5Q/AAAA//8DAFBLAQItABQABgAIAAAAIQC2gziS&#10;/gAAAOEBAAATAAAAAAAAAAAAAAAAAAAAAABbQ29udGVudF9UeXBlc10ueG1sUEsBAi0AFAAGAAgA&#10;AAAhADj9If/WAAAAlAEAAAsAAAAAAAAAAAAAAAAALwEAAF9yZWxzLy5yZWxzUEsBAi0AFAAGAAgA&#10;AAAhAP6kWK/7AgAAeQYAAA4AAAAAAAAAAAAAAAAALgIAAGRycy9lMm9Eb2MueG1sUEsBAi0AFAAG&#10;AAgAAAAhAE+fHqjfAAAACwEAAA8AAAAAAAAAAAAAAAAAVQUAAGRycy9kb3ducmV2LnhtbFBLBQYA&#10;AAAABAAEAPMAAABhBgAAAAA=&#10;" fillcolor="#d9e2f3 [660]" strokecolor="#4472c4 [3204]" strokeweight="1pt">
                <v:textbox>
                  <w:txbxContent>
                    <w:p w14:paraId="2050DBF2" w14:textId="2F96F2D9" w:rsidR="002D7B75" w:rsidRPr="005B64EB" w:rsidRDefault="005B64EB" w:rsidP="005B64EB">
                      <w:pPr>
                        <w:ind w:left="-142" w:right="-141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B64E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С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бор</w:t>
                      </w:r>
                      <w:r w:rsidRPr="005B64E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данны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х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2D7B7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8A180A" wp14:editId="6596476B">
                <wp:simplePos x="0" y="0"/>
                <wp:positionH relativeFrom="margin">
                  <wp:align>right</wp:align>
                </wp:positionH>
                <wp:positionV relativeFrom="paragraph">
                  <wp:posOffset>1524635</wp:posOffset>
                </wp:positionV>
                <wp:extent cx="914400" cy="470535"/>
                <wp:effectExtent l="76200" t="76200" r="95250" b="100965"/>
                <wp:wrapTopAndBottom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705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66BE79" w14:textId="2DAA2565" w:rsidR="002D7B75" w:rsidRPr="005B64EB" w:rsidRDefault="005B64EB" w:rsidP="002D7B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B64E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Вывод</w:t>
                            </w:r>
                            <w:r w:rsidRPr="005B64E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/</w:t>
                            </w:r>
                            <w:r w:rsidRPr="005B64E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результат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8A180A" id="Прямоугольник 6" o:spid="_x0000_s1029" style="position:absolute;left:0;text-align:left;margin-left:20.8pt;margin-top:120.05pt;width:1in;height:37.05pt;z-index:25166745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Z2d+wIAAHkGAAAOAAAAZHJzL2Uyb0RvYy54bWysVdtu0zAYvkfiHSzfs7Rdu41o6VRtGkIa&#10;28SGdu06ThPh2MZ2m5SrSdwi8Qg8BDeIw54hfSN+22lWtnEQ4ia1f/+n7/sP3T+oS44WTJtCigT3&#10;t3oYMUFlWohZgl9dHj/Zw8hYIlLCpWAJXjKDD8aPH+1XKmYDmUueMo3AiTBxpRKcW6viKDI0ZyUx&#10;W1IxAY+Z1CWxcNWzKNWkAu8ljwa93k5USZ0qLSkzBqRH4RGPvf8sY9SeZZlhFvEEQ27Wf7X/Tt03&#10;Gu+TeKaJygvapkH+IYuSFAKCdq6OiCVorot7rsqCamlkZreoLCOZZQVlHgOg6ffuoLnIiWIeC5Bj&#10;VEeT+X9u6eniXKMiTfAORoKUUKLm4+p69aH51tys3jWfmpvm6+p987353HxBO46vSpkYzC7UuW5v&#10;Bo4OfJ3p0v0CLFR7jpcdx6y2iILwaX847EElKDwNd3uj7ZHzGd0aK23sMyZL5A4J1lBCzyxZnBgb&#10;VNcqLpaRvEiPC879xbUNO+QaLQgUnFDKhO17cz4vX8g0yKFxIAXwRWIQQ4ME8d5aDNn4BnSefG4/&#10;BeHib+OGbDeMwXGwZr41AZBzNeOyQpq4GmyPILE/IDHEdkj6u2DQQiFc5SQgAYaD9B4SF8tD2sgg&#10;chUNNfQnu+TMcyNesgx6A6o2+HVSvic8MNB2ZhkUozMM5HdshvQ41CRw0+o6s5BQZ/gbGtYROwsf&#10;VQrbGZeFkPqhlNPXXeSgD1xsYHZHW09rPxDbLkcnmcp0CUOiZdgeRtHjAnrzhBh7TjSsC2hnWIH2&#10;DD4Z8Jtg2Z4wyqV++5Dc6cMUwytGFayfBJs3c6IZRvy5gPn2YwL7yl+Go90BxNCbL9PNFzEvDyU0&#10;fB+WraL+6PQtXx8zLcsr2JQTFxWeiKAQO8HU6vXl0Ia1CLuWssnEq8GOUsSeiAtFnXPHs5u9y/qK&#10;aNUOqIXJPpXrVUXiO3MadJ2lkJO5lVnhh/iW17YCsN98X7a72C3QzbvXuv3HGP8AAAD//wMAUEsD&#10;BBQABgAIAAAAIQC0+R713QAAAAgBAAAPAAAAZHJzL2Rvd25yZXYueG1sTI/BTsMwEETvSPyDtUjc&#10;qJMQAUqzqWil9sKJNhIc3XibRI3Xke024e9xT3CcndXMm3I1m0FcyfneMkK6SEAQN1b33CLUh+3T&#10;GwgfFGs1WCaEH/Kwqu7vSlVoO/EnXfehFTGEfaEQuhDGQkrfdGSUX9iROHon64wKUbpWaqemGG4G&#10;mSXJizSq59jQqZE2HTXn/cUgTOvdlu3HbuO+x/r0FRKXrutXxMeH+X0JItAc/p7hhh/RoYpMR3th&#10;7cWAEIcEhCxPUhA3O8/j5YjwnOYZyKqU/wdUvwAAAP//AwBQSwECLQAUAAYACAAAACEAtoM4kv4A&#10;AADhAQAAEwAAAAAAAAAAAAAAAAAAAAAAW0NvbnRlbnRfVHlwZXNdLnhtbFBLAQItABQABgAIAAAA&#10;IQA4/SH/1gAAAJQBAAALAAAAAAAAAAAAAAAAAC8BAABfcmVscy8ucmVsc1BLAQItABQABgAIAAAA&#10;IQDDxZ2d+wIAAHkGAAAOAAAAAAAAAAAAAAAAAC4CAABkcnMvZTJvRG9jLnhtbFBLAQItABQABgAI&#10;AAAAIQC0+R713QAAAAgBAAAPAAAAAAAAAAAAAAAAAFUFAABkcnMvZG93bnJldi54bWxQSwUGAAAA&#10;AAQABADzAAAAXwYAAAAA&#10;" fillcolor="#d9e2f3 [660]" strokecolor="#4472c4 [3204]" strokeweight="1pt">
                <v:textbox>
                  <w:txbxContent>
                    <w:p w14:paraId="0966BE79" w14:textId="2DAA2565" w:rsidR="002D7B75" w:rsidRPr="005B64EB" w:rsidRDefault="005B64EB" w:rsidP="002D7B7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B64E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Вывод</w:t>
                      </w:r>
                      <w:r w:rsidRPr="005B64EB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/</w:t>
                      </w:r>
                      <w:r w:rsidRPr="005B64E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результат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2D7B7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EA2E53" wp14:editId="73FD2B0D">
                <wp:simplePos x="0" y="0"/>
                <wp:positionH relativeFrom="margin">
                  <wp:align>left</wp:align>
                </wp:positionH>
                <wp:positionV relativeFrom="paragraph">
                  <wp:posOffset>1524635</wp:posOffset>
                </wp:positionV>
                <wp:extent cx="1012190" cy="470535"/>
                <wp:effectExtent l="76200" t="76200" r="92710" b="100965"/>
                <wp:wrapTopAndBottom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190" cy="4705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40DC49" w14:textId="3657C714" w:rsidR="002D7B75" w:rsidRPr="002D7B75" w:rsidRDefault="005B64EB" w:rsidP="002D7B75">
                            <w:pPr>
                              <w:ind w:left="-142" w:right="-135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Формулировка</w:t>
                            </w:r>
                            <w:r w:rsidR="002D7B75" w:rsidRPr="002D7B7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гипотез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EA2E53" id="Прямоугольник 1" o:spid="_x0000_s1030" style="position:absolute;left:0;text-align:left;margin-left:0;margin-top:120.05pt;width:79.7pt;height:37.0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vEq9gIAAHoGAAAOAAAAZHJzL2Uyb0RvYy54bWysVdtu0zAYvkfiHSzfsyRdu0O1dKo2DSGN&#10;bWJDu3Ydp4lwbGO7TcsVErdIPAIPwQ3isGdI34jfdpqVsQFC3KT+z99/7MHhouJozrQppUhxshVj&#10;xASVWSmmKX55dfJkDyNjicgIl4KleMkMPhw9fnRQqyHryULyjGkEToQZ1irFhbVqGEWGFqwiZksq&#10;JkCYS10RC6SeRpkmNXiveNSL452oljpTWlJmDHCPgxCPvP88Z9Se57lhFvEUAzbrv9p/J+4bjQ7I&#10;cKqJKkrawiD/gKIipYCgnatjYgma6fIXV1VJtTQyt1tUVpHM85IynwNkk8R3srksiGI+FyiOUV2Z&#10;zP9zS8/mFxqVGfQOI0EqaFHzcfV29aH51tys3jWfmpvm6+p987353HxBiatXrcwQzC7VhW4pA0+X&#10;/CLXlfuFtNDC13jZ1ZgtLKLATOKkl+xDKyjI+rvxYHvgnEa31kob+5TJCrlHijX00JeWzE+NDapr&#10;FRfMSF5mJyXnnnBzw464RnMCHSeUMmETb85n1XOZBT5MTtz2HtgwIYG9t2YDGj+BzpPH9lMQLv42&#10;bkC7YQyOgzXzswkJOVdTLmukCTRhZ3sAwP6QiSG2yyTZBYM2FcJVQUIm/QczcbF8ShsIItfS0ET/&#10;skvOHAYuXrAchgPa1nsY1E7bP6/tzHJoRmcYit9VM8Dj0JNQm1bXmQVAneFvyrCO2Fn4qFLYzrgq&#10;hdT3Qc5edZGDPtRiI2f3tIvJwm9E32F0nInMlrAlWobzYRQ9KWE2T4mxF0TDvYBxhhtoz+GTQ31T&#10;LNsXRoXUb+7jO31YY5BiVMP9SbF5PSOaYcSfCVjw/aTfdwfLE/3Bbg8IvSmZbErErDqSMPCwxIDO&#10;P52+5etnrmV1Dady7KKCiAgKsVNMrV4TRzbcRTi2lI3HXg2OlCL2VFwq6py7Orvdu1pcE63aBbWw&#10;2mdyfavI8M6eBl1nKeR4ZmVe+iW+rWvbAThwfi7bY+wu6CbttW7/MkY/AAAA//8DAFBLAwQUAAYA&#10;CAAAACEAn5AcVd0AAAAIAQAADwAAAGRycy9kb3ducmV2LnhtbEyPzU7DMBCE70i8g7VI3KiTEP5C&#10;NhWt1F44tUSCoxtvk4h4HdluE94e9wTH0YxmvimXsxnEmZzvLSOkiwQEcWN1zy1C/bG5ewbhg2Kt&#10;BsuE8EMeltX1VakKbSfe0XkfWhFL2BcKoQthLKT0TUdG+YUdiaN3tM6oEKVrpXZqiuVmkFmSPEqj&#10;eo4LnRpp3VHzvT8ZhGm13bB9367d11gfP0Pi0lX9hHh7M7+9ggg0h78wXPAjOlSR6WBPrL0YEOKR&#10;gJDlSQriYj+85CAOCPdpnoGsSvn/QPULAAD//wMAUEsBAi0AFAAGAAgAAAAhALaDOJL+AAAA4QEA&#10;ABMAAAAAAAAAAAAAAAAAAAAAAFtDb250ZW50X1R5cGVzXS54bWxQSwECLQAUAAYACAAAACEAOP0h&#10;/9YAAACUAQAACwAAAAAAAAAAAAAAAAAvAQAAX3JlbHMvLnJlbHNQSwECLQAUAAYACAAAACEADl7x&#10;KvYCAAB6BgAADgAAAAAAAAAAAAAAAAAuAgAAZHJzL2Uyb0RvYy54bWxQSwECLQAUAAYACAAAACEA&#10;n5AcVd0AAAAIAQAADwAAAAAAAAAAAAAAAABQBQAAZHJzL2Rvd25yZXYueG1sUEsFBgAAAAAEAAQA&#10;8wAAAFoGAAAAAA==&#10;" fillcolor="#d9e2f3 [660]" strokecolor="#4472c4 [3204]" strokeweight="1pt">
                <v:textbox>
                  <w:txbxContent>
                    <w:p w14:paraId="5A40DC49" w14:textId="3657C714" w:rsidR="002D7B75" w:rsidRPr="002D7B75" w:rsidRDefault="005B64EB" w:rsidP="002D7B75">
                      <w:pPr>
                        <w:ind w:left="-142" w:right="-135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Формулировка</w:t>
                      </w:r>
                      <w:r w:rsidR="002D7B75" w:rsidRPr="002D7B7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гипотез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ы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FE00D0">
        <w:rPr>
          <w:rFonts w:ascii="Times New Roman" w:hAnsi="Times New Roman" w:cs="Times New Roman"/>
          <w:sz w:val="28"/>
          <w:szCs w:val="28"/>
        </w:rPr>
        <w:t>Планирование экспериментов является важнейшей задачей в исследовательской деятельности, поскольку от совокупности факторов планирования (гипотеза, влияющие факторы, необходимое количество исследований</w:t>
      </w:r>
      <w:r w:rsidR="00E16365">
        <w:rPr>
          <w:rFonts w:ascii="Times New Roman" w:hAnsi="Times New Roman" w:cs="Times New Roman"/>
          <w:sz w:val="28"/>
          <w:szCs w:val="28"/>
        </w:rPr>
        <w:t>, выбранный статистический критерий и т.д.</w:t>
      </w:r>
      <w:r w:rsidR="00FE00D0">
        <w:rPr>
          <w:rFonts w:ascii="Times New Roman" w:hAnsi="Times New Roman" w:cs="Times New Roman"/>
          <w:sz w:val="28"/>
          <w:szCs w:val="28"/>
        </w:rPr>
        <w:t xml:space="preserve">) </w:t>
      </w:r>
      <w:r w:rsidR="00E16365">
        <w:rPr>
          <w:rFonts w:ascii="Times New Roman" w:hAnsi="Times New Roman" w:cs="Times New Roman"/>
          <w:sz w:val="28"/>
          <w:szCs w:val="28"/>
        </w:rPr>
        <w:t xml:space="preserve">непосредственно </w:t>
      </w:r>
      <w:r w:rsidR="00FE00D0">
        <w:rPr>
          <w:rFonts w:ascii="Times New Roman" w:hAnsi="Times New Roman" w:cs="Times New Roman"/>
          <w:sz w:val="28"/>
          <w:szCs w:val="28"/>
        </w:rPr>
        <w:t>зависит качество полученного результата.</w:t>
      </w:r>
      <w:r w:rsidR="00E16365">
        <w:rPr>
          <w:rFonts w:ascii="Times New Roman" w:hAnsi="Times New Roman" w:cs="Times New Roman"/>
          <w:sz w:val="28"/>
          <w:szCs w:val="28"/>
        </w:rPr>
        <w:t xml:space="preserve"> </w:t>
      </w:r>
      <w:r w:rsidR="002D7B75">
        <w:rPr>
          <w:rFonts w:ascii="Times New Roman" w:hAnsi="Times New Roman" w:cs="Times New Roman"/>
          <w:sz w:val="28"/>
          <w:szCs w:val="28"/>
        </w:rPr>
        <w:t>Схематично процесс планирования экспериментов можно представить в следующем виде:</w:t>
      </w:r>
    </w:p>
    <w:p w14:paraId="56C6A879" w14:textId="5A958ADC" w:rsidR="00C76DEC" w:rsidRDefault="002D7B75" w:rsidP="00C76DE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процесс</w:t>
      </w:r>
      <w:r w:rsidR="00E16365">
        <w:rPr>
          <w:rFonts w:ascii="Times New Roman" w:hAnsi="Times New Roman" w:cs="Times New Roman"/>
          <w:sz w:val="28"/>
          <w:szCs w:val="28"/>
        </w:rPr>
        <w:t xml:space="preserve"> начинается с постановки гипотезы (новый индикационный кадр лучше старого по определенным факторам, качество пилотирования по данному пилотажному кадру не ниже нормативов и т.д.)</w:t>
      </w:r>
      <w:r>
        <w:rPr>
          <w:rFonts w:ascii="Times New Roman" w:hAnsi="Times New Roman" w:cs="Times New Roman"/>
          <w:sz w:val="28"/>
          <w:szCs w:val="28"/>
        </w:rPr>
        <w:t>, п</w:t>
      </w:r>
      <w:r w:rsidR="00C76DEC">
        <w:rPr>
          <w:rFonts w:ascii="Times New Roman" w:hAnsi="Times New Roman" w:cs="Times New Roman"/>
          <w:sz w:val="28"/>
          <w:szCs w:val="28"/>
        </w:rPr>
        <w:t xml:space="preserve">ри этом необходимо заранее определить факторы, оказывающие воздействие на объект исследования, с целью всестороннего учета их влияния (или минимизации влияния всех, кроме исследуемого). </w:t>
      </w:r>
    </w:p>
    <w:p w14:paraId="4430CDE2" w14:textId="44672F9A" w:rsidR="00E532EE" w:rsidRDefault="00C76DEC" w:rsidP="00942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Важной составляющей планирования является задача определения количества экспериментальных исследований</w:t>
      </w:r>
      <w:r w:rsidR="00942FCD">
        <w:rPr>
          <w:rFonts w:ascii="Times New Roman" w:hAnsi="Times New Roman" w:cs="Times New Roman"/>
          <w:sz w:val="28"/>
          <w:szCs w:val="28"/>
        </w:rPr>
        <w:t>. Необходимо учитывать, что исход проверки гипотезы (</w:t>
      </w:r>
      <w:r w:rsidR="00942FC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942FCD">
        <w:rPr>
          <w:rFonts w:ascii="Times New Roman" w:hAnsi="Times New Roman" w:cs="Times New Roman"/>
          <w:sz w:val="28"/>
          <w:szCs w:val="28"/>
        </w:rPr>
        <w:t xml:space="preserve">-значение) зависит от величины реальной разницы между вариантами, принимающими участие в исследовании. Чем больше фактическая разница между вариантами А и В, тем больше вероятность, что наш эксперимент ее покажет; и чем меньше разница, тем больше данных будет необходимо для ее обнаружения. Для получения информации о данных зависимостях (при использовании параметрических критериев) можно воспользоваться программным обеспечением </w:t>
      </w:r>
      <w:hyperlink r:id="rId4" w:history="1">
        <w:proofErr w:type="spellStart"/>
        <w:r w:rsidR="00E532EE" w:rsidRPr="00E532EE">
          <w:rPr>
            <w:rStyle w:val="a3"/>
            <w:rFonts w:ascii="Times New Roman" w:hAnsi="Times New Roman" w:cs="Times New Roman"/>
            <w:sz w:val="28"/>
            <w:szCs w:val="28"/>
          </w:rPr>
          <w:t>power_analysys_shiny</w:t>
        </w:r>
        <w:proofErr w:type="spellEnd"/>
      </w:hyperlink>
      <w:r w:rsidR="00942FCD">
        <w:rPr>
          <w:rFonts w:ascii="Times New Roman" w:hAnsi="Times New Roman" w:cs="Times New Roman"/>
          <w:sz w:val="28"/>
          <w:szCs w:val="28"/>
        </w:rPr>
        <w:t>.</w:t>
      </w:r>
    </w:p>
    <w:p w14:paraId="12F2C4DD" w14:textId="20552873" w:rsidR="00942FCD" w:rsidRDefault="00233E10" w:rsidP="00942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планировании эксперимента необходимо учитывать набор инструментов анализа данных, который зависит от задач исследования и может быть представлен в следующем виде:</w:t>
      </w:r>
      <w:bookmarkStart w:id="0" w:name="_GoBack"/>
      <w:bookmarkEnd w:id="0"/>
    </w:p>
    <w:p w14:paraId="7DFD88B5" w14:textId="1B309603" w:rsidR="00233E10" w:rsidRPr="006B1F6F" w:rsidRDefault="002D0D7E" w:rsidP="002D0D7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object w:dxaOrig="15936" w:dyaOrig="22284" w14:anchorId="1FB764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8pt;height:654pt" o:ole="">
            <v:imagedata r:id="rId5" o:title=""/>
          </v:shape>
          <o:OLEObject Type="Embed" ProgID="Visio.Drawing.15" ShapeID="_x0000_i1027" DrawAspect="Content" ObjectID="_1668181156" r:id="rId6"/>
        </w:object>
      </w:r>
    </w:p>
    <w:sectPr w:rsidR="00233E10" w:rsidRPr="006B1F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A39"/>
    <w:rsid w:val="00233E10"/>
    <w:rsid w:val="002D0D7E"/>
    <w:rsid w:val="002D7B75"/>
    <w:rsid w:val="003417EE"/>
    <w:rsid w:val="0038538F"/>
    <w:rsid w:val="005B64EB"/>
    <w:rsid w:val="006B1F6F"/>
    <w:rsid w:val="006E1F1D"/>
    <w:rsid w:val="00881F99"/>
    <w:rsid w:val="00893B85"/>
    <w:rsid w:val="00942FCD"/>
    <w:rsid w:val="00A335BF"/>
    <w:rsid w:val="00B77A39"/>
    <w:rsid w:val="00C76DEC"/>
    <w:rsid w:val="00E16365"/>
    <w:rsid w:val="00E532EE"/>
    <w:rsid w:val="00FE0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A82BD"/>
  <w15:chartTrackingRefBased/>
  <w15:docId w15:val="{BAB8708B-F238-45EA-8352-5A11B33DA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532E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532EE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E532EE"/>
    <w:rPr>
      <w:color w:val="954F72" w:themeColor="followedHyperlink"/>
      <w:u w:val="single"/>
    </w:rPr>
  </w:style>
  <w:style w:type="paragraph" w:styleId="a6">
    <w:name w:val="caption"/>
    <w:basedOn w:val="a"/>
    <w:next w:val="a"/>
    <w:uiPriority w:val="35"/>
    <w:unhideWhenUsed/>
    <w:qFormat/>
    <w:rsid w:val="002D7B7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45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hyperlink" Target="https://iukash.shinyapps.io/power_analysys_shiny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Л.</dc:creator>
  <cp:keywords/>
  <dc:description/>
  <cp:lastModifiedBy>Александр Л.</cp:lastModifiedBy>
  <cp:revision>8</cp:revision>
  <dcterms:created xsi:type="dcterms:W3CDTF">2020-11-29T07:37:00Z</dcterms:created>
  <dcterms:modified xsi:type="dcterms:W3CDTF">2020-11-29T15:53:00Z</dcterms:modified>
</cp:coreProperties>
</file>